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67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A13BF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29DA1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4B257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EA1E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8DCDE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421D4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0E0AB4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F8EC897" w14:textId="3AD68D37" w:rsidR="00E161BC" w:rsidRPr="00EE10F3" w:rsidRDefault="00E161BC" w:rsidP="00E161BC">
      <w:pPr>
        <w:spacing w:after="120"/>
        <w:contextualSpacing/>
        <w:rPr>
          <w:szCs w:val="21"/>
        </w:rPr>
      </w:pPr>
      <w:r>
        <w:rPr>
          <w:szCs w:val="21"/>
        </w:rPr>
        <w:t xml:space="preserve">A) B – 0.2676 is the probability  </w:t>
      </w:r>
    </w:p>
    <w:p w14:paraId="561798BC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3B5522" w14:textId="77777777" w:rsidR="00EE0D19" w:rsidRPr="00EE10F3" w:rsidRDefault="00EE0D1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4B4B3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929FC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07903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7C7235" w14:textId="77777777" w:rsidR="00EE0D19" w:rsidRDefault="00EE0D19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AAB00A" w14:textId="033DE4BA" w:rsidR="003F1BCC" w:rsidRDefault="003F1BCC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A)</w:t>
      </w:r>
    </w:p>
    <w:p w14:paraId="06334F33" w14:textId="7851B78F" w:rsidR="003F1BCC" w:rsidRDefault="003F1BCC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a)  probability of employees greater than 44 are 0.15</w:t>
      </w:r>
    </w:p>
    <w:p w14:paraId="656B4EB9" w14:textId="17F8A5C4" w:rsidR="003F1BCC" w:rsidRDefault="003F1BCC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probability of employees between 38 &amp; 44 are </w:t>
      </w:r>
      <w:r w:rsidR="00122321">
        <w:rPr>
          <w:szCs w:val="21"/>
        </w:rPr>
        <w:t>0.3413</w:t>
      </w:r>
    </w:p>
    <w:p w14:paraId="5E2C1CB0" w14:textId="318DC334" w:rsidR="00122321" w:rsidRDefault="00122321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so we agree that more employees at processing center are older than 44 than between 38 &amp;      44 is True.</w:t>
      </w:r>
    </w:p>
    <w:p w14:paraId="14850A03" w14:textId="77777777" w:rsidR="00EE0D19" w:rsidRDefault="00EE0D19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C1FA99" w14:textId="593655C3" w:rsidR="00122321" w:rsidRDefault="00122321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b) probability of employees under age 30 are 0.091</w:t>
      </w:r>
    </w:p>
    <w:p w14:paraId="585B2A9A" w14:textId="1690DB64" w:rsidR="00122321" w:rsidRDefault="00122321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so no of employees with probability of 0.091 of being under 30 is 400*0.091 = 36.48</w:t>
      </w:r>
    </w:p>
    <w:p w14:paraId="20CCDD6C" w14:textId="50588B58" w:rsidR="00122321" w:rsidRPr="00EE10F3" w:rsidRDefault="00122321" w:rsidP="003F1B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yes, so employees under age of 30 would be expected as 36 employees</w:t>
      </w:r>
    </w:p>
    <w:p w14:paraId="26349DC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B3D089" w14:textId="77777777" w:rsidR="00EE0D1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2CE899E9" w14:textId="77777777" w:rsidR="00EE0D19" w:rsidRDefault="00EE0D19" w:rsidP="00EE0D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9557EC" w14:textId="4EDDC558" w:rsidR="00155575" w:rsidRDefault="00EE0D19" w:rsidP="00EE0D1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A) </w:t>
      </w:r>
      <w:r w:rsidRPr="00EE0D19">
        <w:rPr>
          <w:rFonts w:cstheme="minorHAnsi"/>
          <w:color w:val="1F2328"/>
          <w:shd w:val="clear" w:color="auto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  <w:r w:rsidR="00155575" w:rsidRPr="00EE10F3">
        <w:rPr>
          <w:szCs w:val="21"/>
        </w:rPr>
        <w:t xml:space="preserve"> </w:t>
      </w:r>
    </w:p>
    <w:p w14:paraId="11585FF0" w14:textId="77777777" w:rsidR="00EE0D19" w:rsidRDefault="00EE0D19" w:rsidP="00EE0D19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hd w:val="clear" w:color="auto" w:fill="FFFFFF"/>
        </w:rPr>
      </w:pPr>
      <w:r w:rsidRPr="00EE0D19">
        <w:rPr>
          <w:rFonts w:cstheme="minorHAnsi"/>
          <w:color w:val="1F2328"/>
          <w:shd w:val="clear" w:color="auto" w:fill="FFFFFF"/>
        </w:rPr>
        <w:t>The Difference between 2X1 and (X1 + X2) is the magnitude they hold of two different sample subsets (X1 and X2) from the same source(population).</w:t>
      </w:r>
    </w:p>
    <w:p w14:paraId="5DC3DB03" w14:textId="06D30362" w:rsidR="00EE0D19" w:rsidRPr="00EE0D19" w:rsidRDefault="00EE0D19" w:rsidP="00EE0D19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EE0D19">
        <w:rPr>
          <w:rFonts w:cstheme="minorHAnsi"/>
          <w:color w:val="1F2328"/>
          <w:shd w:val="clear" w:color="auto" w:fill="FFFFFF"/>
        </w:rPr>
        <w:lastRenderedPageBreak/>
        <w:t>X1 and X2 can be a different subset of a sample from a similar source (population) but If X1 ~ N(μ, σ2) then, 2 X1 ~ N(2 μ, 4 σ2 ) If X1 ~ N(μ, σ2) and X2 ~ N(μ, σ2) are iid normal random variables then (X1 + X2) </w:t>
      </w:r>
    </w:p>
    <w:p w14:paraId="3B5ACBE8" w14:textId="50DE8017" w:rsidR="00155575" w:rsidRDefault="00EE0D19" w:rsidP="00155575">
      <w:pPr>
        <w:spacing w:after="120"/>
        <w:contextualSpacing/>
        <w:rPr>
          <w:rFonts w:cstheme="minorHAns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EE0D19">
        <w:rPr>
          <w:rFonts w:cstheme="minorHAnsi"/>
          <w:color w:val="1F2328"/>
          <w:shd w:val="clear" w:color="auto" w:fill="FFFFFF"/>
        </w:rPr>
        <w:t>Hence, 2X1 – (X1+X2) ~(2 μ – 2 μ, 4 σ2 + 2σ2 ) The distribution remains the same for every sample subset of similar source, it tends to fall under Normal distribution and slight deviations in parameters.</w:t>
      </w:r>
    </w:p>
    <w:p w14:paraId="4D4E9D59" w14:textId="77777777" w:rsidR="00EE0D19" w:rsidRPr="00EE0D19" w:rsidRDefault="00EE0D19" w:rsidP="00155575">
      <w:pPr>
        <w:spacing w:after="120"/>
        <w:contextualSpacing/>
        <w:rPr>
          <w:rFonts w:cstheme="minorHAnsi"/>
          <w:szCs w:val="21"/>
        </w:rPr>
      </w:pPr>
    </w:p>
    <w:p w14:paraId="254D4E96" w14:textId="61A31188" w:rsidR="00155575" w:rsidRPr="00C10AB4" w:rsidRDefault="00155575" w:rsidP="00EE0D19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0D19">
        <w:rPr>
          <w:color w:val="000000"/>
          <w:szCs w:val="21"/>
        </w:rPr>
        <w:t>Let X ~ N(100, 20</w:t>
      </w:r>
      <w:r w:rsidRPr="00EE0D19">
        <w:rPr>
          <w:color w:val="000000"/>
          <w:szCs w:val="21"/>
          <w:vertAlign w:val="superscript"/>
        </w:rPr>
        <w:t>2</w:t>
      </w:r>
      <w:r w:rsidRPr="00EE0D19">
        <w:rPr>
          <w:color w:val="000000"/>
          <w:szCs w:val="21"/>
        </w:rPr>
        <w:t xml:space="preserve">). Find two values, </w:t>
      </w:r>
      <w:r w:rsidRPr="00EE0D19">
        <w:rPr>
          <w:i/>
          <w:color w:val="000000"/>
          <w:szCs w:val="21"/>
        </w:rPr>
        <w:t>a</w:t>
      </w:r>
      <w:r w:rsidRPr="00EE0D19">
        <w:rPr>
          <w:color w:val="000000"/>
          <w:szCs w:val="21"/>
        </w:rPr>
        <w:t xml:space="preserve"> and </w:t>
      </w:r>
      <w:r w:rsidRPr="00EE0D19">
        <w:rPr>
          <w:i/>
          <w:color w:val="000000"/>
          <w:szCs w:val="21"/>
        </w:rPr>
        <w:t>b</w:t>
      </w:r>
      <w:r w:rsidRPr="00EE0D19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21CC990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174E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287D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A7198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2F13A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B6BB2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DA456DE" w14:textId="24984B69" w:rsidR="00155575" w:rsidRDefault="00C10AB4" w:rsidP="00C10AB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A)  </w:t>
      </w:r>
      <w:r w:rsidRPr="00C10AB4">
        <w:rPr>
          <w:rFonts w:asciiTheme="minorHAnsi" w:hAnsiTheme="minorHAnsi" w:cstheme="minorHAnsi"/>
          <w:sz w:val="22"/>
          <w:szCs w:val="22"/>
        </w:rPr>
        <w:t>D – (</w:t>
      </w:r>
      <w:r w:rsidRPr="00C10AB4">
        <w:rPr>
          <w:rFonts w:asciiTheme="minorHAnsi" w:hAnsiTheme="minorHAnsi" w:cstheme="minorHAnsi"/>
          <w:color w:val="000000"/>
          <w:sz w:val="22"/>
          <w:szCs w:val="22"/>
        </w:rPr>
        <w:t>48.48341392902199, 151.516586070978)</w:t>
      </w:r>
    </w:p>
    <w:p w14:paraId="33B1037A" w14:textId="77777777" w:rsidR="00C10AB4" w:rsidRPr="00C10AB4" w:rsidRDefault="00C10AB4" w:rsidP="00C10A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A56F38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E8C4EC0" w14:textId="2ECA14FC" w:rsidR="00FB2B33" w:rsidRPr="00FB2B33" w:rsidRDefault="00FB2B33" w:rsidP="00FB2B3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A) </w:t>
      </w:r>
      <w:r w:rsidRPr="00FB2B33">
        <w:rPr>
          <w:rFonts w:asciiTheme="minorHAnsi" w:hAnsiTheme="minorHAnsi" w:cstheme="minorHAnsi"/>
          <w:color w:val="000000"/>
          <w:sz w:val="22"/>
          <w:szCs w:val="22"/>
        </w:rPr>
        <w:t>Mean Profit is Rs 540 Million</w:t>
      </w:r>
    </w:p>
    <w:p w14:paraId="53706665" w14:textId="2CD18818" w:rsidR="00FB2B33" w:rsidRPr="00FB2B33" w:rsidRDefault="00FB2B33" w:rsidP="00FB2B3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FB2B33">
        <w:rPr>
          <w:rFonts w:asciiTheme="minorHAnsi" w:hAnsiTheme="minorHAnsi" w:cstheme="minorHAnsi"/>
          <w:color w:val="000000"/>
          <w:sz w:val="22"/>
          <w:szCs w:val="22"/>
        </w:rPr>
        <w:t>Standard Deviation is Rs 225.0 Million</w:t>
      </w:r>
    </w:p>
    <w:p w14:paraId="66041EBF" w14:textId="77777777" w:rsidR="00FB2B33" w:rsidRPr="00FB2B33" w:rsidRDefault="00FB2B33" w:rsidP="00FB2B33">
      <w:pPr>
        <w:spacing w:after="120"/>
        <w:ind w:left="360"/>
        <w:contextualSpacing/>
        <w:rPr>
          <w:rFonts w:cstheme="minorHAnsi"/>
          <w:color w:val="000000"/>
        </w:rPr>
      </w:pPr>
    </w:p>
    <w:p w14:paraId="69A898D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CE6FC9B" w14:textId="56B60476" w:rsidR="00FB2B33" w:rsidRDefault="00FB2B33" w:rsidP="00FB2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  <w:t>a</w:t>
      </w:r>
      <w:r w:rsidRPr="00FB2B33">
        <w:rPr>
          <w:rFonts w:asciiTheme="minorHAnsi" w:hAnsiTheme="minorHAnsi" w:cstheme="minorHAnsi"/>
          <w:sz w:val="22"/>
          <w:szCs w:val="22"/>
        </w:rPr>
        <w:t>)</w:t>
      </w:r>
      <w:r w:rsidRPr="00FB2B3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B2B33">
        <w:rPr>
          <w:rFonts w:asciiTheme="minorHAnsi" w:hAnsiTheme="minorHAnsi" w:cstheme="minorHAnsi"/>
          <w:color w:val="000000"/>
          <w:sz w:val="22"/>
          <w:szCs w:val="22"/>
        </w:rPr>
        <w:t>Range is Rs (99.00810347848784, 980.9918965215122) in Millions</w:t>
      </w:r>
    </w:p>
    <w:p w14:paraId="58E70863" w14:textId="34758D6B" w:rsidR="00FB2B33" w:rsidRPr="00EE10F3" w:rsidRDefault="00FB2B33" w:rsidP="00FB2B33">
      <w:pPr>
        <w:spacing w:after="120"/>
        <w:ind w:left="720"/>
        <w:contextualSpacing/>
        <w:rPr>
          <w:szCs w:val="21"/>
        </w:rPr>
      </w:pPr>
    </w:p>
    <w:p w14:paraId="03FBBC8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C6923D" w14:textId="43972AD4" w:rsidR="00FB2B33" w:rsidRPr="00FB2B33" w:rsidRDefault="00FB2B33" w:rsidP="00FB2B3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FB2B33">
        <w:rPr>
          <w:rFonts w:asciiTheme="minorHAnsi" w:hAnsiTheme="minorHAnsi" w:cstheme="minorHAnsi"/>
          <w:sz w:val="22"/>
          <w:szCs w:val="22"/>
        </w:rPr>
        <w:t xml:space="preserve">a) </w:t>
      </w:r>
      <w:r w:rsidRPr="00FB2B33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14:paraId="457CBD5F" w14:textId="7FE52E36" w:rsidR="00FB2B33" w:rsidRPr="00EE10F3" w:rsidRDefault="00FB2B33" w:rsidP="00FB2B33">
      <w:pPr>
        <w:spacing w:after="120"/>
        <w:ind w:left="720"/>
        <w:contextualSpacing/>
        <w:rPr>
          <w:szCs w:val="21"/>
        </w:rPr>
      </w:pPr>
    </w:p>
    <w:p w14:paraId="6B7D6E9F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C1003B" w14:textId="1593A507" w:rsidR="00FB2B33" w:rsidRDefault="00FB2B33" w:rsidP="00FB2B3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a)</w:t>
      </w:r>
      <w:r w:rsidR="002C6C44">
        <w:rPr>
          <w:szCs w:val="21"/>
        </w:rPr>
        <w:t xml:space="preserve"> </w:t>
      </w:r>
      <w:r w:rsidR="002C6C44" w:rsidRPr="002C6C44">
        <w:rPr>
          <w:szCs w:val="21"/>
        </w:rPr>
        <w:t>Probability of Division 1 making a loss P(X&lt;0)</w:t>
      </w:r>
      <w:r w:rsidR="002C6C44">
        <w:rPr>
          <w:szCs w:val="21"/>
        </w:rPr>
        <w:t xml:space="preserve"> = 0.0477</w:t>
      </w:r>
    </w:p>
    <w:p w14:paraId="05FF21DB" w14:textId="2179FB4C" w:rsidR="002C6C44" w:rsidRPr="00BE289C" w:rsidRDefault="002C6C44" w:rsidP="00FB2B3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</w:t>
      </w:r>
      <w:r w:rsidRPr="002C6C44">
        <w:rPr>
          <w:szCs w:val="21"/>
        </w:rPr>
        <w:t xml:space="preserve">Probability of Division </w:t>
      </w:r>
      <w:r>
        <w:rPr>
          <w:szCs w:val="21"/>
        </w:rPr>
        <w:t>2</w:t>
      </w:r>
      <w:r w:rsidRPr="002C6C44">
        <w:rPr>
          <w:szCs w:val="21"/>
        </w:rPr>
        <w:t xml:space="preserve"> making a loss P(X&lt;0)</w:t>
      </w:r>
      <w:r>
        <w:rPr>
          <w:szCs w:val="21"/>
        </w:rPr>
        <w:t xml:space="preserve"> = 0.4005</w:t>
      </w:r>
    </w:p>
    <w:sectPr w:rsidR="002C6C44" w:rsidRPr="00BE289C" w:rsidSect="000F2DE1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61179">
    <w:abstractNumId w:val="0"/>
  </w:num>
  <w:num w:numId="2" w16cid:durableId="1151215705">
    <w:abstractNumId w:val="3"/>
  </w:num>
  <w:num w:numId="3" w16cid:durableId="1696422270">
    <w:abstractNumId w:val="4"/>
  </w:num>
  <w:num w:numId="4" w16cid:durableId="908924043">
    <w:abstractNumId w:val="2"/>
  </w:num>
  <w:num w:numId="5" w16cid:durableId="24210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2DE1"/>
    <w:rsid w:val="000F3867"/>
    <w:rsid w:val="000F4364"/>
    <w:rsid w:val="00105538"/>
    <w:rsid w:val="001120F0"/>
    <w:rsid w:val="0012232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6C44"/>
    <w:rsid w:val="00303C71"/>
    <w:rsid w:val="00311558"/>
    <w:rsid w:val="0034110F"/>
    <w:rsid w:val="00351BEB"/>
    <w:rsid w:val="0036114B"/>
    <w:rsid w:val="003D64CA"/>
    <w:rsid w:val="003E44E3"/>
    <w:rsid w:val="003F0B15"/>
    <w:rsid w:val="003F1BCC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0B21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0AB4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61BC"/>
    <w:rsid w:val="00E269E7"/>
    <w:rsid w:val="00E558F5"/>
    <w:rsid w:val="00EC2106"/>
    <w:rsid w:val="00EE0D19"/>
    <w:rsid w:val="00EF374A"/>
    <w:rsid w:val="00F35EB9"/>
    <w:rsid w:val="00F836A1"/>
    <w:rsid w:val="00F914EF"/>
    <w:rsid w:val="00F916C0"/>
    <w:rsid w:val="00F91A00"/>
    <w:rsid w:val="00F93678"/>
    <w:rsid w:val="00FB2B3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8EDA"/>
  <w15:docId w15:val="{8764FC3A-408D-4586-936A-F01E78F3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1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A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kiran kumar penugonda</cp:lastModifiedBy>
  <cp:revision>2</cp:revision>
  <dcterms:created xsi:type="dcterms:W3CDTF">2013-09-25T17:43:00Z</dcterms:created>
  <dcterms:modified xsi:type="dcterms:W3CDTF">2023-10-17T12:21:00Z</dcterms:modified>
</cp:coreProperties>
</file>