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B421" w14:textId="30F397D5" w:rsidR="004619C0" w:rsidRDefault="0021753D">
      <w:r w:rsidRPr="0021753D">
        <w:t>https://github.com/penxa01/Ejercicio-1-U2-2022-</w:t>
      </w:r>
    </w:p>
    <w:sectPr w:rsidR="0046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3D"/>
    <w:rsid w:val="0021753D"/>
    <w:rsid w:val="0046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91B9"/>
  <w15:chartTrackingRefBased/>
  <w15:docId w15:val="{8F0B432D-D6FC-4808-8E8C-25A25199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peña seva</dc:creator>
  <cp:keywords/>
  <dc:description/>
  <cp:lastModifiedBy>juan ignacio peña seva</cp:lastModifiedBy>
  <cp:revision>1</cp:revision>
  <dcterms:created xsi:type="dcterms:W3CDTF">2022-04-17T22:55:00Z</dcterms:created>
  <dcterms:modified xsi:type="dcterms:W3CDTF">2022-04-17T23:05:00Z</dcterms:modified>
</cp:coreProperties>
</file>