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29A0" w14:textId="28BBAD23" w:rsidR="00540B31" w:rsidRDefault="0057290C">
      <w:r w:rsidRPr="0057290C">
        <w:t>https://github.com/penxa01/Ejercicio-7-U3-2022</w:t>
      </w:r>
    </w:p>
    <w:sectPr w:rsidR="0054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C"/>
    <w:rsid w:val="00540B31"/>
    <w:rsid w:val="005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3853"/>
  <w15:chartTrackingRefBased/>
  <w15:docId w15:val="{ABBFEE09-D072-4446-BB68-81D5F0FD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2</cp:revision>
  <dcterms:created xsi:type="dcterms:W3CDTF">2022-06-01T21:58:00Z</dcterms:created>
  <dcterms:modified xsi:type="dcterms:W3CDTF">2022-06-01T21:58:00Z</dcterms:modified>
</cp:coreProperties>
</file>