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677" w14:textId="588B2A39" w:rsidR="00E55F83" w:rsidRDefault="00D54298">
      <w:r w:rsidRPr="00D54298">
        <w:t>https://github.com/penxa01/Ejercicio-9-U3-2022</w:t>
      </w:r>
    </w:p>
    <w:sectPr w:rsidR="00E5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98"/>
    <w:rsid w:val="00D54298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CB5E"/>
  <w15:chartTrackingRefBased/>
  <w15:docId w15:val="{A74F33EB-35B4-4486-9368-E7F191EB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1</cp:revision>
  <dcterms:created xsi:type="dcterms:W3CDTF">2022-05-31T16:49:00Z</dcterms:created>
  <dcterms:modified xsi:type="dcterms:W3CDTF">2022-05-31T16:49:00Z</dcterms:modified>
</cp:coreProperties>
</file>