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horzAnchor="margin" w:tblpY="555"/>
        <w:tblW w:w="8642" w:type="dxa"/>
        <w:tblLook w:val="04A0" w:firstRow="1" w:lastRow="0" w:firstColumn="1" w:lastColumn="0" w:noHBand="0" w:noVBand="1"/>
      </w:tblPr>
      <w:tblGrid>
        <w:gridCol w:w="2002"/>
        <w:gridCol w:w="709"/>
        <w:gridCol w:w="1134"/>
        <w:gridCol w:w="850"/>
        <w:gridCol w:w="709"/>
        <w:gridCol w:w="3238"/>
      </w:tblGrid>
      <w:tr w:rsidR="002746D5" w14:paraId="5EF00DDC" w14:textId="77777777" w:rsidTr="00643A2C">
        <w:tc>
          <w:tcPr>
            <w:tcW w:w="8642" w:type="dxa"/>
            <w:gridSpan w:val="6"/>
          </w:tcPr>
          <w:p w14:paraId="2A56CC80" w14:textId="3936A33A" w:rsidR="002746D5" w:rsidRDefault="002746D5" w:rsidP="009A4F43">
            <w:pPr>
              <w:jc w:val="center"/>
            </w:pPr>
            <w:r>
              <w:t>Ejercicio 5</w:t>
            </w:r>
          </w:p>
        </w:tc>
      </w:tr>
      <w:tr w:rsidR="00643A2C" w14:paraId="5C82BC95" w14:textId="77777777" w:rsidTr="00643A2C">
        <w:tc>
          <w:tcPr>
            <w:tcW w:w="2002" w:type="dxa"/>
            <w:vMerge w:val="restart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551"/>
              <w:gridCol w:w="372"/>
              <w:gridCol w:w="372"/>
            </w:tblGrid>
            <w:tr w:rsidR="00643A2C" w14:paraId="0BEA5605" w14:textId="77777777" w:rsidTr="00BF7549">
              <w:tc>
                <w:tcPr>
                  <w:tcW w:w="1776" w:type="dxa"/>
                  <w:gridSpan w:val="4"/>
                </w:tcPr>
                <w:p w14:paraId="7F1962A5" w14:textId="36B1FFDB" w:rsidR="00643A2C" w:rsidRDefault="00643A2C" w:rsidP="009A4F43">
                  <w:pPr>
                    <w:framePr w:hSpace="141" w:wrap="around" w:hAnchor="margin" w:y="555"/>
                  </w:pPr>
                  <w:r>
                    <w:t>tabla</w:t>
                  </w:r>
                </w:p>
              </w:tc>
            </w:tr>
            <w:tr w:rsidR="00643A2C" w14:paraId="233C6FCB" w14:textId="77777777" w:rsidTr="002746D5">
              <w:tc>
                <w:tcPr>
                  <w:tcW w:w="525" w:type="dxa"/>
                </w:tcPr>
                <w:p w14:paraId="37F2BDE2" w14:textId="3BAE3909" w:rsidR="00643A2C" w:rsidRDefault="00643A2C" w:rsidP="009A4F43">
                  <w:pPr>
                    <w:framePr w:hSpace="141" w:wrap="around" w:hAnchor="margin" w:y="555"/>
                  </w:pPr>
                  <w:r>
                    <w:t>0</w:t>
                  </w:r>
                </w:p>
              </w:tc>
              <w:tc>
                <w:tcPr>
                  <w:tcW w:w="417" w:type="dxa"/>
                </w:tcPr>
                <w:p w14:paraId="766B4630" w14:textId="07825E70" w:rsidR="00643A2C" w:rsidRDefault="00643A2C" w:rsidP="009A4F43">
                  <w:pPr>
                    <w:framePr w:hSpace="141" w:wrap="around" w:hAnchor="margin" w:y="555"/>
                  </w:pPr>
                  <w:r>
                    <w:t>0</w:t>
                  </w:r>
                </w:p>
              </w:tc>
              <w:tc>
                <w:tcPr>
                  <w:tcW w:w="417" w:type="dxa"/>
                </w:tcPr>
                <w:p w14:paraId="0C709D65" w14:textId="2F6DA9CF" w:rsidR="00643A2C" w:rsidRDefault="00643A2C" w:rsidP="009A4F43">
                  <w:pPr>
                    <w:framePr w:hSpace="141" w:wrap="around" w:hAnchor="margin" w:y="555"/>
                  </w:pPr>
                  <w:r>
                    <w:t>0</w:t>
                  </w:r>
                </w:p>
              </w:tc>
              <w:tc>
                <w:tcPr>
                  <w:tcW w:w="417" w:type="dxa"/>
                </w:tcPr>
                <w:p w14:paraId="5752EC34" w14:textId="1D1829BE" w:rsidR="00643A2C" w:rsidRDefault="00643A2C" w:rsidP="009A4F43">
                  <w:pPr>
                    <w:framePr w:hSpace="141" w:wrap="around" w:hAnchor="margin" w:y="555"/>
                  </w:pPr>
                  <w:r>
                    <w:t>0</w:t>
                  </w:r>
                </w:p>
              </w:tc>
            </w:tr>
            <w:tr w:rsidR="00643A2C" w14:paraId="65B23E30" w14:textId="77777777" w:rsidTr="002746D5">
              <w:tc>
                <w:tcPr>
                  <w:tcW w:w="525" w:type="dxa"/>
                </w:tcPr>
                <w:p w14:paraId="60997D9C" w14:textId="430612B3" w:rsidR="00643A2C" w:rsidRDefault="00643A2C" w:rsidP="009A4F43">
                  <w:pPr>
                    <w:framePr w:hSpace="141" w:wrap="around" w:hAnchor="margin" w:y="555"/>
                  </w:pPr>
                  <w:r>
                    <w:t>0</w:t>
                  </w:r>
                </w:p>
              </w:tc>
              <w:tc>
                <w:tcPr>
                  <w:tcW w:w="417" w:type="dxa"/>
                </w:tcPr>
                <w:p w14:paraId="7B74B2B8" w14:textId="5B082B1A" w:rsidR="00643A2C" w:rsidRDefault="00643A2C" w:rsidP="009A4F43">
                  <w:pPr>
                    <w:framePr w:hSpace="141" w:wrap="around" w:hAnchor="margin" w:y="555"/>
                  </w:pPr>
                  <w:r>
                    <w:t>0</w:t>
                  </w:r>
                </w:p>
              </w:tc>
              <w:tc>
                <w:tcPr>
                  <w:tcW w:w="417" w:type="dxa"/>
                </w:tcPr>
                <w:p w14:paraId="46F93002" w14:textId="636A689F" w:rsidR="00643A2C" w:rsidRDefault="00643A2C" w:rsidP="009A4F43">
                  <w:pPr>
                    <w:framePr w:hSpace="141" w:wrap="around" w:hAnchor="margin" w:y="555"/>
                  </w:pPr>
                  <w:r>
                    <w:t>0</w:t>
                  </w:r>
                </w:p>
              </w:tc>
              <w:tc>
                <w:tcPr>
                  <w:tcW w:w="417" w:type="dxa"/>
                </w:tcPr>
                <w:p w14:paraId="60B39D9B" w14:textId="043C9659" w:rsidR="00643A2C" w:rsidRDefault="00643A2C" w:rsidP="009A4F43">
                  <w:pPr>
                    <w:framePr w:hSpace="141" w:wrap="around" w:hAnchor="margin" w:y="555"/>
                  </w:pPr>
                  <w:r>
                    <w:t>0</w:t>
                  </w:r>
                </w:p>
              </w:tc>
            </w:tr>
            <w:tr w:rsidR="00643A2C" w14:paraId="0218934D" w14:textId="77777777" w:rsidTr="002746D5">
              <w:tc>
                <w:tcPr>
                  <w:tcW w:w="525" w:type="dxa"/>
                </w:tcPr>
                <w:p w14:paraId="0208B373" w14:textId="29D0EBAD" w:rsidR="00643A2C" w:rsidRDefault="00643A2C" w:rsidP="009A4F43">
                  <w:pPr>
                    <w:framePr w:hSpace="141" w:wrap="around" w:hAnchor="margin" w:y="555"/>
                  </w:pPr>
                  <w:r>
                    <w:t>56</w:t>
                  </w:r>
                </w:p>
              </w:tc>
              <w:tc>
                <w:tcPr>
                  <w:tcW w:w="417" w:type="dxa"/>
                </w:tcPr>
                <w:p w14:paraId="22D8E77F" w14:textId="39161E17" w:rsidR="00643A2C" w:rsidRDefault="00643A2C" w:rsidP="009A4F43">
                  <w:pPr>
                    <w:framePr w:hSpace="141" w:wrap="around" w:hAnchor="margin" w:y="555"/>
                  </w:pPr>
                  <w:r>
                    <w:t>658</w:t>
                  </w:r>
                </w:p>
              </w:tc>
              <w:tc>
                <w:tcPr>
                  <w:tcW w:w="417" w:type="dxa"/>
                </w:tcPr>
                <w:p w14:paraId="7635A6C3" w14:textId="208D357E" w:rsidR="00643A2C" w:rsidRDefault="00643A2C" w:rsidP="009A4F43">
                  <w:pPr>
                    <w:framePr w:hSpace="141" w:wrap="around" w:hAnchor="margin" w:y="555"/>
                  </w:pPr>
                  <w:r>
                    <w:t>0</w:t>
                  </w:r>
                </w:p>
              </w:tc>
              <w:tc>
                <w:tcPr>
                  <w:tcW w:w="417" w:type="dxa"/>
                </w:tcPr>
                <w:p w14:paraId="034B7D75" w14:textId="6449F425" w:rsidR="00643A2C" w:rsidRDefault="00643A2C" w:rsidP="009A4F43">
                  <w:pPr>
                    <w:framePr w:hSpace="141" w:wrap="around" w:hAnchor="margin" w:y="555"/>
                  </w:pPr>
                  <w:r>
                    <w:t>0</w:t>
                  </w:r>
                </w:p>
              </w:tc>
            </w:tr>
            <w:tr w:rsidR="00643A2C" w14:paraId="12F8D7B9" w14:textId="77777777" w:rsidTr="002746D5">
              <w:tc>
                <w:tcPr>
                  <w:tcW w:w="525" w:type="dxa"/>
                </w:tcPr>
                <w:p w14:paraId="03D7A162" w14:textId="04281353" w:rsidR="00643A2C" w:rsidRDefault="00643A2C" w:rsidP="009A4F43">
                  <w:pPr>
                    <w:framePr w:hSpace="141" w:wrap="around" w:hAnchor="margin" w:y="555"/>
                  </w:pPr>
                  <w:r>
                    <w:t>0</w:t>
                  </w:r>
                </w:p>
              </w:tc>
              <w:tc>
                <w:tcPr>
                  <w:tcW w:w="417" w:type="dxa"/>
                </w:tcPr>
                <w:p w14:paraId="0256DDC1" w14:textId="107A0F80" w:rsidR="00643A2C" w:rsidRDefault="00643A2C" w:rsidP="009A4F43">
                  <w:pPr>
                    <w:framePr w:hSpace="141" w:wrap="around" w:hAnchor="margin" w:y="555"/>
                  </w:pPr>
                  <w:r>
                    <w:t>0</w:t>
                  </w:r>
                </w:p>
              </w:tc>
              <w:tc>
                <w:tcPr>
                  <w:tcW w:w="417" w:type="dxa"/>
                </w:tcPr>
                <w:p w14:paraId="5985E6F4" w14:textId="35B16BC1" w:rsidR="00643A2C" w:rsidRDefault="00643A2C" w:rsidP="009A4F43">
                  <w:pPr>
                    <w:framePr w:hSpace="141" w:wrap="around" w:hAnchor="margin" w:y="555"/>
                  </w:pPr>
                  <w:r>
                    <w:t>0</w:t>
                  </w:r>
                </w:p>
              </w:tc>
              <w:tc>
                <w:tcPr>
                  <w:tcW w:w="417" w:type="dxa"/>
                </w:tcPr>
                <w:p w14:paraId="00FA075B" w14:textId="727FA52D" w:rsidR="00643A2C" w:rsidRDefault="00643A2C" w:rsidP="009A4F43">
                  <w:pPr>
                    <w:framePr w:hSpace="141" w:wrap="around" w:hAnchor="margin" w:y="555"/>
                  </w:pPr>
                  <w:r>
                    <w:t>0</w:t>
                  </w:r>
                </w:p>
              </w:tc>
            </w:tr>
            <w:tr w:rsidR="00643A2C" w14:paraId="0FC84F48" w14:textId="77777777" w:rsidTr="002746D5">
              <w:tc>
                <w:tcPr>
                  <w:tcW w:w="525" w:type="dxa"/>
                </w:tcPr>
                <w:p w14:paraId="725C51BE" w14:textId="25F095ED" w:rsidR="00643A2C" w:rsidRDefault="00643A2C" w:rsidP="009A4F43">
                  <w:pPr>
                    <w:framePr w:hSpace="141" w:wrap="around" w:hAnchor="margin" w:y="555"/>
                  </w:pPr>
                  <w:r>
                    <w:t>0</w:t>
                  </w:r>
                </w:p>
              </w:tc>
              <w:tc>
                <w:tcPr>
                  <w:tcW w:w="417" w:type="dxa"/>
                </w:tcPr>
                <w:p w14:paraId="5AB8CC99" w14:textId="19B47234" w:rsidR="00643A2C" w:rsidRDefault="00643A2C" w:rsidP="009A4F43">
                  <w:pPr>
                    <w:framePr w:hSpace="141" w:wrap="around" w:hAnchor="margin" w:y="555"/>
                  </w:pPr>
                  <w:r>
                    <w:t>0</w:t>
                  </w:r>
                </w:p>
              </w:tc>
              <w:tc>
                <w:tcPr>
                  <w:tcW w:w="417" w:type="dxa"/>
                </w:tcPr>
                <w:p w14:paraId="7E8DFD0B" w14:textId="3A8DE4D8" w:rsidR="00643A2C" w:rsidRDefault="00643A2C" w:rsidP="009A4F43">
                  <w:pPr>
                    <w:framePr w:hSpace="141" w:wrap="around" w:hAnchor="margin" w:y="555"/>
                  </w:pPr>
                  <w:r>
                    <w:t>0</w:t>
                  </w:r>
                </w:p>
              </w:tc>
              <w:tc>
                <w:tcPr>
                  <w:tcW w:w="417" w:type="dxa"/>
                </w:tcPr>
                <w:p w14:paraId="28318BAE" w14:textId="709115E5" w:rsidR="00643A2C" w:rsidRDefault="00643A2C" w:rsidP="009A4F43">
                  <w:pPr>
                    <w:framePr w:hSpace="141" w:wrap="around" w:hAnchor="margin" w:y="555"/>
                  </w:pPr>
                  <w:r>
                    <w:t>0</w:t>
                  </w:r>
                </w:p>
              </w:tc>
            </w:tr>
          </w:tbl>
          <w:p w14:paraId="409A38FC" w14:textId="77777777" w:rsidR="00643A2C" w:rsidRDefault="00643A2C" w:rsidP="009A4F43"/>
        </w:tc>
        <w:tc>
          <w:tcPr>
            <w:tcW w:w="709" w:type="dxa"/>
          </w:tcPr>
          <w:p w14:paraId="0EA915B2" w14:textId="77E4645A" w:rsidR="00643A2C" w:rsidRDefault="00643A2C" w:rsidP="009A4F43">
            <w:r>
              <w:t>fila</w:t>
            </w:r>
          </w:p>
        </w:tc>
        <w:tc>
          <w:tcPr>
            <w:tcW w:w="1134" w:type="dxa"/>
          </w:tcPr>
          <w:p w14:paraId="07B1F647" w14:textId="69386F16" w:rsidR="00643A2C" w:rsidRDefault="00643A2C" w:rsidP="009A4F43">
            <w:r>
              <w:t>columna</w:t>
            </w:r>
          </w:p>
        </w:tc>
        <w:tc>
          <w:tcPr>
            <w:tcW w:w="850" w:type="dxa"/>
          </w:tcPr>
          <w:p w14:paraId="5141C680" w14:textId="185C0DA5" w:rsidR="00643A2C" w:rsidRDefault="00643A2C" w:rsidP="009A4F43">
            <w:proofErr w:type="spellStart"/>
            <w:r>
              <w:t>acum</w:t>
            </w:r>
            <w:proofErr w:type="spellEnd"/>
          </w:p>
        </w:tc>
        <w:tc>
          <w:tcPr>
            <w:tcW w:w="709" w:type="dxa"/>
          </w:tcPr>
          <w:p w14:paraId="63690BFE" w14:textId="3B3BE17B" w:rsidR="00643A2C" w:rsidRDefault="00643A2C" w:rsidP="009A4F43">
            <w:proofErr w:type="spellStart"/>
            <w:r>
              <w:t>cont</w:t>
            </w:r>
            <w:proofErr w:type="spellEnd"/>
          </w:p>
        </w:tc>
        <w:tc>
          <w:tcPr>
            <w:tcW w:w="3238" w:type="dxa"/>
          </w:tcPr>
          <w:p w14:paraId="4FFDF3E7" w14:textId="04F8A938" w:rsidR="00643A2C" w:rsidRDefault="00643A2C" w:rsidP="009A4F43">
            <w:r>
              <w:t xml:space="preserve">Salida </w:t>
            </w:r>
          </w:p>
        </w:tc>
      </w:tr>
      <w:tr w:rsidR="00643A2C" w14:paraId="70557098" w14:textId="77777777" w:rsidTr="00643A2C">
        <w:tc>
          <w:tcPr>
            <w:tcW w:w="2002" w:type="dxa"/>
            <w:vMerge/>
          </w:tcPr>
          <w:p w14:paraId="1E158E5E" w14:textId="77777777" w:rsidR="00643A2C" w:rsidRDefault="00643A2C" w:rsidP="009A4F43"/>
        </w:tc>
        <w:tc>
          <w:tcPr>
            <w:tcW w:w="709" w:type="dxa"/>
          </w:tcPr>
          <w:p w14:paraId="3CC37252" w14:textId="77777777" w:rsidR="00643A2C" w:rsidRDefault="00643A2C" w:rsidP="009A4F43"/>
        </w:tc>
        <w:tc>
          <w:tcPr>
            <w:tcW w:w="1134" w:type="dxa"/>
          </w:tcPr>
          <w:p w14:paraId="310584CA" w14:textId="77777777" w:rsidR="00643A2C" w:rsidRDefault="00643A2C" w:rsidP="009A4F43"/>
        </w:tc>
        <w:tc>
          <w:tcPr>
            <w:tcW w:w="850" w:type="dxa"/>
          </w:tcPr>
          <w:p w14:paraId="3BC3FA6C" w14:textId="77777777" w:rsidR="00643A2C" w:rsidRDefault="00643A2C" w:rsidP="009A4F43"/>
        </w:tc>
        <w:tc>
          <w:tcPr>
            <w:tcW w:w="709" w:type="dxa"/>
          </w:tcPr>
          <w:p w14:paraId="686ACE2F" w14:textId="77777777" w:rsidR="00643A2C" w:rsidRDefault="00643A2C" w:rsidP="009A4F43"/>
        </w:tc>
        <w:tc>
          <w:tcPr>
            <w:tcW w:w="3238" w:type="dxa"/>
          </w:tcPr>
          <w:p w14:paraId="6474CFD1" w14:textId="462A7943" w:rsidR="00643A2C" w:rsidRDefault="00643A2C" w:rsidP="009A4F43">
            <w:r>
              <w:t>Ingrese valor de la fila</w:t>
            </w:r>
          </w:p>
        </w:tc>
      </w:tr>
      <w:tr w:rsidR="00643A2C" w14:paraId="4ABAD4A2" w14:textId="77777777" w:rsidTr="00643A2C">
        <w:tc>
          <w:tcPr>
            <w:tcW w:w="2002" w:type="dxa"/>
            <w:vMerge/>
          </w:tcPr>
          <w:p w14:paraId="1D851ABF" w14:textId="77777777" w:rsidR="00643A2C" w:rsidRDefault="00643A2C" w:rsidP="009A4F43"/>
        </w:tc>
        <w:tc>
          <w:tcPr>
            <w:tcW w:w="709" w:type="dxa"/>
          </w:tcPr>
          <w:p w14:paraId="0A46D432" w14:textId="667AE40B" w:rsidR="00643A2C" w:rsidRDefault="00643A2C" w:rsidP="009A4F43">
            <w:r>
              <w:t>3</w:t>
            </w:r>
          </w:p>
        </w:tc>
        <w:tc>
          <w:tcPr>
            <w:tcW w:w="1134" w:type="dxa"/>
          </w:tcPr>
          <w:p w14:paraId="5A472E25" w14:textId="77777777" w:rsidR="00643A2C" w:rsidRDefault="00643A2C" w:rsidP="009A4F43"/>
        </w:tc>
        <w:tc>
          <w:tcPr>
            <w:tcW w:w="850" w:type="dxa"/>
          </w:tcPr>
          <w:p w14:paraId="77C2332E" w14:textId="77777777" w:rsidR="00643A2C" w:rsidRDefault="00643A2C" w:rsidP="009A4F43"/>
        </w:tc>
        <w:tc>
          <w:tcPr>
            <w:tcW w:w="709" w:type="dxa"/>
          </w:tcPr>
          <w:p w14:paraId="70326192" w14:textId="77777777" w:rsidR="00643A2C" w:rsidRDefault="00643A2C" w:rsidP="009A4F43"/>
        </w:tc>
        <w:tc>
          <w:tcPr>
            <w:tcW w:w="3238" w:type="dxa"/>
          </w:tcPr>
          <w:p w14:paraId="57D6139A" w14:textId="77777777" w:rsidR="00643A2C" w:rsidRDefault="00643A2C" w:rsidP="009A4F43"/>
        </w:tc>
      </w:tr>
      <w:tr w:rsidR="00643A2C" w14:paraId="5E405743" w14:textId="77777777" w:rsidTr="00643A2C">
        <w:tc>
          <w:tcPr>
            <w:tcW w:w="2002" w:type="dxa"/>
            <w:vMerge/>
          </w:tcPr>
          <w:p w14:paraId="44082FE9" w14:textId="77777777" w:rsidR="00643A2C" w:rsidRDefault="00643A2C" w:rsidP="009A4F43"/>
        </w:tc>
        <w:tc>
          <w:tcPr>
            <w:tcW w:w="709" w:type="dxa"/>
          </w:tcPr>
          <w:p w14:paraId="47AE732A" w14:textId="77777777" w:rsidR="00643A2C" w:rsidRDefault="00643A2C" w:rsidP="009A4F43"/>
        </w:tc>
        <w:tc>
          <w:tcPr>
            <w:tcW w:w="1134" w:type="dxa"/>
          </w:tcPr>
          <w:p w14:paraId="0A84EFC6" w14:textId="77777777" w:rsidR="00643A2C" w:rsidRDefault="00643A2C" w:rsidP="009A4F43"/>
        </w:tc>
        <w:tc>
          <w:tcPr>
            <w:tcW w:w="850" w:type="dxa"/>
          </w:tcPr>
          <w:p w14:paraId="28EF266B" w14:textId="77777777" w:rsidR="00643A2C" w:rsidRDefault="00643A2C" w:rsidP="009A4F43"/>
        </w:tc>
        <w:tc>
          <w:tcPr>
            <w:tcW w:w="709" w:type="dxa"/>
          </w:tcPr>
          <w:p w14:paraId="79A1A624" w14:textId="77777777" w:rsidR="00643A2C" w:rsidRDefault="00643A2C" w:rsidP="009A4F43"/>
        </w:tc>
        <w:tc>
          <w:tcPr>
            <w:tcW w:w="3238" w:type="dxa"/>
          </w:tcPr>
          <w:p w14:paraId="496FBA06" w14:textId="6A827EB5" w:rsidR="00643A2C" w:rsidRDefault="00643A2C" w:rsidP="009A4F43">
            <w:r>
              <w:t>Ingrese valor de la columna</w:t>
            </w:r>
          </w:p>
        </w:tc>
      </w:tr>
      <w:tr w:rsidR="00643A2C" w14:paraId="10E20452" w14:textId="77777777" w:rsidTr="00643A2C">
        <w:tc>
          <w:tcPr>
            <w:tcW w:w="2002" w:type="dxa"/>
            <w:vMerge/>
          </w:tcPr>
          <w:p w14:paraId="44DE9825" w14:textId="77777777" w:rsidR="00643A2C" w:rsidRDefault="00643A2C" w:rsidP="009A4F43"/>
        </w:tc>
        <w:tc>
          <w:tcPr>
            <w:tcW w:w="709" w:type="dxa"/>
          </w:tcPr>
          <w:p w14:paraId="2B7FDB16" w14:textId="77777777" w:rsidR="00643A2C" w:rsidRDefault="00643A2C" w:rsidP="009A4F43"/>
        </w:tc>
        <w:tc>
          <w:tcPr>
            <w:tcW w:w="1134" w:type="dxa"/>
          </w:tcPr>
          <w:p w14:paraId="6304A58B" w14:textId="2E6025DA" w:rsidR="00643A2C" w:rsidRDefault="00643A2C" w:rsidP="009A4F43">
            <w:r>
              <w:t>1</w:t>
            </w:r>
          </w:p>
        </w:tc>
        <w:tc>
          <w:tcPr>
            <w:tcW w:w="850" w:type="dxa"/>
          </w:tcPr>
          <w:p w14:paraId="444FBB6F" w14:textId="77777777" w:rsidR="00643A2C" w:rsidRDefault="00643A2C" w:rsidP="009A4F43"/>
        </w:tc>
        <w:tc>
          <w:tcPr>
            <w:tcW w:w="709" w:type="dxa"/>
          </w:tcPr>
          <w:p w14:paraId="41D6676B" w14:textId="77777777" w:rsidR="00643A2C" w:rsidRDefault="00643A2C" w:rsidP="009A4F43"/>
        </w:tc>
        <w:tc>
          <w:tcPr>
            <w:tcW w:w="3238" w:type="dxa"/>
          </w:tcPr>
          <w:p w14:paraId="594A4265" w14:textId="77777777" w:rsidR="00643A2C" w:rsidRDefault="00643A2C" w:rsidP="009A4F43"/>
        </w:tc>
      </w:tr>
      <w:tr w:rsidR="00643A2C" w14:paraId="1941085C" w14:textId="77777777" w:rsidTr="00643A2C">
        <w:tc>
          <w:tcPr>
            <w:tcW w:w="2002" w:type="dxa"/>
            <w:vMerge/>
          </w:tcPr>
          <w:p w14:paraId="4455A18A" w14:textId="77777777" w:rsidR="00643A2C" w:rsidRDefault="00643A2C" w:rsidP="009A4F43"/>
        </w:tc>
        <w:tc>
          <w:tcPr>
            <w:tcW w:w="709" w:type="dxa"/>
          </w:tcPr>
          <w:p w14:paraId="118927B3" w14:textId="77777777" w:rsidR="00643A2C" w:rsidRDefault="00643A2C" w:rsidP="009A4F43"/>
        </w:tc>
        <w:tc>
          <w:tcPr>
            <w:tcW w:w="1134" w:type="dxa"/>
          </w:tcPr>
          <w:p w14:paraId="55C4B819" w14:textId="77777777" w:rsidR="00643A2C" w:rsidRDefault="00643A2C" w:rsidP="009A4F43"/>
        </w:tc>
        <w:tc>
          <w:tcPr>
            <w:tcW w:w="850" w:type="dxa"/>
          </w:tcPr>
          <w:p w14:paraId="76D76827" w14:textId="77777777" w:rsidR="00643A2C" w:rsidRDefault="00643A2C" w:rsidP="009A4F43"/>
        </w:tc>
        <w:tc>
          <w:tcPr>
            <w:tcW w:w="709" w:type="dxa"/>
          </w:tcPr>
          <w:p w14:paraId="40C38E8A" w14:textId="77777777" w:rsidR="00643A2C" w:rsidRDefault="00643A2C" w:rsidP="009A4F43"/>
        </w:tc>
        <w:tc>
          <w:tcPr>
            <w:tcW w:w="3238" w:type="dxa"/>
          </w:tcPr>
          <w:p w14:paraId="29400D0A" w14:textId="6210DAFE" w:rsidR="00643A2C" w:rsidRDefault="00643A2C" w:rsidP="009A4F43">
            <w:r>
              <w:t xml:space="preserve">Ingrese valor de esa posición </w:t>
            </w:r>
          </w:p>
        </w:tc>
      </w:tr>
      <w:tr w:rsidR="00643A2C" w14:paraId="5DC0237C" w14:textId="77777777" w:rsidTr="00643A2C">
        <w:tc>
          <w:tcPr>
            <w:tcW w:w="2002" w:type="dxa"/>
            <w:vMerge/>
          </w:tcPr>
          <w:p w14:paraId="32B48BA4" w14:textId="77777777" w:rsidR="00643A2C" w:rsidRDefault="00643A2C" w:rsidP="009A4F43"/>
        </w:tc>
        <w:tc>
          <w:tcPr>
            <w:tcW w:w="709" w:type="dxa"/>
          </w:tcPr>
          <w:p w14:paraId="7E08766F" w14:textId="77777777" w:rsidR="00643A2C" w:rsidRDefault="00643A2C" w:rsidP="009A4F43"/>
        </w:tc>
        <w:tc>
          <w:tcPr>
            <w:tcW w:w="1134" w:type="dxa"/>
          </w:tcPr>
          <w:p w14:paraId="25B4719E" w14:textId="4A385702" w:rsidR="00643A2C" w:rsidRDefault="00643A2C" w:rsidP="009A4F43">
            <w:r>
              <w:t>56</w:t>
            </w:r>
          </w:p>
        </w:tc>
        <w:tc>
          <w:tcPr>
            <w:tcW w:w="850" w:type="dxa"/>
          </w:tcPr>
          <w:p w14:paraId="16778674" w14:textId="77777777" w:rsidR="00643A2C" w:rsidRDefault="00643A2C" w:rsidP="009A4F43"/>
        </w:tc>
        <w:tc>
          <w:tcPr>
            <w:tcW w:w="709" w:type="dxa"/>
          </w:tcPr>
          <w:p w14:paraId="026DD1A2" w14:textId="77777777" w:rsidR="00643A2C" w:rsidRDefault="00643A2C" w:rsidP="009A4F43"/>
        </w:tc>
        <w:tc>
          <w:tcPr>
            <w:tcW w:w="3238" w:type="dxa"/>
          </w:tcPr>
          <w:p w14:paraId="4A0FDDE3" w14:textId="77777777" w:rsidR="00643A2C" w:rsidRDefault="00643A2C" w:rsidP="009A4F43"/>
        </w:tc>
      </w:tr>
      <w:tr w:rsidR="00643A2C" w14:paraId="093AD279" w14:textId="77777777" w:rsidTr="00643A2C">
        <w:tc>
          <w:tcPr>
            <w:tcW w:w="2002" w:type="dxa"/>
          </w:tcPr>
          <w:p w14:paraId="39F75808" w14:textId="77777777" w:rsidR="00643A2C" w:rsidRDefault="00643A2C" w:rsidP="009A4F43"/>
        </w:tc>
        <w:tc>
          <w:tcPr>
            <w:tcW w:w="709" w:type="dxa"/>
          </w:tcPr>
          <w:p w14:paraId="7E637ACB" w14:textId="77777777" w:rsidR="00643A2C" w:rsidRDefault="00643A2C" w:rsidP="009A4F43"/>
        </w:tc>
        <w:tc>
          <w:tcPr>
            <w:tcW w:w="1134" w:type="dxa"/>
          </w:tcPr>
          <w:p w14:paraId="496AA6CC" w14:textId="77777777" w:rsidR="00643A2C" w:rsidRDefault="00643A2C" w:rsidP="009A4F43"/>
        </w:tc>
        <w:tc>
          <w:tcPr>
            <w:tcW w:w="850" w:type="dxa"/>
          </w:tcPr>
          <w:p w14:paraId="1B8DAD10" w14:textId="77777777" w:rsidR="00643A2C" w:rsidRDefault="00643A2C" w:rsidP="009A4F43"/>
        </w:tc>
        <w:tc>
          <w:tcPr>
            <w:tcW w:w="709" w:type="dxa"/>
          </w:tcPr>
          <w:p w14:paraId="25350732" w14:textId="77777777" w:rsidR="00643A2C" w:rsidRDefault="00643A2C" w:rsidP="009A4F43"/>
        </w:tc>
        <w:tc>
          <w:tcPr>
            <w:tcW w:w="3238" w:type="dxa"/>
          </w:tcPr>
          <w:p w14:paraId="7E61CE78" w14:textId="3F3E69A2" w:rsidR="00643A2C" w:rsidRDefault="00643A2C" w:rsidP="009A4F43">
            <w:r>
              <w:t>Ingrese valor de la siguiente fila</w:t>
            </w:r>
          </w:p>
        </w:tc>
      </w:tr>
      <w:tr w:rsidR="00643A2C" w14:paraId="27E61591" w14:textId="77777777" w:rsidTr="00643A2C">
        <w:tc>
          <w:tcPr>
            <w:tcW w:w="2002" w:type="dxa"/>
          </w:tcPr>
          <w:p w14:paraId="30A92F9E" w14:textId="77777777" w:rsidR="00643A2C" w:rsidRDefault="00643A2C" w:rsidP="009A4F43"/>
        </w:tc>
        <w:tc>
          <w:tcPr>
            <w:tcW w:w="709" w:type="dxa"/>
          </w:tcPr>
          <w:p w14:paraId="4EEA3C91" w14:textId="5867411E" w:rsidR="00643A2C" w:rsidRDefault="00643A2C" w:rsidP="009A4F43">
            <w:r>
              <w:t>3</w:t>
            </w:r>
          </w:p>
        </w:tc>
        <w:tc>
          <w:tcPr>
            <w:tcW w:w="1134" w:type="dxa"/>
          </w:tcPr>
          <w:p w14:paraId="0B225907" w14:textId="77777777" w:rsidR="00643A2C" w:rsidRDefault="00643A2C" w:rsidP="009A4F43"/>
        </w:tc>
        <w:tc>
          <w:tcPr>
            <w:tcW w:w="850" w:type="dxa"/>
          </w:tcPr>
          <w:p w14:paraId="3FBE068F" w14:textId="77777777" w:rsidR="00643A2C" w:rsidRDefault="00643A2C" w:rsidP="009A4F43"/>
        </w:tc>
        <w:tc>
          <w:tcPr>
            <w:tcW w:w="709" w:type="dxa"/>
          </w:tcPr>
          <w:p w14:paraId="780E6B72" w14:textId="77777777" w:rsidR="00643A2C" w:rsidRDefault="00643A2C" w:rsidP="009A4F43"/>
        </w:tc>
        <w:tc>
          <w:tcPr>
            <w:tcW w:w="3238" w:type="dxa"/>
          </w:tcPr>
          <w:p w14:paraId="5C3CE9E6" w14:textId="77777777" w:rsidR="00643A2C" w:rsidRDefault="00643A2C" w:rsidP="009A4F43"/>
        </w:tc>
      </w:tr>
      <w:tr w:rsidR="00643A2C" w14:paraId="502A733A" w14:textId="77777777" w:rsidTr="00643A2C">
        <w:tc>
          <w:tcPr>
            <w:tcW w:w="2002" w:type="dxa"/>
          </w:tcPr>
          <w:p w14:paraId="40D61C90" w14:textId="77777777" w:rsidR="00643A2C" w:rsidRDefault="00643A2C" w:rsidP="009A4F43"/>
        </w:tc>
        <w:tc>
          <w:tcPr>
            <w:tcW w:w="709" w:type="dxa"/>
          </w:tcPr>
          <w:p w14:paraId="75B313A7" w14:textId="77777777" w:rsidR="00643A2C" w:rsidRDefault="00643A2C" w:rsidP="009A4F43"/>
        </w:tc>
        <w:tc>
          <w:tcPr>
            <w:tcW w:w="1134" w:type="dxa"/>
          </w:tcPr>
          <w:p w14:paraId="7205F5A9" w14:textId="77777777" w:rsidR="00643A2C" w:rsidRDefault="00643A2C" w:rsidP="009A4F43"/>
        </w:tc>
        <w:tc>
          <w:tcPr>
            <w:tcW w:w="850" w:type="dxa"/>
          </w:tcPr>
          <w:p w14:paraId="69AE484E" w14:textId="77777777" w:rsidR="00643A2C" w:rsidRDefault="00643A2C" w:rsidP="009A4F43"/>
        </w:tc>
        <w:tc>
          <w:tcPr>
            <w:tcW w:w="709" w:type="dxa"/>
          </w:tcPr>
          <w:p w14:paraId="5E18D889" w14:textId="77777777" w:rsidR="00643A2C" w:rsidRDefault="00643A2C" w:rsidP="009A4F43"/>
        </w:tc>
        <w:tc>
          <w:tcPr>
            <w:tcW w:w="3238" w:type="dxa"/>
          </w:tcPr>
          <w:p w14:paraId="7A37F7CD" w14:textId="61B7BB1B" w:rsidR="00643A2C" w:rsidRDefault="00643A2C" w:rsidP="009A4F43">
            <w:r>
              <w:t>Ingrese valor de la siguiente columna</w:t>
            </w:r>
          </w:p>
        </w:tc>
      </w:tr>
      <w:tr w:rsidR="00643A2C" w14:paraId="07ECA319" w14:textId="77777777" w:rsidTr="00643A2C">
        <w:tc>
          <w:tcPr>
            <w:tcW w:w="2002" w:type="dxa"/>
          </w:tcPr>
          <w:p w14:paraId="07934660" w14:textId="77777777" w:rsidR="00643A2C" w:rsidRDefault="00643A2C" w:rsidP="009A4F43"/>
        </w:tc>
        <w:tc>
          <w:tcPr>
            <w:tcW w:w="709" w:type="dxa"/>
          </w:tcPr>
          <w:p w14:paraId="072E9DEE" w14:textId="77777777" w:rsidR="00643A2C" w:rsidRDefault="00643A2C" w:rsidP="009A4F43"/>
        </w:tc>
        <w:tc>
          <w:tcPr>
            <w:tcW w:w="1134" w:type="dxa"/>
          </w:tcPr>
          <w:p w14:paraId="226D5E19" w14:textId="6091F205" w:rsidR="00643A2C" w:rsidRDefault="00643A2C" w:rsidP="009A4F43">
            <w:r>
              <w:t>2</w:t>
            </w:r>
          </w:p>
        </w:tc>
        <w:tc>
          <w:tcPr>
            <w:tcW w:w="850" w:type="dxa"/>
          </w:tcPr>
          <w:p w14:paraId="58BFA61E" w14:textId="77777777" w:rsidR="00643A2C" w:rsidRDefault="00643A2C" w:rsidP="009A4F43"/>
        </w:tc>
        <w:tc>
          <w:tcPr>
            <w:tcW w:w="709" w:type="dxa"/>
          </w:tcPr>
          <w:p w14:paraId="4B54C036" w14:textId="77777777" w:rsidR="00643A2C" w:rsidRDefault="00643A2C" w:rsidP="009A4F43"/>
        </w:tc>
        <w:tc>
          <w:tcPr>
            <w:tcW w:w="3238" w:type="dxa"/>
          </w:tcPr>
          <w:p w14:paraId="0D5EC65D" w14:textId="77777777" w:rsidR="00643A2C" w:rsidRDefault="00643A2C" w:rsidP="009A4F43"/>
        </w:tc>
      </w:tr>
      <w:tr w:rsidR="00643A2C" w14:paraId="14F1F385" w14:textId="77777777" w:rsidTr="00643A2C">
        <w:tc>
          <w:tcPr>
            <w:tcW w:w="2002" w:type="dxa"/>
          </w:tcPr>
          <w:p w14:paraId="7BAD9781" w14:textId="77777777" w:rsidR="00643A2C" w:rsidRDefault="00643A2C" w:rsidP="009A4F43"/>
        </w:tc>
        <w:tc>
          <w:tcPr>
            <w:tcW w:w="709" w:type="dxa"/>
          </w:tcPr>
          <w:p w14:paraId="58BF727A" w14:textId="77777777" w:rsidR="00643A2C" w:rsidRDefault="00643A2C" w:rsidP="009A4F43"/>
        </w:tc>
        <w:tc>
          <w:tcPr>
            <w:tcW w:w="1134" w:type="dxa"/>
          </w:tcPr>
          <w:p w14:paraId="4397A5C9" w14:textId="77777777" w:rsidR="00643A2C" w:rsidRDefault="00643A2C" w:rsidP="009A4F43"/>
        </w:tc>
        <w:tc>
          <w:tcPr>
            <w:tcW w:w="850" w:type="dxa"/>
          </w:tcPr>
          <w:p w14:paraId="2BBFE657" w14:textId="77777777" w:rsidR="00643A2C" w:rsidRDefault="00643A2C" w:rsidP="009A4F43"/>
        </w:tc>
        <w:tc>
          <w:tcPr>
            <w:tcW w:w="709" w:type="dxa"/>
          </w:tcPr>
          <w:p w14:paraId="7BF454AB" w14:textId="77777777" w:rsidR="00643A2C" w:rsidRDefault="00643A2C" w:rsidP="009A4F43"/>
        </w:tc>
        <w:tc>
          <w:tcPr>
            <w:tcW w:w="3238" w:type="dxa"/>
          </w:tcPr>
          <w:p w14:paraId="676125BF" w14:textId="223D336B" w:rsidR="00643A2C" w:rsidRDefault="00643A2C" w:rsidP="009A4F43">
            <w:r>
              <w:t xml:space="preserve">Ingrese valor de esa posición </w:t>
            </w:r>
          </w:p>
        </w:tc>
      </w:tr>
      <w:tr w:rsidR="00643A2C" w14:paraId="0FC52E06" w14:textId="77777777" w:rsidTr="00643A2C">
        <w:tc>
          <w:tcPr>
            <w:tcW w:w="2002" w:type="dxa"/>
          </w:tcPr>
          <w:p w14:paraId="2117F4B5" w14:textId="77777777" w:rsidR="00643A2C" w:rsidRDefault="00643A2C" w:rsidP="009A4F43"/>
        </w:tc>
        <w:tc>
          <w:tcPr>
            <w:tcW w:w="709" w:type="dxa"/>
          </w:tcPr>
          <w:p w14:paraId="193A2FCF" w14:textId="77777777" w:rsidR="00643A2C" w:rsidRDefault="00643A2C" w:rsidP="009A4F43"/>
        </w:tc>
        <w:tc>
          <w:tcPr>
            <w:tcW w:w="1134" w:type="dxa"/>
          </w:tcPr>
          <w:p w14:paraId="6848CD19" w14:textId="6C45EE56" w:rsidR="00643A2C" w:rsidRDefault="00643A2C" w:rsidP="009A4F43">
            <w:r>
              <w:t>658</w:t>
            </w:r>
          </w:p>
        </w:tc>
        <w:tc>
          <w:tcPr>
            <w:tcW w:w="850" w:type="dxa"/>
          </w:tcPr>
          <w:p w14:paraId="4BF11B10" w14:textId="77777777" w:rsidR="00643A2C" w:rsidRDefault="00643A2C" w:rsidP="009A4F43"/>
        </w:tc>
        <w:tc>
          <w:tcPr>
            <w:tcW w:w="709" w:type="dxa"/>
          </w:tcPr>
          <w:p w14:paraId="7BA80CA0" w14:textId="77777777" w:rsidR="00643A2C" w:rsidRDefault="00643A2C" w:rsidP="009A4F43"/>
        </w:tc>
        <w:tc>
          <w:tcPr>
            <w:tcW w:w="3238" w:type="dxa"/>
          </w:tcPr>
          <w:p w14:paraId="78F951D4" w14:textId="77777777" w:rsidR="00643A2C" w:rsidRDefault="00643A2C" w:rsidP="009A4F43"/>
        </w:tc>
      </w:tr>
      <w:tr w:rsidR="00643A2C" w14:paraId="27A2E653" w14:textId="77777777" w:rsidTr="00643A2C">
        <w:tc>
          <w:tcPr>
            <w:tcW w:w="2002" w:type="dxa"/>
          </w:tcPr>
          <w:p w14:paraId="67700680" w14:textId="77777777" w:rsidR="00643A2C" w:rsidRDefault="00643A2C" w:rsidP="009A4F43"/>
        </w:tc>
        <w:tc>
          <w:tcPr>
            <w:tcW w:w="709" w:type="dxa"/>
          </w:tcPr>
          <w:p w14:paraId="4FB658F5" w14:textId="77777777" w:rsidR="00643A2C" w:rsidRDefault="00643A2C" w:rsidP="009A4F43"/>
        </w:tc>
        <w:tc>
          <w:tcPr>
            <w:tcW w:w="1134" w:type="dxa"/>
          </w:tcPr>
          <w:p w14:paraId="217F7D88" w14:textId="77777777" w:rsidR="00643A2C" w:rsidRDefault="00643A2C" w:rsidP="009A4F43"/>
        </w:tc>
        <w:tc>
          <w:tcPr>
            <w:tcW w:w="850" w:type="dxa"/>
          </w:tcPr>
          <w:p w14:paraId="32FF8BAB" w14:textId="77777777" w:rsidR="00643A2C" w:rsidRDefault="00643A2C" w:rsidP="009A4F43"/>
        </w:tc>
        <w:tc>
          <w:tcPr>
            <w:tcW w:w="709" w:type="dxa"/>
          </w:tcPr>
          <w:p w14:paraId="109E00FB" w14:textId="77777777" w:rsidR="00643A2C" w:rsidRDefault="00643A2C" w:rsidP="009A4F43"/>
        </w:tc>
        <w:tc>
          <w:tcPr>
            <w:tcW w:w="3238" w:type="dxa"/>
          </w:tcPr>
          <w:p w14:paraId="18985934" w14:textId="275BD506" w:rsidR="00643A2C" w:rsidRDefault="00643A2C" w:rsidP="009A4F43">
            <w:r>
              <w:t xml:space="preserve">Ingrese siguiente fila </w:t>
            </w:r>
          </w:p>
        </w:tc>
      </w:tr>
      <w:tr w:rsidR="00643A2C" w14:paraId="3E16CF13" w14:textId="77777777" w:rsidTr="00643A2C">
        <w:tc>
          <w:tcPr>
            <w:tcW w:w="2002" w:type="dxa"/>
          </w:tcPr>
          <w:p w14:paraId="118C3F07" w14:textId="77777777" w:rsidR="00643A2C" w:rsidRDefault="00643A2C" w:rsidP="009A4F43"/>
        </w:tc>
        <w:tc>
          <w:tcPr>
            <w:tcW w:w="709" w:type="dxa"/>
          </w:tcPr>
          <w:p w14:paraId="4C5AB048" w14:textId="0C12DF14" w:rsidR="00643A2C" w:rsidRDefault="00643A2C" w:rsidP="009A4F43">
            <w:r>
              <w:t>0</w:t>
            </w:r>
          </w:p>
        </w:tc>
        <w:tc>
          <w:tcPr>
            <w:tcW w:w="1134" w:type="dxa"/>
          </w:tcPr>
          <w:p w14:paraId="4E299199" w14:textId="77777777" w:rsidR="00643A2C" w:rsidRDefault="00643A2C" w:rsidP="009A4F43"/>
        </w:tc>
        <w:tc>
          <w:tcPr>
            <w:tcW w:w="850" w:type="dxa"/>
          </w:tcPr>
          <w:p w14:paraId="2BC37373" w14:textId="77777777" w:rsidR="00643A2C" w:rsidRDefault="00643A2C" w:rsidP="009A4F43"/>
        </w:tc>
        <w:tc>
          <w:tcPr>
            <w:tcW w:w="709" w:type="dxa"/>
          </w:tcPr>
          <w:p w14:paraId="0430C697" w14:textId="77777777" w:rsidR="00643A2C" w:rsidRDefault="00643A2C" w:rsidP="009A4F43"/>
        </w:tc>
        <w:tc>
          <w:tcPr>
            <w:tcW w:w="3238" w:type="dxa"/>
          </w:tcPr>
          <w:p w14:paraId="5E3F5117" w14:textId="77777777" w:rsidR="00643A2C" w:rsidRDefault="00643A2C" w:rsidP="009A4F43"/>
        </w:tc>
      </w:tr>
      <w:tr w:rsidR="00643A2C" w14:paraId="01E95C34" w14:textId="77777777" w:rsidTr="00643A2C">
        <w:tc>
          <w:tcPr>
            <w:tcW w:w="2002" w:type="dxa"/>
          </w:tcPr>
          <w:p w14:paraId="1A836756" w14:textId="77777777" w:rsidR="00643A2C" w:rsidRDefault="00643A2C" w:rsidP="009A4F43"/>
        </w:tc>
        <w:tc>
          <w:tcPr>
            <w:tcW w:w="709" w:type="dxa"/>
          </w:tcPr>
          <w:p w14:paraId="0AA409F6" w14:textId="77777777" w:rsidR="00643A2C" w:rsidRDefault="00643A2C" w:rsidP="009A4F43"/>
        </w:tc>
        <w:tc>
          <w:tcPr>
            <w:tcW w:w="1134" w:type="dxa"/>
          </w:tcPr>
          <w:p w14:paraId="521EC775" w14:textId="77777777" w:rsidR="00643A2C" w:rsidRDefault="00643A2C" w:rsidP="009A4F43"/>
        </w:tc>
        <w:tc>
          <w:tcPr>
            <w:tcW w:w="850" w:type="dxa"/>
          </w:tcPr>
          <w:p w14:paraId="01D6A9FA" w14:textId="77777777" w:rsidR="00643A2C" w:rsidRDefault="00643A2C" w:rsidP="009A4F43"/>
        </w:tc>
        <w:tc>
          <w:tcPr>
            <w:tcW w:w="709" w:type="dxa"/>
          </w:tcPr>
          <w:p w14:paraId="23438076" w14:textId="77777777" w:rsidR="00643A2C" w:rsidRDefault="00643A2C" w:rsidP="009A4F43"/>
        </w:tc>
        <w:tc>
          <w:tcPr>
            <w:tcW w:w="3238" w:type="dxa"/>
          </w:tcPr>
          <w:p w14:paraId="6FA401E3" w14:textId="13CA2245" w:rsidR="00643A2C" w:rsidRDefault="00643A2C" w:rsidP="009A4F43">
            <w:r>
              <w:t>La suma de la fila 1 es 0</w:t>
            </w:r>
          </w:p>
        </w:tc>
      </w:tr>
      <w:tr w:rsidR="00643A2C" w14:paraId="40B01982" w14:textId="77777777" w:rsidTr="00643A2C">
        <w:tc>
          <w:tcPr>
            <w:tcW w:w="2002" w:type="dxa"/>
          </w:tcPr>
          <w:p w14:paraId="7082D862" w14:textId="77777777" w:rsidR="00643A2C" w:rsidRDefault="00643A2C" w:rsidP="009A4F43"/>
        </w:tc>
        <w:tc>
          <w:tcPr>
            <w:tcW w:w="709" w:type="dxa"/>
          </w:tcPr>
          <w:p w14:paraId="4F3966F0" w14:textId="77777777" w:rsidR="00643A2C" w:rsidRDefault="00643A2C" w:rsidP="009A4F43"/>
        </w:tc>
        <w:tc>
          <w:tcPr>
            <w:tcW w:w="1134" w:type="dxa"/>
          </w:tcPr>
          <w:p w14:paraId="682EF534" w14:textId="77777777" w:rsidR="00643A2C" w:rsidRDefault="00643A2C" w:rsidP="009A4F43"/>
        </w:tc>
        <w:tc>
          <w:tcPr>
            <w:tcW w:w="850" w:type="dxa"/>
          </w:tcPr>
          <w:p w14:paraId="6C81BAEF" w14:textId="77777777" w:rsidR="00643A2C" w:rsidRDefault="00643A2C" w:rsidP="009A4F43"/>
        </w:tc>
        <w:tc>
          <w:tcPr>
            <w:tcW w:w="709" w:type="dxa"/>
          </w:tcPr>
          <w:p w14:paraId="47ED4402" w14:textId="77777777" w:rsidR="00643A2C" w:rsidRDefault="00643A2C" w:rsidP="009A4F43"/>
        </w:tc>
        <w:tc>
          <w:tcPr>
            <w:tcW w:w="3238" w:type="dxa"/>
          </w:tcPr>
          <w:p w14:paraId="7456CAD4" w14:textId="75A956A4" w:rsidR="00643A2C" w:rsidRDefault="00643A2C" w:rsidP="009A4F43">
            <w:r>
              <w:t>La suma de la fila 2 es 0</w:t>
            </w:r>
          </w:p>
        </w:tc>
      </w:tr>
      <w:tr w:rsidR="00643A2C" w14:paraId="4AB39005" w14:textId="77777777" w:rsidTr="00643A2C">
        <w:tc>
          <w:tcPr>
            <w:tcW w:w="2002" w:type="dxa"/>
          </w:tcPr>
          <w:p w14:paraId="3ECF58AF" w14:textId="77777777" w:rsidR="00643A2C" w:rsidRDefault="00643A2C" w:rsidP="009A4F43"/>
        </w:tc>
        <w:tc>
          <w:tcPr>
            <w:tcW w:w="709" w:type="dxa"/>
          </w:tcPr>
          <w:p w14:paraId="55F1E6E4" w14:textId="77777777" w:rsidR="00643A2C" w:rsidRDefault="00643A2C" w:rsidP="009A4F43"/>
        </w:tc>
        <w:tc>
          <w:tcPr>
            <w:tcW w:w="1134" w:type="dxa"/>
          </w:tcPr>
          <w:p w14:paraId="3C338FF8" w14:textId="77777777" w:rsidR="00643A2C" w:rsidRDefault="00643A2C" w:rsidP="009A4F43"/>
        </w:tc>
        <w:tc>
          <w:tcPr>
            <w:tcW w:w="850" w:type="dxa"/>
          </w:tcPr>
          <w:p w14:paraId="21270073" w14:textId="77777777" w:rsidR="00643A2C" w:rsidRDefault="00643A2C" w:rsidP="009A4F43"/>
        </w:tc>
        <w:tc>
          <w:tcPr>
            <w:tcW w:w="709" w:type="dxa"/>
          </w:tcPr>
          <w:p w14:paraId="70491012" w14:textId="77777777" w:rsidR="00643A2C" w:rsidRDefault="00643A2C" w:rsidP="009A4F43"/>
        </w:tc>
        <w:tc>
          <w:tcPr>
            <w:tcW w:w="3238" w:type="dxa"/>
          </w:tcPr>
          <w:p w14:paraId="3DFA69A4" w14:textId="0759CD93" w:rsidR="00643A2C" w:rsidRDefault="00643A2C" w:rsidP="009A4F43">
            <w:r>
              <w:t>La suma de la fila 3 es 614</w:t>
            </w:r>
          </w:p>
        </w:tc>
      </w:tr>
      <w:tr w:rsidR="00643A2C" w14:paraId="391BCBB6" w14:textId="77777777" w:rsidTr="00643A2C">
        <w:tc>
          <w:tcPr>
            <w:tcW w:w="2002" w:type="dxa"/>
          </w:tcPr>
          <w:p w14:paraId="65A8E8AE" w14:textId="77777777" w:rsidR="00643A2C" w:rsidRDefault="00643A2C" w:rsidP="009A4F43"/>
        </w:tc>
        <w:tc>
          <w:tcPr>
            <w:tcW w:w="709" w:type="dxa"/>
          </w:tcPr>
          <w:p w14:paraId="139CF940" w14:textId="77777777" w:rsidR="00643A2C" w:rsidRDefault="00643A2C" w:rsidP="009A4F43"/>
        </w:tc>
        <w:tc>
          <w:tcPr>
            <w:tcW w:w="1134" w:type="dxa"/>
          </w:tcPr>
          <w:p w14:paraId="0812B910" w14:textId="77777777" w:rsidR="00643A2C" w:rsidRDefault="00643A2C" w:rsidP="009A4F43"/>
        </w:tc>
        <w:tc>
          <w:tcPr>
            <w:tcW w:w="850" w:type="dxa"/>
          </w:tcPr>
          <w:p w14:paraId="51523FC0" w14:textId="77777777" w:rsidR="00643A2C" w:rsidRDefault="00643A2C" w:rsidP="009A4F43"/>
        </w:tc>
        <w:tc>
          <w:tcPr>
            <w:tcW w:w="709" w:type="dxa"/>
          </w:tcPr>
          <w:p w14:paraId="5B6497A4" w14:textId="77777777" w:rsidR="00643A2C" w:rsidRDefault="00643A2C" w:rsidP="009A4F43"/>
        </w:tc>
        <w:tc>
          <w:tcPr>
            <w:tcW w:w="3238" w:type="dxa"/>
          </w:tcPr>
          <w:p w14:paraId="3D1A6830" w14:textId="3BC0F5A6" w:rsidR="00643A2C" w:rsidRDefault="00643A2C" w:rsidP="009A4F43">
            <w:r>
              <w:t xml:space="preserve">La suma de la fila 4 es 0 </w:t>
            </w:r>
          </w:p>
        </w:tc>
      </w:tr>
      <w:tr w:rsidR="00643A2C" w14:paraId="2F5C79E9" w14:textId="77777777" w:rsidTr="00643A2C">
        <w:tc>
          <w:tcPr>
            <w:tcW w:w="2002" w:type="dxa"/>
          </w:tcPr>
          <w:p w14:paraId="1D491033" w14:textId="0251155F" w:rsidR="00643A2C" w:rsidRDefault="00643A2C" w:rsidP="009A4F43"/>
        </w:tc>
        <w:tc>
          <w:tcPr>
            <w:tcW w:w="709" w:type="dxa"/>
          </w:tcPr>
          <w:p w14:paraId="0418A11A" w14:textId="77777777" w:rsidR="00643A2C" w:rsidRDefault="00643A2C" w:rsidP="009A4F43"/>
        </w:tc>
        <w:tc>
          <w:tcPr>
            <w:tcW w:w="1134" w:type="dxa"/>
          </w:tcPr>
          <w:p w14:paraId="3FE913D3" w14:textId="77777777" w:rsidR="00643A2C" w:rsidRDefault="00643A2C" w:rsidP="009A4F43"/>
        </w:tc>
        <w:tc>
          <w:tcPr>
            <w:tcW w:w="850" w:type="dxa"/>
          </w:tcPr>
          <w:p w14:paraId="6BAA5406" w14:textId="77777777" w:rsidR="00643A2C" w:rsidRDefault="00643A2C" w:rsidP="009A4F43"/>
        </w:tc>
        <w:tc>
          <w:tcPr>
            <w:tcW w:w="709" w:type="dxa"/>
          </w:tcPr>
          <w:p w14:paraId="00666A3D" w14:textId="77777777" w:rsidR="00643A2C" w:rsidRDefault="00643A2C" w:rsidP="009A4F43"/>
        </w:tc>
        <w:tc>
          <w:tcPr>
            <w:tcW w:w="3238" w:type="dxa"/>
          </w:tcPr>
          <w:p w14:paraId="7406439B" w14:textId="22765CD2" w:rsidR="00643A2C" w:rsidRDefault="00643A2C" w:rsidP="009A4F43">
            <w:r>
              <w:t>La suma de la fila 5 es 0</w:t>
            </w:r>
          </w:p>
        </w:tc>
      </w:tr>
      <w:tr w:rsidR="00643A2C" w14:paraId="7CDE6ACE" w14:textId="77777777" w:rsidTr="00643A2C">
        <w:tc>
          <w:tcPr>
            <w:tcW w:w="2002" w:type="dxa"/>
          </w:tcPr>
          <w:p w14:paraId="4ADF2AEA" w14:textId="77777777" w:rsidR="00643A2C" w:rsidRDefault="00643A2C" w:rsidP="00643A2C"/>
        </w:tc>
        <w:tc>
          <w:tcPr>
            <w:tcW w:w="709" w:type="dxa"/>
          </w:tcPr>
          <w:p w14:paraId="3FA91B29" w14:textId="77777777" w:rsidR="00643A2C" w:rsidRDefault="00643A2C" w:rsidP="00643A2C"/>
        </w:tc>
        <w:tc>
          <w:tcPr>
            <w:tcW w:w="1134" w:type="dxa"/>
          </w:tcPr>
          <w:p w14:paraId="5583C5F1" w14:textId="77777777" w:rsidR="00643A2C" w:rsidRDefault="00643A2C" w:rsidP="00643A2C"/>
        </w:tc>
        <w:tc>
          <w:tcPr>
            <w:tcW w:w="850" w:type="dxa"/>
          </w:tcPr>
          <w:p w14:paraId="3B4D846B" w14:textId="77777777" w:rsidR="00643A2C" w:rsidRDefault="00643A2C" w:rsidP="00643A2C"/>
        </w:tc>
        <w:tc>
          <w:tcPr>
            <w:tcW w:w="709" w:type="dxa"/>
          </w:tcPr>
          <w:p w14:paraId="27DDDCDB" w14:textId="77777777" w:rsidR="00643A2C" w:rsidRDefault="00643A2C" w:rsidP="00643A2C"/>
        </w:tc>
        <w:tc>
          <w:tcPr>
            <w:tcW w:w="3238" w:type="dxa"/>
          </w:tcPr>
          <w:p w14:paraId="056E8B30" w14:textId="77777777" w:rsidR="00643A2C" w:rsidRDefault="00643A2C" w:rsidP="00643A2C"/>
        </w:tc>
      </w:tr>
      <w:tr w:rsidR="00643A2C" w14:paraId="7AC7A3AB" w14:textId="77777777" w:rsidTr="00643A2C">
        <w:tc>
          <w:tcPr>
            <w:tcW w:w="2002" w:type="dxa"/>
          </w:tcPr>
          <w:p w14:paraId="7BB44DC7" w14:textId="77777777" w:rsidR="00643A2C" w:rsidRDefault="00643A2C" w:rsidP="00643A2C"/>
        </w:tc>
        <w:tc>
          <w:tcPr>
            <w:tcW w:w="709" w:type="dxa"/>
          </w:tcPr>
          <w:p w14:paraId="2CB42057" w14:textId="77777777" w:rsidR="00643A2C" w:rsidRDefault="00643A2C" w:rsidP="00643A2C"/>
        </w:tc>
        <w:tc>
          <w:tcPr>
            <w:tcW w:w="1134" w:type="dxa"/>
          </w:tcPr>
          <w:p w14:paraId="15496254" w14:textId="77777777" w:rsidR="00643A2C" w:rsidRDefault="00643A2C" w:rsidP="00643A2C"/>
        </w:tc>
        <w:tc>
          <w:tcPr>
            <w:tcW w:w="850" w:type="dxa"/>
          </w:tcPr>
          <w:p w14:paraId="3B4DF740" w14:textId="77777777" w:rsidR="00643A2C" w:rsidRDefault="00643A2C" w:rsidP="00643A2C"/>
        </w:tc>
        <w:tc>
          <w:tcPr>
            <w:tcW w:w="709" w:type="dxa"/>
          </w:tcPr>
          <w:p w14:paraId="391317B6" w14:textId="77777777" w:rsidR="00643A2C" w:rsidRDefault="00643A2C" w:rsidP="00643A2C"/>
        </w:tc>
        <w:tc>
          <w:tcPr>
            <w:tcW w:w="3238" w:type="dxa"/>
          </w:tcPr>
          <w:p w14:paraId="2C816335" w14:textId="4430924E" w:rsidR="00643A2C" w:rsidRDefault="00643A2C" w:rsidP="00643A2C">
            <w:r>
              <w:t>El promedio de la columna 3 es 153</w:t>
            </w:r>
          </w:p>
        </w:tc>
      </w:tr>
      <w:tr w:rsidR="00643A2C" w14:paraId="0D9E7B46" w14:textId="77777777" w:rsidTr="00643A2C">
        <w:tc>
          <w:tcPr>
            <w:tcW w:w="2002" w:type="dxa"/>
          </w:tcPr>
          <w:p w14:paraId="57DED8E5" w14:textId="77777777" w:rsidR="00643A2C" w:rsidRDefault="00643A2C" w:rsidP="00643A2C"/>
        </w:tc>
        <w:tc>
          <w:tcPr>
            <w:tcW w:w="709" w:type="dxa"/>
          </w:tcPr>
          <w:p w14:paraId="486BDC7B" w14:textId="77777777" w:rsidR="00643A2C" w:rsidRDefault="00643A2C" w:rsidP="00643A2C"/>
        </w:tc>
        <w:tc>
          <w:tcPr>
            <w:tcW w:w="1134" w:type="dxa"/>
          </w:tcPr>
          <w:p w14:paraId="6CF62935" w14:textId="77777777" w:rsidR="00643A2C" w:rsidRDefault="00643A2C" w:rsidP="00643A2C"/>
        </w:tc>
        <w:tc>
          <w:tcPr>
            <w:tcW w:w="850" w:type="dxa"/>
          </w:tcPr>
          <w:p w14:paraId="3A97BDE1" w14:textId="77777777" w:rsidR="00643A2C" w:rsidRDefault="00643A2C" w:rsidP="00643A2C"/>
        </w:tc>
        <w:tc>
          <w:tcPr>
            <w:tcW w:w="709" w:type="dxa"/>
          </w:tcPr>
          <w:p w14:paraId="6A5C42AB" w14:textId="77777777" w:rsidR="00643A2C" w:rsidRDefault="00643A2C" w:rsidP="00643A2C"/>
        </w:tc>
        <w:tc>
          <w:tcPr>
            <w:tcW w:w="3238" w:type="dxa"/>
          </w:tcPr>
          <w:p w14:paraId="70768378" w14:textId="77777777" w:rsidR="00643A2C" w:rsidRDefault="00643A2C" w:rsidP="00643A2C"/>
        </w:tc>
      </w:tr>
      <w:tr w:rsidR="00643A2C" w14:paraId="7981C969" w14:textId="77777777" w:rsidTr="00643A2C">
        <w:tc>
          <w:tcPr>
            <w:tcW w:w="2002" w:type="dxa"/>
          </w:tcPr>
          <w:p w14:paraId="13EBD678" w14:textId="77777777" w:rsidR="00643A2C" w:rsidRDefault="00643A2C" w:rsidP="00643A2C"/>
        </w:tc>
        <w:tc>
          <w:tcPr>
            <w:tcW w:w="709" w:type="dxa"/>
          </w:tcPr>
          <w:p w14:paraId="4D5E6195" w14:textId="77777777" w:rsidR="00643A2C" w:rsidRDefault="00643A2C" w:rsidP="00643A2C"/>
        </w:tc>
        <w:tc>
          <w:tcPr>
            <w:tcW w:w="1134" w:type="dxa"/>
          </w:tcPr>
          <w:p w14:paraId="38D272C3" w14:textId="77777777" w:rsidR="00643A2C" w:rsidRDefault="00643A2C" w:rsidP="00643A2C"/>
        </w:tc>
        <w:tc>
          <w:tcPr>
            <w:tcW w:w="850" w:type="dxa"/>
          </w:tcPr>
          <w:p w14:paraId="7C897050" w14:textId="77777777" w:rsidR="00643A2C" w:rsidRDefault="00643A2C" w:rsidP="00643A2C"/>
        </w:tc>
        <w:tc>
          <w:tcPr>
            <w:tcW w:w="709" w:type="dxa"/>
          </w:tcPr>
          <w:p w14:paraId="3FA6A639" w14:textId="77777777" w:rsidR="00643A2C" w:rsidRDefault="00643A2C" w:rsidP="00643A2C"/>
        </w:tc>
        <w:tc>
          <w:tcPr>
            <w:tcW w:w="3238" w:type="dxa"/>
          </w:tcPr>
          <w:p w14:paraId="7743A79A" w14:textId="0FB6FD16" w:rsidR="00643A2C" w:rsidRDefault="00643A2C" w:rsidP="00643A2C">
            <w:r>
              <w:t xml:space="preserve">En la posición 3,2 hay un </w:t>
            </w:r>
            <w:proofErr w:type="spellStart"/>
            <w:r>
              <w:t>numero</w:t>
            </w:r>
            <w:proofErr w:type="spellEnd"/>
            <w:r>
              <w:t xml:space="preserve"> mayor a 100</w:t>
            </w:r>
          </w:p>
        </w:tc>
      </w:tr>
      <w:tr w:rsidR="00643A2C" w14:paraId="3FF8647E" w14:textId="77777777" w:rsidTr="00643A2C">
        <w:tc>
          <w:tcPr>
            <w:tcW w:w="2002" w:type="dxa"/>
          </w:tcPr>
          <w:p w14:paraId="0318B4C3" w14:textId="77777777" w:rsidR="00643A2C" w:rsidRDefault="00643A2C" w:rsidP="00643A2C"/>
        </w:tc>
        <w:tc>
          <w:tcPr>
            <w:tcW w:w="709" w:type="dxa"/>
          </w:tcPr>
          <w:p w14:paraId="0943692C" w14:textId="77777777" w:rsidR="00643A2C" w:rsidRDefault="00643A2C" w:rsidP="00643A2C"/>
        </w:tc>
        <w:tc>
          <w:tcPr>
            <w:tcW w:w="1134" w:type="dxa"/>
          </w:tcPr>
          <w:p w14:paraId="7A2669DD" w14:textId="77777777" w:rsidR="00643A2C" w:rsidRDefault="00643A2C" w:rsidP="00643A2C"/>
        </w:tc>
        <w:tc>
          <w:tcPr>
            <w:tcW w:w="850" w:type="dxa"/>
          </w:tcPr>
          <w:p w14:paraId="2EB83BEC" w14:textId="77777777" w:rsidR="00643A2C" w:rsidRDefault="00643A2C" w:rsidP="00643A2C"/>
        </w:tc>
        <w:tc>
          <w:tcPr>
            <w:tcW w:w="709" w:type="dxa"/>
          </w:tcPr>
          <w:p w14:paraId="6CDF914B" w14:textId="77777777" w:rsidR="00643A2C" w:rsidRDefault="00643A2C" w:rsidP="00643A2C"/>
        </w:tc>
        <w:tc>
          <w:tcPr>
            <w:tcW w:w="3238" w:type="dxa"/>
          </w:tcPr>
          <w:p w14:paraId="57D5CBCD" w14:textId="4F0C165F" w:rsidR="00643A2C" w:rsidRDefault="00643A2C" w:rsidP="00643A2C">
            <w:r>
              <w:t xml:space="preserve">En la tabla hay 1 </w:t>
            </w:r>
            <w:proofErr w:type="spellStart"/>
            <w:r>
              <w:t>numeros</w:t>
            </w:r>
            <w:proofErr w:type="spellEnd"/>
            <w:r>
              <w:t xml:space="preserve"> mayores a 100</w:t>
            </w:r>
          </w:p>
        </w:tc>
      </w:tr>
      <w:tr w:rsidR="00643A2C" w14:paraId="6F286C55" w14:textId="77777777" w:rsidTr="00643A2C">
        <w:tc>
          <w:tcPr>
            <w:tcW w:w="2002" w:type="dxa"/>
          </w:tcPr>
          <w:p w14:paraId="37341AA1" w14:textId="77777777" w:rsidR="00643A2C" w:rsidRDefault="00643A2C" w:rsidP="00643A2C"/>
        </w:tc>
        <w:tc>
          <w:tcPr>
            <w:tcW w:w="709" w:type="dxa"/>
          </w:tcPr>
          <w:p w14:paraId="359D3F79" w14:textId="77777777" w:rsidR="00643A2C" w:rsidRDefault="00643A2C" w:rsidP="00643A2C"/>
        </w:tc>
        <w:tc>
          <w:tcPr>
            <w:tcW w:w="1134" w:type="dxa"/>
          </w:tcPr>
          <w:p w14:paraId="6C98E41D" w14:textId="77777777" w:rsidR="00643A2C" w:rsidRDefault="00643A2C" w:rsidP="00643A2C"/>
        </w:tc>
        <w:tc>
          <w:tcPr>
            <w:tcW w:w="850" w:type="dxa"/>
          </w:tcPr>
          <w:p w14:paraId="40742099" w14:textId="77777777" w:rsidR="00643A2C" w:rsidRDefault="00643A2C" w:rsidP="00643A2C"/>
        </w:tc>
        <w:tc>
          <w:tcPr>
            <w:tcW w:w="709" w:type="dxa"/>
          </w:tcPr>
          <w:p w14:paraId="4213755C" w14:textId="77777777" w:rsidR="00643A2C" w:rsidRDefault="00643A2C" w:rsidP="00643A2C"/>
        </w:tc>
        <w:tc>
          <w:tcPr>
            <w:tcW w:w="3238" w:type="dxa"/>
          </w:tcPr>
          <w:p w14:paraId="7F8A13D9" w14:textId="77777777" w:rsidR="00643A2C" w:rsidRDefault="00643A2C" w:rsidP="00643A2C"/>
        </w:tc>
      </w:tr>
    </w:tbl>
    <w:p w14:paraId="736EA0CD" w14:textId="158BE9A6" w:rsidR="00AB72E2" w:rsidRDefault="009A4F43">
      <w:r>
        <w:t>Lote de prueba=</w:t>
      </w:r>
      <w:r w:rsidR="00643A2C">
        <w:t>3,1,56,3,2,658,0</w:t>
      </w:r>
    </w:p>
    <w:sectPr w:rsidR="00AB7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D5"/>
    <w:rsid w:val="00192F06"/>
    <w:rsid w:val="002746D5"/>
    <w:rsid w:val="00643A2C"/>
    <w:rsid w:val="009A4F43"/>
    <w:rsid w:val="00AB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E76DB"/>
  <w15:chartTrackingRefBased/>
  <w15:docId w15:val="{E91F40FF-81F1-41CA-AA6C-F984574B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4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peña seva</dc:creator>
  <cp:keywords/>
  <dc:description/>
  <cp:lastModifiedBy>juan ignacio peña seva</cp:lastModifiedBy>
  <cp:revision>2</cp:revision>
  <dcterms:created xsi:type="dcterms:W3CDTF">2020-10-03T15:01:00Z</dcterms:created>
  <dcterms:modified xsi:type="dcterms:W3CDTF">2020-10-03T15:01:00Z</dcterms:modified>
</cp:coreProperties>
</file>