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723D6" w14:textId="77777777" w:rsidR="002449F5" w:rsidRDefault="002449F5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9D8F44F" w14:textId="77777777" w:rsidR="002449F5" w:rsidRDefault="002449F5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E6A9E30" w14:textId="77777777" w:rsidR="002449F5" w:rsidRDefault="002449F5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4CDC8EF" w14:textId="20E2C3C3" w:rsidR="002449F5" w:rsidRDefault="002449F5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B9B3FDA" w14:textId="77777777" w:rsidR="002449F5" w:rsidRDefault="002449F5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F2D8615" w14:textId="35A23A16" w:rsidR="00216F0F" w:rsidRPr="00216F0F" w:rsidRDefault="00216F0F" w:rsidP="00216F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16F0F">
        <w:rPr>
          <w:rFonts w:ascii="Times New Roman" w:hAnsi="Times New Roman" w:cs="Times New Roman"/>
          <w:b/>
          <w:bCs/>
          <w:sz w:val="56"/>
          <w:szCs w:val="56"/>
        </w:rPr>
        <w:t>WEB 2 BEADANDÓ</w:t>
      </w:r>
    </w:p>
    <w:p w14:paraId="76D8D6DE" w14:textId="293E7A2F" w:rsidR="00014B72" w:rsidRDefault="00216F0F" w:rsidP="002449F5">
      <w:pPr>
        <w:jc w:val="center"/>
        <w:rPr>
          <w:rFonts w:ascii="Times New Roman" w:hAnsi="Times New Roman" w:cs="Times New Roman"/>
          <w:sz w:val="40"/>
          <w:szCs w:val="40"/>
        </w:rPr>
      </w:pPr>
      <w:r w:rsidRPr="00216F0F">
        <w:rPr>
          <w:rFonts w:ascii="Times New Roman" w:hAnsi="Times New Roman" w:cs="Times New Roman"/>
          <w:sz w:val="40"/>
          <w:szCs w:val="40"/>
        </w:rPr>
        <w:t>MVC WEBOLDAL</w:t>
      </w:r>
    </w:p>
    <w:p w14:paraId="4410F94A" w14:textId="77777777" w:rsidR="002449F5" w:rsidRDefault="002449F5" w:rsidP="002449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F38F7F" w14:textId="1D5C2A3C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  <w:r>
        <w:drawing>
          <wp:inline distT="0" distB="0" distL="0" distR="0" wp14:anchorId="73CCEF26" wp14:editId="17FF7D38">
            <wp:extent cx="4610100" cy="1536700"/>
            <wp:effectExtent l="0" t="0" r="0" b="6350"/>
            <wp:docPr id="858711122" name="Kép 1" descr="MVC in PHP | Code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VC in PHP | Code De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64AE" w14:textId="018AFD3D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C7E5D8" w14:textId="77777777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594CBD" w14:textId="13D0C224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6D7EDC" w14:textId="58A5B2A6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64D0E1" w14:textId="204B8B96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17ECCE" w14:textId="75128298" w:rsidR="002449F5" w:rsidRDefault="002449F5" w:rsidP="00216F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93417A" w14:textId="77777777" w:rsidR="002449F5" w:rsidRDefault="002449F5" w:rsidP="00074512">
      <w:pPr>
        <w:rPr>
          <w:rFonts w:ascii="Times New Roman" w:hAnsi="Times New Roman" w:cs="Times New Roman"/>
          <w:sz w:val="40"/>
          <w:szCs w:val="40"/>
        </w:rPr>
      </w:pPr>
    </w:p>
    <w:p w14:paraId="7F977559" w14:textId="77777777" w:rsidR="00216F0F" w:rsidRDefault="00216F0F" w:rsidP="002449F5">
      <w:pPr>
        <w:rPr>
          <w:rFonts w:ascii="Times New Roman" w:hAnsi="Times New Roman" w:cs="Times New Roman"/>
          <w:sz w:val="40"/>
          <w:szCs w:val="40"/>
        </w:rPr>
      </w:pPr>
    </w:p>
    <w:p w14:paraId="40B5F1F3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1. Bevezetés</w:t>
      </w:r>
    </w:p>
    <w:p w14:paraId="1F0FD4F1" w14:textId="77777777" w:rsidR="00EF53B6" w:rsidRPr="00EF53B6" w:rsidRDefault="00EF53B6" w:rsidP="00EF53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Cél: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A dokumentáció célja, hogy bemutassa a webalkalmazás fejlesztésének folyamatát, telepítését és működését, valamint részletezze, hogyan teljesítette a kiírt követelményeket.</w:t>
      </w:r>
    </w:p>
    <w:p w14:paraId="7A0BFBD9" w14:textId="6A2F0704" w:rsidR="00EF53B6" w:rsidRPr="00EF53B6" w:rsidRDefault="00EF53B6" w:rsidP="00473C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Technológiák: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PHP, MySQL, HTML5, CSS</w:t>
      </w:r>
    </w:p>
    <w:p w14:paraId="38C9BB87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2. Az alkalmazás telepítése</w:t>
      </w:r>
    </w:p>
    <w:p w14:paraId="2E2C0216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2.1. Rendszerkövetelmények</w:t>
      </w:r>
    </w:p>
    <w:p w14:paraId="0E4585F2" w14:textId="29E997A5" w:rsidR="00EF53B6" w:rsidRPr="00EF53B6" w:rsidRDefault="00EF53B6" w:rsidP="00EF53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Webszerver: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XAMPP, 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>Apache</w:t>
      </w:r>
    </w:p>
    <w:p w14:paraId="1C305A26" w14:textId="016B60FF" w:rsidR="00EF53B6" w:rsidRPr="00EF53B6" w:rsidRDefault="00EF53B6" w:rsidP="00EF53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Adatbázis: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MySQL</w:t>
      </w:r>
    </w:p>
    <w:p w14:paraId="05FF375B" w14:textId="1BD10BB4" w:rsidR="00EF53B6" w:rsidRPr="00EF53B6" w:rsidRDefault="00EF53B6" w:rsidP="00EF53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PHP verzió: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PHP 8.2.12</w:t>
      </w:r>
    </w:p>
    <w:p w14:paraId="03BF059D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2.2. Telepítési lépések</w:t>
      </w:r>
    </w:p>
    <w:p w14:paraId="7DBA6C73" w14:textId="05DBCFF7" w:rsidR="00B74359" w:rsidRDefault="00A45571" w:rsidP="00B7435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git repository klónozása</w:t>
      </w:r>
      <w:r w:rsidR="00B74359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B74359" w:rsidRPr="00B74359">
        <w:rPr>
          <w:rFonts w:ascii="Times New Roman" w:hAnsi="Times New Roman" w:cs="Times New Roman"/>
          <w:sz w:val="24"/>
          <w:szCs w:val="24"/>
          <w:lang w:val="hu-HU"/>
        </w:rPr>
        <w:t>xampp\htdocs</w:t>
      </w:r>
      <w:r w:rsidR="00B74359">
        <w:rPr>
          <w:rFonts w:ascii="Times New Roman" w:hAnsi="Times New Roman" w:cs="Times New Roman"/>
          <w:sz w:val="24"/>
          <w:szCs w:val="24"/>
          <w:lang w:val="hu-HU"/>
        </w:rPr>
        <w:t xml:space="preserve"> mappába</w:t>
      </w:r>
    </w:p>
    <w:p w14:paraId="39E1D039" w14:textId="67847364" w:rsidR="00B74359" w:rsidRPr="00EF53B6" w:rsidRDefault="00B74359" w:rsidP="00B7435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XAMPP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megnyitása, szerver elindítása</w:t>
      </w:r>
    </w:p>
    <w:p w14:paraId="09DC5A6A" w14:textId="6958F2FE" w:rsidR="00EF53B6" w:rsidRPr="00EF53B6" w:rsidRDefault="00B74359" w:rsidP="00EF53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hyperlink r:id="rId8" w:history="1">
        <w:r w:rsidRPr="00C46715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http://localhost/phpmyadmin/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oldalon a mellékelt sql fájl importálása (nem kell adatbázist létrehozni)</w:t>
      </w:r>
    </w:p>
    <w:p w14:paraId="03114E50" w14:textId="4E71E347" w:rsidR="00EF53B6" w:rsidRPr="00EF53B6" w:rsidRDefault="00B74359" w:rsidP="00EF53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következő link megnyitása: </w:t>
      </w:r>
      <w:r w:rsidRPr="00B74359">
        <w:rPr>
          <w:rFonts w:ascii="Times New Roman" w:hAnsi="Times New Roman" w:cs="Times New Roman"/>
          <w:sz w:val="24"/>
          <w:szCs w:val="24"/>
          <w:lang w:val="hu-HU"/>
        </w:rPr>
        <w:t>http://localhost/tappancsjo/</w:t>
      </w:r>
    </w:p>
    <w:p w14:paraId="49F5FE25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3. Az alkalmazás működése</w:t>
      </w:r>
    </w:p>
    <w:p w14:paraId="7D23BC4A" w14:textId="152EF35E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3.1. MVC architektúra</w:t>
      </w:r>
    </w:p>
    <w:p w14:paraId="5EFB5479" w14:textId="77777777" w:rsidR="00EF53B6" w:rsidRPr="00EF53B6" w:rsidRDefault="00EF53B6" w:rsidP="00EF53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Mappastruktúra:</w:t>
      </w:r>
    </w:p>
    <w:p w14:paraId="6AE48DE1" w14:textId="77777777" w:rsidR="00EF53B6" w:rsidRPr="00EF53B6" w:rsidRDefault="00EF53B6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controllers/ – Az üzleti logika vezérlői.</w:t>
      </w:r>
    </w:p>
    <w:p w14:paraId="5D23EE77" w14:textId="77777777" w:rsidR="00EF53B6" w:rsidRPr="00EF53B6" w:rsidRDefault="00EF53B6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models/ – Az adatbázissal kapcsolatos műveletek.</w:t>
      </w:r>
    </w:p>
    <w:p w14:paraId="468043A4" w14:textId="77777777" w:rsidR="00EF53B6" w:rsidRPr="00EF53B6" w:rsidRDefault="00EF53B6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views/ – A felhasználói felület sablonjai.</w:t>
      </w:r>
    </w:p>
    <w:p w14:paraId="31AD90C9" w14:textId="6ADD6CF6" w:rsidR="00E83BE4" w:rsidRDefault="00E83BE4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css/ - Stíluslapok</w:t>
      </w:r>
    </w:p>
    <w:p w14:paraId="53E0D309" w14:textId="253912C6" w:rsidR="00E83BE4" w:rsidRDefault="00E83BE4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includes/ - Működéshez szükséges fájlok</w:t>
      </w:r>
    </w:p>
    <w:p w14:paraId="2B4AE75D" w14:textId="1E754748" w:rsidR="006F358E" w:rsidRDefault="006F358E" w:rsidP="00EF53B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fpdf/ - pdf exportálásához szükséges könyvtár</w:t>
      </w:r>
    </w:p>
    <w:p w14:paraId="76B3EE3D" w14:textId="0E256D6E" w:rsidR="006F358E" w:rsidRDefault="006F358E" w:rsidP="007B31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vendor/ - Composerrel létrehozott könyvtár, ebben van a xlsx </w:t>
      </w:r>
      <w:r>
        <w:rPr>
          <w:rFonts w:ascii="Times New Roman" w:hAnsi="Times New Roman" w:cs="Times New Roman"/>
          <w:sz w:val="24"/>
          <w:szCs w:val="24"/>
          <w:lang w:val="hu-HU"/>
        </w:rPr>
        <w:t>exportálásához szükséges könyvtár</w:t>
      </w:r>
    </w:p>
    <w:p w14:paraId="7ADD0660" w14:textId="77777777" w:rsidR="0096711F" w:rsidRDefault="0096711F" w:rsidP="00797590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0CC9F1F" w14:textId="77777777" w:rsidR="0096711F" w:rsidRDefault="0096711F" w:rsidP="00797590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7A6BE6F8" w14:textId="77777777" w:rsidR="0096711F" w:rsidRDefault="0096711F" w:rsidP="00797590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50E4E3D7" w14:textId="05B28248" w:rsidR="0096711F" w:rsidRPr="0096711F" w:rsidRDefault="0096711F" w:rsidP="0096711F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6711F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Mappastruktúra:</w:t>
      </w:r>
    </w:p>
    <w:p w14:paraId="73DBEC29" w14:textId="0C4A7DE6" w:rsidR="00797590" w:rsidRPr="007B31E2" w:rsidRDefault="00797590" w:rsidP="00797590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 w:rsidRPr="00797590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3CF32086" wp14:editId="141488CD">
            <wp:extent cx="1467055" cy="2572109"/>
            <wp:effectExtent l="0" t="0" r="0" b="0"/>
            <wp:docPr id="1265416610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6610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300" w14:textId="77777777" w:rsidR="006F358E" w:rsidRPr="00EF53B6" w:rsidRDefault="006F358E" w:rsidP="006F358E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0E76B567" w14:textId="61FFA19D" w:rsidR="00EF53B6" w:rsidRDefault="00EF53B6" w:rsidP="00EF53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Fájlok elnevezése és URL-struktúra: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br/>
        <w:t>Az URL-ek egyszerűek és kiterjesztés nélküliek (pl. /home vagy /</w:t>
      </w:r>
      <w:r w:rsidR="007B31E2">
        <w:rPr>
          <w:rFonts w:ascii="Times New Roman" w:hAnsi="Times New Roman" w:cs="Times New Roman"/>
          <w:sz w:val="24"/>
          <w:szCs w:val="24"/>
          <w:lang w:val="hu-HU"/>
        </w:rPr>
        <w:t>login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>).</w:t>
      </w:r>
    </w:p>
    <w:p w14:paraId="69024048" w14:textId="7C72CA8C" w:rsidR="00797590" w:rsidRPr="00797590" w:rsidRDefault="00797590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797590">
        <w:rPr>
          <w:rFonts w:ascii="Times New Roman" w:hAnsi="Times New Roman" w:cs="Times New Roman"/>
          <w:sz w:val="24"/>
          <w:szCs w:val="24"/>
          <w:lang w:val="hu-HU"/>
        </w:rPr>
        <w:t>Ezt a htacces fájlban kellett beállítani.</w:t>
      </w:r>
    </w:p>
    <w:p w14:paraId="587DC7F9" w14:textId="3641FFCB" w:rsidR="00797590" w:rsidRDefault="00797590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797590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1CFEF04F" wp14:editId="2360FBAF">
            <wp:extent cx="3381847" cy="981212"/>
            <wp:effectExtent l="0" t="0" r="9525" b="9525"/>
            <wp:docPr id="153921918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9181" name="Kép 1" descr="A képen szöveg, Betűtípus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84D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68C7549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F4F388C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1167302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BCCF417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CB07051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328094E9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0966812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1E85E47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1AB2625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83A3EA7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DD18456" w14:textId="77777777" w:rsidR="002449F5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3B8F3F30" w14:textId="77777777" w:rsidR="002449F5" w:rsidRPr="00EF53B6" w:rsidRDefault="002449F5" w:rsidP="0079759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B19D7AD" w14:textId="77777777" w:rsidR="00EF53B6" w:rsidRPr="00EF53B6" w:rsidRDefault="00EF53B6" w:rsidP="00EF53B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lastRenderedPageBreak/>
        <w:pict w14:anchorId="76C01F1F">
          <v:rect id="_x0000_i1051" style="width:0;height:1.5pt" o:hrstd="t" o:hr="t" fillcolor="#a0a0a0" stroked="f"/>
        </w:pict>
      </w:r>
    </w:p>
    <w:p w14:paraId="29740EF2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3.2. Felhasználói funkciók</w:t>
      </w:r>
    </w:p>
    <w:p w14:paraId="646E2092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Regisztráció és bejelentkezés</w:t>
      </w:r>
    </w:p>
    <w:p w14:paraId="6FE465E4" w14:textId="77777777" w:rsidR="00EF53B6" w:rsidRPr="00EF53B6" w:rsidRDefault="00EF53B6" w:rsidP="00EF53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 regisztráció és belépés funkciókat az alkalmazás fejléce dinamikusan jeleníti meg:</w:t>
      </w:r>
    </w:p>
    <w:p w14:paraId="2825C867" w14:textId="7F4F0770" w:rsidR="00EF53B6" w:rsidRPr="00EF53B6" w:rsidRDefault="00EF53B6" w:rsidP="00EF53B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Ha nincs bejelentkezve: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Regisztráció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Belépés</w:t>
      </w:r>
      <w:r w:rsidR="00E444E6">
        <w:rPr>
          <w:rFonts w:ascii="Times New Roman" w:hAnsi="Times New Roman" w:cs="Times New Roman"/>
          <w:b/>
          <w:bCs/>
          <w:sz w:val="24"/>
          <w:szCs w:val="24"/>
          <w:lang w:val="hu-HU"/>
        </w:rPr>
        <w:t>, Kapcsolat</w:t>
      </w:r>
      <w:r w:rsidR="00520113">
        <w:rPr>
          <w:rFonts w:ascii="Times New Roman" w:hAnsi="Times New Roman" w:cs="Times New Roman"/>
          <w:b/>
          <w:bCs/>
          <w:sz w:val="24"/>
          <w:szCs w:val="24"/>
          <w:lang w:val="hu-HU"/>
        </w:rPr>
        <w:t>, Főoldal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menüpontok.</w:t>
      </w:r>
    </w:p>
    <w:p w14:paraId="4C85D289" w14:textId="1E772B67" w:rsidR="00EF53B6" w:rsidRDefault="00EF53B6" w:rsidP="00EF53B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Ha be van jelentkezve: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Kilépés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menüpont </w:t>
      </w:r>
      <w:r w:rsidR="00520113">
        <w:rPr>
          <w:rFonts w:ascii="Times New Roman" w:hAnsi="Times New Roman" w:cs="Times New Roman"/>
          <w:sz w:val="24"/>
          <w:szCs w:val="24"/>
          <w:lang w:val="hu-HU"/>
        </w:rPr>
        <w:t xml:space="preserve">megjelenik 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>és a bejelentkezett felhasználó neve</w:t>
      </w:r>
      <w:r w:rsidR="00520113">
        <w:rPr>
          <w:rFonts w:ascii="Times New Roman" w:hAnsi="Times New Roman" w:cs="Times New Roman"/>
          <w:sz w:val="24"/>
          <w:szCs w:val="24"/>
          <w:lang w:val="hu-HU"/>
        </w:rPr>
        <w:t xml:space="preserve"> a fejlécen.</w:t>
      </w:r>
    </w:p>
    <w:p w14:paraId="25E8FB4F" w14:textId="77777777" w:rsidR="00710FA1" w:rsidRDefault="00710FA1" w:rsidP="00710FA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398AF4B" w14:textId="77777777" w:rsidR="00710FA1" w:rsidRDefault="00710FA1" w:rsidP="00710FA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2FE6349" w14:textId="78B3BD29" w:rsidR="00710FA1" w:rsidRDefault="00710FA1" w:rsidP="00710FA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belépett felhasználó:</w:t>
      </w:r>
    </w:p>
    <w:p w14:paraId="0BB1CFD6" w14:textId="5343E657" w:rsidR="00710FA1" w:rsidRDefault="006A3299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 w:rsidRPr="006A329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2B5535B5" wp14:editId="2E3D162C">
            <wp:extent cx="4764042" cy="4143375"/>
            <wp:effectExtent l="0" t="0" r="0" b="0"/>
            <wp:docPr id="98699082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0824" name="Kép 1" descr="A képen szöveg, képernyőkép, Betűtípus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55" cy="41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40B0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032CA986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5FFFFA89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4C1DDA82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358F2BB2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7CD4279" w14:textId="77777777" w:rsidR="00776034" w:rsidRDefault="00776034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1A0ADE6E" w14:textId="087BE876" w:rsidR="00710FA1" w:rsidRDefault="00710FA1" w:rsidP="00710FA1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Belépett felhasználó:</w:t>
      </w:r>
    </w:p>
    <w:p w14:paraId="0C95D583" w14:textId="521CB122" w:rsidR="006A3299" w:rsidRDefault="006A3299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 w:rsidRPr="006A329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31C43800" wp14:editId="0BB8A1D9">
            <wp:extent cx="5191850" cy="2800741"/>
            <wp:effectExtent l="0" t="0" r="8890" b="0"/>
            <wp:docPr id="1741092767" name="Kép 1" descr="A képen szöveg, képernyőkép, Betűtípus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2767" name="Kép 1" descr="A képen szöveg, képernyőkép, Betűtípus, Acélkék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947" w14:textId="6CEF80B1" w:rsidR="006A3299" w:rsidRDefault="007C2441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 w:rsidRPr="007C244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3B28ED7A" wp14:editId="3C8B8797">
            <wp:extent cx="4874402" cy="1147677"/>
            <wp:effectExtent l="0" t="0" r="2540" b="0"/>
            <wp:docPr id="1889315316" name="Kép 1" descr="A képen szöveg, képernyőkép, Acélkék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15316" name="Kép 1" descr="A képen szöveg, képernyőkép, Acélkék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409" cy="11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9B7" w14:textId="671DCE62" w:rsidR="007C2441" w:rsidRDefault="007C2441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760F03C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3814DA62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1F553DC0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C65B8FE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4746CC9D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4CAC50FC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1D9A0FF0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658B2137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66EB038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49B5C256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16694FA5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500AAD5A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9BF6A60" w14:textId="77777777" w:rsidR="00557993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294E3486" w14:textId="77777777" w:rsidR="00557993" w:rsidRPr="00EF53B6" w:rsidRDefault="00557993" w:rsidP="006A329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44EAB7AC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Üzenőfal</w:t>
      </w:r>
    </w:p>
    <w:p w14:paraId="7B951C85" w14:textId="77777777" w:rsidR="00EF53B6" w:rsidRPr="00EF53B6" w:rsidRDefault="00EF53B6" w:rsidP="00EF53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 regisztrált felhasználók üzeneteket hagyhatnak az üzenőfalon.</w:t>
      </w:r>
    </w:p>
    <w:p w14:paraId="22740EC2" w14:textId="77777777" w:rsidR="00EF53B6" w:rsidRDefault="00EF53B6" w:rsidP="00EF53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 fal megjeleníti az üzenet tartalmát, szerzőjét és létrehozásának időpontját.</w:t>
      </w:r>
    </w:p>
    <w:p w14:paraId="5852741F" w14:textId="05E9BC7F" w:rsidR="007C2441" w:rsidRDefault="007C2441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7C244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72F0FA6C" wp14:editId="766CA389">
            <wp:extent cx="3639058" cy="5125165"/>
            <wp:effectExtent l="0" t="0" r="0" b="0"/>
            <wp:docPr id="88081813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8136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1CE3" w14:textId="21EECFD0" w:rsidR="0047131D" w:rsidRDefault="0047131D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47131D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1A71A0E" wp14:editId="19375B07">
            <wp:extent cx="3848637" cy="1247949"/>
            <wp:effectExtent l="0" t="0" r="0" b="9525"/>
            <wp:docPr id="176242184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21849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897" w14:textId="77777777" w:rsidR="00710FA1" w:rsidRDefault="00710FA1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B431FB0" w14:textId="77777777" w:rsidR="00710FA1" w:rsidRDefault="00710FA1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142F24B" w14:textId="77777777" w:rsidR="00710FA1" w:rsidRDefault="00710FA1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37CEC6A" w14:textId="77777777" w:rsidR="00414F60" w:rsidRDefault="00414F60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E017FD7" w14:textId="77777777" w:rsidR="00710FA1" w:rsidRPr="00EF53B6" w:rsidRDefault="00710FA1" w:rsidP="007C2441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966E671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Kapcsolat oldal</w:t>
      </w:r>
    </w:p>
    <w:p w14:paraId="5BA35F35" w14:textId="77777777" w:rsidR="00EF53B6" w:rsidRPr="00EF53B6" w:rsidRDefault="00EF53B6" w:rsidP="00EF53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Az űrlapon keresztül bárki küldhet üzenetet az adminisztrátornak.</w:t>
      </w:r>
    </w:p>
    <w:p w14:paraId="25884C26" w14:textId="77777777" w:rsidR="00EF53B6" w:rsidRDefault="00EF53B6" w:rsidP="00EF53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Kötelező mezők: név, e-mail cím; opcionális mező: telefonszám.</w:t>
      </w:r>
    </w:p>
    <w:p w14:paraId="48A10DDE" w14:textId="77777777" w:rsidR="00710FA1" w:rsidRDefault="007C2441" w:rsidP="0079602E">
      <w:pPr>
        <w:ind w:left="720"/>
      </w:pPr>
      <w:r w:rsidRPr="007C244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12C883F1" wp14:editId="67631DCA">
            <wp:extent cx="3677163" cy="4744112"/>
            <wp:effectExtent l="0" t="0" r="0" b="0"/>
            <wp:docPr id="29014214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42142" name="Kép 1" descr="A képen szöveg, képernyőkép, szám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FA1" w:rsidRPr="00710FA1">
        <w:t xml:space="preserve"> </w:t>
      </w:r>
    </w:p>
    <w:p w14:paraId="394473DD" w14:textId="38EE7642" w:rsidR="007C2441" w:rsidRDefault="007C2441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1F9E708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8A544E3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C902379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53AB0A1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30D312D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454844C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F20F01E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8D706B4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4D1BA4D" w14:textId="77777777" w:rsidR="005A1670" w:rsidRDefault="005A1670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1DF7969" w14:textId="77777777" w:rsidR="00710FA1" w:rsidRDefault="00710FA1" w:rsidP="0079602E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8DE03C0" w14:textId="275BDF0D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Adminisztr</w:t>
      </w:r>
      <w:r w:rsidR="00520113">
        <w:rPr>
          <w:rFonts w:ascii="Times New Roman" w:hAnsi="Times New Roman" w:cs="Times New Roman"/>
          <w:b/>
          <w:bCs/>
          <w:sz w:val="24"/>
          <w:szCs w:val="24"/>
          <w:lang w:val="hu-HU"/>
        </w:rPr>
        <w:t>átor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funkciók</w:t>
      </w:r>
    </w:p>
    <w:p w14:paraId="7842D48F" w14:textId="77777777" w:rsidR="00EF53B6" w:rsidRPr="00EF53B6" w:rsidRDefault="00EF53B6" w:rsidP="00EF53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Az adminisztrátor külön menüben látja a kapcsolat űrlapon keresztül érkezett üzeneteket.</w:t>
      </w:r>
    </w:p>
    <w:p w14:paraId="36E15CDF" w14:textId="77777777" w:rsidR="00EF53B6" w:rsidRDefault="00EF53B6" w:rsidP="00EF53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Az adminisztrátor PDF vagy XLSX formátumba exportálhatja a felhasználók adatait.</w:t>
      </w:r>
    </w:p>
    <w:p w14:paraId="3912E89F" w14:textId="5BBA0D10" w:rsidR="0079602E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C244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B94083D" wp14:editId="490CD571">
            <wp:extent cx="4734586" cy="3867690"/>
            <wp:effectExtent l="0" t="0" r="8890" b="0"/>
            <wp:docPr id="846626148" name="Kép 1" descr="A képen szöveg, képernyőkép, Betűtípus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6148" name="Kép 1" descr="A képen szöveg, képernyőkép, Betűtípus, Acélkék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170" w14:textId="14542D8F" w:rsidR="0079602E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9602E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36ED736A" wp14:editId="616FAD31">
            <wp:extent cx="3086531" cy="2038635"/>
            <wp:effectExtent l="0" t="0" r="0" b="0"/>
            <wp:docPr id="1320262789" name="Kép 1" descr="A képen szöveg, képernyőkép, Betűtípus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2789" name="Kép 1" descr="A képen szöveg, képernyőkép, Betűtípus, Acélkék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F7B" w14:textId="081FA23C" w:rsidR="00710FA1" w:rsidRDefault="00710FA1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10FA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409F9563" wp14:editId="4532DCA4">
            <wp:extent cx="5506218" cy="666843"/>
            <wp:effectExtent l="0" t="0" r="0" b="0"/>
            <wp:docPr id="25276707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7078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CB0" w14:textId="36B3DC73" w:rsidR="0079602E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9602E">
        <w:rPr>
          <w:rFonts w:ascii="Times New Roman" w:hAnsi="Times New Roman" w:cs="Times New Roman"/>
          <w:sz w:val="24"/>
          <w:szCs w:val="24"/>
          <w:lang w:val="hu-HU"/>
        </w:rPr>
        <w:lastRenderedPageBreak/>
        <w:drawing>
          <wp:inline distT="0" distB="0" distL="0" distR="0" wp14:anchorId="2D1D05E4" wp14:editId="045C0BB3">
            <wp:extent cx="4210638" cy="1524213"/>
            <wp:effectExtent l="0" t="0" r="0" b="0"/>
            <wp:docPr id="677405799" name="Kép 1" descr="A képen szöveg, képernyőkép, Betűtípus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5799" name="Kép 1" descr="A képen szöveg, képernyőkép, Betűtípus, Acélkék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6B8" w14:textId="2A76B2A0" w:rsidR="0079602E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9602E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26AF5F78" wp14:editId="41F4754F">
            <wp:extent cx="2886478" cy="1400370"/>
            <wp:effectExtent l="0" t="0" r="9525" b="0"/>
            <wp:docPr id="115782496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4965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1F2C" w14:textId="627F3B91" w:rsidR="0079602E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9602E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461D0ADC" wp14:editId="39092F46">
            <wp:extent cx="5760720" cy="1655445"/>
            <wp:effectExtent l="0" t="0" r="0" b="1905"/>
            <wp:docPr id="99828417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84172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2A1" w14:textId="4E0D775E" w:rsidR="0079602E" w:rsidRPr="00EF53B6" w:rsidRDefault="0079602E" w:rsidP="0079602E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79602E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75A92AC2" wp14:editId="6B91AC7B">
            <wp:extent cx="5760720" cy="828040"/>
            <wp:effectExtent l="0" t="0" r="0" b="0"/>
            <wp:docPr id="341840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032" name="Kép 1" descr="A képen szöveg, képernyőkép, sor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B8A4" w14:textId="5AD67772" w:rsidR="00EF53B6" w:rsidRDefault="00EF53B6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7614F83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A0E98D8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244723C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09D7C97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F4DACDA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B4AC44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0D3542B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5227450" w14:textId="77777777" w:rsidR="00430D04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A4D97C4" w14:textId="77777777" w:rsidR="00430D04" w:rsidRPr="00EF53B6" w:rsidRDefault="00430D04" w:rsidP="00EF53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61C5F6A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4. A követelmények teljesítése</w:t>
      </w:r>
    </w:p>
    <w:p w14:paraId="39855ED1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4.1. MVC struktúra</w:t>
      </w:r>
    </w:p>
    <w:p w14:paraId="4C9354C3" w14:textId="77777777" w:rsidR="00EF53B6" w:rsidRPr="00EF53B6" w:rsidRDefault="00EF53B6" w:rsidP="00EF53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Az MVC minta betartásra került. A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controllers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mappa tartalmazza a vezérlőket, a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models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az adatbázisműveleteket, és a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views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mappa a felhasználói felület sablonjait.</w:t>
      </w:r>
    </w:p>
    <w:p w14:paraId="4B2798B4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4.2. HTML5 használata</w:t>
      </w:r>
    </w:p>
    <w:p w14:paraId="4919FF64" w14:textId="77777777" w:rsidR="00EF53B6" w:rsidRDefault="00EF53B6" w:rsidP="00EF53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Formázott mezők és validációs attribútumok az űrlapokon (&lt;input type="email"&gt;, required, stb.).</w:t>
      </w:r>
    </w:p>
    <w:p w14:paraId="648614F8" w14:textId="413A0388" w:rsidR="002707C4" w:rsidRPr="00EF53B6" w:rsidRDefault="006A3299" w:rsidP="004117A8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6A329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22EAF0AE" wp14:editId="60DC6139">
            <wp:extent cx="5760720" cy="333375"/>
            <wp:effectExtent l="0" t="0" r="0" b="9525"/>
            <wp:docPr id="491990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90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7C4">
        <w:rPr>
          <w:rFonts w:ascii="Times New Roman" w:hAnsi="Times New Roman" w:cs="Times New Roman"/>
          <w:sz w:val="24"/>
          <w:szCs w:val="24"/>
          <w:lang w:val="hu-HU"/>
        </w:rPr>
        <w:t>s</w:t>
      </w:r>
    </w:p>
    <w:p w14:paraId="6E219279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4.3. Regisztráció és bejelentkezés</w:t>
      </w:r>
    </w:p>
    <w:p w14:paraId="18FD0BB8" w14:textId="77777777" w:rsidR="00EF53B6" w:rsidRDefault="00EF53B6" w:rsidP="00EF53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A regisztráció és belépés funkciók különálló oldalként jelennek meg, az állapotot </w:t>
      </w: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session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kezeli.</w:t>
      </w:r>
    </w:p>
    <w:p w14:paraId="3FFF570A" w14:textId="2285060F" w:rsidR="006A3299" w:rsidRDefault="006A3299" w:rsidP="004117A8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6A329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446311C" wp14:editId="4DDF9C84">
            <wp:extent cx="5285271" cy="2971800"/>
            <wp:effectExtent l="0" t="0" r="0" b="0"/>
            <wp:docPr id="674229262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9262" name="Kép 1" descr="A képen szöveg, képernyőkép,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1225" cy="29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A63" w14:textId="77777777" w:rsidR="00520113" w:rsidRPr="00EF53B6" w:rsidRDefault="00520113" w:rsidP="00520113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B74AB7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4.4. Üzenőfal</w:t>
      </w:r>
    </w:p>
    <w:p w14:paraId="18BA2327" w14:textId="3AA74C8E" w:rsidR="00EF53B6" w:rsidRPr="00EF53B6" w:rsidRDefault="00EF53B6" w:rsidP="00EF53B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Az üzenetek adatbázisban tárolódnak, megjelenítésük PHP segítségével történik a </w:t>
      </w:r>
      <w:r w:rsidR="00520113">
        <w:rPr>
          <w:rFonts w:ascii="Times New Roman" w:hAnsi="Times New Roman" w:cs="Times New Roman"/>
          <w:sz w:val="24"/>
          <w:szCs w:val="24"/>
          <w:lang w:val="hu-HU"/>
        </w:rPr>
        <w:t>uzenofal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táblából.</w:t>
      </w:r>
    </w:p>
    <w:p w14:paraId="37E34C63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4.5. Kapcsolat űrlap</w:t>
      </w:r>
    </w:p>
    <w:p w14:paraId="25F634CE" w14:textId="77777777" w:rsidR="00EF53B6" w:rsidRPr="00EF53B6" w:rsidRDefault="00EF53B6" w:rsidP="00EF53B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Az űrlap HTML5 attribútumokkal validálja az adatokat.</w:t>
      </w:r>
    </w:p>
    <w:p w14:paraId="71547735" w14:textId="50C57047" w:rsidR="00EF53B6" w:rsidRPr="00EF53B6" w:rsidRDefault="00EF53B6" w:rsidP="00EF53B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Az üzenetek az adatbázis </w:t>
      </w:r>
      <w:r w:rsidR="00520113">
        <w:rPr>
          <w:rFonts w:ascii="Times New Roman" w:hAnsi="Times New Roman" w:cs="Times New Roman"/>
          <w:sz w:val="24"/>
          <w:szCs w:val="24"/>
          <w:lang w:val="hu-HU"/>
        </w:rPr>
        <w:t>kapcsolat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táblájában tárolódnak.</w:t>
      </w:r>
    </w:p>
    <w:p w14:paraId="506E2B2F" w14:textId="77777777" w:rsidR="00EF53B6" w:rsidRPr="00EF53B6" w:rsidRDefault="00EF53B6" w:rsidP="00EF53B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b/>
          <w:bCs/>
          <w:sz w:val="24"/>
          <w:szCs w:val="24"/>
          <w:lang w:val="hu-HU"/>
        </w:rPr>
        <w:t>4.6. Adminisztrációs funkciók</w:t>
      </w:r>
    </w:p>
    <w:p w14:paraId="34344EDC" w14:textId="1FF83C52" w:rsidR="00AF31B4" w:rsidRPr="004117A8" w:rsidRDefault="00EF53B6" w:rsidP="00B81CD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F53B6">
        <w:rPr>
          <w:rFonts w:ascii="Times New Roman" w:hAnsi="Times New Roman" w:cs="Times New Roman"/>
          <w:sz w:val="24"/>
          <w:szCs w:val="24"/>
          <w:lang w:val="hu-HU"/>
        </w:rPr>
        <w:t>A felhasználók exportálása a</w:t>
      </w:r>
      <w:r w:rsidR="008575DD">
        <w:rPr>
          <w:rFonts w:ascii="Times New Roman" w:hAnsi="Times New Roman" w:cs="Times New Roman"/>
          <w:sz w:val="24"/>
          <w:szCs w:val="24"/>
          <w:lang w:val="hu-HU"/>
        </w:rPr>
        <w:t>z FPDF és a PHPSpreadsheets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575DD">
        <w:rPr>
          <w:rFonts w:ascii="Times New Roman" w:hAnsi="Times New Roman" w:cs="Times New Roman"/>
          <w:sz w:val="24"/>
          <w:szCs w:val="24"/>
          <w:lang w:val="hu-HU"/>
        </w:rPr>
        <w:t xml:space="preserve">könyvtárakkal </w:t>
      </w:r>
      <w:r w:rsidRPr="00EF53B6">
        <w:rPr>
          <w:rFonts w:ascii="Times New Roman" w:hAnsi="Times New Roman" w:cs="Times New Roman"/>
          <w:sz w:val="24"/>
          <w:szCs w:val="24"/>
          <w:lang w:val="hu-HU"/>
        </w:rPr>
        <w:t>történik.</w:t>
      </w:r>
    </w:p>
    <w:p w14:paraId="2DA6B347" w14:textId="6B8A5037" w:rsidR="00B81CD0" w:rsidRDefault="00B81CD0" w:rsidP="00B81CD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PDF:</w:t>
      </w:r>
    </w:p>
    <w:p w14:paraId="31CA8789" w14:textId="0ADA15FD" w:rsidR="00B81CD0" w:rsidRDefault="00F87FB4" w:rsidP="00AF31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F87FB4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44847C08" wp14:editId="232779DF">
            <wp:extent cx="4896533" cy="5106113"/>
            <wp:effectExtent l="0" t="0" r="0" b="0"/>
            <wp:docPr id="93477156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1561" name="Kép 1" descr="A képen szöveg, képernyőkép, képernyő, szoftve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BCC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B849E64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A9A9C3A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F82AC2A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2041A2B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26D955E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914158B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01FC517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CC2C85E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419F106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A6F8C9E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5E960389" w14:textId="77777777" w:rsidR="00AF31B4" w:rsidRDefault="00AF31B4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00E4C98" w14:textId="7472438A" w:rsidR="00B81CD0" w:rsidRDefault="00B81CD0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XLSX:</w:t>
      </w:r>
    </w:p>
    <w:p w14:paraId="5E2234F8" w14:textId="12ACEEC6" w:rsidR="00F87FB4" w:rsidRDefault="00B81CD0" w:rsidP="00F87FB4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B81CD0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F50E272" wp14:editId="3E4DDC82">
            <wp:extent cx="5182323" cy="4915586"/>
            <wp:effectExtent l="0" t="0" r="0" b="0"/>
            <wp:docPr id="1159235992" name="Kép 1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5992" name="Kép 1" descr="A képen szöveg, képernyőkép, képernyő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76DF" w14:textId="43BD6E3A" w:rsidR="009273AB" w:rsidRDefault="00B81CD0" w:rsidP="009273A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81CD0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553A9045" wp14:editId="2A38388E">
            <wp:extent cx="5760720" cy="2184400"/>
            <wp:effectExtent l="0" t="0" r="0" b="6350"/>
            <wp:docPr id="979344177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4177" name="Kép 1" descr="A képen szöveg, képernyőkép, Betűtípus, szoftver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25ED" w14:textId="77777777" w:rsidR="009273AB" w:rsidRDefault="009273AB" w:rsidP="009273A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44D6931" w14:textId="77777777" w:rsidR="00710FA1" w:rsidRDefault="00710FA1" w:rsidP="009273A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E194E3D" w14:textId="77777777" w:rsidR="00710FA1" w:rsidRDefault="00710FA1" w:rsidP="009273A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5FF7875" w14:textId="77777777" w:rsidR="00A35C2E" w:rsidRDefault="00A35C2E" w:rsidP="009273A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B0B7CED" w14:textId="523AB070" w:rsidR="009273AB" w:rsidRPr="009273AB" w:rsidRDefault="009273AB" w:rsidP="009273AB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9273AB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Adatbázis</w:t>
      </w:r>
    </w:p>
    <w:p w14:paraId="11BD5CFD" w14:textId="2380F7F9" w:rsidR="009273AB" w:rsidRDefault="009273AB" w:rsidP="009273A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következő táblákban tárolódnak az adatok</w:t>
      </w:r>
      <w:r w:rsidR="00D76598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2198A89C" w14:textId="3E050478" w:rsidR="009273AB" w:rsidRPr="00EF53B6" w:rsidRDefault="009273AB" w:rsidP="009273A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273AB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1894755" wp14:editId="2AF39317">
            <wp:extent cx="1619476" cy="1609950"/>
            <wp:effectExtent l="0" t="0" r="0" b="9525"/>
            <wp:docPr id="1221771664" name="Kép 1" descr="A képen szöveg, Betűtípus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71664" name="Kép 1" descr="A képen szöveg, Betűtípus, szám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E66B" w14:textId="772BF587" w:rsidR="00216F0F" w:rsidRDefault="009273AB" w:rsidP="00927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 rendszer hasonlóképp működik mint a gyakorlaton bemutatott példaalkamazás</w:t>
      </w:r>
      <w:r w:rsidR="00D95E8C">
        <w:rPr>
          <w:rFonts w:ascii="Times New Roman" w:hAnsi="Times New Roman" w:cs="Times New Roman"/>
          <w:sz w:val="24"/>
          <w:szCs w:val="24"/>
        </w:rPr>
        <w:t>, hiszen a beadandóknak is az adta az alapját.</w:t>
      </w:r>
    </w:p>
    <w:p w14:paraId="43FB019B" w14:textId="2C8CFEE8" w:rsidR="009273AB" w:rsidRDefault="009273AB" w:rsidP="009273AB">
      <w:pPr>
        <w:rPr>
          <w:rFonts w:ascii="Times New Roman" w:hAnsi="Times New Roman" w:cs="Times New Roman"/>
          <w:sz w:val="24"/>
          <w:szCs w:val="24"/>
        </w:rPr>
      </w:pPr>
      <w:r w:rsidRPr="009273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BCE9E" wp14:editId="2855D598">
            <wp:extent cx="2505425" cy="2133898"/>
            <wp:effectExtent l="0" t="0" r="9525" b="0"/>
            <wp:docPr id="36329372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3722" name="Kép 1" descr="A képen szöveg, képernyőkép, Betűtípus, szám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E506" w14:textId="77777777" w:rsidR="00456CD3" w:rsidRDefault="00D95E8C" w:rsidP="00710FA1">
      <w:pPr>
        <w:rPr>
          <w:rFonts w:ascii="Times New Roman" w:hAnsi="Times New Roman" w:cs="Times New Roman"/>
          <w:sz w:val="24"/>
          <w:szCs w:val="24"/>
        </w:rPr>
      </w:pPr>
      <w:r w:rsidRPr="00D95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5FCBB" wp14:editId="36E01520">
            <wp:extent cx="5760720" cy="3597275"/>
            <wp:effectExtent l="0" t="0" r="0" b="3175"/>
            <wp:docPr id="854800194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0194" name="Kép 1" descr="A képen szöveg, képernyőkép, szoftver, képernyő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026" w14:textId="57C068A2" w:rsidR="00D76598" w:rsidRPr="00456CD3" w:rsidRDefault="00D76598" w:rsidP="00710FA1">
      <w:pPr>
        <w:rPr>
          <w:rFonts w:ascii="Times New Roman" w:hAnsi="Times New Roman" w:cs="Times New Roman"/>
          <w:sz w:val="24"/>
          <w:szCs w:val="24"/>
        </w:rPr>
      </w:pPr>
      <w:r w:rsidRPr="00D7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Példakód az MVC alkalamzására.</w:t>
      </w:r>
    </w:p>
    <w:p w14:paraId="15991D02" w14:textId="763C1594" w:rsidR="00D76598" w:rsidRDefault="00D76598" w:rsidP="0071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kontoroller elvégzi az üzleti logikát és meghívja a hozzátartozó modellt:</w:t>
      </w:r>
    </w:p>
    <w:p w14:paraId="7CC6890A" w14:textId="6659DE62" w:rsidR="00D76598" w:rsidRDefault="00D76598" w:rsidP="00710FA1">
      <w:pPr>
        <w:rPr>
          <w:rFonts w:ascii="Times New Roman" w:hAnsi="Times New Roman" w:cs="Times New Roman"/>
          <w:sz w:val="24"/>
          <w:szCs w:val="24"/>
        </w:rPr>
      </w:pPr>
      <w:r w:rsidRPr="00D76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53CB5" wp14:editId="179780B7">
            <wp:extent cx="4504724" cy="3867150"/>
            <wp:effectExtent l="0" t="0" r="0" b="0"/>
            <wp:docPr id="13832063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634" name="Kép 1" descr="A képen szöveg, képernyőkép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9029" cy="38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07F3" w14:textId="6D870346" w:rsidR="00D76598" w:rsidRDefault="00D76598" w:rsidP="0071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hozzákapcsolódik az adatbázishoz, és feltölti/lekéri az adatokat SQL utasításokkal.</w:t>
      </w:r>
    </w:p>
    <w:p w14:paraId="0F48835D" w14:textId="7B73F4A3" w:rsidR="002449F5" w:rsidRDefault="00D76598" w:rsidP="00710FA1">
      <w:pPr>
        <w:rPr>
          <w:rFonts w:ascii="Times New Roman" w:hAnsi="Times New Roman" w:cs="Times New Roman"/>
          <w:sz w:val="24"/>
          <w:szCs w:val="24"/>
        </w:rPr>
      </w:pPr>
      <w:r w:rsidRPr="00D76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27260" wp14:editId="3C69A5AC">
            <wp:extent cx="5162550" cy="3789967"/>
            <wp:effectExtent l="0" t="0" r="0" b="1270"/>
            <wp:docPr id="1773390299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0299" name="Kép 1" descr="A képen szöveg, képernyőkép, szoftve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8811" cy="37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49D2" w14:textId="77777777" w:rsidR="0067189A" w:rsidRDefault="002449F5" w:rsidP="009E02CA">
      <w:pPr>
        <w:rPr>
          <w:rFonts w:ascii="Times New Roman" w:hAnsi="Times New Roman" w:cs="Times New Roman"/>
          <w:sz w:val="24"/>
          <w:szCs w:val="24"/>
        </w:rPr>
      </w:pPr>
      <w:r w:rsidRPr="0067189A">
        <w:rPr>
          <w:rFonts w:ascii="Times New Roman" w:hAnsi="Times New Roman" w:cs="Times New Roman"/>
          <w:sz w:val="24"/>
          <w:szCs w:val="24"/>
        </w:rPr>
        <w:lastRenderedPageBreak/>
        <w:t>Feladatok felosztása:</w:t>
      </w:r>
    </w:p>
    <w:p w14:paraId="3BF4817A" w14:textId="02DC9BBD" w:rsidR="009E02CA" w:rsidRPr="009E02CA" w:rsidRDefault="002449F5" w:rsidP="009E02C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B7FD8">
        <w:rPr>
          <w:rFonts w:ascii="Times New Roman" w:hAnsi="Times New Roman" w:cs="Times New Roman"/>
          <w:b/>
          <w:bCs/>
          <w:sz w:val="24"/>
          <w:szCs w:val="24"/>
          <w:lang w:val="hu-HU"/>
        </w:rPr>
        <w:t>Pénzes Bence</w:t>
      </w:r>
      <w:r w:rsidR="00F67B11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</w:p>
    <w:p w14:paraId="2E180A06" w14:textId="1A495824" w:rsidR="009E02CA" w:rsidRPr="009E02CA" w:rsidRDefault="00222207" w:rsidP="009E02C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Controller</w:t>
      </w:r>
      <w:r w:rsidR="006E5679">
        <w:rPr>
          <w:rFonts w:ascii="Times New Roman" w:hAnsi="Times New Roman" w:cs="Times New Roman"/>
          <w:b/>
          <w:bCs/>
          <w:sz w:val="24"/>
          <w:szCs w:val="24"/>
          <w:lang w:val="hu-HU"/>
        </w:rPr>
        <w:t>ek</w:t>
      </w:r>
    </w:p>
    <w:p w14:paraId="6B4566D0" w14:textId="40F2140D" w:rsidR="009E02CA" w:rsidRPr="009E02CA" w:rsidRDefault="00322021" w:rsidP="009E02CA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Az alkalmazáshoz tartozó összes vezérlő megírása</w:t>
      </w:r>
    </w:p>
    <w:p w14:paraId="7C54DA6A" w14:textId="77777777" w:rsidR="009E02CA" w:rsidRPr="009E02CA" w:rsidRDefault="009E02CA" w:rsidP="009E02C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Models (Adatbázismodellek)</w:t>
      </w:r>
    </w:p>
    <w:p w14:paraId="39DC52C9" w14:textId="349EFD27" w:rsidR="005016B4" w:rsidRDefault="005016B4" w:rsidP="00501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Adatbázishoz tartozó modellek megvalósítása</w:t>
      </w:r>
    </w:p>
    <w:p w14:paraId="2A603EBB" w14:textId="06F63021" w:rsidR="005016B4" w:rsidRDefault="005016B4" w:rsidP="005016B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Exportálás</w:t>
      </w:r>
    </w:p>
    <w:p w14:paraId="18E67AB7" w14:textId="7BF5CBF6" w:rsidR="005016B4" w:rsidRDefault="005016B4" w:rsidP="00501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Exportáláshoz tartozó funkciók megírása</w:t>
      </w:r>
      <w:r w:rsidR="00E0226B">
        <w:rPr>
          <w:rFonts w:ascii="Times New Roman" w:hAnsi="Times New Roman" w:cs="Times New Roman"/>
          <w:b/>
          <w:bCs/>
          <w:sz w:val="24"/>
          <w:szCs w:val="24"/>
          <w:lang w:val="hu-HU"/>
        </w:rPr>
        <w:t>, könyvtárak implementálása</w:t>
      </w:r>
    </w:p>
    <w:p w14:paraId="5BB1EEF0" w14:textId="77777777" w:rsidR="0079511A" w:rsidRPr="009E02CA" w:rsidRDefault="0079511A" w:rsidP="0079511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BDC78C3" w14:textId="77777777" w:rsidR="009E02CA" w:rsidRPr="009E02CA" w:rsidRDefault="009E02CA" w:rsidP="009E02C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pict w14:anchorId="0C4B331C">
          <v:rect id="_x0000_i1081" style="width:0;height:1.5pt" o:hralign="center" o:hrstd="t" o:hr="t" fillcolor="#a0a0a0" stroked="f"/>
        </w:pict>
      </w:r>
    </w:p>
    <w:p w14:paraId="5DE20943" w14:textId="77777777" w:rsidR="00C807B4" w:rsidRDefault="00C807B4" w:rsidP="009E02C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44118CC8" w14:textId="302A328D" w:rsidR="009E02CA" w:rsidRPr="009E02CA" w:rsidRDefault="006622B1" w:rsidP="009E02C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Stecenkó Martin</w:t>
      </w:r>
    </w:p>
    <w:p w14:paraId="7052BA7B" w14:textId="77777777" w:rsidR="009E02CA" w:rsidRPr="009E02CA" w:rsidRDefault="009E02CA" w:rsidP="009E02CA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Views (Nézetek)</w:t>
      </w:r>
    </w:p>
    <w:p w14:paraId="30C8FB1E" w14:textId="1394B7FC" w:rsidR="009E02CA" w:rsidRDefault="009E02CA" w:rsidP="009E02CA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</w:t>
      </w:r>
      <w:r w:rsidR="006B117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főoldal, </w:t>
      </w: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regisztráció, belépés</w:t>
      </w:r>
      <w:r w:rsidR="006B1177">
        <w:rPr>
          <w:rFonts w:ascii="Times New Roman" w:hAnsi="Times New Roman" w:cs="Times New Roman"/>
          <w:b/>
          <w:bCs/>
          <w:sz w:val="24"/>
          <w:szCs w:val="24"/>
          <w:lang w:val="hu-HU"/>
        </w:rPr>
        <w:t>, kapcsolat</w:t>
      </w:r>
      <w:r w:rsidR="00CC35BA">
        <w:rPr>
          <w:rFonts w:ascii="Times New Roman" w:hAnsi="Times New Roman" w:cs="Times New Roman"/>
          <w:b/>
          <w:bCs/>
          <w:sz w:val="24"/>
          <w:szCs w:val="24"/>
          <w:lang w:val="hu-HU"/>
        </w:rPr>
        <w:t>, exportálás</w:t>
      </w: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és üzenőfal oldalak nézeteinek létrehozása.</w:t>
      </w:r>
    </w:p>
    <w:p w14:paraId="42F3FFE5" w14:textId="7E9780A4" w:rsidR="005F4EF5" w:rsidRPr="009E02CA" w:rsidRDefault="005F4EF5" w:rsidP="009E02CA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Üzenetek megjelenítése</w:t>
      </w:r>
    </w:p>
    <w:p w14:paraId="107D4C35" w14:textId="77777777" w:rsidR="009E02CA" w:rsidRPr="009E02CA" w:rsidRDefault="009E02CA" w:rsidP="009E02CA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Stílusok (CSS)</w:t>
      </w:r>
    </w:p>
    <w:p w14:paraId="115A6777" w14:textId="43468AF2" w:rsidR="00CD2CC8" w:rsidRPr="009E02CA" w:rsidRDefault="009E02CA" w:rsidP="00CD2CC8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Az alkalmazás összes oldalának </w:t>
      </w:r>
      <w:r w:rsidR="005D385B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esztétikus </w:t>
      </w: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stíluslapjainak megírása.</w:t>
      </w:r>
    </w:p>
    <w:p w14:paraId="27E4E9F9" w14:textId="02C98C71" w:rsidR="009E02CA" w:rsidRPr="009E02CA" w:rsidRDefault="009E02CA" w:rsidP="009E02CA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A HTML5 lehetőségeinek kihasználása (pl. form validáció).</w:t>
      </w:r>
    </w:p>
    <w:p w14:paraId="13F0B23A" w14:textId="5F083FB2" w:rsidR="009E02CA" w:rsidRPr="009E02CA" w:rsidRDefault="00CB5497" w:rsidP="009E02CA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Adatbázis</w:t>
      </w:r>
    </w:p>
    <w:p w14:paraId="49EDEDF8" w14:textId="1A5914F6" w:rsidR="009E02CA" w:rsidRPr="009E02CA" w:rsidRDefault="009E02CA" w:rsidP="00CB5497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02CA">
        <w:rPr>
          <w:rFonts w:ascii="Times New Roman" w:hAnsi="Times New Roman" w:cs="Times New Roman"/>
          <w:b/>
          <w:bCs/>
          <w:sz w:val="24"/>
          <w:szCs w:val="24"/>
          <w:lang w:val="hu-HU"/>
        </w:rPr>
        <w:t>Az adatbázis</w:t>
      </w:r>
      <w:r w:rsidR="00CB549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megtervezése</w:t>
      </w:r>
      <w:r w:rsidR="00B8312B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és</w:t>
      </w:r>
      <w:r w:rsidR="00CB549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megvalósítása</w:t>
      </w:r>
    </w:p>
    <w:p w14:paraId="2E2BA78C" w14:textId="47CF1969" w:rsidR="002449F5" w:rsidRPr="00710FA1" w:rsidRDefault="002449F5" w:rsidP="009E02CA">
      <w:pPr>
        <w:rPr>
          <w:rFonts w:ascii="Times New Roman" w:hAnsi="Times New Roman" w:cs="Times New Roman"/>
          <w:sz w:val="24"/>
          <w:szCs w:val="24"/>
        </w:rPr>
      </w:pPr>
    </w:p>
    <w:sectPr w:rsidR="002449F5" w:rsidRPr="00710FA1" w:rsidSect="00216F0F">
      <w:headerReference w:type="default" r:id="rId34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924E" w14:textId="77777777" w:rsidR="00F34BCF" w:rsidRDefault="00F34BCF" w:rsidP="00216F0F">
      <w:pPr>
        <w:spacing w:after="0" w:line="240" w:lineRule="auto"/>
      </w:pPr>
      <w:r>
        <w:separator/>
      </w:r>
    </w:p>
  </w:endnote>
  <w:endnote w:type="continuationSeparator" w:id="0">
    <w:p w14:paraId="0CE70A65" w14:textId="77777777" w:rsidR="00F34BCF" w:rsidRDefault="00F34BCF" w:rsidP="0021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9CDCE" w14:textId="77777777" w:rsidR="00F34BCF" w:rsidRDefault="00F34BCF" w:rsidP="00216F0F">
      <w:pPr>
        <w:spacing w:after="0" w:line="240" w:lineRule="auto"/>
      </w:pPr>
      <w:r>
        <w:separator/>
      </w:r>
    </w:p>
  </w:footnote>
  <w:footnote w:type="continuationSeparator" w:id="0">
    <w:p w14:paraId="6B2A24CF" w14:textId="77777777" w:rsidR="00F34BCF" w:rsidRDefault="00F34BCF" w:rsidP="00216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214DD" w14:textId="648736CE" w:rsidR="00216F0F" w:rsidRDefault="00216F0F" w:rsidP="00216F0F">
    <w:pPr>
      <w:pStyle w:val="lfej"/>
      <w:jc w:val="right"/>
    </w:pPr>
    <w:r>
      <w:t>Stecenkó Martin ( GO3MVK )</w:t>
    </w:r>
  </w:p>
  <w:p w14:paraId="0589D9A4" w14:textId="3557A502" w:rsidR="00216F0F" w:rsidRDefault="00216F0F" w:rsidP="00216F0F">
    <w:pPr>
      <w:pStyle w:val="lfej"/>
      <w:jc w:val="right"/>
    </w:pPr>
    <w:r>
      <w:t>Pénzes Bence ( V2XZTL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790"/>
    <w:multiLevelType w:val="multilevel"/>
    <w:tmpl w:val="F71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3848"/>
    <w:multiLevelType w:val="multilevel"/>
    <w:tmpl w:val="E2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6B2E"/>
    <w:multiLevelType w:val="multilevel"/>
    <w:tmpl w:val="0EF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171E"/>
    <w:multiLevelType w:val="multilevel"/>
    <w:tmpl w:val="3FB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7AC7"/>
    <w:multiLevelType w:val="multilevel"/>
    <w:tmpl w:val="CB9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23F8B"/>
    <w:multiLevelType w:val="multilevel"/>
    <w:tmpl w:val="D28C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A0EF2"/>
    <w:multiLevelType w:val="multilevel"/>
    <w:tmpl w:val="234E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E32C3"/>
    <w:multiLevelType w:val="multilevel"/>
    <w:tmpl w:val="353C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661A9"/>
    <w:multiLevelType w:val="multilevel"/>
    <w:tmpl w:val="BEEA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176D4"/>
    <w:multiLevelType w:val="multilevel"/>
    <w:tmpl w:val="FA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8058F"/>
    <w:multiLevelType w:val="multilevel"/>
    <w:tmpl w:val="CB7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0437A"/>
    <w:multiLevelType w:val="multilevel"/>
    <w:tmpl w:val="D6B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23932"/>
    <w:multiLevelType w:val="multilevel"/>
    <w:tmpl w:val="D81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F17E3"/>
    <w:multiLevelType w:val="multilevel"/>
    <w:tmpl w:val="12A6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60AAF"/>
    <w:multiLevelType w:val="multilevel"/>
    <w:tmpl w:val="3C2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B5F21"/>
    <w:multiLevelType w:val="multilevel"/>
    <w:tmpl w:val="76A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91732"/>
    <w:multiLevelType w:val="multilevel"/>
    <w:tmpl w:val="328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B0EF8"/>
    <w:multiLevelType w:val="multilevel"/>
    <w:tmpl w:val="E284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784583">
    <w:abstractNumId w:val="14"/>
  </w:num>
  <w:num w:numId="2" w16cid:durableId="20984736">
    <w:abstractNumId w:val="4"/>
  </w:num>
  <w:num w:numId="3" w16cid:durableId="2096515572">
    <w:abstractNumId w:val="8"/>
  </w:num>
  <w:num w:numId="4" w16cid:durableId="1030764960">
    <w:abstractNumId w:val="10"/>
  </w:num>
  <w:num w:numId="5" w16cid:durableId="1087532945">
    <w:abstractNumId w:val="15"/>
  </w:num>
  <w:num w:numId="6" w16cid:durableId="1132867246">
    <w:abstractNumId w:val="13"/>
  </w:num>
  <w:num w:numId="7" w16cid:durableId="2075811352">
    <w:abstractNumId w:val="16"/>
  </w:num>
  <w:num w:numId="8" w16cid:durableId="1547063046">
    <w:abstractNumId w:val="1"/>
  </w:num>
  <w:num w:numId="9" w16cid:durableId="10189405">
    <w:abstractNumId w:val="12"/>
  </w:num>
  <w:num w:numId="10" w16cid:durableId="156461738">
    <w:abstractNumId w:val="3"/>
  </w:num>
  <w:num w:numId="11" w16cid:durableId="1093819728">
    <w:abstractNumId w:val="9"/>
  </w:num>
  <w:num w:numId="12" w16cid:durableId="1501044828">
    <w:abstractNumId w:val="0"/>
  </w:num>
  <w:num w:numId="13" w16cid:durableId="1730806955">
    <w:abstractNumId w:val="2"/>
  </w:num>
  <w:num w:numId="14" w16cid:durableId="1778137198">
    <w:abstractNumId w:val="11"/>
  </w:num>
  <w:num w:numId="15" w16cid:durableId="576282674">
    <w:abstractNumId w:val="17"/>
  </w:num>
  <w:num w:numId="16" w16cid:durableId="2068991940">
    <w:abstractNumId w:val="5"/>
  </w:num>
  <w:num w:numId="17" w16cid:durableId="871917572">
    <w:abstractNumId w:val="7"/>
  </w:num>
  <w:num w:numId="18" w16cid:durableId="2146389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F"/>
    <w:rsid w:val="00014B72"/>
    <w:rsid w:val="00026FA6"/>
    <w:rsid w:val="00066D9C"/>
    <w:rsid w:val="00074512"/>
    <w:rsid w:val="00091BC1"/>
    <w:rsid w:val="000B6EC7"/>
    <w:rsid w:val="000F7762"/>
    <w:rsid w:val="00151C70"/>
    <w:rsid w:val="00216F0F"/>
    <w:rsid w:val="00222207"/>
    <w:rsid w:val="002449F5"/>
    <w:rsid w:val="002707C4"/>
    <w:rsid w:val="0029538F"/>
    <w:rsid w:val="00322021"/>
    <w:rsid w:val="003A075D"/>
    <w:rsid w:val="003A24B2"/>
    <w:rsid w:val="004117A8"/>
    <w:rsid w:val="00414F60"/>
    <w:rsid w:val="00430D04"/>
    <w:rsid w:val="00456CD3"/>
    <w:rsid w:val="00467636"/>
    <w:rsid w:val="0047131D"/>
    <w:rsid w:val="005016B4"/>
    <w:rsid w:val="005101CC"/>
    <w:rsid w:val="00520113"/>
    <w:rsid w:val="00557993"/>
    <w:rsid w:val="005A1670"/>
    <w:rsid w:val="005D385B"/>
    <w:rsid w:val="005F4EF5"/>
    <w:rsid w:val="006622B1"/>
    <w:rsid w:val="0067189A"/>
    <w:rsid w:val="00696488"/>
    <w:rsid w:val="006A3299"/>
    <w:rsid w:val="006B1177"/>
    <w:rsid w:val="006E5679"/>
    <w:rsid w:val="006F358E"/>
    <w:rsid w:val="00710FA1"/>
    <w:rsid w:val="00776034"/>
    <w:rsid w:val="0079511A"/>
    <w:rsid w:val="0079602E"/>
    <w:rsid w:val="00797590"/>
    <w:rsid w:val="007B31E2"/>
    <w:rsid w:val="007C2441"/>
    <w:rsid w:val="0080103F"/>
    <w:rsid w:val="008575DD"/>
    <w:rsid w:val="0087760F"/>
    <w:rsid w:val="00910159"/>
    <w:rsid w:val="009273AB"/>
    <w:rsid w:val="0096711F"/>
    <w:rsid w:val="00974B57"/>
    <w:rsid w:val="009B7FD8"/>
    <w:rsid w:val="009E02CA"/>
    <w:rsid w:val="00A35C2E"/>
    <w:rsid w:val="00A45571"/>
    <w:rsid w:val="00A7197F"/>
    <w:rsid w:val="00AF31B4"/>
    <w:rsid w:val="00B164AF"/>
    <w:rsid w:val="00B74359"/>
    <w:rsid w:val="00B81CD0"/>
    <w:rsid w:val="00B8312B"/>
    <w:rsid w:val="00C807B4"/>
    <w:rsid w:val="00CA4D8A"/>
    <w:rsid w:val="00CB5497"/>
    <w:rsid w:val="00CC35BA"/>
    <w:rsid w:val="00CD2CC8"/>
    <w:rsid w:val="00D76598"/>
    <w:rsid w:val="00D95E8C"/>
    <w:rsid w:val="00DD2DE7"/>
    <w:rsid w:val="00E0226B"/>
    <w:rsid w:val="00E310E8"/>
    <w:rsid w:val="00E410C1"/>
    <w:rsid w:val="00E444E6"/>
    <w:rsid w:val="00E51CD5"/>
    <w:rsid w:val="00E83BE4"/>
    <w:rsid w:val="00EF53B6"/>
    <w:rsid w:val="00F34BCF"/>
    <w:rsid w:val="00F37893"/>
    <w:rsid w:val="00F67B11"/>
    <w:rsid w:val="00F85D7C"/>
    <w:rsid w:val="00F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87C1"/>
  <w15:chartTrackingRefBased/>
  <w15:docId w15:val="{85E2B080-389B-4271-8FFA-369A212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de-DE"/>
    </w:rPr>
  </w:style>
  <w:style w:type="paragraph" w:styleId="Cmsor1">
    <w:name w:val="heading 1"/>
    <w:basedOn w:val="Norml"/>
    <w:next w:val="Norml"/>
    <w:link w:val="Cmsor1Char"/>
    <w:uiPriority w:val="9"/>
    <w:qFormat/>
    <w:rsid w:val="0021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F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6F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6F0F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de-D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F0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e-D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F0F"/>
    <w:rPr>
      <w:rFonts w:eastAsiaTheme="majorEastAsia" w:cstheme="majorBidi"/>
      <w:noProof/>
      <w:color w:val="2E74B5" w:themeColor="accent1" w:themeShade="BF"/>
      <w:sz w:val="28"/>
      <w:szCs w:val="28"/>
      <w:lang w:val="de-D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6F0F"/>
    <w:rPr>
      <w:rFonts w:eastAsiaTheme="majorEastAsia" w:cstheme="majorBidi"/>
      <w:i/>
      <w:iCs/>
      <w:noProof/>
      <w:color w:val="2E74B5" w:themeColor="accent1" w:themeShade="BF"/>
      <w:lang w:val="de-D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6F0F"/>
    <w:rPr>
      <w:rFonts w:eastAsiaTheme="majorEastAsia" w:cstheme="majorBidi"/>
      <w:noProof/>
      <w:color w:val="2E74B5" w:themeColor="accent1" w:themeShade="BF"/>
      <w:lang w:val="de-D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6F0F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6F0F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6F0F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6F0F"/>
    <w:rPr>
      <w:rFonts w:eastAsiaTheme="majorEastAsia" w:cstheme="majorBidi"/>
      <w:noProof/>
      <w:color w:val="272727" w:themeColor="text1" w:themeTint="D8"/>
      <w:lang w:val="de-DE"/>
    </w:rPr>
  </w:style>
  <w:style w:type="paragraph" w:styleId="Cm">
    <w:name w:val="Title"/>
    <w:basedOn w:val="Norml"/>
    <w:next w:val="Norml"/>
    <w:link w:val="CmChar"/>
    <w:uiPriority w:val="10"/>
    <w:qFormat/>
    <w:rsid w:val="0021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6F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Alcm">
    <w:name w:val="Subtitle"/>
    <w:basedOn w:val="Norml"/>
    <w:next w:val="Norml"/>
    <w:link w:val="AlcmChar"/>
    <w:uiPriority w:val="11"/>
    <w:qFormat/>
    <w:rsid w:val="0021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6F0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Idzet">
    <w:name w:val="Quote"/>
    <w:basedOn w:val="Norml"/>
    <w:next w:val="Norml"/>
    <w:link w:val="IdzetChar"/>
    <w:uiPriority w:val="29"/>
    <w:qFormat/>
    <w:rsid w:val="0021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6F0F"/>
    <w:rPr>
      <w:i/>
      <w:iCs/>
      <w:noProof/>
      <w:color w:val="404040" w:themeColor="text1" w:themeTint="BF"/>
      <w:lang w:val="de-DE"/>
    </w:rPr>
  </w:style>
  <w:style w:type="paragraph" w:styleId="Listaszerbekezds">
    <w:name w:val="List Paragraph"/>
    <w:basedOn w:val="Norml"/>
    <w:uiPriority w:val="34"/>
    <w:qFormat/>
    <w:rsid w:val="00216F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6F0F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6F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6F0F"/>
    <w:rPr>
      <w:i/>
      <w:iCs/>
      <w:noProof/>
      <w:color w:val="2E74B5" w:themeColor="accent1" w:themeShade="BF"/>
      <w:lang w:val="de-DE"/>
    </w:rPr>
  </w:style>
  <w:style w:type="character" w:styleId="Ershivatkozs">
    <w:name w:val="Intense Reference"/>
    <w:basedOn w:val="Bekezdsalapbettpusa"/>
    <w:uiPriority w:val="32"/>
    <w:qFormat/>
    <w:rsid w:val="00216F0F"/>
    <w:rPr>
      <w:b/>
      <w:bCs/>
      <w:smallCaps/>
      <w:color w:val="2E74B5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16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F0F"/>
    <w:rPr>
      <w:noProof/>
      <w:lang w:val="de-DE"/>
    </w:rPr>
  </w:style>
  <w:style w:type="paragraph" w:styleId="llb">
    <w:name w:val="footer"/>
    <w:basedOn w:val="Norml"/>
    <w:link w:val="llbChar"/>
    <w:uiPriority w:val="99"/>
    <w:unhideWhenUsed/>
    <w:rsid w:val="00216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F0F"/>
    <w:rPr>
      <w:noProof/>
      <w:lang w:val="de-DE"/>
    </w:rPr>
  </w:style>
  <w:style w:type="character" w:styleId="Hiperhivatkozs">
    <w:name w:val="Hyperlink"/>
    <w:basedOn w:val="Bekezdsalapbettpusa"/>
    <w:uiPriority w:val="99"/>
    <w:unhideWhenUsed/>
    <w:rsid w:val="00B7435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516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Pénzes Bence</dc:creator>
  <cp:keywords/>
  <dc:description/>
  <cp:lastModifiedBy>Pénzes Bence</cp:lastModifiedBy>
  <cp:revision>70</cp:revision>
  <dcterms:created xsi:type="dcterms:W3CDTF">2024-11-19T10:55:00Z</dcterms:created>
  <dcterms:modified xsi:type="dcterms:W3CDTF">2024-11-19T12:42:00Z</dcterms:modified>
</cp:coreProperties>
</file>