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BF8BC" w14:textId="193DF1F9" w:rsidR="008A78B3" w:rsidRPr="00F775E1" w:rsidRDefault="00F775E1" w:rsidP="00F775E1">
      <w:pPr>
        <w:jc w:val="center"/>
        <w:rPr>
          <w:sz w:val="200"/>
          <w:szCs w:val="200"/>
        </w:rPr>
      </w:pPr>
      <w:r w:rsidRPr="00F775E1">
        <w:rPr>
          <w:sz w:val="200"/>
          <w:szCs w:val="200"/>
        </w:rPr>
        <w:t>ĐỀ THI</w:t>
      </w:r>
    </w:p>
    <w:sectPr w:rsidR="008A78B3" w:rsidRPr="00F775E1" w:rsidSect="00924A31"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5E1"/>
    <w:rsid w:val="005713F5"/>
    <w:rsid w:val="008A78B3"/>
    <w:rsid w:val="00924A31"/>
    <w:rsid w:val="00A34B3B"/>
    <w:rsid w:val="00F7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39883"/>
  <w15:chartTrackingRefBased/>
  <w15:docId w15:val="{2F4CEE6A-FFAF-4473-8ED0-E7F2D055B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5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5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5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5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5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5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5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5E1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5E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5E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5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5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5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5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5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5E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5</Characters>
  <Application>Microsoft Office Word</Application>
  <DocSecurity>0</DocSecurity>
  <Lines>2</Lines>
  <Paragraphs>2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Mỹ Duyên</dc:creator>
  <cp:keywords/>
  <dc:description/>
  <cp:lastModifiedBy>Phạm Mỹ Duyên</cp:lastModifiedBy>
  <cp:revision>1</cp:revision>
  <dcterms:created xsi:type="dcterms:W3CDTF">2025-11-26T04:55:00Z</dcterms:created>
  <dcterms:modified xsi:type="dcterms:W3CDTF">2025-11-26T04:56:00Z</dcterms:modified>
</cp:coreProperties>
</file>