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4A1A" w14:textId="77777777" w:rsidR="00114CF7" w:rsidRDefault="00114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C6B61E" w14:textId="77777777" w:rsidR="00114CF7" w:rsidRDefault="00000000">
      <w:pPr>
        <w:jc w:val="center"/>
        <w:rPr>
          <w:b/>
          <w:sz w:val="24"/>
          <w:szCs w:val="24"/>
        </w:rPr>
      </w:pPr>
      <w:r>
        <w:object w:dxaOrig="1440" w:dyaOrig="1440" w14:anchorId="3B9A1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pt;margin-top:-26.65pt;width:431.7pt;height:46.45pt;z-index:251659264;mso-position-horizontal:absolute;mso-position-horizontal-relative:margin;mso-position-vertical:absolute;mso-position-vertical-relative:text">
            <v:imagedata r:id="rId6" o:title=""/>
            <w10:wrap type="topAndBottom" anchorx="margin"/>
          </v:shape>
          <o:OLEObject Type="Embed" ProgID="CorelDraw.Graphic.8" ShapeID="_x0000_s1026" DrawAspect="Content" ObjectID="_1735050691" r:id="rId7"/>
        </w:object>
      </w:r>
    </w:p>
    <w:p w14:paraId="55455B3D" w14:textId="1ECBCC85" w:rsidR="00114CF7" w:rsidRDefault="00C66F79">
      <w:pPr>
        <w:pStyle w:val="Nadpis1"/>
        <w:tabs>
          <w:tab w:val="left" w:pos="2410"/>
        </w:tabs>
        <w:spacing w:before="360"/>
      </w:pPr>
      <w:r>
        <w:t xml:space="preserve"> ZADÁNÍ ZÁVĚREČNÉHO PROJEKTU Z PŘEDMĚTU </w:t>
      </w:r>
      <w:r w:rsidR="00D02BA1">
        <w:t>MIT</w:t>
      </w:r>
    </w:p>
    <w:p w14:paraId="60CA11CB" w14:textId="77777777" w:rsidR="00114CF7" w:rsidRDefault="00114CF7">
      <w:pPr>
        <w:jc w:val="center"/>
        <w:rPr>
          <w:b/>
          <w:sz w:val="24"/>
          <w:szCs w:val="24"/>
        </w:rPr>
      </w:pPr>
    </w:p>
    <w:p w14:paraId="43198265" w14:textId="77777777" w:rsidR="00114CF7" w:rsidRDefault="00114CF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4AC3AE0" w14:textId="5C76DCB1" w:rsidR="00114CF7" w:rsidRPr="001D3CB6" w:rsidRDefault="00C66F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Název práce: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BE4021">
        <w:rPr>
          <w:rFonts w:ascii="Arial" w:eastAsia="Arial" w:hAnsi="Arial" w:cs="Arial"/>
          <w:b/>
          <w:bCs/>
          <w:sz w:val="24"/>
          <w:szCs w:val="24"/>
        </w:rPr>
        <w:t>Přístupový systém</w:t>
      </w:r>
    </w:p>
    <w:p w14:paraId="1E5B8994" w14:textId="77777777" w:rsidR="00114CF7" w:rsidRDefault="00C66F79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Zpracovatel: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Petr Oblouk</w:t>
      </w:r>
    </w:p>
    <w:p w14:paraId="38B9C350" w14:textId="2C78FBA8" w:rsidR="00114CF7" w:rsidRDefault="00C66F79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Třída: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165360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4986B804" w14:textId="4D0F205E" w:rsidR="00114CF7" w:rsidRDefault="00C66F79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Vedoucí práce:</w:t>
      </w:r>
      <w:r>
        <w:rPr>
          <w:rFonts w:ascii="Arial" w:eastAsia="Arial" w:hAnsi="Arial" w:cs="Arial"/>
          <w:sz w:val="24"/>
          <w:szCs w:val="24"/>
        </w:rPr>
        <w:tab/>
        <w:t xml:space="preserve">Ing. </w:t>
      </w:r>
      <w:r w:rsidR="00FE1EBD">
        <w:rPr>
          <w:rFonts w:ascii="Arial" w:eastAsia="Arial" w:hAnsi="Arial" w:cs="Arial"/>
          <w:sz w:val="24"/>
          <w:szCs w:val="24"/>
        </w:rPr>
        <w:t>Marek Nožka</w:t>
      </w:r>
    </w:p>
    <w:p w14:paraId="504E5721" w14:textId="4C834DB4" w:rsidR="00114CF7" w:rsidRDefault="00C66F79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Školní rok: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202</w:t>
      </w:r>
      <w:r w:rsidR="00165360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/2</w:t>
      </w:r>
      <w:r w:rsidR="00165360">
        <w:rPr>
          <w:rFonts w:ascii="Arial" w:eastAsia="Arial" w:hAnsi="Arial" w:cs="Arial"/>
          <w:sz w:val="24"/>
          <w:szCs w:val="24"/>
        </w:rPr>
        <w:t>3</w:t>
      </w:r>
    </w:p>
    <w:p w14:paraId="6871797B" w14:textId="77777777" w:rsidR="00114CF7" w:rsidRDefault="00C66F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</w:t>
      </w:r>
    </w:p>
    <w:p w14:paraId="644E647C" w14:textId="77777777" w:rsidR="00114CF7" w:rsidRDefault="00114C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71CC1A" w14:textId="77777777" w:rsidR="00114CF7" w:rsidRDefault="00114CF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B33285D" w14:textId="6AAB269C" w:rsidR="00BE4021" w:rsidRDefault="00710047" w:rsidP="00BE4021">
      <w:pPr>
        <w:pStyle w:val="Nadpis2"/>
        <w:rPr>
          <w:rStyle w:val="Zdraznnjemn"/>
        </w:rPr>
      </w:pPr>
      <w:r w:rsidRPr="00710047">
        <w:rPr>
          <w:rStyle w:val="Zdraznnjemn"/>
        </w:rPr>
        <w:t>Na</w:t>
      </w:r>
      <w:r w:rsidR="001D3CB6">
        <w:rPr>
          <w:rStyle w:val="Zdraznnjemn"/>
        </w:rPr>
        <w:t xml:space="preserve"> univerzální desce plošných spojů sestrojte</w:t>
      </w:r>
    </w:p>
    <w:p w14:paraId="42023F54" w14:textId="0301ED25" w:rsidR="00BE4021" w:rsidRDefault="00BE4021" w:rsidP="00BE4021">
      <w:pPr>
        <w:pStyle w:val="Nadpis2"/>
      </w:pPr>
      <w:r>
        <w:t xml:space="preserve">Na displeji se zobrazí po přiložení karty jméno a </w:t>
      </w:r>
    </w:p>
    <w:p w14:paraId="0FE87CB1" w14:textId="5CAF093D" w:rsidR="00BE4021" w:rsidRDefault="00BE4021" w:rsidP="00BE4021">
      <w:pPr>
        <w:pStyle w:val="Nadpis2"/>
      </w:pPr>
      <w:r>
        <w:t>Vytvoření funkční aplikace s programem pro vybraný jednočip.</w:t>
      </w:r>
    </w:p>
    <w:p w14:paraId="650442C7" w14:textId="77777777" w:rsidR="00BE4021" w:rsidRDefault="00BE4021" w:rsidP="00BE4021">
      <w:pPr>
        <w:pStyle w:val="Nadpis2"/>
      </w:pPr>
      <w:r>
        <w:t>Vytvoření prezentace (dle pravidel), odevzdání výtisku protokolu, zaslání emailu s kompletním výpisem programu.</w:t>
      </w:r>
    </w:p>
    <w:p w14:paraId="423DF717" w14:textId="6F82BA23" w:rsidR="00BE4021" w:rsidRPr="00BE4021" w:rsidRDefault="00BE4021" w:rsidP="00BE4021">
      <w:pPr>
        <w:pStyle w:val="Nadpis2"/>
      </w:pPr>
    </w:p>
    <w:p w14:paraId="5F453020" w14:textId="77777777" w:rsidR="00BE4021" w:rsidRPr="00BE4021" w:rsidRDefault="00BE4021" w:rsidP="00BE4021"/>
    <w:p w14:paraId="42F50BCF" w14:textId="77777777" w:rsidR="00BE4021" w:rsidRPr="00BE4021" w:rsidRDefault="00BE4021" w:rsidP="00BE4021">
      <w:pPr>
        <w:rPr>
          <w:b/>
          <w:bCs/>
        </w:rPr>
      </w:pPr>
    </w:p>
    <w:p w14:paraId="7F08D7BB" w14:textId="77777777" w:rsidR="00BE4021" w:rsidRPr="00BE4021" w:rsidRDefault="00BE4021" w:rsidP="00BE4021"/>
    <w:p w14:paraId="2B393140" w14:textId="77777777" w:rsidR="00114CF7" w:rsidRDefault="00114CF7"/>
    <w:p w14:paraId="4C232789" w14:textId="77777777" w:rsidR="00114CF7" w:rsidRDefault="00C66F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B090F3" w14:textId="77777777" w:rsidR="00114CF7" w:rsidRDefault="00114CF7"/>
    <w:p w14:paraId="3FB5C6D8" w14:textId="20E1345F" w:rsidR="00114CF7" w:rsidRDefault="00C66F79">
      <w:pPr>
        <w:rPr>
          <w:b/>
        </w:rPr>
      </w:pPr>
      <w:r>
        <w:rPr>
          <w:rFonts w:ascii="Arial" w:eastAsia="Arial" w:hAnsi="Arial" w:cs="Arial"/>
          <w:sz w:val="24"/>
          <w:szCs w:val="24"/>
        </w:rPr>
        <w:t xml:space="preserve">V Hranicích </w:t>
      </w:r>
      <w:r w:rsidR="001D3CB6">
        <w:rPr>
          <w:rFonts w:ascii="Arial" w:eastAsia="Arial" w:hAnsi="Arial" w:cs="Arial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C97DB9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 202</w:t>
      </w:r>
      <w:r w:rsidR="00C97DB9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sectPr w:rsidR="00114CF7">
      <w:pgSz w:w="11906" w:h="16838"/>
      <w:pgMar w:top="1077" w:right="1021" w:bottom="1021" w:left="102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E66F3"/>
    <w:multiLevelType w:val="multilevel"/>
    <w:tmpl w:val="AE3CC7D0"/>
    <w:lvl w:ilvl="0">
      <w:start w:val="1"/>
      <w:numFmt w:val="bullet"/>
      <w:pStyle w:val="Nadpis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0E6894"/>
    <w:multiLevelType w:val="hybridMultilevel"/>
    <w:tmpl w:val="A6349A9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8867718">
    <w:abstractNumId w:val="0"/>
  </w:num>
  <w:num w:numId="2" w16cid:durableId="190614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F7"/>
    <w:rsid w:val="000E462C"/>
    <w:rsid w:val="00110286"/>
    <w:rsid w:val="00114CF7"/>
    <w:rsid w:val="00165360"/>
    <w:rsid w:val="001D3CB6"/>
    <w:rsid w:val="0034473B"/>
    <w:rsid w:val="003A5B68"/>
    <w:rsid w:val="003B2E40"/>
    <w:rsid w:val="003C3B38"/>
    <w:rsid w:val="00577FAC"/>
    <w:rsid w:val="00710047"/>
    <w:rsid w:val="007A59BD"/>
    <w:rsid w:val="007C0E18"/>
    <w:rsid w:val="008207EC"/>
    <w:rsid w:val="00847E00"/>
    <w:rsid w:val="00B65154"/>
    <w:rsid w:val="00BE4021"/>
    <w:rsid w:val="00C123B6"/>
    <w:rsid w:val="00C66F79"/>
    <w:rsid w:val="00C97DB9"/>
    <w:rsid w:val="00CE1887"/>
    <w:rsid w:val="00D02BA1"/>
    <w:rsid w:val="00D25E5F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54091B"/>
  <w15:docId w15:val="{772BD58E-5983-4A18-8DC2-A9453D9E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2226"/>
  </w:style>
  <w:style w:type="paragraph" w:styleId="Nadpis1">
    <w:name w:val="heading 1"/>
    <w:basedOn w:val="Normln"/>
    <w:next w:val="Normln"/>
    <w:link w:val="Nadpis1Char"/>
    <w:uiPriority w:val="9"/>
    <w:qFormat/>
    <w:rsid w:val="00902226"/>
    <w:pPr>
      <w:keepNext/>
      <w:jc w:val="center"/>
      <w:outlineLvl w:val="0"/>
    </w:pPr>
    <w:rPr>
      <w:b/>
      <w:sz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7431"/>
    <w:pPr>
      <w:numPr>
        <w:numId w:val="1"/>
      </w:numPr>
      <w:outlineLvl w:val="1"/>
    </w:pPr>
    <w:rPr>
      <w:rFonts w:ascii="Arial" w:hAnsi="Arial" w:cs="Arial"/>
      <w:sz w:val="24"/>
      <w:szCs w:val="24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Nadpis7">
    <w:name w:val="heading 7"/>
    <w:basedOn w:val="Normln"/>
    <w:next w:val="Normln"/>
    <w:link w:val="Nadpis7Char"/>
    <w:qFormat/>
    <w:rsid w:val="00902226"/>
    <w:pPr>
      <w:keepNext/>
      <w:outlineLvl w:val="6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Standardnpsmoodstavce"/>
    <w:link w:val="Nadpis1"/>
    <w:rsid w:val="00902226"/>
    <w:rPr>
      <w:rFonts w:ascii="Times New Roman" w:eastAsia="Times New Roman" w:hAnsi="Times New Roman" w:cs="Times New Roman"/>
      <w:b/>
      <w:sz w:val="36"/>
      <w:szCs w:val="20"/>
      <w:lang w:eastAsia="cs-CZ"/>
    </w:rPr>
  </w:style>
  <w:style w:type="character" w:customStyle="1" w:styleId="Nadpis7Char">
    <w:name w:val="Nadpis 7 Char"/>
    <w:basedOn w:val="Standardnpsmoodstavce"/>
    <w:link w:val="Nadpis7"/>
    <w:rsid w:val="00902226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kladntext">
    <w:name w:val="Body Text"/>
    <w:basedOn w:val="Normln"/>
    <w:link w:val="ZkladntextChar"/>
    <w:rsid w:val="00902226"/>
    <w:pPr>
      <w:spacing w:line="360" w:lineRule="auto"/>
    </w:pPr>
    <w:rPr>
      <w:sz w:val="24"/>
    </w:rPr>
  </w:style>
  <w:style w:type="character" w:customStyle="1" w:styleId="ZkladntextChar">
    <w:name w:val="Základní text Char"/>
    <w:basedOn w:val="Standardnpsmoodstavce"/>
    <w:link w:val="Zkladntext"/>
    <w:rsid w:val="00902226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6845F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07431"/>
    <w:rPr>
      <w:rFonts w:ascii="Arial" w:eastAsia="Times New Roman" w:hAnsi="Arial" w:cs="Arial"/>
      <w:sz w:val="24"/>
      <w:szCs w:val="24"/>
      <w:lang w:eastAsia="cs-CZ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Zdraznnjemn">
    <w:name w:val="Subtle Emphasis"/>
    <w:uiPriority w:val="19"/>
    <w:qFormat/>
    <w:rsid w:val="0071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16FO152HE9poKoBbFki5KKzNg==">AMUW2mXc63kdMfk9OVUxD1t+2v8vJe3tXl/NpiectoPNwOpBxKMZ3s9OCDVNd2clVIDb2UhKFHJZICrxKLf55reLgACOrNHKfMJUPKHMcmP4k9aC2iPPYhw=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ZADÁNÍ ZÁVĚREČNÉHO PROJEKTU Z PŘEDMĚTU MIT</vt:lpstr>
      <vt:lpstr>    Na univerzální desce plošných spojů sestrojte 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Klára Oblouková</dc:creator>
  <cp:lastModifiedBy>Petr Oblouk</cp:lastModifiedBy>
  <cp:revision>25</cp:revision>
  <dcterms:created xsi:type="dcterms:W3CDTF">2021-05-05T15:40:00Z</dcterms:created>
  <dcterms:modified xsi:type="dcterms:W3CDTF">2023-01-12T16:45:00Z</dcterms:modified>
</cp:coreProperties>
</file>