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B4A1A" w14:textId="77777777" w:rsidR="00114CF7" w:rsidRDefault="00114C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FC6B61E" w14:textId="77777777" w:rsidR="00114CF7" w:rsidRDefault="00000000">
      <w:pPr>
        <w:jc w:val="center"/>
        <w:rPr>
          <w:b/>
          <w:sz w:val="24"/>
          <w:szCs w:val="24"/>
        </w:rPr>
      </w:pPr>
      <w:r>
        <w:object w:dxaOrig="1440" w:dyaOrig="1440" w14:anchorId="3B9A1D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pt;margin-top:-26.65pt;width:431.7pt;height:46.45pt;z-index:251659264;mso-position-horizontal:absolute;mso-position-horizontal-relative:margin;mso-position-vertical:absolute;mso-position-vertical-relative:text">
            <v:imagedata r:id="rId6" o:title=""/>
            <w10:wrap type="topAndBottom" anchorx="margin"/>
          </v:shape>
          <o:OLEObject Type="Embed" ProgID="CorelDraw.Graphic.8" ShapeID="_x0000_s1026" DrawAspect="Content" ObjectID="_1735059458" r:id="rId7"/>
        </w:object>
      </w:r>
    </w:p>
    <w:p w14:paraId="55455B3D" w14:textId="6BEB9F48" w:rsidR="00114CF7" w:rsidRDefault="00C66F79">
      <w:pPr>
        <w:pStyle w:val="Nadpis1"/>
        <w:tabs>
          <w:tab w:val="left" w:pos="2410"/>
        </w:tabs>
        <w:spacing w:before="360"/>
      </w:pPr>
      <w:r>
        <w:t xml:space="preserve"> ZADÁNÍ ZÁVĚREČNÉHO PROJEKTU Z PŘEDMĚTU </w:t>
      </w:r>
      <w:r w:rsidR="00AE4DD5">
        <w:t>EPO</w:t>
      </w:r>
    </w:p>
    <w:p w14:paraId="60CA11CB" w14:textId="77777777" w:rsidR="00114CF7" w:rsidRDefault="00114CF7">
      <w:pPr>
        <w:jc w:val="center"/>
        <w:rPr>
          <w:b/>
          <w:sz w:val="24"/>
          <w:szCs w:val="24"/>
        </w:rPr>
      </w:pPr>
    </w:p>
    <w:p w14:paraId="43198265" w14:textId="77777777" w:rsidR="00114CF7" w:rsidRDefault="00114CF7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44AC3AE0" w14:textId="3D0958E1" w:rsidR="00114CF7" w:rsidRPr="004115FC" w:rsidRDefault="00C66F79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4115FC">
        <w:rPr>
          <w:rFonts w:ascii="Arial" w:eastAsia="Arial" w:hAnsi="Arial" w:cs="Arial"/>
          <w:sz w:val="24"/>
          <w:szCs w:val="24"/>
        </w:rPr>
        <w:t>Název práce:</w:t>
      </w:r>
      <w:r w:rsidRPr="004115FC">
        <w:rPr>
          <w:rFonts w:ascii="Arial" w:eastAsia="Arial" w:hAnsi="Arial" w:cs="Arial"/>
          <w:sz w:val="24"/>
          <w:szCs w:val="24"/>
        </w:rPr>
        <w:tab/>
      </w:r>
      <w:r w:rsidRPr="004115FC">
        <w:rPr>
          <w:rFonts w:ascii="Arial" w:eastAsia="Arial" w:hAnsi="Arial" w:cs="Arial"/>
          <w:sz w:val="24"/>
          <w:szCs w:val="24"/>
        </w:rPr>
        <w:tab/>
      </w:r>
      <w:r w:rsidR="00BE4021" w:rsidRPr="004115FC">
        <w:rPr>
          <w:rFonts w:ascii="Arial" w:eastAsia="Arial" w:hAnsi="Arial" w:cs="Arial"/>
          <w:b/>
          <w:bCs/>
          <w:sz w:val="24"/>
          <w:szCs w:val="24"/>
        </w:rPr>
        <w:t>Přístupový systém</w:t>
      </w:r>
      <w:r w:rsidR="00863EE8">
        <w:rPr>
          <w:rFonts w:ascii="Arial" w:eastAsia="Arial" w:hAnsi="Arial" w:cs="Arial"/>
          <w:b/>
          <w:bCs/>
          <w:sz w:val="24"/>
          <w:szCs w:val="24"/>
        </w:rPr>
        <w:t xml:space="preserve"> s RFID</w:t>
      </w:r>
    </w:p>
    <w:p w14:paraId="1E5B8994" w14:textId="77777777" w:rsidR="00114CF7" w:rsidRPr="004115FC" w:rsidRDefault="00C66F7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4115FC">
        <w:rPr>
          <w:rFonts w:ascii="Arial" w:eastAsia="Arial" w:hAnsi="Arial" w:cs="Arial"/>
          <w:sz w:val="24"/>
          <w:szCs w:val="24"/>
        </w:rPr>
        <w:t>Zpracovatel:</w:t>
      </w:r>
      <w:r w:rsidRPr="004115FC">
        <w:rPr>
          <w:rFonts w:ascii="Arial" w:eastAsia="Arial" w:hAnsi="Arial" w:cs="Arial"/>
          <w:sz w:val="24"/>
          <w:szCs w:val="24"/>
        </w:rPr>
        <w:tab/>
      </w:r>
      <w:r w:rsidRPr="004115FC">
        <w:rPr>
          <w:rFonts w:ascii="Arial" w:eastAsia="Arial" w:hAnsi="Arial" w:cs="Arial"/>
          <w:sz w:val="24"/>
          <w:szCs w:val="24"/>
        </w:rPr>
        <w:tab/>
        <w:t>Petr Oblouk</w:t>
      </w:r>
    </w:p>
    <w:p w14:paraId="38B9C350" w14:textId="2C78FBA8" w:rsidR="00114CF7" w:rsidRPr="004115FC" w:rsidRDefault="00C66F7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4115FC">
        <w:rPr>
          <w:rFonts w:ascii="Arial" w:eastAsia="Arial" w:hAnsi="Arial" w:cs="Arial"/>
          <w:sz w:val="24"/>
          <w:szCs w:val="24"/>
        </w:rPr>
        <w:t>Třída:</w:t>
      </w:r>
      <w:r w:rsidRPr="004115FC">
        <w:rPr>
          <w:rFonts w:ascii="Arial" w:eastAsia="Arial" w:hAnsi="Arial" w:cs="Arial"/>
          <w:sz w:val="24"/>
          <w:szCs w:val="24"/>
        </w:rPr>
        <w:tab/>
      </w:r>
      <w:r w:rsidRPr="004115FC">
        <w:rPr>
          <w:rFonts w:ascii="Arial" w:eastAsia="Arial" w:hAnsi="Arial" w:cs="Arial"/>
          <w:sz w:val="24"/>
          <w:szCs w:val="24"/>
        </w:rPr>
        <w:tab/>
      </w:r>
      <w:r w:rsidRPr="004115FC">
        <w:rPr>
          <w:rFonts w:ascii="Arial" w:eastAsia="Arial" w:hAnsi="Arial" w:cs="Arial"/>
          <w:sz w:val="24"/>
          <w:szCs w:val="24"/>
        </w:rPr>
        <w:tab/>
      </w:r>
      <w:r w:rsidR="00165360" w:rsidRPr="004115FC">
        <w:rPr>
          <w:rFonts w:ascii="Arial" w:eastAsia="Arial" w:hAnsi="Arial" w:cs="Arial"/>
          <w:sz w:val="24"/>
          <w:szCs w:val="24"/>
        </w:rPr>
        <w:t>4</w:t>
      </w:r>
      <w:r w:rsidRPr="004115FC">
        <w:rPr>
          <w:rFonts w:ascii="Arial" w:eastAsia="Arial" w:hAnsi="Arial" w:cs="Arial"/>
          <w:sz w:val="24"/>
          <w:szCs w:val="24"/>
        </w:rPr>
        <w:t>A</w:t>
      </w:r>
      <w:r w:rsidRPr="004115FC">
        <w:rPr>
          <w:rFonts w:ascii="Arial" w:eastAsia="Arial" w:hAnsi="Arial" w:cs="Arial"/>
          <w:sz w:val="24"/>
          <w:szCs w:val="24"/>
        </w:rPr>
        <w:tab/>
      </w:r>
      <w:r w:rsidRPr="004115FC">
        <w:rPr>
          <w:rFonts w:ascii="Arial" w:eastAsia="Arial" w:hAnsi="Arial" w:cs="Arial"/>
          <w:sz w:val="24"/>
          <w:szCs w:val="24"/>
        </w:rPr>
        <w:tab/>
      </w:r>
      <w:r w:rsidRPr="004115FC">
        <w:rPr>
          <w:rFonts w:ascii="Arial" w:eastAsia="Arial" w:hAnsi="Arial" w:cs="Arial"/>
          <w:sz w:val="24"/>
          <w:szCs w:val="24"/>
        </w:rPr>
        <w:tab/>
      </w:r>
    </w:p>
    <w:p w14:paraId="4986B804" w14:textId="4D0F205E" w:rsidR="00114CF7" w:rsidRPr="004115FC" w:rsidRDefault="00C66F79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 w:rsidRPr="004115FC">
        <w:rPr>
          <w:rFonts w:ascii="Arial" w:eastAsia="Arial" w:hAnsi="Arial" w:cs="Arial"/>
          <w:sz w:val="24"/>
          <w:szCs w:val="24"/>
        </w:rPr>
        <w:t>Vedoucí práce:</w:t>
      </w:r>
      <w:r w:rsidRPr="004115FC">
        <w:rPr>
          <w:rFonts w:ascii="Arial" w:eastAsia="Arial" w:hAnsi="Arial" w:cs="Arial"/>
          <w:sz w:val="24"/>
          <w:szCs w:val="24"/>
        </w:rPr>
        <w:tab/>
        <w:t xml:space="preserve">Ing. </w:t>
      </w:r>
      <w:r w:rsidR="00FE1EBD" w:rsidRPr="004115FC">
        <w:rPr>
          <w:rFonts w:ascii="Arial" w:eastAsia="Arial" w:hAnsi="Arial" w:cs="Arial"/>
          <w:sz w:val="24"/>
          <w:szCs w:val="24"/>
        </w:rPr>
        <w:t>Marek Nožka</w:t>
      </w:r>
    </w:p>
    <w:p w14:paraId="504E5721" w14:textId="4C834DB4" w:rsidR="00114CF7" w:rsidRPr="004115FC" w:rsidRDefault="00C66F7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4115FC">
        <w:rPr>
          <w:rFonts w:ascii="Arial" w:eastAsia="Arial" w:hAnsi="Arial" w:cs="Arial"/>
          <w:sz w:val="24"/>
          <w:szCs w:val="24"/>
        </w:rPr>
        <w:t>Školní rok:</w:t>
      </w:r>
      <w:r w:rsidRPr="004115FC">
        <w:rPr>
          <w:rFonts w:ascii="Arial" w:eastAsia="Arial" w:hAnsi="Arial" w:cs="Arial"/>
          <w:sz w:val="24"/>
          <w:szCs w:val="24"/>
        </w:rPr>
        <w:tab/>
      </w:r>
      <w:r w:rsidRPr="004115FC">
        <w:rPr>
          <w:rFonts w:ascii="Arial" w:eastAsia="Arial" w:hAnsi="Arial" w:cs="Arial"/>
          <w:sz w:val="24"/>
          <w:szCs w:val="24"/>
        </w:rPr>
        <w:tab/>
        <w:t>202</w:t>
      </w:r>
      <w:r w:rsidR="00165360" w:rsidRPr="004115FC">
        <w:rPr>
          <w:rFonts w:ascii="Arial" w:eastAsia="Arial" w:hAnsi="Arial" w:cs="Arial"/>
          <w:sz w:val="24"/>
          <w:szCs w:val="24"/>
        </w:rPr>
        <w:t>2</w:t>
      </w:r>
      <w:r w:rsidRPr="004115FC">
        <w:rPr>
          <w:rFonts w:ascii="Arial" w:eastAsia="Arial" w:hAnsi="Arial" w:cs="Arial"/>
          <w:sz w:val="24"/>
          <w:szCs w:val="24"/>
        </w:rPr>
        <w:t>/2</w:t>
      </w:r>
      <w:r w:rsidR="00165360" w:rsidRPr="004115FC">
        <w:rPr>
          <w:rFonts w:ascii="Arial" w:eastAsia="Arial" w:hAnsi="Arial" w:cs="Arial"/>
          <w:sz w:val="24"/>
          <w:szCs w:val="24"/>
        </w:rPr>
        <w:t>3</w:t>
      </w:r>
    </w:p>
    <w:p w14:paraId="6871797B" w14:textId="77777777" w:rsidR="00114CF7" w:rsidRPr="004115FC" w:rsidRDefault="00C66F79">
      <w:pPr>
        <w:rPr>
          <w:rFonts w:ascii="Arial" w:eastAsia="Arial" w:hAnsi="Arial" w:cs="Arial"/>
          <w:sz w:val="24"/>
          <w:szCs w:val="24"/>
        </w:rPr>
      </w:pPr>
      <w:r w:rsidRPr="004115FC">
        <w:rPr>
          <w:rFonts w:ascii="Arial" w:eastAsia="Arial" w:hAnsi="Arial" w:cs="Arial"/>
          <w:sz w:val="24"/>
          <w:szCs w:val="24"/>
        </w:rPr>
        <w:t>_________________________________________________________________________</w:t>
      </w:r>
    </w:p>
    <w:p w14:paraId="644E647C" w14:textId="77777777" w:rsidR="00114CF7" w:rsidRPr="004115FC" w:rsidRDefault="00114C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E71CC1A" w14:textId="77777777" w:rsidR="00114CF7" w:rsidRPr="004115FC" w:rsidRDefault="00114CF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3B33285D" w14:textId="11CDCE6B" w:rsidR="00BE4021" w:rsidRPr="004115FC" w:rsidRDefault="00710047" w:rsidP="00BE4021">
      <w:pPr>
        <w:pStyle w:val="Nadpis2"/>
        <w:rPr>
          <w:rStyle w:val="Zdraznnjemn"/>
        </w:rPr>
      </w:pPr>
      <w:r w:rsidRPr="004115FC">
        <w:rPr>
          <w:rStyle w:val="Zdraznnjemn"/>
        </w:rPr>
        <w:t>Na</w:t>
      </w:r>
      <w:r w:rsidR="001D3CB6" w:rsidRPr="004115FC">
        <w:rPr>
          <w:rStyle w:val="Zdraznnjemn"/>
        </w:rPr>
        <w:t xml:space="preserve"> univerzální desce plošnýc</w:t>
      </w:r>
      <w:r w:rsidR="00B31B24" w:rsidRPr="004115FC">
        <w:rPr>
          <w:rStyle w:val="Zdraznnjemn"/>
        </w:rPr>
        <w:t xml:space="preserve">h spojů sestrojte přístupové zařízení, které by šlo </w:t>
      </w:r>
      <w:r w:rsidR="009E67D1">
        <w:rPr>
          <w:rStyle w:val="Zdraznnjemn"/>
        </w:rPr>
        <w:t>implementovat třeba pro přístup do objektu</w:t>
      </w:r>
    </w:p>
    <w:p w14:paraId="42023F54" w14:textId="690761D6" w:rsidR="00BE4021" w:rsidRPr="004115FC" w:rsidRDefault="008A1C23" w:rsidP="00BE4021">
      <w:pPr>
        <w:pStyle w:val="Nadpis2"/>
      </w:pPr>
      <w:r w:rsidRPr="004115FC">
        <w:t xml:space="preserve">Pro přístup do systému musí uživatel </w:t>
      </w:r>
      <w:r w:rsidR="00BE2045">
        <w:t>přiložit čip nebo tag na</w:t>
      </w:r>
      <w:r w:rsidR="008C784A" w:rsidRPr="004115FC">
        <w:t xml:space="preserve"> RFID čtečku karet, která</w:t>
      </w:r>
      <w:r w:rsidR="001F09F4" w:rsidRPr="004115FC">
        <w:t xml:space="preserve"> mu umožní přístup do systému</w:t>
      </w:r>
      <w:r w:rsidR="00BE2045">
        <w:t>, pokud se autorizace uživatele povede rozsvítí informační zelená LED a na displeji se vypíše jméno uživatele, které bude předem definované</w:t>
      </w:r>
      <w:r w:rsidR="00D51359">
        <w:t>, v opačném případě se rozsvítí červená LED a na displeji se zobrazí přístup odmítnut</w:t>
      </w:r>
    </w:p>
    <w:p w14:paraId="0FE87CB1" w14:textId="10060777" w:rsidR="00BE4021" w:rsidRPr="004115FC" w:rsidRDefault="00BE4021" w:rsidP="00BE4021">
      <w:pPr>
        <w:pStyle w:val="Nadpis2"/>
      </w:pPr>
      <w:r w:rsidRPr="004115FC">
        <w:t xml:space="preserve">Vytvoření funkční aplikace s programem pro vybraný </w:t>
      </w:r>
      <w:r w:rsidR="009E099E" w:rsidRPr="004115FC">
        <w:t>mikrokontroler</w:t>
      </w:r>
    </w:p>
    <w:p w14:paraId="73DDE96E" w14:textId="1985A059" w:rsidR="004115FC" w:rsidRPr="004115FC" w:rsidRDefault="00BE4021" w:rsidP="004115FC">
      <w:pPr>
        <w:pStyle w:val="Nadpis2"/>
      </w:pPr>
      <w:r w:rsidRPr="004115FC">
        <w:t>Vytvoření prezentace (dle pravidel), odevzdání</w:t>
      </w:r>
      <w:r w:rsidR="00B31B24" w:rsidRPr="004115FC">
        <w:t xml:space="preserve"> tisknuté dokumentace a</w:t>
      </w:r>
      <w:r w:rsidRPr="004115FC">
        <w:t xml:space="preserve"> zaslání emailu s kompletním výpisem programu</w:t>
      </w:r>
      <w:r w:rsidR="00C13429">
        <w:t xml:space="preserve"> nebo zasláním odkazu na repositář na </w:t>
      </w:r>
      <w:r w:rsidR="00BE2045">
        <w:t>GitHubu</w:t>
      </w:r>
    </w:p>
    <w:p w14:paraId="68591677" w14:textId="77777777" w:rsidR="004115FC" w:rsidRPr="004115FC" w:rsidRDefault="004115FC" w:rsidP="004115FC"/>
    <w:p w14:paraId="1AD62B01" w14:textId="3240ABA2" w:rsidR="004115FC" w:rsidRPr="004115FC" w:rsidRDefault="004115FC" w:rsidP="004115FC">
      <w:pPr>
        <w:rPr>
          <w:rFonts w:ascii="Arial" w:hAnsi="Arial" w:cs="Arial"/>
          <w:sz w:val="24"/>
          <w:szCs w:val="24"/>
        </w:rPr>
      </w:pPr>
      <w:r w:rsidRPr="004115FC">
        <w:rPr>
          <w:rFonts w:ascii="Arial" w:hAnsi="Arial" w:cs="Arial"/>
          <w:sz w:val="24"/>
          <w:szCs w:val="24"/>
        </w:rPr>
        <w:t>Použité periferie:</w:t>
      </w:r>
    </w:p>
    <w:p w14:paraId="5F453020" w14:textId="229C450C" w:rsidR="00BE4021" w:rsidRPr="004115FC" w:rsidRDefault="004115FC" w:rsidP="004115FC">
      <w:pPr>
        <w:pStyle w:val="Odstavecseseznamem"/>
        <w:numPr>
          <w:ilvl w:val="0"/>
          <w:numId w:val="3"/>
        </w:numPr>
      </w:pPr>
      <w:r>
        <w:rPr>
          <w:rFonts w:ascii="Arial" w:hAnsi="Arial" w:cs="Arial"/>
          <w:sz w:val="24"/>
          <w:szCs w:val="24"/>
        </w:rPr>
        <w:t>1x LCD1602 – zobrazovací periferie</w:t>
      </w:r>
      <w:r w:rsidR="00A805C1">
        <w:rPr>
          <w:rFonts w:ascii="Arial" w:hAnsi="Arial" w:cs="Arial"/>
          <w:sz w:val="24"/>
          <w:szCs w:val="24"/>
        </w:rPr>
        <w:t xml:space="preserve"> (sběrnice I2C)</w:t>
      </w:r>
    </w:p>
    <w:p w14:paraId="6A2D2CC0" w14:textId="28EB61BF" w:rsidR="004115FC" w:rsidRPr="004115FC" w:rsidRDefault="004115FC" w:rsidP="004115FC">
      <w:pPr>
        <w:pStyle w:val="Odstavecseseznamem"/>
        <w:numPr>
          <w:ilvl w:val="0"/>
          <w:numId w:val="3"/>
        </w:numPr>
      </w:pPr>
      <w:r>
        <w:rPr>
          <w:rFonts w:ascii="Arial" w:hAnsi="Arial" w:cs="Arial"/>
          <w:sz w:val="24"/>
          <w:szCs w:val="24"/>
        </w:rPr>
        <w:t xml:space="preserve">1x </w:t>
      </w:r>
      <w:r w:rsidRPr="004115FC">
        <w:rPr>
          <w:rFonts w:ascii="Arial" w:hAnsi="Arial" w:cs="Arial"/>
          <w:sz w:val="24"/>
          <w:szCs w:val="24"/>
        </w:rPr>
        <w:t>PCF8574</w:t>
      </w:r>
      <w:r>
        <w:rPr>
          <w:rFonts w:ascii="Arial" w:hAnsi="Arial" w:cs="Arial"/>
          <w:sz w:val="24"/>
          <w:szCs w:val="24"/>
        </w:rPr>
        <w:t xml:space="preserve"> – převodník na I2C </w:t>
      </w:r>
      <w:r>
        <w:rPr>
          <w:rFonts w:ascii="Arial" w:hAnsi="Arial" w:cs="Arial"/>
          <w:sz w:val="24"/>
          <w:szCs w:val="24"/>
        </w:rPr>
        <w:t>pro zobrazovací periferii</w:t>
      </w:r>
    </w:p>
    <w:p w14:paraId="5CE44E6C" w14:textId="6EFAA1E2" w:rsidR="004115FC" w:rsidRPr="004115FC" w:rsidRDefault="004115FC" w:rsidP="004115FC">
      <w:pPr>
        <w:pStyle w:val="Odstavecseseznamem"/>
        <w:numPr>
          <w:ilvl w:val="0"/>
          <w:numId w:val="3"/>
        </w:numPr>
      </w:pPr>
      <w:r>
        <w:rPr>
          <w:rFonts w:ascii="Arial" w:hAnsi="Arial" w:cs="Arial"/>
          <w:sz w:val="24"/>
          <w:szCs w:val="24"/>
        </w:rPr>
        <w:t>1x RFID-R522 – čtečka přístupových karet</w:t>
      </w:r>
      <w:r w:rsidR="00A805C1">
        <w:rPr>
          <w:rFonts w:ascii="Arial" w:hAnsi="Arial" w:cs="Arial"/>
          <w:sz w:val="24"/>
          <w:szCs w:val="24"/>
        </w:rPr>
        <w:t xml:space="preserve"> (sběrnice SPI)</w:t>
      </w:r>
    </w:p>
    <w:p w14:paraId="2B393140" w14:textId="77777777" w:rsidR="00114CF7" w:rsidRPr="004115FC" w:rsidRDefault="00114CF7"/>
    <w:p w14:paraId="4C232789" w14:textId="77777777" w:rsidR="00114CF7" w:rsidRPr="004115FC" w:rsidRDefault="00C66F79">
      <w:r w:rsidRPr="004115FC">
        <w:tab/>
      </w:r>
      <w:r w:rsidRPr="004115FC">
        <w:tab/>
      </w:r>
      <w:r w:rsidRPr="004115FC">
        <w:tab/>
      </w:r>
      <w:r w:rsidRPr="004115FC">
        <w:tab/>
      </w:r>
      <w:r w:rsidRPr="004115FC">
        <w:tab/>
      </w:r>
      <w:r w:rsidRPr="004115FC">
        <w:tab/>
      </w:r>
      <w:r w:rsidRPr="004115FC">
        <w:tab/>
      </w:r>
      <w:r w:rsidRPr="004115FC">
        <w:tab/>
      </w:r>
      <w:r w:rsidRPr="004115FC">
        <w:tab/>
      </w:r>
      <w:r w:rsidRPr="004115FC">
        <w:tab/>
      </w:r>
    </w:p>
    <w:p w14:paraId="7BB090F3" w14:textId="77777777" w:rsidR="00114CF7" w:rsidRPr="004115FC" w:rsidRDefault="00114CF7"/>
    <w:p w14:paraId="3FB5C6D8" w14:textId="20E1345F" w:rsidR="00114CF7" w:rsidRPr="004115FC" w:rsidRDefault="00C66F79">
      <w:pPr>
        <w:rPr>
          <w:b/>
        </w:rPr>
      </w:pPr>
      <w:r w:rsidRPr="004115FC">
        <w:rPr>
          <w:rFonts w:ascii="Arial" w:eastAsia="Arial" w:hAnsi="Arial" w:cs="Arial"/>
          <w:sz w:val="24"/>
          <w:szCs w:val="24"/>
        </w:rPr>
        <w:t xml:space="preserve">V Hranicích </w:t>
      </w:r>
      <w:r w:rsidR="001D3CB6" w:rsidRPr="004115FC">
        <w:rPr>
          <w:rFonts w:ascii="Arial" w:eastAsia="Arial" w:hAnsi="Arial" w:cs="Arial"/>
          <w:sz w:val="24"/>
          <w:szCs w:val="24"/>
        </w:rPr>
        <w:t>12</w:t>
      </w:r>
      <w:r w:rsidRPr="004115FC">
        <w:rPr>
          <w:rFonts w:ascii="Arial" w:eastAsia="Arial" w:hAnsi="Arial" w:cs="Arial"/>
          <w:sz w:val="24"/>
          <w:szCs w:val="24"/>
        </w:rPr>
        <w:t xml:space="preserve">. </w:t>
      </w:r>
      <w:r w:rsidR="00C97DB9" w:rsidRPr="004115FC">
        <w:rPr>
          <w:rFonts w:ascii="Arial" w:eastAsia="Arial" w:hAnsi="Arial" w:cs="Arial"/>
          <w:sz w:val="24"/>
          <w:szCs w:val="24"/>
        </w:rPr>
        <w:t>1</w:t>
      </w:r>
      <w:r w:rsidRPr="004115FC">
        <w:rPr>
          <w:rFonts w:ascii="Arial" w:eastAsia="Arial" w:hAnsi="Arial" w:cs="Arial"/>
          <w:sz w:val="24"/>
          <w:szCs w:val="24"/>
        </w:rPr>
        <w:t>. 202</w:t>
      </w:r>
      <w:r w:rsidR="00C97DB9" w:rsidRPr="004115FC">
        <w:rPr>
          <w:rFonts w:ascii="Arial" w:eastAsia="Arial" w:hAnsi="Arial" w:cs="Arial"/>
          <w:sz w:val="24"/>
          <w:szCs w:val="24"/>
        </w:rPr>
        <w:t>3</w:t>
      </w:r>
      <w:r w:rsidRPr="004115FC">
        <w:rPr>
          <w:rFonts w:ascii="Arial" w:eastAsia="Arial" w:hAnsi="Arial" w:cs="Arial"/>
          <w:sz w:val="24"/>
          <w:szCs w:val="24"/>
        </w:rPr>
        <w:t xml:space="preserve"> </w:t>
      </w:r>
    </w:p>
    <w:sectPr w:rsidR="00114CF7" w:rsidRPr="004115FC">
      <w:pgSz w:w="11906" w:h="16838"/>
      <w:pgMar w:top="1077" w:right="1021" w:bottom="1021" w:left="1021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33B4C"/>
    <w:multiLevelType w:val="hybridMultilevel"/>
    <w:tmpl w:val="41829F6A"/>
    <w:lvl w:ilvl="0" w:tplc="3D3EC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E66F3"/>
    <w:multiLevelType w:val="multilevel"/>
    <w:tmpl w:val="AE3CC7D0"/>
    <w:lvl w:ilvl="0">
      <w:start w:val="1"/>
      <w:numFmt w:val="bullet"/>
      <w:pStyle w:val="Nadpis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0E6894"/>
    <w:multiLevelType w:val="hybridMultilevel"/>
    <w:tmpl w:val="A6349A9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98867718">
    <w:abstractNumId w:val="1"/>
  </w:num>
  <w:num w:numId="2" w16cid:durableId="1906142725">
    <w:abstractNumId w:val="2"/>
  </w:num>
  <w:num w:numId="3" w16cid:durableId="1998337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CF7"/>
    <w:rsid w:val="000E462C"/>
    <w:rsid w:val="00110286"/>
    <w:rsid w:val="00114CF7"/>
    <w:rsid w:val="00165360"/>
    <w:rsid w:val="001D3CB6"/>
    <w:rsid w:val="001F09F4"/>
    <w:rsid w:val="0034473B"/>
    <w:rsid w:val="003A5B68"/>
    <w:rsid w:val="003B2E40"/>
    <w:rsid w:val="003C3B38"/>
    <w:rsid w:val="004115FC"/>
    <w:rsid w:val="00577FAC"/>
    <w:rsid w:val="00681483"/>
    <w:rsid w:val="00710047"/>
    <w:rsid w:val="007A59BD"/>
    <w:rsid w:val="007C0E18"/>
    <w:rsid w:val="008207EC"/>
    <w:rsid w:val="00847E00"/>
    <w:rsid w:val="00863EE8"/>
    <w:rsid w:val="008A1C23"/>
    <w:rsid w:val="008C784A"/>
    <w:rsid w:val="008D037E"/>
    <w:rsid w:val="009E099E"/>
    <w:rsid w:val="009E11C3"/>
    <w:rsid w:val="009E67D1"/>
    <w:rsid w:val="00A0280F"/>
    <w:rsid w:val="00A805C1"/>
    <w:rsid w:val="00AE4DD5"/>
    <w:rsid w:val="00B31B24"/>
    <w:rsid w:val="00B65154"/>
    <w:rsid w:val="00BE2045"/>
    <w:rsid w:val="00BE4021"/>
    <w:rsid w:val="00C123B6"/>
    <w:rsid w:val="00C13429"/>
    <w:rsid w:val="00C66F79"/>
    <w:rsid w:val="00C74FFC"/>
    <w:rsid w:val="00C90D0F"/>
    <w:rsid w:val="00C97DB9"/>
    <w:rsid w:val="00CE1887"/>
    <w:rsid w:val="00CF7C5A"/>
    <w:rsid w:val="00D02BA1"/>
    <w:rsid w:val="00D25E5F"/>
    <w:rsid w:val="00D51359"/>
    <w:rsid w:val="00FE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C54091B"/>
  <w15:docId w15:val="{772BD58E-5983-4A18-8DC2-A9453D9E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02226"/>
  </w:style>
  <w:style w:type="paragraph" w:styleId="Nadpis1">
    <w:name w:val="heading 1"/>
    <w:basedOn w:val="Normln"/>
    <w:next w:val="Normln"/>
    <w:link w:val="Nadpis1Char"/>
    <w:uiPriority w:val="9"/>
    <w:qFormat/>
    <w:rsid w:val="00902226"/>
    <w:pPr>
      <w:keepNext/>
      <w:jc w:val="center"/>
      <w:outlineLvl w:val="0"/>
    </w:pPr>
    <w:rPr>
      <w:b/>
      <w:sz w:val="3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07431"/>
    <w:pPr>
      <w:numPr>
        <w:numId w:val="1"/>
      </w:numPr>
      <w:outlineLvl w:val="1"/>
    </w:pPr>
    <w:rPr>
      <w:rFonts w:ascii="Arial" w:hAnsi="Arial" w:cs="Arial"/>
      <w:sz w:val="24"/>
      <w:szCs w:val="24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paragraph" w:styleId="Nadpis7">
    <w:name w:val="heading 7"/>
    <w:basedOn w:val="Normln"/>
    <w:next w:val="Normln"/>
    <w:link w:val="Nadpis7Char"/>
    <w:qFormat/>
    <w:rsid w:val="00902226"/>
    <w:pPr>
      <w:keepNext/>
      <w:outlineLvl w:val="6"/>
    </w:pPr>
    <w:rPr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adpis1Char">
    <w:name w:val="Nadpis 1 Char"/>
    <w:basedOn w:val="Standardnpsmoodstavce"/>
    <w:link w:val="Nadpis1"/>
    <w:rsid w:val="00902226"/>
    <w:rPr>
      <w:rFonts w:ascii="Times New Roman" w:eastAsia="Times New Roman" w:hAnsi="Times New Roman" w:cs="Times New Roman"/>
      <w:b/>
      <w:sz w:val="36"/>
      <w:szCs w:val="20"/>
      <w:lang w:eastAsia="cs-CZ"/>
    </w:rPr>
  </w:style>
  <w:style w:type="character" w:customStyle="1" w:styleId="Nadpis7Char">
    <w:name w:val="Nadpis 7 Char"/>
    <w:basedOn w:val="Standardnpsmoodstavce"/>
    <w:link w:val="Nadpis7"/>
    <w:rsid w:val="00902226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Zkladntext">
    <w:name w:val="Body Text"/>
    <w:basedOn w:val="Normln"/>
    <w:link w:val="ZkladntextChar"/>
    <w:rsid w:val="00902226"/>
    <w:pPr>
      <w:spacing w:line="360" w:lineRule="auto"/>
    </w:pPr>
    <w:rPr>
      <w:sz w:val="24"/>
    </w:rPr>
  </w:style>
  <w:style w:type="character" w:customStyle="1" w:styleId="ZkladntextChar">
    <w:name w:val="Základní text Char"/>
    <w:basedOn w:val="Standardnpsmoodstavce"/>
    <w:link w:val="Zkladntext"/>
    <w:rsid w:val="00902226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Odstavecseseznamem">
    <w:name w:val="List Paragraph"/>
    <w:basedOn w:val="Normln"/>
    <w:uiPriority w:val="34"/>
    <w:qFormat/>
    <w:rsid w:val="006845F8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107431"/>
    <w:rPr>
      <w:rFonts w:ascii="Arial" w:eastAsia="Times New Roman" w:hAnsi="Arial" w:cs="Arial"/>
      <w:sz w:val="24"/>
      <w:szCs w:val="24"/>
      <w:lang w:eastAsia="cs-CZ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Zdraznnjemn">
    <w:name w:val="Subtle Emphasis"/>
    <w:uiPriority w:val="19"/>
    <w:qFormat/>
    <w:rsid w:val="00710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2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B16FO152HE9poKoBbFki5KKzNg==">AMUW2mXc63kdMfk9OVUxD1t+2v8vJe3tXl/NpiectoPNwOpBxKMZ3s9OCDVNd2clVIDb2UhKFHJZICrxKLf55reLgACOrNHKfMJUPKHMcmP4k9aC2iPPYhw=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169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6</vt:i4>
      </vt:variant>
    </vt:vector>
  </HeadingPairs>
  <TitlesOfParts>
    <vt:vector size="7" baseType="lpstr">
      <vt:lpstr/>
      <vt:lpstr>ZADÁNÍ ZÁVĚREČNÉHO PROJEKTU Z PŘEDMĚTU MIT</vt:lpstr>
      <vt:lpstr>    Na univerzální desce plošných spojů udělejte</vt:lpstr>
      <vt:lpstr>    Pro přístup do systému musí uživatel zadat své číslo a heslo nebo použít RFID čt</vt:lpstr>
      <vt:lpstr>    Vytvoření funkční aplikace s programem pro vybraný mikrokontroler.</vt:lpstr>
      <vt:lpstr>    Vytvoření prezentace (dle pravidel), odevzdání výtisku protokolu, zaslání emailu</vt:lpstr>
      <vt:lpstr>    </vt:lpstr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Klára Oblouková</dc:creator>
  <cp:lastModifiedBy>Petr Oblouk</cp:lastModifiedBy>
  <cp:revision>53</cp:revision>
  <dcterms:created xsi:type="dcterms:W3CDTF">2021-05-05T15:40:00Z</dcterms:created>
  <dcterms:modified xsi:type="dcterms:W3CDTF">2023-01-12T19:11:00Z</dcterms:modified>
</cp:coreProperties>
</file>