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F72BE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4"/>
          <w:szCs w:val="24"/>
          <w:lang w:val="uk-UA"/>
        </w:rPr>
      </w:pPr>
      <w:r w:rsidRPr="004B6A79">
        <w:rPr>
          <w:rFonts w:ascii="Times New Roman" w:eastAsiaTheme="minorEastAsia" w:hAnsi="Times New Roman"/>
          <w:sz w:val="24"/>
          <w:szCs w:val="24"/>
          <w:lang w:val="uk-UA"/>
        </w:rPr>
        <w:t>МІНІСТЕРСТВО ОСВІТИ І НАУКИ УКРАЇНИ</w:t>
      </w:r>
    </w:p>
    <w:p w14:paraId="6F81B691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4"/>
          <w:szCs w:val="24"/>
          <w:lang w:val="uk-UA"/>
        </w:rPr>
      </w:pPr>
      <w:r w:rsidRPr="004B6A79">
        <w:rPr>
          <w:rFonts w:ascii="Times New Roman" w:eastAsiaTheme="minorEastAsia" w:hAnsi="Times New Roman"/>
          <w:sz w:val="24"/>
          <w:szCs w:val="24"/>
          <w:lang w:val="uk-UA"/>
        </w:rPr>
        <w:t>НАЦІОНАЛЬНИЙ АВІАЦІЙНИЙ УНІВЕРСИТЕТ</w:t>
      </w:r>
    </w:p>
    <w:p w14:paraId="5E45C6D2" w14:textId="77777777" w:rsidR="00AD5B02" w:rsidRPr="004B6A79" w:rsidRDefault="000B4E5A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Факультет кібербезпеки,</w:t>
      </w:r>
      <w:r w:rsidR="00BE42C2">
        <w:rPr>
          <w:rFonts w:ascii="Times New Roman" w:eastAsiaTheme="minorEastAsia" w:hAnsi="Times New Roman"/>
          <w:sz w:val="28"/>
          <w:szCs w:val="28"/>
          <w:lang w:val="uk-UA"/>
        </w:rPr>
        <w:t xml:space="preserve"> комп</w:t>
      </w:r>
      <w:r w:rsidR="00BE42C2" w:rsidRPr="00BE42C2">
        <w:rPr>
          <w:rFonts w:ascii="Times New Roman" w:eastAsiaTheme="minorEastAsia" w:hAnsi="Times New Roman"/>
          <w:sz w:val="28"/>
          <w:szCs w:val="28"/>
        </w:rPr>
        <w:t>’</w:t>
      </w:r>
      <w:r w:rsidR="00BE42C2">
        <w:rPr>
          <w:rFonts w:ascii="Times New Roman" w:eastAsiaTheme="minorEastAsia" w:hAnsi="Times New Roman"/>
          <w:sz w:val="28"/>
          <w:szCs w:val="28"/>
          <w:lang w:val="uk-UA"/>
        </w:rPr>
        <w:t>ютерної програмної інженерії</w:t>
      </w:r>
      <w:r w:rsidR="00AD5B02" w:rsidRPr="004B6A79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</w:p>
    <w:p w14:paraId="35E940BA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Кафедра інженерії програмного забезпечення</w:t>
      </w:r>
    </w:p>
    <w:p w14:paraId="506502A0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E2292E9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1F6AC5DE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5E35AB97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C04A6CE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69801CB4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72DA067F" w14:textId="480B2626" w:rsidR="00AD5B02" w:rsidRPr="000E264C" w:rsidRDefault="00045B72" w:rsidP="00AD5B02">
      <w:pPr>
        <w:jc w:val="center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Лабораторна</w:t>
      </w:r>
      <w:r w:rsidR="002E4837">
        <w:rPr>
          <w:rFonts w:ascii="Times New Roman" w:eastAsiaTheme="minorEastAsia" w:hAnsi="Times New Roman"/>
          <w:sz w:val="28"/>
          <w:szCs w:val="28"/>
          <w:lang w:val="uk-UA"/>
        </w:rPr>
        <w:t xml:space="preserve"> робота</w:t>
      </w:r>
      <w:r w:rsidR="00DA0FBF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  <w:r w:rsidR="000E264C">
        <w:rPr>
          <w:rFonts w:ascii="Times New Roman" w:eastAsiaTheme="minorEastAsia" w:hAnsi="Times New Roman"/>
          <w:sz w:val="28"/>
          <w:szCs w:val="28"/>
          <w:lang w:val="en-US"/>
        </w:rPr>
        <w:t>2</w:t>
      </w:r>
    </w:p>
    <w:p w14:paraId="31381F90" w14:textId="552DE706" w:rsidR="00AD5B02" w:rsidRPr="004B6A79" w:rsidRDefault="00AD5B0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з дисци</w:t>
      </w:r>
      <w:r w:rsidR="0026025C">
        <w:rPr>
          <w:rFonts w:ascii="Times New Roman" w:eastAsiaTheme="minorEastAsia" w:hAnsi="Times New Roman"/>
          <w:sz w:val="28"/>
          <w:szCs w:val="28"/>
          <w:lang w:val="uk-UA"/>
        </w:rPr>
        <w:t>плі</w:t>
      </w:r>
      <w:r w:rsidR="00045B72">
        <w:rPr>
          <w:rFonts w:ascii="Times New Roman" w:eastAsiaTheme="minorEastAsia" w:hAnsi="Times New Roman"/>
          <w:sz w:val="28"/>
          <w:szCs w:val="28"/>
          <w:lang w:val="uk-UA"/>
        </w:rPr>
        <w:t>ни «</w:t>
      </w:r>
      <w:r w:rsidR="00D64708">
        <w:rPr>
          <w:rFonts w:ascii="Times New Roman" w:eastAsiaTheme="minorEastAsia" w:hAnsi="Times New Roman"/>
          <w:sz w:val="28"/>
          <w:szCs w:val="28"/>
          <w:lang w:val="uk-UA"/>
        </w:rPr>
        <w:t>Програмування для Інтернет</w:t>
      </w: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»</w:t>
      </w:r>
    </w:p>
    <w:p w14:paraId="511FA0AB" w14:textId="6F5203C7" w:rsidR="00AD5B02" w:rsidRPr="00B25502" w:rsidRDefault="00AD5B02" w:rsidP="00B25502">
      <w:pPr>
        <w:pStyle w:val="a3"/>
        <w:ind w:left="-567"/>
        <w:jc w:val="center"/>
        <w:rPr>
          <w:rFonts w:ascii="Times New Roman" w:eastAsiaTheme="minorEastAsia" w:hAnsi="Times New Roman"/>
          <w:bCs/>
          <w:iCs/>
          <w:sz w:val="28"/>
          <w:szCs w:val="24"/>
        </w:rPr>
      </w:pPr>
      <w:r w:rsidRPr="004B6A79">
        <w:rPr>
          <w:rFonts w:ascii="Times New Roman" w:eastAsiaTheme="minorEastAsia" w:hAnsi="Times New Roman"/>
          <w:sz w:val="28"/>
          <w:szCs w:val="28"/>
        </w:rPr>
        <w:t>на тему: «</w:t>
      </w:r>
      <w:r w:rsidR="00076D60">
        <w:rPr>
          <w:rFonts w:ascii="Times New Roman" w:eastAsiaTheme="minorEastAsia" w:hAnsi="Times New Roman"/>
          <w:bCs/>
          <w:iCs/>
          <w:sz w:val="28"/>
          <w:szCs w:val="24"/>
        </w:rPr>
        <w:t>Таблиці</w:t>
      </w:r>
      <w:r w:rsidRPr="004B6A79">
        <w:rPr>
          <w:rFonts w:ascii="Times New Roman" w:eastAsiaTheme="minorEastAsia" w:hAnsi="Times New Roman"/>
          <w:sz w:val="28"/>
          <w:szCs w:val="28"/>
        </w:rPr>
        <w:t>»</w:t>
      </w:r>
    </w:p>
    <w:p w14:paraId="4563934B" w14:textId="77777777" w:rsidR="00AD5B02" w:rsidRPr="004B6A79" w:rsidRDefault="00AD5B02" w:rsidP="00AD5B02">
      <w:pPr>
        <w:rPr>
          <w:rFonts w:ascii="Times New Roman" w:hAnsi="Times New Roman"/>
          <w:bCs/>
          <w:sz w:val="28"/>
          <w:szCs w:val="28"/>
          <w:lang w:val="uk-UA"/>
        </w:rPr>
      </w:pPr>
    </w:p>
    <w:p w14:paraId="18166F8D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2FC23CC1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9A18B5C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556C1AB1" w14:textId="77777777" w:rsidR="00AD5B02" w:rsidRPr="004B6A79" w:rsidRDefault="00AD5B02" w:rsidP="00AD5B02">
      <w:pPr>
        <w:jc w:val="right"/>
        <w:rPr>
          <w:rFonts w:ascii="Times New Roman" w:eastAsiaTheme="minorEastAsia" w:hAnsi="Times New Roman"/>
          <w:lang w:val="uk-UA"/>
        </w:rPr>
      </w:pPr>
    </w:p>
    <w:p w14:paraId="2F48E313" w14:textId="77777777" w:rsidR="00AD5B02" w:rsidRPr="004B6A79" w:rsidRDefault="00AD5B02" w:rsidP="00AD5B02">
      <w:pPr>
        <w:jc w:val="right"/>
        <w:rPr>
          <w:rFonts w:ascii="Times New Roman" w:eastAsiaTheme="minorEastAsia" w:hAnsi="Times New Roman"/>
          <w:lang w:val="uk-UA"/>
        </w:rPr>
      </w:pPr>
    </w:p>
    <w:p w14:paraId="1A3C2386" w14:textId="5A443652" w:rsidR="005734D5" w:rsidRDefault="00045B72" w:rsidP="005734D5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Виконала:</w:t>
      </w:r>
      <w:r>
        <w:rPr>
          <w:rFonts w:ascii="Times New Roman" w:eastAsiaTheme="minorEastAsia" w:hAnsi="Times New Roman"/>
          <w:sz w:val="28"/>
          <w:szCs w:val="28"/>
          <w:lang w:val="uk-UA"/>
        </w:rPr>
        <w:br/>
        <w:t>студентка групи ПІ-321</w:t>
      </w:r>
      <w:r w:rsidR="0026025C">
        <w:rPr>
          <w:rFonts w:ascii="Times New Roman" w:eastAsiaTheme="minorEastAsia" w:hAnsi="Times New Roman"/>
          <w:sz w:val="28"/>
          <w:szCs w:val="28"/>
          <w:lang w:val="uk-UA"/>
        </w:rPr>
        <w:br/>
        <w:t>Свідло Є. К.</w:t>
      </w:r>
      <w:r>
        <w:rPr>
          <w:rFonts w:ascii="Times New Roman" w:eastAsiaTheme="minorEastAsia" w:hAnsi="Times New Roman"/>
          <w:sz w:val="28"/>
          <w:szCs w:val="28"/>
          <w:lang w:val="uk-UA"/>
        </w:rPr>
        <w:br/>
        <w:t>Прийня</w:t>
      </w:r>
      <w:r w:rsidR="00870EAA">
        <w:rPr>
          <w:rFonts w:ascii="Times New Roman" w:eastAsiaTheme="minorEastAsia" w:hAnsi="Times New Roman"/>
          <w:sz w:val="28"/>
          <w:szCs w:val="28"/>
          <w:lang w:val="uk-UA"/>
        </w:rPr>
        <w:t>в</w:t>
      </w:r>
      <w:r w:rsidR="00634220">
        <w:rPr>
          <w:rFonts w:ascii="Times New Roman" w:eastAsiaTheme="minorEastAsia" w:hAnsi="Times New Roman"/>
          <w:sz w:val="28"/>
          <w:szCs w:val="28"/>
          <w:lang w:val="uk-UA"/>
        </w:rPr>
        <w:t>:</w:t>
      </w:r>
    </w:p>
    <w:p w14:paraId="102B9A6F" w14:textId="609DB297" w:rsidR="00634220" w:rsidRPr="0008184D" w:rsidRDefault="00870EAA" w:rsidP="00045B72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Варнавський В. В.</w:t>
      </w:r>
    </w:p>
    <w:p w14:paraId="73D04420" w14:textId="77777777" w:rsidR="00AD5B02" w:rsidRPr="004B6A79" w:rsidRDefault="00AD5B02" w:rsidP="005734D5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br/>
      </w:r>
    </w:p>
    <w:p w14:paraId="17D27B7C" w14:textId="77777777" w:rsidR="00AD5B02" w:rsidRPr="004B6A79" w:rsidRDefault="00AD5B02" w:rsidP="00AD5B02">
      <w:pPr>
        <w:ind w:left="4536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0D80144" w14:textId="77777777" w:rsidR="00AD5B02" w:rsidRPr="004B6A79" w:rsidRDefault="00AD5B02" w:rsidP="00AD5B02">
      <w:pPr>
        <w:ind w:left="4536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9B55089" w14:textId="77777777" w:rsidR="00AD5B02" w:rsidRPr="004B6A79" w:rsidRDefault="00AD5B02" w:rsidP="00AD5B02">
      <w:pPr>
        <w:ind w:right="560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BDF98DF" w14:textId="77777777" w:rsidR="00AD5B02" w:rsidRDefault="00AD5B02" w:rsidP="007D444D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BF88732" w14:textId="77777777" w:rsidR="007D444D" w:rsidRPr="004B6A79" w:rsidRDefault="007D444D" w:rsidP="007D444D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673705" w14:textId="77777777" w:rsidR="002E4837" w:rsidRPr="00421710" w:rsidRDefault="0069104C" w:rsidP="002E4837">
      <w:pPr>
        <w:jc w:val="center"/>
        <w:rPr>
          <w:rFonts w:ascii="Times New Roman" w:eastAsiaTheme="minorEastAsia" w:hAnsi="Times New Roman"/>
          <w:b/>
          <w:sz w:val="32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Київ 2021</w:t>
      </w:r>
      <w:r w:rsidR="00AD5B02" w:rsidRPr="004B6A79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1C5A3597" w14:textId="1321D6F7" w:rsidR="00395C93" w:rsidRDefault="00AD331B" w:rsidP="00395C93">
      <w:pPr>
        <w:pStyle w:val="a3"/>
        <w:ind w:left="-567" w:firstLine="567"/>
        <w:rPr>
          <w:rFonts w:ascii="Times New Roman" w:eastAsiaTheme="minorEastAsia" w:hAnsi="Times New Roman"/>
          <w:sz w:val="28"/>
          <w:szCs w:val="28"/>
          <w:lang w:val="en-US"/>
        </w:rPr>
      </w:pPr>
      <w:r w:rsidRPr="00AD331B">
        <w:rPr>
          <w:rFonts w:ascii="Times New Roman" w:eastAsiaTheme="minorEastAsia" w:hAnsi="Times New Roman"/>
          <w:b/>
          <w:i/>
          <w:sz w:val="28"/>
          <w:szCs w:val="28"/>
        </w:rPr>
        <w:lastRenderedPageBreak/>
        <w:t>Мета: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 w:rsidR="00395C93" w:rsidRPr="00395C93">
        <w:rPr>
          <w:rFonts w:ascii="Times New Roman" w:eastAsiaTheme="minorEastAsia" w:hAnsi="Times New Roman"/>
          <w:sz w:val="28"/>
          <w:szCs w:val="28"/>
        </w:rPr>
        <w:t>використовуючи таблиці оформити HTML сторінку, відповідаючи необхідним вимогам</w:t>
      </w:r>
      <w:r w:rsidR="00395C93">
        <w:rPr>
          <w:rFonts w:ascii="Times New Roman" w:eastAsiaTheme="minorEastAsia" w:hAnsi="Times New Roman"/>
          <w:sz w:val="28"/>
          <w:szCs w:val="28"/>
          <w:lang w:val="en-US"/>
        </w:rPr>
        <w:t>.</w:t>
      </w:r>
    </w:p>
    <w:p w14:paraId="095E31E9" w14:textId="3393C720" w:rsidR="00395C93" w:rsidRPr="00395C93" w:rsidRDefault="00395C93" w:rsidP="00395C93">
      <w:pPr>
        <w:pStyle w:val="a3"/>
        <w:ind w:left="0"/>
        <w:jc w:val="center"/>
        <w:rPr>
          <w:rFonts w:ascii="Times New Roman" w:eastAsiaTheme="minorEastAsia" w:hAnsi="Times New Roman"/>
          <w:b/>
          <w:i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E68862" wp14:editId="70C58609">
            <wp:simplePos x="0" y="0"/>
            <wp:positionH relativeFrom="column">
              <wp:posOffset>-118745</wp:posOffset>
            </wp:positionH>
            <wp:positionV relativeFrom="page">
              <wp:posOffset>1218565</wp:posOffset>
            </wp:positionV>
            <wp:extent cx="6355080" cy="1266825"/>
            <wp:effectExtent l="0" t="0" r="762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4" t="48691" r="31995" b="34710"/>
                    <a:stretch/>
                  </pic:blipFill>
                  <pic:spPr bwMode="auto">
                    <a:xfrm>
                      <a:off x="0" y="0"/>
                      <a:ext cx="635508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9A3" w:rsidRPr="008129A3">
        <w:rPr>
          <w:rFonts w:ascii="Times New Roman" w:eastAsiaTheme="minorEastAsia" w:hAnsi="Times New Roman"/>
          <w:b/>
          <w:i/>
          <w:sz w:val="32"/>
          <w:szCs w:val="28"/>
        </w:rPr>
        <w:t>Завдання</w:t>
      </w:r>
    </w:p>
    <w:p w14:paraId="62BBC890" w14:textId="78F92A8D" w:rsidR="00E062E8" w:rsidRDefault="00E062E8" w:rsidP="00B25502">
      <w:pPr>
        <w:pStyle w:val="a3"/>
        <w:ind w:left="-567"/>
        <w:jc w:val="center"/>
        <w:rPr>
          <w:rFonts w:ascii="Times New Roman" w:eastAsiaTheme="minorEastAsia" w:hAnsi="Times New Roman"/>
          <w:b/>
          <w:i/>
          <w:sz w:val="32"/>
          <w:szCs w:val="28"/>
        </w:rPr>
      </w:pPr>
      <w:r w:rsidRPr="00E062E8">
        <w:rPr>
          <w:rFonts w:ascii="Times New Roman" w:eastAsiaTheme="minorEastAsia" w:hAnsi="Times New Roman"/>
          <w:b/>
          <w:i/>
          <w:sz w:val="32"/>
          <w:szCs w:val="28"/>
        </w:rPr>
        <w:t>Хід роботи</w:t>
      </w:r>
    </w:p>
    <w:p w14:paraId="68688F94" w14:textId="11101FEF" w:rsidR="00076D60" w:rsidRPr="00076D60" w:rsidRDefault="00076D60" w:rsidP="00076D60">
      <w:pPr>
        <w:pStyle w:val="a3"/>
        <w:numPr>
          <w:ilvl w:val="0"/>
          <w:numId w:val="9"/>
        </w:numPr>
        <w:ind w:left="709" w:hanging="283"/>
        <w:rPr>
          <w:rFonts w:ascii="Times New Roman" w:eastAsiaTheme="minorEastAsia" w:hAnsi="Times New Roman"/>
          <w:bCs/>
          <w:iCs/>
          <w:sz w:val="28"/>
          <w:szCs w:val="24"/>
          <w:lang w:val="en-US"/>
        </w:rPr>
      </w:pPr>
      <w:r w:rsidRPr="00076D60">
        <w:rPr>
          <w:rFonts w:ascii="Times New Roman" w:eastAsiaTheme="minorEastAsia" w:hAnsi="Times New Roman"/>
          <w:bCs/>
          <w:iCs/>
          <w:sz w:val="28"/>
          <w:szCs w:val="24"/>
        </w:rPr>
        <w:t>Формування таблиці</w:t>
      </w:r>
    </w:p>
    <w:p w14:paraId="45558AD4" w14:textId="7106750C" w:rsidR="00076D60" w:rsidRDefault="00076D60" w:rsidP="00076D60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8B0877" wp14:editId="3F4B054C">
            <wp:simplePos x="0" y="0"/>
            <wp:positionH relativeFrom="column">
              <wp:posOffset>147955</wp:posOffset>
            </wp:positionH>
            <wp:positionV relativeFrom="page">
              <wp:posOffset>3352800</wp:posOffset>
            </wp:positionV>
            <wp:extent cx="5638800" cy="3293745"/>
            <wp:effectExtent l="0" t="0" r="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0" t="15493" r="32617" b="35540"/>
                    <a:stretch/>
                  </pic:blipFill>
                  <pic:spPr bwMode="auto">
                    <a:xfrm>
                      <a:off x="0" y="0"/>
                      <a:ext cx="5638800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Таблиця матиме заголовок та 5 рядків.</w:t>
      </w:r>
    </w:p>
    <w:p w14:paraId="424AF77D" w14:textId="42E0646B" w:rsidR="00076D60" w:rsidRDefault="00076D60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6F0D6935" w14:textId="2F11DBEC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3D000B" wp14:editId="3417E297">
            <wp:simplePos x="0" y="0"/>
            <wp:positionH relativeFrom="column">
              <wp:posOffset>586105</wp:posOffset>
            </wp:positionH>
            <wp:positionV relativeFrom="page">
              <wp:posOffset>7381875</wp:posOffset>
            </wp:positionV>
            <wp:extent cx="5045075" cy="1152525"/>
            <wp:effectExtent l="0" t="0" r="317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30155" r="45223" b="57396"/>
                    <a:stretch/>
                  </pic:blipFill>
                  <pic:spPr bwMode="auto">
                    <a:xfrm>
                      <a:off x="0" y="0"/>
                      <a:ext cx="50450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Заголовок:</w:t>
      </w:r>
    </w:p>
    <w:p w14:paraId="06EE1ACF" w14:textId="5B2ECC0B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2D569DA3" w14:textId="5B4FE0FB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Для визначення кількості стовпчиків таблиці, розраховується найбільша кількість осередків даних, розміщених на рядках. У цій таблиці – 4 стовпчики.</w:t>
      </w:r>
    </w:p>
    <w:p w14:paraId="2276DA8C" w14:textId="44AAECC6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6C4A3F72" w14:textId="7770D83F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F24CF04" w14:textId="77777777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2ABAF87F" w14:textId="6A3AAAA7" w:rsidR="009325F1" w:rsidRPr="009325F1" w:rsidRDefault="009325F1" w:rsidP="009325F1">
      <w:pPr>
        <w:pStyle w:val="a3"/>
        <w:numPr>
          <w:ilvl w:val="0"/>
          <w:numId w:val="9"/>
        </w:numPr>
        <w:spacing w:line="276" w:lineRule="auto"/>
        <w:ind w:left="709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lastRenderedPageBreak/>
        <w:t>Наповнення таблиці</w:t>
      </w:r>
    </w:p>
    <w:p w14:paraId="579C1ECA" w14:textId="01147463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A8860B" wp14:editId="6A5BC804">
            <wp:simplePos x="0" y="0"/>
            <wp:positionH relativeFrom="column">
              <wp:posOffset>424180</wp:posOffset>
            </wp:positionH>
            <wp:positionV relativeFrom="page">
              <wp:posOffset>1294765</wp:posOffset>
            </wp:positionV>
            <wp:extent cx="5244465" cy="19145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28494" r="34952" b="44947"/>
                    <a:stretch/>
                  </pic:blipFill>
                  <pic:spPr bwMode="auto">
                    <a:xfrm>
                      <a:off x="0" y="0"/>
                      <a:ext cx="524446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Перший рядок:</w:t>
      </w:r>
    </w:p>
    <w:p w14:paraId="1CB5FAE2" w14:textId="2E111FA0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50F5EC24" w14:textId="62EB9F7D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2DA588" wp14:editId="1E729806">
            <wp:simplePos x="0" y="0"/>
            <wp:positionH relativeFrom="column">
              <wp:posOffset>424180</wp:posOffset>
            </wp:positionH>
            <wp:positionV relativeFrom="page">
              <wp:posOffset>3943350</wp:posOffset>
            </wp:positionV>
            <wp:extent cx="5234940" cy="1066800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33198" r="34952" b="51863"/>
                    <a:stretch/>
                  </pic:blipFill>
                  <pic:spPr bwMode="auto">
                    <a:xfrm>
                      <a:off x="0" y="0"/>
                      <a:ext cx="523494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Другий рядок:</w:t>
      </w:r>
    </w:p>
    <w:p w14:paraId="78336C83" w14:textId="2D3EF3C0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6319D0DC" w14:textId="35613843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0F8D1C" wp14:editId="4ED2AEED">
            <wp:simplePos x="0" y="0"/>
            <wp:positionH relativeFrom="column">
              <wp:posOffset>424180</wp:posOffset>
            </wp:positionH>
            <wp:positionV relativeFrom="page">
              <wp:posOffset>5743575</wp:posOffset>
            </wp:positionV>
            <wp:extent cx="2099310" cy="10858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44818" r="62341" b="42733"/>
                    <a:stretch/>
                  </pic:blipFill>
                  <pic:spPr bwMode="auto">
                    <a:xfrm>
                      <a:off x="0" y="0"/>
                      <a:ext cx="20993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Третій рядок:</w:t>
      </w:r>
    </w:p>
    <w:p w14:paraId="6640D1EB" w14:textId="6003A337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9265195" w14:textId="49EC45A4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68E7BC" wp14:editId="7279FF23">
            <wp:simplePos x="0" y="0"/>
            <wp:positionH relativeFrom="column">
              <wp:posOffset>424180</wp:posOffset>
            </wp:positionH>
            <wp:positionV relativeFrom="page">
              <wp:posOffset>7496175</wp:posOffset>
            </wp:positionV>
            <wp:extent cx="5236845" cy="2057400"/>
            <wp:effectExtent l="0" t="0" r="190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5" t="49797" r="41177" b="25858"/>
                    <a:stretch/>
                  </pic:blipFill>
                  <pic:spPr bwMode="auto">
                    <a:xfrm>
                      <a:off x="0" y="0"/>
                      <a:ext cx="523684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Четвертий рядок:</w:t>
      </w:r>
    </w:p>
    <w:p w14:paraId="498979BB" w14:textId="4D3DDDDF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7389C2D5" w14:textId="070460DD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4E04BEF3" w14:textId="24ECA365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84EF55" wp14:editId="36670AAC">
            <wp:simplePos x="0" y="0"/>
            <wp:positionH relativeFrom="column">
              <wp:posOffset>414655</wp:posOffset>
            </wp:positionH>
            <wp:positionV relativeFrom="page">
              <wp:posOffset>856615</wp:posOffset>
            </wp:positionV>
            <wp:extent cx="5061585" cy="2181225"/>
            <wp:effectExtent l="0" t="0" r="5715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54500" r="37597" b="16175"/>
                    <a:stretch/>
                  </pic:blipFill>
                  <pic:spPr bwMode="auto">
                    <a:xfrm>
                      <a:off x="0" y="0"/>
                      <a:ext cx="506158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П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’</w:t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ятий рядок:</w:t>
      </w:r>
    </w:p>
    <w:p w14:paraId="15604932" w14:textId="2A112BB3" w:rsidR="009325F1" w:rsidRDefault="009325F1" w:rsidP="009325F1">
      <w:pPr>
        <w:spacing w:line="276" w:lineRule="auto"/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6FC62E58" w14:textId="11EA9849" w:rsidR="009325F1" w:rsidRDefault="009325F1" w:rsidP="009325F1">
      <w:pPr>
        <w:pStyle w:val="a3"/>
        <w:numPr>
          <w:ilvl w:val="0"/>
          <w:numId w:val="9"/>
        </w:numPr>
        <w:spacing w:line="276" w:lineRule="auto"/>
        <w:ind w:left="709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952FC6" wp14:editId="232F9CB9">
            <wp:simplePos x="0" y="0"/>
            <wp:positionH relativeFrom="column">
              <wp:posOffset>-480695</wp:posOffset>
            </wp:positionH>
            <wp:positionV relativeFrom="page">
              <wp:posOffset>3724275</wp:posOffset>
            </wp:positionV>
            <wp:extent cx="6827520" cy="349567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" b="4833"/>
                    <a:stretch/>
                  </pic:blipFill>
                  <pic:spPr bwMode="auto">
                    <a:xfrm>
                      <a:off x="0" y="0"/>
                      <a:ext cx="682752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</w:rPr>
        <w:t>Результат</w:t>
      </w:r>
    </w:p>
    <w:p w14:paraId="6B050F9E" w14:textId="46F875A2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6ED2BE35" w14:textId="77777777" w:rsidR="00DF5858" w:rsidRPr="00600C84" w:rsidRDefault="00DF5858" w:rsidP="00DF5858">
      <w:pPr>
        <w:rPr>
          <w:rFonts w:ascii="Times New Roman" w:eastAsiaTheme="minorEastAsia" w:hAnsi="Times New Roman"/>
          <w:b/>
          <w:iCs/>
          <w:sz w:val="28"/>
          <w:szCs w:val="24"/>
          <w:lang w:val="uk-UA"/>
        </w:rPr>
      </w:pPr>
      <w:r w:rsidRPr="00600C84">
        <w:rPr>
          <w:rFonts w:ascii="Times New Roman" w:eastAsiaTheme="minorEastAsia" w:hAnsi="Times New Roman"/>
          <w:b/>
          <w:iCs/>
          <w:sz w:val="28"/>
          <w:szCs w:val="24"/>
          <w:lang w:val="uk-UA"/>
        </w:rPr>
        <w:t>Посилання на репозиторій лабораторних робіт:</w:t>
      </w:r>
      <w:r>
        <w:rPr>
          <w:rFonts w:ascii="Times New Roman" w:eastAsiaTheme="minorEastAsia" w:hAnsi="Times New Roman"/>
          <w:b/>
          <w:iCs/>
          <w:sz w:val="28"/>
          <w:szCs w:val="24"/>
          <w:lang w:val="en-US"/>
        </w:rPr>
        <w:t xml:space="preserve"> </w:t>
      </w:r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en-US"/>
        </w:rPr>
        <w:t>https://g</w:t>
      </w:r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uk-UA"/>
        </w:rPr>
        <w:t>ithub.com/peolin/Lab_Web</w:t>
      </w:r>
    </w:p>
    <w:p w14:paraId="44C5AEE1" w14:textId="77777777" w:rsidR="00DF5858" w:rsidRDefault="00DF5858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25D5C771" w14:textId="7B1FD41A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0F18DA11" w14:textId="477271F3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0C8A64D3" w14:textId="344ABB8F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320A2CAD" w14:textId="4B60A683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55E0DC3C" w14:textId="2E6DD22C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4624BCCC" w14:textId="0A6BBDA6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12EF8497" w14:textId="4F105161" w:rsidR="00F91BE8" w:rsidRDefault="00F91BE8" w:rsidP="00F91BE8">
      <w:pPr>
        <w:ind w:firstLine="284"/>
        <w:rPr>
          <w:rFonts w:ascii="Times New Roman" w:eastAsiaTheme="minorEastAsia" w:hAnsi="Times New Roman"/>
          <w:b/>
          <w:i/>
          <w:sz w:val="32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1FFD3F6" wp14:editId="74E612C7">
            <wp:simplePos x="0" y="0"/>
            <wp:positionH relativeFrom="column">
              <wp:posOffset>-167005</wp:posOffset>
            </wp:positionH>
            <wp:positionV relativeFrom="page">
              <wp:posOffset>847725</wp:posOffset>
            </wp:positionV>
            <wp:extent cx="6388100" cy="16478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3" t="52564" r="28571" b="29454"/>
                    <a:stretch/>
                  </pic:blipFill>
                  <pic:spPr bwMode="auto">
                    <a:xfrm>
                      <a:off x="0" y="0"/>
                      <a:ext cx="63881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617E">
        <w:rPr>
          <w:rFonts w:ascii="Times New Roman" w:eastAsiaTheme="minorEastAsia" w:hAnsi="Times New Roman"/>
          <w:b/>
          <w:i/>
          <w:sz w:val="32"/>
          <w:szCs w:val="28"/>
          <w:lang w:val="uk-UA"/>
        </w:rPr>
        <w:t xml:space="preserve">Контрольні </w:t>
      </w:r>
      <w:r>
        <w:rPr>
          <w:rFonts w:ascii="Times New Roman" w:eastAsiaTheme="minorEastAsia" w:hAnsi="Times New Roman"/>
          <w:b/>
          <w:i/>
          <w:sz w:val="32"/>
          <w:szCs w:val="28"/>
          <w:lang w:val="uk-UA"/>
        </w:rPr>
        <w:t>за</w:t>
      </w:r>
      <w:r w:rsidRPr="00BB617E">
        <w:rPr>
          <w:rFonts w:ascii="Times New Roman" w:eastAsiaTheme="minorEastAsia" w:hAnsi="Times New Roman"/>
          <w:b/>
          <w:i/>
          <w:sz w:val="32"/>
          <w:szCs w:val="28"/>
          <w:lang w:val="uk-UA"/>
        </w:rPr>
        <w:t>питання</w:t>
      </w:r>
    </w:p>
    <w:p w14:paraId="62572D1E" w14:textId="0A1AEED3" w:rsidR="009325F1" w:rsidRDefault="00F91BE8" w:rsidP="00F91BE8">
      <w:pPr>
        <w:pStyle w:val="a3"/>
        <w:numPr>
          <w:ilvl w:val="0"/>
          <w:numId w:val="37"/>
        </w:numPr>
        <w:spacing w:line="276" w:lineRule="auto"/>
        <w:ind w:hanging="294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Теги для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HTML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таблиць:</w:t>
      </w:r>
    </w:p>
    <w:p w14:paraId="4648CFC5" w14:textId="66E1BA67" w:rsidR="00F91BE8" w:rsidRDefault="00F91BE8" w:rsidP="00F91BE8">
      <w:pPr>
        <w:pStyle w:val="a3"/>
        <w:numPr>
          <w:ilvl w:val="0"/>
          <w:numId w:val="38"/>
        </w:numPr>
        <w:spacing w:line="276" w:lineRule="auto"/>
        <w:ind w:left="1276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TABLE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тег для створення власне таблиці;</w:t>
      </w:r>
    </w:p>
    <w:p w14:paraId="7CB8FE9F" w14:textId="4A3FDB3A" w:rsidR="00F91BE8" w:rsidRPr="00F91BE8" w:rsidRDefault="00F91BE8" w:rsidP="00F91BE8">
      <w:pPr>
        <w:pStyle w:val="a3"/>
        <w:numPr>
          <w:ilvl w:val="0"/>
          <w:numId w:val="38"/>
        </w:numPr>
        <w:spacing w:line="276" w:lineRule="auto"/>
        <w:ind w:left="1276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CAPTION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тег для додання заголовка таблиці;</w:t>
      </w:r>
    </w:p>
    <w:p w14:paraId="5194DBED" w14:textId="04A30B21" w:rsidR="00F91BE8" w:rsidRPr="00F91BE8" w:rsidRDefault="00F91BE8" w:rsidP="00F91BE8">
      <w:pPr>
        <w:pStyle w:val="a3"/>
        <w:numPr>
          <w:ilvl w:val="0"/>
          <w:numId w:val="38"/>
        </w:numPr>
        <w:spacing w:line="276" w:lineRule="auto"/>
        <w:ind w:left="1276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TR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– тег для створення рядка таблиці;</w:t>
      </w:r>
    </w:p>
    <w:p w14:paraId="11D0019A" w14:textId="0432A027" w:rsidR="00F91BE8" w:rsidRPr="00F91BE8" w:rsidRDefault="00F91BE8" w:rsidP="00F91BE8">
      <w:pPr>
        <w:pStyle w:val="a3"/>
        <w:numPr>
          <w:ilvl w:val="0"/>
          <w:numId w:val="38"/>
        </w:numPr>
        <w:spacing w:line="276" w:lineRule="auto"/>
        <w:ind w:left="1276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TD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– тег для створення осередка даних у рядку таблиці (текст за вирівнюванням зліва, посередині вертикально);</w:t>
      </w:r>
    </w:p>
    <w:p w14:paraId="6794B6AF" w14:textId="6E28F6E1" w:rsidR="00F91BE8" w:rsidRDefault="00F91BE8" w:rsidP="00F91BE8">
      <w:pPr>
        <w:pStyle w:val="a3"/>
        <w:numPr>
          <w:ilvl w:val="0"/>
          <w:numId w:val="38"/>
        </w:numPr>
        <w:spacing w:line="276" w:lineRule="auto"/>
        <w:ind w:left="1276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TH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– тег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для створення осередка даних у рядку таблиці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(текст напівжирний за вирівнюванням по центру).</w:t>
      </w:r>
    </w:p>
    <w:p w14:paraId="3493F56C" w14:textId="6B66AA82" w:rsidR="00F91BE8" w:rsidRDefault="00F91BE8" w:rsidP="00F91BE8">
      <w:pPr>
        <w:spacing w:line="276" w:lineRule="auto"/>
        <w:ind w:left="993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 xml:space="preserve">Максимальна кількість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TD</w:t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 xml:space="preserve"> або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 TH </w:t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у рядку визначає кількість стовпців таблиці.</w:t>
      </w:r>
    </w:p>
    <w:p w14:paraId="5CA82959" w14:textId="23C45BD7" w:rsidR="00F91BE8" w:rsidRDefault="00F91BE8" w:rsidP="00F91BE8">
      <w:pPr>
        <w:pStyle w:val="a3"/>
        <w:numPr>
          <w:ilvl w:val="0"/>
          <w:numId w:val="37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>Веб-документ може містити безліч таблиць.</w:t>
      </w:r>
    </w:p>
    <w:p w14:paraId="3F041781" w14:textId="5B897FCC" w:rsidR="00F91BE8" w:rsidRDefault="00F91BE8" w:rsidP="00F91BE8">
      <w:pPr>
        <w:pStyle w:val="a3"/>
        <w:numPr>
          <w:ilvl w:val="0"/>
          <w:numId w:val="37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>Для розміщення таблиці у документі використовуються</w:t>
      </w:r>
      <w:r w:rsidR="00CD7B4B">
        <w:rPr>
          <w:rFonts w:ascii="Times New Roman" w:eastAsiaTheme="minorEastAsia" w:hAnsi="Times New Roman"/>
          <w:bCs/>
          <w:iCs/>
          <w:sz w:val="28"/>
          <w:szCs w:val="24"/>
        </w:rPr>
        <w:t xml:space="preserve"> атрибути:</w:t>
      </w:r>
    </w:p>
    <w:p w14:paraId="44F89AF0" w14:textId="3D1F2E12" w:rsidR="00CD7B4B" w:rsidRPr="00CD7B4B" w:rsidRDefault="00CD7B4B" w:rsidP="00CD7B4B">
      <w:pPr>
        <w:pStyle w:val="a3"/>
        <w:numPr>
          <w:ilvl w:val="0"/>
          <w:numId w:val="39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CELLSPACING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відстань між рамками елементів таблиці;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 </w:t>
      </w:r>
    </w:p>
    <w:p w14:paraId="1BEE3B62" w14:textId="2DFEE406" w:rsidR="00CD7B4B" w:rsidRPr="00CD7B4B" w:rsidRDefault="00CD7B4B" w:rsidP="00CD7B4B">
      <w:pPr>
        <w:pStyle w:val="a3"/>
        <w:numPr>
          <w:ilvl w:val="0"/>
          <w:numId w:val="39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CELLPADING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відстань між рамкою осередку і текстом;</w:t>
      </w:r>
    </w:p>
    <w:p w14:paraId="27025A1A" w14:textId="3DF3AC97" w:rsidR="00CD7B4B" w:rsidRPr="00CD7B4B" w:rsidRDefault="00CD7B4B" w:rsidP="00CD7B4B">
      <w:pPr>
        <w:pStyle w:val="a3"/>
        <w:numPr>
          <w:ilvl w:val="0"/>
          <w:numId w:val="39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ALIGN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горизонтальне вирівнювання тексту;</w:t>
      </w:r>
    </w:p>
    <w:p w14:paraId="63D6C53C" w14:textId="6D2533E4" w:rsidR="00CD7B4B" w:rsidRDefault="00CD7B4B" w:rsidP="00CD7B4B">
      <w:pPr>
        <w:pStyle w:val="a3"/>
        <w:numPr>
          <w:ilvl w:val="0"/>
          <w:numId w:val="39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VALIGN – 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>вертикальне вирівнювання тексту.</w:t>
      </w:r>
    </w:p>
    <w:p w14:paraId="4744AF1C" w14:textId="164DBF99" w:rsidR="00CD7B4B" w:rsidRPr="00CD7B4B" w:rsidRDefault="00CD7B4B" w:rsidP="00CD7B4B">
      <w:pPr>
        <w:pStyle w:val="a3"/>
        <w:numPr>
          <w:ilvl w:val="0"/>
          <w:numId w:val="37"/>
        </w:num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  <w:r w:rsidRPr="00CD7B4B">
        <w:rPr>
          <w:rFonts w:ascii="Times New Roman" w:eastAsiaTheme="minorEastAsia" w:hAnsi="Times New Roman"/>
          <w:bCs/>
          <w:iCs/>
          <w:sz w:val="28"/>
          <w:szCs w:val="24"/>
        </w:rPr>
        <w:t>Кожен окремий осередок усередині таблиці можна розглядати як область для незалежного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</w:t>
      </w:r>
      <w:r w:rsidRPr="00CD7B4B">
        <w:rPr>
          <w:rFonts w:ascii="Times New Roman" w:eastAsiaTheme="minorEastAsia" w:hAnsi="Times New Roman"/>
          <w:bCs/>
          <w:iCs/>
          <w:sz w:val="28"/>
          <w:szCs w:val="24"/>
        </w:rPr>
        <w:t>форматування. Всі правила, які діють для управління відображенням тексту, можуть бути</w:t>
      </w: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 </w:t>
      </w:r>
      <w:r w:rsidRPr="00CD7B4B">
        <w:rPr>
          <w:rFonts w:ascii="Times New Roman" w:eastAsiaTheme="minorEastAsia" w:hAnsi="Times New Roman"/>
          <w:bCs/>
          <w:iCs/>
          <w:sz w:val="28"/>
          <w:szCs w:val="24"/>
        </w:rPr>
        <w:t>використані для форматування тексту усередині осередку.</w:t>
      </w:r>
    </w:p>
    <w:p w14:paraId="2DEE7AC2" w14:textId="5F8BCE3B" w:rsid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p w14:paraId="56B191DC" w14:textId="665DFE96" w:rsidR="009325F1" w:rsidRPr="009325F1" w:rsidRDefault="009325F1" w:rsidP="009325F1">
      <w:pPr>
        <w:spacing w:line="276" w:lineRule="auto"/>
        <w:rPr>
          <w:rFonts w:ascii="Times New Roman" w:eastAsiaTheme="minorEastAsia" w:hAnsi="Times New Roman"/>
          <w:bCs/>
          <w:iCs/>
          <w:sz w:val="28"/>
          <w:szCs w:val="24"/>
        </w:rPr>
      </w:pPr>
    </w:p>
    <w:sectPr w:rsidR="009325F1" w:rsidRPr="009325F1" w:rsidSect="00421710">
      <w:pgSz w:w="11906" w:h="16838"/>
      <w:pgMar w:top="850" w:right="850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AB7789" w14:textId="77777777" w:rsidR="00561509" w:rsidRDefault="00561509" w:rsidP="003C0C6F">
      <w:pPr>
        <w:spacing w:after="0" w:line="240" w:lineRule="auto"/>
      </w:pPr>
      <w:r>
        <w:separator/>
      </w:r>
    </w:p>
  </w:endnote>
  <w:endnote w:type="continuationSeparator" w:id="0">
    <w:p w14:paraId="7D038B67" w14:textId="77777777" w:rsidR="00561509" w:rsidRDefault="00561509" w:rsidP="003C0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71248" w14:textId="77777777" w:rsidR="00561509" w:rsidRDefault="00561509" w:rsidP="003C0C6F">
      <w:pPr>
        <w:spacing w:after="0" w:line="240" w:lineRule="auto"/>
      </w:pPr>
      <w:r>
        <w:separator/>
      </w:r>
    </w:p>
  </w:footnote>
  <w:footnote w:type="continuationSeparator" w:id="0">
    <w:p w14:paraId="56128CD1" w14:textId="77777777" w:rsidR="00561509" w:rsidRDefault="00561509" w:rsidP="003C0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F43F6"/>
    <w:multiLevelType w:val="hybridMultilevel"/>
    <w:tmpl w:val="086A0B9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8537A5"/>
    <w:multiLevelType w:val="hybridMultilevel"/>
    <w:tmpl w:val="D6FC437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D94E33"/>
    <w:multiLevelType w:val="hybridMultilevel"/>
    <w:tmpl w:val="4ACA9238"/>
    <w:lvl w:ilvl="0" w:tplc="90A2159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0BAC6BDF"/>
    <w:multiLevelType w:val="hybridMultilevel"/>
    <w:tmpl w:val="0BD662E4"/>
    <w:lvl w:ilvl="0" w:tplc="0EBCAFC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05C50D4"/>
    <w:multiLevelType w:val="hybridMultilevel"/>
    <w:tmpl w:val="49606A5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366D37"/>
    <w:multiLevelType w:val="hybridMultilevel"/>
    <w:tmpl w:val="5364918E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2DA77D8"/>
    <w:multiLevelType w:val="hybridMultilevel"/>
    <w:tmpl w:val="E6A04DE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44729D5"/>
    <w:multiLevelType w:val="hybridMultilevel"/>
    <w:tmpl w:val="2D3CDA6A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4A93C3D"/>
    <w:multiLevelType w:val="hybridMultilevel"/>
    <w:tmpl w:val="5DE241B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151875CB"/>
    <w:multiLevelType w:val="hybridMultilevel"/>
    <w:tmpl w:val="C4A0AFE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7553A8B"/>
    <w:multiLevelType w:val="hybridMultilevel"/>
    <w:tmpl w:val="469068C2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91E3EBF"/>
    <w:multiLevelType w:val="hybridMultilevel"/>
    <w:tmpl w:val="E6305804"/>
    <w:lvl w:ilvl="0" w:tplc="5EF4295A">
      <w:start w:val="65535"/>
      <w:numFmt w:val="bullet"/>
      <w:lvlText w:val="-"/>
      <w:lvlJc w:val="left"/>
      <w:pPr>
        <w:ind w:left="1364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243428A3"/>
    <w:multiLevelType w:val="hybridMultilevel"/>
    <w:tmpl w:val="8B502262"/>
    <w:lvl w:ilvl="0" w:tplc="108AC9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52E1549"/>
    <w:multiLevelType w:val="hybridMultilevel"/>
    <w:tmpl w:val="3AA6680E"/>
    <w:lvl w:ilvl="0" w:tplc="6FA8D7CA">
      <w:start w:val="1"/>
      <w:numFmt w:val="decimal"/>
      <w:lvlText w:val="%1)"/>
      <w:lvlJc w:val="left"/>
      <w:pPr>
        <w:ind w:left="153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4" w15:restartNumberingAfterBreak="0">
    <w:nsid w:val="285A2DF6"/>
    <w:multiLevelType w:val="hybridMultilevel"/>
    <w:tmpl w:val="9D60F2A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A9841C1"/>
    <w:multiLevelType w:val="hybridMultilevel"/>
    <w:tmpl w:val="746E30D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2B8B37C9"/>
    <w:multiLevelType w:val="hybridMultilevel"/>
    <w:tmpl w:val="BAD064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BC14D3C"/>
    <w:multiLevelType w:val="hybridMultilevel"/>
    <w:tmpl w:val="73E0D7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D909FF"/>
    <w:multiLevelType w:val="hybridMultilevel"/>
    <w:tmpl w:val="579A1BDE"/>
    <w:lvl w:ilvl="0" w:tplc="BE1843C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2F2B48D6"/>
    <w:multiLevelType w:val="hybridMultilevel"/>
    <w:tmpl w:val="E2AA40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ED4701"/>
    <w:multiLevelType w:val="hybridMultilevel"/>
    <w:tmpl w:val="73A02F54"/>
    <w:lvl w:ilvl="0" w:tplc="2000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1" w15:restartNumberingAfterBreak="0">
    <w:nsid w:val="32B33CCD"/>
    <w:multiLevelType w:val="hybridMultilevel"/>
    <w:tmpl w:val="A47E154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38FD0966"/>
    <w:multiLevelType w:val="hybridMultilevel"/>
    <w:tmpl w:val="9A3A18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A686386"/>
    <w:multiLevelType w:val="hybridMultilevel"/>
    <w:tmpl w:val="D60C37E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C5B0C"/>
    <w:multiLevelType w:val="multilevel"/>
    <w:tmpl w:val="46DA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490F09"/>
    <w:multiLevelType w:val="hybridMultilevel"/>
    <w:tmpl w:val="EA32FF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C34FE"/>
    <w:multiLevelType w:val="hybridMultilevel"/>
    <w:tmpl w:val="46DCDC1E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3F172503"/>
    <w:multiLevelType w:val="hybridMultilevel"/>
    <w:tmpl w:val="D43EF0B8"/>
    <w:lvl w:ilvl="0" w:tplc="A30EBF8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8" w15:restartNumberingAfterBreak="0">
    <w:nsid w:val="43E30DE3"/>
    <w:multiLevelType w:val="hybridMultilevel"/>
    <w:tmpl w:val="C8645D68"/>
    <w:lvl w:ilvl="0" w:tplc="2000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9" w15:restartNumberingAfterBreak="0">
    <w:nsid w:val="43E73A2F"/>
    <w:multiLevelType w:val="hybridMultilevel"/>
    <w:tmpl w:val="FB92AE58"/>
    <w:lvl w:ilvl="0" w:tplc="242E4FB4">
      <w:start w:val="1"/>
      <w:numFmt w:val="decimal"/>
      <w:lvlText w:val="%1.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3" w:hanging="360"/>
      </w:pPr>
    </w:lvl>
    <w:lvl w:ilvl="2" w:tplc="0409001B" w:tentative="1">
      <w:start w:val="1"/>
      <w:numFmt w:val="lowerRoman"/>
      <w:lvlText w:val="%3."/>
      <w:lvlJc w:val="right"/>
      <w:pPr>
        <w:ind w:left="1953" w:hanging="180"/>
      </w:pPr>
    </w:lvl>
    <w:lvl w:ilvl="3" w:tplc="0409000F" w:tentative="1">
      <w:start w:val="1"/>
      <w:numFmt w:val="decimal"/>
      <w:lvlText w:val="%4."/>
      <w:lvlJc w:val="left"/>
      <w:pPr>
        <w:ind w:left="2673" w:hanging="360"/>
      </w:pPr>
    </w:lvl>
    <w:lvl w:ilvl="4" w:tplc="04090019" w:tentative="1">
      <w:start w:val="1"/>
      <w:numFmt w:val="lowerLetter"/>
      <w:lvlText w:val="%5."/>
      <w:lvlJc w:val="left"/>
      <w:pPr>
        <w:ind w:left="3393" w:hanging="360"/>
      </w:pPr>
    </w:lvl>
    <w:lvl w:ilvl="5" w:tplc="0409001B" w:tentative="1">
      <w:start w:val="1"/>
      <w:numFmt w:val="lowerRoman"/>
      <w:lvlText w:val="%6."/>
      <w:lvlJc w:val="right"/>
      <w:pPr>
        <w:ind w:left="4113" w:hanging="180"/>
      </w:pPr>
    </w:lvl>
    <w:lvl w:ilvl="6" w:tplc="0409000F" w:tentative="1">
      <w:start w:val="1"/>
      <w:numFmt w:val="decimal"/>
      <w:lvlText w:val="%7."/>
      <w:lvlJc w:val="left"/>
      <w:pPr>
        <w:ind w:left="4833" w:hanging="360"/>
      </w:pPr>
    </w:lvl>
    <w:lvl w:ilvl="7" w:tplc="04090019" w:tentative="1">
      <w:start w:val="1"/>
      <w:numFmt w:val="lowerLetter"/>
      <w:lvlText w:val="%8."/>
      <w:lvlJc w:val="left"/>
      <w:pPr>
        <w:ind w:left="5553" w:hanging="360"/>
      </w:pPr>
    </w:lvl>
    <w:lvl w:ilvl="8" w:tplc="04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30" w15:restartNumberingAfterBreak="0">
    <w:nsid w:val="53871C53"/>
    <w:multiLevelType w:val="hybridMultilevel"/>
    <w:tmpl w:val="B9F6AE8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55864799"/>
    <w:multiLevelType w:val="hybridMultilevel"/>
    <w:tmpl w:val="CEE839E4"/>
    <w:lvl w:ilvl="0" w:tplc="B148B10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2" w15:restartNumberingAfterBreak="0">
    <w:nsid w:val="57C32A7B"/>
    <w:multiLevelType w:val="hybridMultilevel"/>
    <w:tmpl w:val="8C480AA8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BEC43A6"/>
    <w:multiLevelType w:val="hybridMultilevel"/>
    <w:tmpl w:val="EE025F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26A29"/>
    <w:multiLevelType w:val="hybridMultilevel"/>
    <w:tmpl w:val="0A1E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2210C"/>
    <w:multiLevelType w:val="hybridMultilevel"/>
    <w:tmpl w:val="29924854"/>
    <w:lvl w:ilvl="0" w:tplc="44A02B2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6" w15:restartNumberingAfterBreak="0">
    <w:nsid w:val="6AF622CA"/>
    <w:multiLevelType w:val="hybridMultilevel"/>
    <w:tmpl w:val="E9F0428E"/>
    <w:lvl w:ilvl="0" w:tplc="185E239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2562666"/>
    <w:multiLevelType w:val="hybridMultilevel"/>
    <w:tmpl w:val="C31A35F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BA5B18"/>
    <w:multiLevelType w:val="hybridMultilevel"/>
    <w:tmpl w:val="CA88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8"/>
  </w:num>
  <w:num w:numId="4">
    <w:abstractNumId w:val="35"/>
  </w:num>
  <w:num w:numId="5">
    <w:abstractNumId w:val="34"/>
  </w:num>
  <w:num w:numId="6">
    <w:abstractNumId w:val="29"/>
  </w:num>
  <w:num w:numId="7">
    <w:abstractNumId w:val="12"/>
  </w:num>
  <w:num w:numId="8">
    <w:abstractNumId w:val="31"/>
  </w:num>
  <w:num w:numId="9">
    <w:abstractNumId w:val="27"/>
  </w:num>
  <w:num w:numId="10">
    <w:abstractNumId w:val="0"/>
  </w:num>
  <w:num w:numId="11">
    <w:abstractNumId w:val="24"/>
  </w:num>
  <w:num w:numId="12">
    <w:abstractNumId w:val="32"/>
  </w:num>
  <w:num w:numId="13">
    <w:abstractNumId w:val="16"/>
  </w:num>
  <w:num w:numId="14">
    <w:abstractNumId w:val="11"/>
  </w:num>
  <w:num w:numId="15">
    <w:abstractNumId w:val="28"/>
  </w:num>
  <w:num w:numId="16">
    <w:abstractNumId w:val="38"/>
  </w:num>
  <w:num w:numId="17">
    <w:abstractNumId w:val="15"/>
  </w:num>
  <w:num w:numId="18">
    <w:abstractNumId w:val="17"/>
  </w:num>
  <w:num w:numId="19">
    <w:abstractNumId w:val="14"/>
  </w:num>
  <w:num w:numId="20">
    <w:abstractNumId w:val="21"/>
  </w:num>
  <w:num w:numId="21">
    <w:abstractNumId w:val="26"/>
  </w:num>
  <w:num w:numId="22">
    <w:abstractNumId w:val="8"/>
  </w:num>
  <w:num w:numId="23">
    <w:abstractNumId w:val="9"/>
  </w:num>
  <w:num w:numId="24">
    <w:abstractNumId w:val="30"/>
  </w:num>
  <w:num w:numId="25">
    <w:abstractNumId w:val="6"/>
  </w:num>
  <w:num w:numId="26">
    <w:abstractNumId w:val="5"/>
  </w:num>
  <w:num w:numId="27">
    <w:abstractNumId w:val="10"/>
  </w:num>
  <w:num w:numId="28">
    <w:abstractNumId w:val="33"/>
  </w:num>
  <w:num w:numId="29">
    <w:abstractNumId w:val="25"/>
  </w:num>
  <w:num w:numId="30">
    <w:abstractNumId w:val="19"/>
  </w:num>
  <w:num w:numId="31">
    <w:abstractNumId w:val="7"/>
  </w:num>
  <w:num w:numId="32">
    <w:abstractNumId w:val="22"/>
  </w:num>
  <w:num w:numId="33">
    <w:abstractNumId w:val="36"/>
  </w:num>
  <w:num w:numId="34">
    <w:abstractNumId w:val="20"/>
  </w:num>
  <w:num w:numId="35">
    <w:abstractNumId w:val="3"/>
  </w:num>
  <w:num w:numId="36">
    <w:abstractNumId w:val="1"/>
  </w:num>
  <w:num w:numId="37">
    <w:abstractNumId w:val="23"/>
  </w:num>
  <w:num w:numId="38">
    <w:abstractNumId w:val="37"/>
  </w:num>
  <w:num w:numId="39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B02"/>
    <w:rsid w:val="00024824"/>
    <w:rsid w:val="00035C13"/>
    <w:rsid w:val="0004317D"/>
    <w:rsid w:val="00045B72"/>
    <w:rsid w:val="00053E57"/>
    <w:rsid w:val="000555FF"/>
    <w:rsid w:val="00062E28"/>
    <w:rsid w:val="00067240"/>
    <w:rsid w:val="00076D60"/>
    <w:rsid w:val="00077D77"/>
    <w:rsid w:val="0008184D"/>
    <w:rsid w:val="000A4408"/>
    <w:rsid w:val="000B4E5A"/>
    <w:rsid w:val="000C725B"/>
    <w:rsid w:val="000D1D5D"/>
    <w:rsid w:val="000E264C"/>
    <w:rsid w:val="000F062D"/>
    <w:rsid w:val="00100BE8"/>
    <w:rsid w:val="00110C39"/>
    <w:rsid w:val="00123E6E"/>
    <w:rsid w:val="00127ADC"/>
    <w:rsid w:val="001337D1"/>
    <w:rsid w:val="0016193F"/>
    <w:rsid w:val="0017781F"/>
    <w:rsid w:val="00186079"/>
    <w:rsid w:val="00190809"/>
    <w:rsid w:val="00191835"/>
    <w:rsid w:val="001930B5"/>
    <w:rsid w:val="001C4727"/>
    <w:rsid w:val="001D03F0"/>
    <w:rsid w:val="001D5FB1"/>
    <w:rsid w:val="00200A95"/>
    <w:rsid w:val="002176D9"/>
    <w:rsid w:val="00221ADC"/>
    <w:rsid w:val="00243CFD"/>
    <w:rsid w:val="00245E08"/>
    <w:rsid w:val="00254C46"/>
    <w:rsid w:val="0025732E"/>
    <w:rsid w:val="0026025C"/>
    <w:rsid w:val="00275192"/>
    <w:rsid w:val="00290FA3"/>
    <w:rsid w:val="002A26C9"/>
    <w:rsid w:val="002C407D"/>
    <w:rsid w:val="002C45D1"/>
    <w:rsid w:val="002D2A39"/>
    <w:rsid w:val="002E4837"/>
    <w:rsid w:val="002F4173"/>
    <w:rsid w:val="002F5DB9"/>
    <w:rsid w:val="00305F6E"/>
    <w:rsid w:val="00323F42"/>
    <w:rsid w:val="003505A8"/>
    <w:rsid w:val="00375A02"/>
    <w:rsid w:val="00386F50"/>
    <w:rsid w:val="00390468"/>
    <w:rsid w:val="00391C7E"/>
    <w:rsid w:val="00395C93"/>
    <w:rsid w:val="003977FE"/>
    <w:rsid w:val="003A0DE7"/>
    <w:rsid w:val="003A37C8"/>
    <w:rsid w:val="003B6C8A"/>
    <w:rsid w:val="003B7317"/>
    <w:rsid w:val="003C0C6F"/>
    <w:rsid w:val="003F23FB"/>
    <w:rsid w:val="003F337D"/>
    <w:rsid w:val="003F51DE"/>
    <w:rsid w:val="003F5DEA"/>
    <w:rsid w:val="00400092"/>
    <w:rsid w:val="00414CAA"/>
    <w:rsid w:val="00415764"/>
    <w:rsid w:val="00421710"/>
    <w:rsid w:val="00424A01"/>
    <w:rsid w:val="0042671A"/>
    <w:rsid w:val="00430934"/>
    <w:rsid w:val="0043258C"/>
    <w:rsid w:val="004407EF"/>
    <w:rsid w:val="0044688E"/>
    <w:rsid w:val="00446BEE"/>
    <w:rsid w:val="00462098"/>
    <w:rsid w:val="00485E85"/>
    <w:rsid w:val="004C2696"/>
    <w:rsid w:val="004E050A"/>
    <w:rsid w:val="004F1539"/>
    <w:rsid w:val="004F6E61"/>
    <w:rsid w:val="00501B86"/>
    <w:rsid w:val="0050282F"/>
    <w:rsid w:val="00530D40"/>
    <w:rsid w:val="005433BC"/>
    <w:rsid w:val="00546E76"/>
    <w:rsid w:val="005539BF"/>
    <w:rsid w:val="00556037"/>
    <w:rsid w:val="00561509"/>
    <w:rsid w:val="00570909"/>
    <w:rsid w:val="005734D5"/>
    <w:rsid w:val="00576CBB"/>
    <w:rsid w:val="00590288"/>
    <w:rsid w:val="0059436B"/>
    <w:rsid w:val="005966EC"/>
    <w:rsid w:val="005A09A4"/>
    <w:rsid w:val="005B3D69"/>
    <w:rsid w:val="005D03E9"/>
    <w:rsid w:val="005F151B"/>
    <w:rsid w:val="005F5FE1"/>
    <w:rsid w:val="005F63D1"/>
    <w:rsid w:val="00600C84"/>
    <w:rsid w:val="0060575E"/>
    <w:rsid w:val="006158F1"/>
    <w:rsid w:val="00615FB6"/>
    <w:rsid w:val="006164C1"/>
    <w:rsid w:val="006178A5"/>
    <w:rsid w:val="00617F83"/>
    <w:rsid w:val="006329CC"/>
    <w:rsid w:val="006340A0"/>
    <w:rsid w:val="00634220"/>
    <w:rsid w:val="0067220E"/>
    <w:rsid w:val="0069104C"/>
    <w:rsid w:val="006944D3"/>
    <w:rsid w:val="006C3DF0"/>
    <w:rsid w:val="006D4036"/>
    <w:rsid w:val="006F364F"/>
    <w:rsid w:val="0070569F"/>
    <w:rsid w:val="00705D55"/>
    <w:rsid w:val="0071540F"/>
    <w:rsid w:val="0073705F"/>
    <w:rsid w:val="0077248E"/>
    <w:rsid w:val="00775D97"/>
    <w:rsid w:val="00792E60"/>
    <w:rsid w:val="00793CD0"/>
    <w:rsid w:val="00796332"/>
    <w:rsid w:val="007B329E"/>
    <w:rsid w:val="007B42B5"/>
    <w:rsid w:val="007D444D"/>
    <w:rsid w:val="007E0D30"/>
    <w:rsid w:val="008030BD"/>
    <w:rsid w:val="00811CA0"/>
    <w:rsid w:val="00812051"/>
    <w:rsid w:val="00812181"/>
    <w:rsid w:val="008129A3"/>
    <w:rsid w:val="008143B9"/>
    <w:rsid w:val="008321F4"/>
    <w:rsid w:val="00833E30"/>
    <w:rsid w:val="00840B94"/>
    <w:rsid w:val="00854AC8"/>
    <w:rsid w:val="0085797C"/>
    <w:rsid w:val="00870EAA"/>
    <w:rsid w:val="0087458A"/>
    <w:rsid w:val="008760B2"/>
    <w:rsid w:val="008A13B4"/>
    <w:rsid w:val="008B15A6"/>
    <w:rsid w:val="008D307B"/>
    <w:rsid w:val="008E6CEB"/>
    <w:rsid w:val="008E7FE5"/>
    <w:rsid w:val="00923038"/>
    <w:rsid w:val="009325F1"/>
    <w:rsid w:val="00937A03"/>
    <w:rsid w:val="00943C0D"/>
    <w:rsid w:val="00954178"/>
    <w:rsid w:val="00981700"/>
    <w:rsid w:val="00987A63"/>
    <w:rsid w:val="0099455D"/>
    <w:rsid w:val="0099612E"/>
    <w:rsid w:val="009A3524"/>
    <w:rsid w:val="009A6519"/>
    <w:rsid w:val="009A6D94"/>
    <w:rsid w:val="009D2146"/>
    <w:rsid w:val="009D3D39"/>
    <w:rsid w:val="009D4DE3"/>
    <w:rsid w:val="00A005CC"/>
    <w:rsid w:val="00A03399"/>
    <w:rsid w:val="00A30201"/>
    <w:rsid w:val="00A32FFF"/>
    <w:rsid w:val="00A3333F"/>
    <w:rsid w:val="00A35A61"/>
    <w:rsid w:val="00A419E4"/>
    <w:rsid w:val="00A45294"/>
    <w:rsid w:val="00A5378E"/>
    <w:rsid w:val="00A55DF5"/>
    <w:rsid w:val="00A626A0"/>
    <w:rsid w:val="00A66E13"/>
    <w:rsid w:val="00A8738F"/>
    <w:rsid w:val="00A93ADD"/>
    <w:rsid w:val="00AA2D15"/>
    <w:rsid w:val="00AA4310"/>
    <w:rsid w:val="00AB4435"/>
    <w:rsid w:val="00AC0224"/>
    <w:rsid w:val="00AD2E7D"/>
    <w:rsid w:val="00AD331B"/>
    <w:rsid w:val="00AD5B02"/>
    <w:rsid w:val="00AF21EC"/>
    <w:rsid w:val="00AF59D3"/>
    <w:rsid w:val="00B064B0"/>
    <w:rsid w:val="00B25502"/>
    <w:rsid w:val="00B3268A"/>
    <w:rsid w:val="00B41CFA"/>
    <w:rsid w:val="00B43131"/>
    <w:rsid w:val="00B44806"/>
    <w:rsid w:val="00B4696F"/>
    <w:rsid w:val="00B50BDA"/>
    <w:rsid w:val="00B629F1"/>
    <w:rsid w:val="00B6656F"/>
    <w:rsid w:val="00BB617E"/>
    <w:rsid w:val="00BC420D"/>
    <w:rsid w:val="00BD1180"/>
    <w:rsid w:val="00BD6784"/>
    <w:rsid w:val="00BD7E72"/>
    <w:rsid w:val="00BE1833"/>
    <w:rsid w:val="00BE42C2"/>
    <w:rsid w:val="00BE7213"/>
    <w:rsid w:val="00BF233D"/>
    <w:rsid w:val="00C060BC"/>
    <w:rsid w:val="00C6180B"/>
    <w:rsid w:val="00C66191"/>
    <w:rsid w:val="00C81E1A"/>
    <w:rsid w:val="00C83BBA"/>
    <w:rsid w:val="00C84564"/>
    <w:rsid w:val="00C93037"/>
    <w:rsid w:val="00CC7CD5"/>
    <w:rsid w:val="00CD164F"/>
    <w:rsid w:val="00CD7B4B"/>
    <w:rsid w:val="00CE6BA4"/>
    <w:rsid w:val="00CF2F6B"/>
    <w:rsid w:val="00CF4541"/>
    <w:rsid w:val="00D03E60"/>
    <w:rsid w:val="00D343EA"/>
    <w:rsid w:val="00D64708"/>
    <w:rsid w:val="00D65788"/>
    <w:rsid w:val="00D728DC"/>
    <w:rsid w:val="00D731E0"/>
    <w:rsid w:val="00DA0FBF"/>
    <w:rsid w:val="00DC1373"/>
    <w:rsid w:val="00DC246D"/>
    <w:rsid w:val="00DC60E7"/>
    <w:rsid w:val="00DD306C"/>
    <w:rsid w:val="00DE367F"/>
    <w:rsid w:val="00DF04A0"/>
    <w:rsid w:val="00DF5858"/>
    <w:rsid w:val="00E062E8"/>
    <w:rsid w:val="00E11232"/>
    <w:rsid w:val="00E15064"/>
    <w:rsid w:val="00E16670"/>
    <w:rsid w:val="00E23E14"/>
    <w:rsid w:val="00E36F99"/>
    <w:rsid w:val="00E40548"/>
    <w:rsid w:val="00E4673C"/>
    <w:rsid w:val="00E62D38"/>
    <w:rsid w:val="00E63A9C"/>
    <w:rsid w:val="00E6601A"/>
    <w:rsid w:val="00E67B6B"/>
    <w:rsid w:val="00E76A4C"/>
    <w:rsid w:val="00E8454F"/>
    <w:rsid w:val="00E87BC6"/>
    <w:rsid w:val="00E92302"/>
    <w:rsid w:val="00EA0C9C"/>
    <w:rsid w:val="00EA7FC5"/>
    <w:rsid w:val="00EB33DB"/>
    <w:rsid w:val="00EB4F49"/>
    <w:rsid w:val="00EC0B2F"/>
    <w:rsid w:val="00EC133D"/>
    <w:rsid w:val="00EF05C9"/>
    <w:rsid w:val="00F0037B"/>
    <w:rsid w:val="00F045ED"/>
    <w:rsid w:val="00F21FAF"/>
    <w:rsid w:val="00F300DC"/>
    <w:rsid w:val="00F36961"/>
    <w:rsid w:val="00F4658B"/>
    <w:rsid w:val="00F5480B"/>
    <w:rsid w:val="00F77D25"/>
    <w:rsid w:val="00F8290C"/>
    <w:rsid w:val="00F856BB"/>
    <w:rsid w:val="00F91BE8"/>
    <w:rsid w:val="00FB453C"/>
    <w:rsid w:val="00FE1547"/>
    <w:rsid w:val="00FE37A8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8FE0"/>
  <w15:chartTrackingRefBased/>
  <w15:docId w15:val="{38943DBE-11F1-4EFA-B34B-106D446D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B02"/>
  </w:style>
  <w:style w:type="paragraph" w:styleId="1">
    <w:name w:val="heading 1"/>
    <w:basedOn w:val="a"/>
    <w:next w:val="a"/>
    <w:link w:val="10"/>
    <w:uiPriority w:val="9"/>
    <w:qFormat/>
    <w:rsid w:val="00C84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4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92E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0A0"/>
    <w:pPr>
      <w:ind w:left="720"/>
      <w:contextualSpacing/>
    </w:pPr>
    <w:rPr>
      <w:lang w:val="uk-UA"/>
    </w:rPr>
  </w:style>
  <w:style w:type="table" w:styleId="a4">
    <w:name w:val="Table Grid"/>
    <w:basedOn w:val="a1"/>
    <w:uiPriority w:val="39"/>
    <w:rsid w:val="006340A0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54C46"/>
    <w:rPr>
      <w:color w:val="808080"/>
    </w:rPr>
  </w:style>
  <w:style w:type="paragraph" w:styleId="a6">
    <w:name w:val="Normal (Web)"/>
    <w:basedOn w:val="a"/>
    <w:uiPriority w:val="99"/>
    <w:unhideWhenUsed/>
    <w:rsid w:val="00A5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Hyperlink"/>
    <w:basedOn w:val="a0"/>
    <w:uiPriority w:val="99"/>
    <w:semiHidden/>
    <w:unhideWhenUsed/>
    <w:rsid w:val="00EF05C9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EF05C9"/>
  </w:style>
  <w:style w:type="character" w:customStyle="1" w:styleId="30">
    <w:name w:val="Заголовок 3 Знак"/>
    <w:basedOn w:val="a0"/>
    <w:link w:val="3"/>
    <w:uiPriority w:val="9"/>
    <w:rsid w:val="00792E60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mw-headline">
    <w:name w:val="mw-headline"/>
    <w:basedOn w:val="a0"/>
    <w:rsid w:val="00792E60"/>
  </w:style>
  <w:style w:type="paragraph" w:styleId="a8">
    <w:name w:val="header"/>
    <w:basedOn w:val="a"/>
    <w:link w:val="a9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0C6F"/>
  </w:style>
  <w:style w:type="paragraph" w:styleId="aa">
    <w:name w:val="footer"/>
    <w:basedOn w:val="a"/>
    <w:link w:val="ab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0C6F"/>
  </w:style>
  <w:style w:type="character" w:customStyle="1" w:styleId="20">
    <w:name w:val="Заголовок 2 Знак"/>
    <w:basedOn w:val="a0"/>
    <w:link w:val="2"/>
    <w:uiPriority w:val="9"/>
    <w:rsid w:val="009D4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Emphasis"/>
    <w:basedOn w:val="a0"/>
    <w:uiPriority w:val="20"/>
    <w:qFormat/>
    <w:rsid w:val="00F36961"/>
    <w:rPr>
      <w:i/>
      <w:iCs/>
    </w:rPr>
  </w:style>
  <w:style w:type="table" w:styleId="31">
    <w:name w:val="Plain Table 3"/>
    <w:basedOn w:val="a1"/>
    <w:uiPriority w:val="43"/>
    <w:rsid w:val="006164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8129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d">
    <w:name w:val="caption"/>
    <w:basedOn w:val="a"/>
    <w:next w:val="a"/>
    <w:uiPriority w:val="35"/>
    <w:unhideWhenUsed/>
    <w:qFormat/>
    <w:rsid w:val="00FE15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-33">
    <w:name w:val="Grid Table 3 Accent 3"/>
    <w:basedOn w:val="a1"/>
    <w:uiPriority w:val="48"/>
    <w:rsid w:val="00D728D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C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je5zd">
    <w:name w:val="nje5zd"/>
    <w:basedOn w:val="a0"/>
    <w:rsid w:val="00C84564"/>
  </w:style>
  <w:style w:type="paragraph" w:styleId="ae">
    <w:name w:val="No Spacing"/>
    <w:uiPriority w:val="1"/>
    <w:qFormat/>
    <w:rsid w:val="00C8456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4</cp:revision>
  <dcterms:created xsi:type="dcterms:W3CDTF">2021-02-28T18:44:00Z</dcterms:created>
  <dcterms:modified xsi:type="dcterms:W3CDTF">2021-02-28T19:31:00Z</dcterms:modified>
</cp:coreProperties>
</file>