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F72BE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МІНІСТЕРСТВО ОСВІТИ І НАУКИ УКРАЇНИ</w:t>
      </w:r>
    </w:p>
    <w:p w14:paraId="6F81B691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4"/>
          <w:szCs w:val="24"/>
          <w:lang w:val="uk-UA"/>
        </w:rPr>
      </w:pPr>
      <w:r w:rsidRPr="004B6A79">
        <w:rPr>
          <w:rFonts w:ascii="Times New Roman" w:eastAsiaTheme="minorEastAsia" w:hAnsi="Times New Roman"/>
          <w:sz w:val="24"/>
          <w:szCs w:val="24"/>
          <w:lang w:val="uk-UA"/>
        </w:rPr>
        <w:t>НАЦІОНАЛЬНИЙ АВІАЦІЙНИЙ УНІВЕРСИТЕТ</w:t>
      </w:r>
    </w:p>
    <w:p w14:paraId="5E45C6D2" w14:textId="77777777" w:rsidR="00AD5B02" w:rsidRPr="004B6A79" w:rsidRDefault="000B4E5A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Факультет кібербезпеки,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 xml:space="preserve"> комп</w:t>
      </w:r>
      <w:r w:rsidR="00BE42C2" w:rsidRPr="00BE42C2">
        <w:rPr>
          <w:rFonts w:ascii="Times New Roman" w:eastAsiaTheme="minorEastAsia" w:hAnsi="Times New Roman"/>
          <w:sz w:val="28"/>
          <w:szCs w:val="28"/>
        </w:rPr>
        <w:t>’</w:t>
      </w:r>
      <w:r w:rsidR="00BE42C2">
        <w:rPr>
          <w:rFonts w:ascii="Times New Roman" w:eastAsiaTheme="minorEastAsia" w:hAnsi="Times New Roman"/>
          <w:sz w:val="28"/>
          <w:szCs w:val="28"/>
          <w:lang w:val="uk-UA"/>
        </w:rPr>
        <w:t>ютерної програмної інженерії</w:t>
      </w:r>
      <w:r w:rsidR="00AD5B02" w:rsidRPr="004B6A79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</w:p>
    <w:p w14:paraId="35E940BA" w14:textId="77777777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Кафедра інженерії програмного забезпечення</w:t>
      </w:r>
    </w:p>
    <w:p w14:paraId="506502A0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E2292E9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1F6AC5D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E35AB97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C04A6CE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69801CB4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72DA067F" w14:textId="591B50B4" w:rsidR="00AD5B02" w:rsidRPr="000E264C" w:rsidRDefault="00045B72" w:rsidP="00AD5B02">
      <w:pPr>
        <w:jc w:val="center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Лабораторна</w:t>
      </w:r>
      <w:r w:rsidR="002E4837">
        <w:rPr>
          <w:rFonts w:ascii="Times New Roman" w:eastAsiaTheme="minorEastAsia" w:hAnsi="Times New Roman"/>
          <w:sz w:val="28"/>
          <w:szCs w:val="28"/>
          <w:lang w:val="uk-UA"/>
        </w:rPr>
        <w:t xml:space="preserve"> робота</w:t>
      </w:r>
      <w:r w:rsidR="00DA0FBF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  <w:r w:rsidR="0007266B">
        <w:rPr>
          <w:rFonts w:ascii="Times New Roman" w:eastAsiaTheme="minorEastAsia" w:hAnsi="Times New Roman"/>
          <w:sz w:val="28"/>
          <w:szCs w:val="28"/>
          <w:lang w:val="en-US"/>
        </w:rPr>
        <w:t>3</w:t>
      </w:r>
    </w:p>
    <w:p w14:paraId="31381F90" w14:textId="552DE706" w:rsidR="00AD5B02" w:rsidRPr="004B6A79" w:rsidRDefault="00AD5B02" w:rsidP="00AD5B02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з дисци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t>плі</w:t>
      </w:r>
      <w:r w:rsidR="00045B72">
        <w:rPr>
          <w:rFonts w:ascii="Times New Roman" w:eastAsiaTheme="minorEastAsia" w:hAnsi="Times New Roman"/>
          <w:sz w:val="28"/>
          <w:szCs w:val="28"/>
          <w:lang w:val="uk-UA"/>
        </w:rPr>
        <w:t>ни «</w:t>
      </w:r>
      <w:r w:rsidR="00D64708">
        <w:rPr>
          <w:rFonts w:ascii="Times New Roman" w:eastAsiaTheme="minorEastAsia" w:hAnsi="Times New Roman"/>
          <w:sz w:val="28"/>
          <w:szCs w:val="28"/>
          <w:lang w:val="uk-UA"/>
        </w:rPr>
        <w:t>Програмування для Інтернет</w:t>
      </w: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t>»</w:t>
      </w:r>
    </w:p>
    <w:p w14:paraId="511FA0AB" w14:textId="1219E8BD" w:rsidR="00AD5B02" w:rsidRPr="00B25502" w:rsidRDefault="00AD5B02" w:rsidP="00B25502">
      <w:pPr>
        <w:pStyle w:val="a3"/>
        <w:ind w:left="-567"/>
        <w:jc w:val="center"/>
        <w:rPr>
          <w:rFonts w:ascii="Times New Roman" w:eastAsiaTheme="minorEastAsia" w:hAnsi="Times New Roman"/>
          <w:bCs/>
          <w:iCs/>
          <w:sz w:val="28"/>
          <w:szCs w:val="24"/>
        </w:rPr>
      </w:pPr>
      <w:r w:rsidRPr="004B6A79">
        <w:rPr>
          <w:rFonts w:ascii="Times New Roman" w:eastAsiaTheme="minorEastAsia" w:hAnsi="Times New Roman"/>
          <w:sz w:val="28"/>
          <w:szCs w:val="28"/>
        </w:rPr>
        <w:t>на тему: «</w:t>
      </w:r>
      <w:r w:rsidR="00292542">
        <w:rPr>
          <w:rFonts w:ascii="Times New Roman" w:eastAsiaTheme="minorEastAsia" w:hAnsi="Times New Roman"/>
          <w:bCs/>
          <w:iCs/>
          <w:sz w:val="28"/>
          <w:szCs w:val="24"/>
        </w:rPr>
        <w:t>Каскадні таблиці стилів</w:t>
      </w:r>
      <w:r w:rsidRPr="004B6A79">
        <w:rPr>
          <w:rFonts w:ascii="Times New Roman" w:eastAsiaTheme="minorEastAsia" w:hAnsi="Times New Roman"/>
          <w:sz w:val="28"/>
          <w:szCs w:val="28"/>
        </w:rPr>
        <w:t>»</w:t>
      </w:r>
    </w:p>
    <w:p w14:paraId="4563934B" w14:textId="77777777" w:rsidR="00AD5B02" w:rsidRPr="004B6A79" w:rsidRDefault="00AD5B02" w:rsidP="00AD5B02">
      <w:pPr>
        <w:rPr>
          <w:rFonts w:ascii="Times New Roman" w:hAnsi="Times New Roman"/>
          <w:bCs/>
          <w:sz w:val="28"/>
          <w:szCs w:val="28"/>
          <w:lang w:val="uk-UA"/>
        </w:rPr>
      </w:pPr>
    </w:p>
    <w:p w14:paraId="18166F8D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2FC23CC1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49A18B5C" w14:textId="77777777" w:rsidR="00AD5B02" w:rsidRPr="004B6A79" w:rsidRDefault="00AD5B02" w:rsidP="00AD5B02">
      <w:pPr>
        <w:rPr>
          <w:rFonts w:ascii="Times New Roman" w:eastAsiaTheme="minorEastAsia" w:hAnsi="Times New Roman"/>
          <w:lang w:val="uk-UA"/>
        </w:rPr>
      </w:pPr>
    </w:p>
    <w:p w14:paraId="556C1AB1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2F48E313" w14:textId="77777777" w:rsidR="00AD5B02" w:rsidRPr="004B6A79" w:rsidRDefault="00AD5B02" w:rsidP="00AD5B02">
      <w:pPr>
        <w:jc w:val="right"/>
        <w:rPr>
          <w:rFonts w:ascii="Times New Roman" w:eastAsiaTheme="minorEastAsia" w:hAnsi="Times New Roman"/>
          <w:lang w:val="uk-UA"/>
        </w:rPr>
      </w:pPr>
    </w:p>
    <w:p w14:paraId="1A3C2386" w14:textId="5A443652" w:rsidR="005734D5" w:rsidRDefault="00045B7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Виконала: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студентка групи ПІ-321</w:t>
      </w:r>
      <w:r w:rsidR="0026025C">
        <w:rPr>
          <w:rFonts w:ascii="Times New Roman" w:eastAsiaTheme="minorEastAsia" w:hAnsi="Times New Roman"/>
          <w:sz w:val="28"/>
          <w:szCs w:val="28"/>
          <w:lang w:val="uk-UA"/>
        </w:rPr>
        <w:br/>
        <w:t>Свідло Є. К.</w:t>
      </w:r>
      <w:r>
        <w:rPr>
          <w:rFonts w:ascii="Times New Roman" w:eastAsiaTheme="minorEastAsia" w:hAnsi="Times New Roman"/>
          <w:sz w:val="28"/>
          <w:szCs w:val="28"/>
          <w:lang w:val="uk-UA"/>
        </w:rPr>
        <w:br/>
        <w:t>Прийня</w:t>
      </w:r>
      <w:r w:rsidR="00870EAA">
        <w:rPr>
          <w:rFonts w:ascii="Times New Roman" w:eastAsiaTheme="minorEastAsia" w:hAnsi="Times New Roman"/>
          <w:sz w:val="28"/>
          <w:szCs w:val="28"/>
          <w:lang w:val="uk-UA"/>
        </w:rPr>
        <w:t>в</w:t>
      </w:r>
      <w:r w:rsidR="00634220">
        <w:rPr>
          <w:rFonts w:ascii="Times New Roman" w:eastAsiaTheme="minorEastAsia" w:hAnsi="Times New Roman"/>
          <w:sz w:val="28"/>
          <w:szCs w:val="28"/>
          <w:lang w:val="uk-UA"/>
        </w:rPr>
        <w:t>:</w:t>
      </w:r>
    </w:p>
    <w:p w14:paraId="102B9A6F" w14:textId="609DB297" w:rsidR="00634220" w:rsidRPr="0008184D" w:rsidRDefault="00870EAA" w:rsidP="00045B72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Варнавський В. В.</w:t>
      </w:r>
    </w:p>
    <w:p w14:paraId="73D04420" w14:textId="77777777" w:rsidR="00AD5B02" w:rsidRPr="004B6A79" w:rsidRDefault="00AD5B02" w:rsidP="005734D5">
      <w:pPr>
        <w:spacing w:after="0"/>
        <w:ind w:left="5670"/>
        <w:rPr>
          <w:rFonts w:ascii="Times New Roman" w:eastAsiaTheme="minorEastAsia" w:hAnsi="Times New Roman"/>
          <w:sz w:val="28"/>
          <w:szCs w:val="28"/>
          <w:lang w:val="uk-UA"/>
        </w:rPr>
      </w:pPr>
      <w:r w:rsidRPr="004B6A79">
        <w:rPr>
          <w:rFonts w:ascii="Times New Roman" w:eastAsiaTheme="minorEastAsia" w:hAnsi="Times New Roman"/>
          <w:sz w:val="28"/>
          <w:szCs w:val="28"/>
          <w:lang w:val="uk-UA"/>
        </w:rPr>
        <w:br/>
      </w:r>
    </w:p>
    <w:p w14:paraId="17D27B7C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0D80144" w14:textId="77777777" w:rsidR="00AD5B02" w:rsidRPr="004B6A79" w:rsidRDefault="00AD5B02" w:rsidP="00AD5B02">
      <w:pPr>
        <w:ind w:left="4536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9B55089" w14:textId="77777777" w:rsidR="00AD5B02" w:rsidRPr="004B6A79" w:rsidRDefault="00AD5B02" w:rsidP="00AD5B02">
      <w:pPr>
        <w:ind w:right="560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DF98DF" w14:textId="77777777" w:rsidR="00AD5B02" w:rsidRDefault="00AD5B02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BF88732" w14:textId="77777777" w:rsidR="007D444D" w:rsidRPr="004B6A79" w:rsidRDefault="007D444D" w:rsidP="007D444D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673705" w14:textId="77777777" w:rsidR="002E4837" w:rsidRPr="00421710" w:rsidRDefault="0069104C" w:rsidP="002E4837">
      <w:pPr>
        <w:jc w:val="center"/>
        <w:rPr>
          <w:rFonts w:ascii="Times New Roman" w:eastAsiaTheme="minorEastAsia" w:hAnsi="Times New Roman"/>
          <w:b/>
          <w:sz w:val="32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Київ 2021</w:t>
      </w:r>
      <w:r w:rsidR="00AD5B02" w:rsidRPr="004B6A79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1C5A3597" w14:textId="78847256" w:rsidR="00395C93" w:rsidRDefault="00AD331B" w:rsidP="00395C93">
      <w:pPr>
        <w:pStyle w:val="a3"/>
        <w:ind w:left="-567" w:firstLine="567"/>
        <w:rPr>
          <w:rFonts w:ascii="Times New Roman" w:eastAsiaTheme="minorEastAsia" w:hAnsi="Times New Roman"/>
          <w:sz w:val="28"/>
          <w:szCs w:val="28"/>
          <w:lang w:val="en-US"/>
        </w:rPr>
      </w:pPr>
      <w:r w:rsidRPr="00AD331B">
        <w:rPr>
          <w:rFonts w:ascii="Times New Roman" w:eastAsiaTheme="minorEastAsia" w:hAnsi="Times New Roman"/>
          <w:b/>
          <w:i/>
          <w:sz w:val="28"/>
          <w:szCs w:val="28"/>
        </w:rPr>
        <w:lastRenderedPageBreak/>
        <w:t>Мета: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="00292542" w:rsidRPr="00292542">
        <w:rPr>
          <w:rFonts w:ascii="Times New Roman" w:eastAsiaTheme="minorEastAsia" w:hAnsi="Times New Roman"/>
          <w:sz w:val="28"/>
          <w:szCs w:val="28"/>
        </w:rPr>
        <w:t>навчитися форматувати текст засобами каскадних таблиць</w:t>
      </w:r>
      <w:r w:rsidR="00395C93">
        <w:rPr>
          <w:rFonts w:ascii="Times New Roman" w:eastAsiaTheme="minorEastAsia" w:hAnsi="Times New Roman"/>
          <w:sz w:val="28"/>
          <w:szCs w:val="28"/>
          <w:lang w:val="en-US"/>
        </w:rPr>
        <w:t>.</w:t>
      </w:r>
    </w:p>
    <w:p w14:paraId="095E31E9" w14:textId="78A17C4C" w:rsidR="00395C93" w:rsidRDefault="00292542" w:rsidP="00395C93">
      <w:pPr>
        <w:pStyle w:val="a3"/>
        <w:ind w:left="0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A0B3D" wp14:editId="4300310E">
            <wp:simplePos x="0" y="0"/>
            <wp:positionH relativeFrom="column">
              <wp:posOffset>-252730</wp:posOffset>
            </wp:positionH>
            <wp:positionV relativeFrom="page">
              <wp:posOffset>1104900</wp:posOffset>
            </wp:positionV>
            <wp:extent cx="6467475" cy="15049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0" t="31814" r="15810" b="42180"/>
                    <a:stretch/>
                  </pic:blipFill>
                  <pic:spPr bwMode="auto">
                    <a:xfrm>
                      <a:off x="0" y="0"/>
                      <a:ext cx="64674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3" w:rsidRPr="008129A3">
        <w:rPr>
          <w:rFonts w:ascii="Times New Roman" w:eastAsiaTheme="minorEastAsia" w:hAnsi="Times New Roman"/>
          <w:b/>
          <w:i/>
          <w:sz w:val="32"/>
          <w:szCs w:val="28"/>
        </w:rPr>
        <w:t>Завдання</w:t>
      </w:r>
    </w:p>
    <w:p w14:paraId="29DE80EC" w14:textId="370C9449" w:rsidR="00292542" w:rsidRPr="00395C93" w:rsidRDefault="00292542" w:rsidP="00395C93">
      <w:pPr>
        <w:pStyle w:val="a3"/>
        <w:ind w:left="0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</w:p>
    <w:p w14:paraId="62BBC890" w14:textId="4DFC0B64" w:rsidR="00E062E8" w:rsidRDefault="00E062E8" w:rsidP="00B25502">
      <w:pPr>
        <w:pStyle w:val="a3"/>
        <w:ind w:left="-567"/>
        <w:jc w:val="center"/>
        <w:rPr>
          <w:rFonts w:ascii="Times New Roman" w:eastAsiaTheme="minorEastAsia" w:hAnsi="Times New Roman"/>
          <w:b/>
          <w:i/>
          <w:sz w:val="32"/>
          <w:szCs w:val="28"/>
        </w:rPr>
      </w:pPr>
      <w:r w:rsidRPr="00E062E8">
        <w:rPr>
          <w:rFonts w:ascii="Times New Roman" w:eastAsiaTheme="minorEastAsia" w:hAnsi="Times New Roman"/>
          <w:b/>
          <w:i/>
          <w:sz w:val="32"/>
          <w:szCs w:val="28"/>
        </w:rPr>
        <w:t>Хід роботи</w:t>
      </w:r>
    </w:p>
    <w:p w14:paraId="594DDED5" w14:textId="5F071066" w:rsidR="00292542" w:rsidRDefault="004D4B24" w:rsidP="00292542">
      <w:pPr>
        <w:pStyle w:val="a3"/>
        <w:numPr>
          <w:ilvl w:val="0"/>
          <w:numId w:val="9"/>
        </w:numPr>
        <w:ind w:left="709" w:hanging="283"/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ru-RU"/>
        </w:rPr>
        <w:t xml:space="preserve">Форматування тексту засобами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HTML</w:t>
      </w:r>
    </w:p>
    <w:p w14:paraId="20ECF8B2" w14:textId="6F1C06E7" w:rsidR="004D4B24" w:rsidRDefault="004D4B24" w:rsidP="004D4B24">
      <w:pP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A193" wp14:editId="2C3C7CC0">
            <wp:simplePos x="0" y="0"/>
            <wp:positionH relativeFrom="column">
              <wp:posOffset>-450850</wp:posOffset>
            </wp:positionH>
            <wp:positionV relativeFrom="page">
              <wp:posOffset>3780790</wp:posOffset>
            </wp:positionV>
            <wp:extent cx="6830060" cy="3152775"/>
            <wp:effectExtent l="0" t="0" r="889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4" t="8576" b="25581"/>
                    <a:stretch/>
                  </pic:blipFill>
                  <pic:spPr bwMode="auto">
                    <a:xfrm>
                      <a:off x="0" y="0"/>
                      <a:ext cx="683006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B08CE" w14:textId="290D8013" w:rsidR="004D4B24" w:rsidRDefault="004D4B24" w:rsidP="004D4B24">
      <w:pP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0F125D" wp14:editId="08FEBD63">
            <wp:simplePos x="0" y="0"/>
            <wp:positionH relativeFrom="column">
              <wp:posOffset>-461645</wp:posOffset>
            </wp:positionH>
            <wp:positionV relativeFrom="page">
              <wp:posOffset>7458075</wp:posOffset>
            </wp:positionV>
            <wp:extent cx="6864350" cy="22098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0" t="29878" r="7563" b="28625"/>
                    <a:stretch/>
                  </pic:blipFill>
                  <pic:spPr bwMode="auto">
                    <a:xfrm>
                      <a:off x="0" y="0"/>
                      <a:ext cx="68643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F1DA1" w14:textId="424ABF16" w:rsidR="004D4B24" w:rsidRDefault="004D4B24" w:rsidP="004D4B24">
      <w:pP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</w:p>
    <w:p w14:paraId="2A148C1C" w14:textId="555A58FD" w:rsidR="004D4B24" w:rsidRDefault="004D4B24" w:rsidP="004D4B24">
      <w:pP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</w:pPr>
    </w:p>
    <w:p w14:paraId="0620FC25" w14:textId="7D149768" w:rsidR="004D4B24" w:rsidRDefault="004D4B24" w:rsidP="004D4B24">
      <w:pP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E64764" wp14:editId="113A7C92">
            <wp:simplePos x="0" y="0"/>
            <wp:positionH relativeFrom="column">
              <wp:posOffset>-594995</wp:posOffset>
            </wp:positionH>
            <wp:positionV relativeFrom="page">
              <wp:posOffset>805180</wp:posOffset>
            </wp:positionV>
            <wp:extent cx="6931025" cy="2982595"/>
            <wp:effectExtent l="0" t="0" r="3175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b="19059"/>
                    <a:stretch/>
                  </pic:blipFill>
                  <pic:spPr bwMode="auto">
                    <a:xfrm>
                      <a:off x="0" y="0"/>
                      <a:ext cx="6931025" cy="29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Маємо:</w:t>
      </w:r>
    </w:p>
    <w:p w14:paraId="33785B60" w14:textId="3A0F4941" w:rsidR="004D4B24" w:rsidRPr="004D4B24" w:rsidRDefault="004D4B24" w:rsidP="004D4B24">
      <w:pPr>
        <w:pStyle w:val="a3"/>
        <w:numPr>
          <w:ilvl w:val="0"/>
          <w:numId w:val="9"/>
        </w:numPr>
        <w:ind w:left="709" w:hanging="283"/>
        <w:rPr>
          <w:rFonts w:ascii="Times New Roman" w:eastAsiaTheme="minorEastAsia" w:hAnsi="Times New Roman"/>
          <w:bCs/>
          <w:iCs/>
          <w:sz w:val="28"/>
          <w:szCs w:val="24"/>
        </w:rPr>
      </w:pPr>
      <w:r>
        <w:rPr>
          <w:rFonts w:ascii="Times New Roman" w:eastAsiaTheme="minorEastAsia" w:hAnsi="Times New Roman"/>
          <w:bCs/>
          <w:iCs/>
          <w:sz w:val="28"/>
          <w:szCs w:val="24"/>
        </w:rPr>
        <w:t xml:space="preserve">Форматування тексту засобами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>CSS</w:t>
      </w:r>
    </w:p>
    <w:p w14:paraId="777A2032" w14:textId="0AD52B15" w:rsidR="004D4B24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85FA33" wp14:editId="26BEDD40">
            <wp:simplePos x="0" y="0"/>
            <wp:positionH relativeFrom="column">
              <wp:posOffset>-638810</wp:posOffset>
            </wp:positionH>
            <wp:positionV relativeFrom="page">
              <wp:posOffset>7902575</wp:posOffset>
            </wp:positionV>
            <wp:extent cx="7030085" cy="2263775"/>
            <wp:effectExtent l="0" t="0" r="0" b="317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t="29723" r="9115" b="30741"/>
                    <a:stretch/>
                  </pic:blipFill>
                  <pic:spPr bwMode="auto">
                    <a:xfrm>
                      <a:off x="0" y="0"/>
                      <a:ext cx="7030085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DA54370" wp14:editId="4547E545">
            <wp:simplePos x="0" y="0"/>
            <wp:positionH relativeFrom="column">
              <wp:posOffset>-640080</wp:posOffset>
            </wp:positionH>
            <wp:positionV relativeFrom="page">
              <wp:posOffset>4365080</wp:posOffset>
            </wp:positionV>
            <wp:extent cx="6976110" cy="3461385"/>
            <wp:effectExtent l="0" t="0" r="0" b="571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2" t="7903" r="7873" b="28224"/>
                    <a:stretch/>
                  </pic:blipFill>
                  <pic:spPr bwMode="auto">
                    <a:xfrm>
                      <a:off x="0" y="0"/>
                      <a:ext cx="6976110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B24"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Веб-документ з текстом та посиланням на файл зі стилем:</w:t>
      </w:r>
    </w:p>
    <w:p w14:paraId="6759B2F9" w14:textId="033AA5B6" w:rsidR="004D4B24" w:rsidRDefault="004D4B24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5615CB9" w14:textId="77777777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7BF3F933" w14:textId="796FD223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 xml:space="preserve">Документ із </w:t>
      </w:r>
      <w:r>
        <w:rPr>
          <w:rFonts w:ascii="Times New Roman" w:eastAsiaTheme="minorEastAsia" w:hAnsi="Times New Roman"/>
          <w:bCs/>
          <w:iCs/>
          <w:sz w:val="28"/>
          <w:szCs w:val="24"/>
          <w:lang w:val="en-US"/>
        </w:rPr>
        <w:t xml:space="preserve">CSS </w:t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стилем:</w:t>
      </w:r>
    </w:p>
    <w:p w14:paraId="12291EF6" w14:textId="51DD6FF7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9A33EF" wp14:editId="558A9688">
            <wp:simplePos x="0" y="0"/>
            <wp:positionH relativeFrom="column">
              <wp:posOffset>828040</wp:posOffset>
            </wp:positionH>
            <wp:positionV relativeFrom="page">
              <wp:posOffset>1614170</wp:posOffset>
            </wp:positionV>
            <wp:extent cx="4326255" cy="3101975"/>
            <wp:effectExtent l="0" t="0" r="0" b="317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2" t="11069" r="53225" b="54471"/>
                    <a:stretch/>
                  </pic:blipFill>
                  <pic:spPr bwMode="auto">
                    <a:xfrm>
                      <a:off x="0" y="0"/>
                      <a:ext cx="4326255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D9B12" w14:textId="3A6CA6F0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E29F98A" w14:textId="382A0C11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FB9820" wp14:editId="51192EDA">
            <wp:simplePos x="0" y="0"/>
            <wp:positionH relativeFrom="column">
              <wp:posOffset>813435</wp:posOffset>
            </wp:positionH>
            <wp:positionV relativeFrom="page">
              <wp:posOffset>5428615</wp:posOffset>
            </wp:positionV>
            <wp:extent cx="4326255" cy="3801110"/>
            <wp:effectExtent l="0" t="0" r="0" b="889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6" t="23713" r="46821" b="23483"/>
                    <a:stretch/>
                  </pic:blipFill>
                  <pic:spPr bwMode="auto">
                    <a:xfrm>
                      <a:off x="0" y="0"/>
                      <a:ext cx="4326255" cy="380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F7868" w14:textId="089E337E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0C0672B5" w14:textId="369903A4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5B693F9" w14:textId="58AFF16B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023464DF" w14:textId="77777777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CE1DAF2" w14:textId="04AE00AA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96E773" wp14:editId="1A484A95">
            <wp:simplePos x="0" y="0"/>
            <wp:positionH relativeFrom="column">
              <wp:posOffset>-508454</wp:posOffset>
            </wp:positionH>
            <wp:positionV relativeFrom="page">
              <wp:posOffset>870585</wp:posOffset>
            </wp:positionV>
            <wp:extent cx="6959600" cy="271018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b="26332"/>
                    <a:stretch/>
                  </pic:blipFill>
                  <pic:spPr bwMode="auto">
                    <a:xfrm>
                      <a:off x="0" y="0"/>
                      <a:ext cx="695960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bCs/>
          <w:iCs/>
          <w:sz w:val="28"/>
          <w:szCs w:val="24"/>
          <w:lang w:val="uk-UA"/>
        </w:rPr>
        <w:t>Маємо:</w:t>
      </w:r>
    </w:p>
    <w:p w14:paraId="46641B79" w14:textId="77777777" w:rsidR="00C97286" w:rsidRDefault="00C97286" w:rsidP="00C97286">
      <w:pPr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</w:p>
    <w:p w14:paraId="6E44455C" w14:textId="23E940B5" w:rsidR="00C97286" w:rsidRPr="00600C84" w:rsidRDefault="00C97286" w:rsidP="00C97286">
      <w:pPr>
        <w:rPr>
          <w:rFonts w:ascii="Times New Roman" w:eastAsiaTheme="minorEastAsia" w:hAnsi="Times New Roman"/>
          <w:b/>
          <w:iCs/>
          <w:sz w:val="28"/>
          <w:szCs w:val="24"/>
          <w:lang w:val="uk-UA"/>
        </w:rPr>
      </w:pPr>
      <w:r w:rsidRPr="00600C84">
        <w:rPr>
          <w:rFonts w:ascii="Times New Roman" w:eastAsiaTheme="minorEastAsia" w:hAnsi="Times New Roman"/>
          <w:b/>
          <w:iCs/>
          <w:sz w:val="28"/>
          <w:szCs w:val="24"/>
          <w:lang w:val="uk-UA"/>
        </w:rPr>
        <w:t>Посилання на репозиторій лабораторних робіт:</w:t>
      </w:r>
      <w:r>
        <w:rPr>
          <w:rFonts w:ascii="Times New Roman" w:eastAsiaTheme="minorEastAsia" w:hAnsi="Times New Roman"/>
          <w:b/>
          <w:iCs/>
          <w:sz w:val="28"/>
          <w:szCs w:val="24"/>
          <w:lang w:val="en-US"/>
        </w:rPr>
        <w:t xml:space="preserve"> 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en-US"/>
        </w:rPr>
        <w:t>https://g</w:t>
      </w:r>
      <w:r w:rsidRPr="00615FB6">
        <w:rPr>
          <w:rFonts w:ascii="Times New Roman" w:eastAsiaTheme="minorEastAsia" w:hAnsi="Times New Roman"/>
          <w:bCs/>
          <w:iCs/>
          <w:color w:val="0070C0"/>
          <w:sz w:val="28"/>
          <w:szCs w:val="24"/>
          <w:lang w:val="uk-UA"/>
        </w:rPr>
        <w:t>ithub.com/peolin/Lab_Web</w:t>
      </w:r>
    </w:p>
    <w:p w14:paraId="5407A34F" w14:textId="097EC1E2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5EE0B52B" w14:textId="6D932A0E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41C14975" w14:textId="2F2BD669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FCD49DE" w14:textId="4197ADAE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72EEB27E" w14:textId="4A427426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726EB0B1" w14:textId="1B7D5CCE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35E10E5" w14:textId="3ABAF4AA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148DE92" w14:textId="538F6573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F33C186" w14:textId="3F93F5DD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A4C045D" w14:textId="41503EE6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3E89D299" w14:textId="486117A4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4FD4C32C" w14:textId="30504B99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1370F38B" w14:textId="6F3BCF7E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64941739" w14:textId="204BC8B1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165EDFC2" w14:textId="50BAC475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80F9213" w14:textId="7863A702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220AFC34" w14:textId="1A7A0FC4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13996E0A" w14:textId="001F2A03" w:rsidR="00C97286" w:rsidRDefault="00C97286" w:rsidP="004D4B24">
      <w:pPr>
        <w:ind w:firstLine="284"/>
        <w:rPr>
          <w:rFonts w:ascii="Times New Roman" w:eastAsiaTheme="minorEastAsia" w:hAnsi="Times New Roman"/>
          <w:bCs/>
          <w:iCs/>
          <w:sz w:val="28"/>
          <w:szCs w:val="24"/>
          <w:lang w:val="uk-UA"/>
        </w:rPr>
      </w:pPr>
    </w:p>
    <w:p w14:paraId="469B674B" w14:textId="425AC3B7" w:rsidR="00C97286" w:rsidRDefault="00C97286" w:rsidP="004D4B24">
      <w:pPr>
        <w:ind w:firstLine="284"/>
        <w:rPr>
          <w:rFonts w:ascii="Times New Roman" w:eastAsiaTheme="minorEastAsia" w:hAnsi="Times New Roman"/>
          <w:b/>
          <w:i/>
          <w:sz w:val="32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97E8A4" wp14:editId="0E69000A">
            <wp:simplePos x="0" y="0"/>
            <wp:positionH relativeFrom="column">
              <wp:posOffset>-366939</wp:posOffset>
            </wp:positionH>
            <wp:positionV relativeFrom="page">
              <wp:posOffset>838110</wp:posOffset>
            </wp:positionV>
            <wp:extent cx="6561455" cy="179578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2" t="60393" r="27081" b="19692"/>
                    <a:stretch/>
                  </pic:blipFill>
                  <pic:spPr bwMode="auto">
                    <a:xfrm>
                      <a:off x="0" y="0"/>
                      <a:ext cx="6561455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286">
        <w:rPr>
          <w:rFonts w:ascii="Times New Roman" w:eastAsiaTheme="minorEastAsia" w:hAnsi="Times New Roman"/>
          <w:b/>
          <w:i/>
          <w:sz w:val="32"/>
          <w:szCs w:val="28"/>
          <w:lang w:val="uk-UA"/>
        </w:rPr>
        <w:t>Контрольні запитання</w:t>
      </w:r>
    </w:p>
    <w:p w14:paraId="6A36FBE0" w14:textId="2D2C593D" w:rsidR="00F57784" w:rsidRPr="00F57784" w:rsidRDefault="00F57784" w:rsidP="00F57784">
      <w:pPr>
        <w:pStyle w:val="a3"/>
        <w:numPr>
          <w:ilvl w:val="0"/>
          <w:numId w:val="40"/>
        </w:numPr>
        <w:ind w:left="709" w:hanging="283"/>
        <w:rPr>
          <w:rFonts w:ascii="Times New Roman" w:eastAsiaTheme="minorEastAsia" w:hAnsi="Times New Roman" w:cs="Times New Roman"/>
          <w:iCs/>
          <w:sz w:val="36"/>
          <w:szCs w:val="32"/>
        </w:rPr>
      </w:pPr>
      <w:r w:rsidRPr="00F57784">
        <w:rPr>
          <w:rFonts w:ascii="Times New Roman" w:hAnsi="Times New Roman" w:cs="Times New Roman"/>
          <w:sz w:val="28"/>
          <w:szCs w:val="28"/>
        </w:rPr>
        <w:t>Стиль – це набір правил оформлення та форматування, який можна застосувати до різних елементів сторінки. Каскадні аркуші стилів, (CSS, Cascading Style Sheets) містять опис формату частини або всього тексту.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7784">
        <w:rPr>
          <w:rFonts w:ascii="Times New Roman" w:hAnsi="Times New Roman" w:cs="Times New Roman"/>
          <w:sz w:val="28"/>
          <w:szCs w:val="28"/>
        </w:rPr>
        <w:t>Основна ідея CSS в тому, щоб відокремити дизайн документа від його вмісту.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7784">
        <w:rPr>
          <w:rFonts w:ascii="Times New Roman" w:hAnsi="Times New Roman" w:cs="Times New Roman"/>
          <w:sz w:val="28"/>
          <w:szCs w:val="28"/>
        </w:rPr>
        <w:t>CSS відповідає за оформлення і зовнішній вигляд, 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7784">
        <w:rPr>
          <w:rFonts w:ascii="Times New Roman" w:hAnsi="Times New Roman" w:cs="Times New Roman"/>
          <w:sz w:val="28"/>
          <w:szCs w:val="28"/>
        </w:rPr>
        <w:t>XML/HTML-за зміст і логічну структуру документа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684285" w14:textId="31099F83" w:rsidR="00F57784" w:rsidRPr="00F57784" w:rsidRDefault="00F57784" w:rsidP="00F57784">
      <w:pPr>
        <w:pStyle w:val="a3"/>
        <w:numPr>
          <w:ilvl w:val="0"/>
          <w:numId w:val="40"/>
        </w:numPr>
        <w:ind w:left="709" w:hanging="283"/>
        <w:rPr>
          <w:rFonts w:ascii="Times New Roman" w:eastAsiaTheme="minorEastAsia" w:hAnsi="Times New Roman" w:cs="Times New Roman"/>
          <w:iCs/>
          <w:sz w:val="36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Колір тексту тегів може бути змінений за допомогою включення стилю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з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sz w:val="28"/>
          <w:szCs w:val="28"/>
        </w:rPr>
        <w:t>, значенням якого є код потрібного кольору.</w:t>
      </w:r>
    </w:p>
    <w:p w14:paraId="5939228E" w14:textId="4D3D9321" w:rsidR="00F57784" w:rsidRPr="00C411F6" w:rsidRDefault="00F57784" w:rsidP="00F57784">
      <w:pPr>
        <w:pStyle w:val="a3"/>
        <w:numPr>
          <w:ilvl w:val="0"/>
          <w:numId w:val="40"/>
        </w:numPr>
        <w:ind w:left="709" w:hanging="283"/>
        <w:rPr>
          <w:rFonts w:ascii="Times New Roman" w:eastAsiaTheme="minorEastAsia" w:hAnsi="Times New Roman" w:cs="Times New Roman"/>
          <w:iCs/>
          <w:sz w:val="36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Шрифт елементу сторінки задається сукупним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font, </w:t>
      </w:r>
      <w:r>
        <w:rPr>
          <w:rFonts w:ascii="Times New Roman" w:hAnsi="Times New Roman" w:cs="Times New Roman"/>
          <w:sz w:val="28"/>
          <w:szCs w:val="28"/>
        </w:rPr>
        <w:t>що визначає стиль, тип</w:t>
      </w:r>
      <w:r w:rsidR="00C411F6">
        <w:rPr>
          <w:rFonts w:ascii="Times New Roman" w:hAnsi="Times New Roman" w:cs="Times New Roman"/>
          <w:sz w:val="28"/>
          <w:szCs w:val="28"/>
        </w:rPr>
        <w:t>, розмір, висоту та вид шрифту</w:t>
      </w:r>
      <w:r w:rsidR="00C41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1F6">
        <w:rPr>
          <w:rFonts w:ascii="Times New Roman" w:hAnsi="Times New Roman" w:cs="Times New Roman"/>
          <w:sz w:val="28"/>
          <w:szCs w:val="28"/>
        </w:rPr>
        <w:t xml:space="preserve">- </w:t>
      </w:r>
      <w:r w:rsidR="00C411F6">
        <w:rPr>
          <w:rFonts w:ascii="Times New Roman" w:hAnsi="Times New Roman" w:cs="Times New Roman"/>
          <w:sz w:val="28"/>
          <w:szCs w:val="28"/>
          <w:lang w:val="en-US"/>
        </w:rPr>
        <w:t>style, variant, weight, size, height, family.</w:t>
      </w:r>
    </w:p>
    <w:p w14:paraId="4E424748" w14:textId="7773184E" w:rsidR="00C411F6" w:rsidRPr="0054143A" w:rsidRDefault="00C411F6" w:rsidP="0054143A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Ієрогліфічний текст 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форматується за допомогою атрибутів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word-mode – </w:t>
      </w:r>
      <w:r>
        <w:rPr>
          <w:rFonts w:ascii="Times New Roman" w:hAnsi="Times New Roman" w:cs="Times New Roman"/>
          <w:sz w:val="28"/>
          <w:szCs w:val="28"/>
        </w:rPr>
        <w:t xml:space="preserve">напрямок рядків тексту, </w:t>
      </w:r>
      <w:r w:rsidRPr="00C411F6">
        <w:rPr>
          <w:rFonts w:ascii="Times New Roman" w:hAnsi="Times New Roman" w:cs="Times New Roman"/>
          <w:sz w:val="28"/>
          <w:szCs w:val="28"/>
        </w:rPr>
        <w:t>text-justify - тип тексту по ширині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11F6">
        <w:rPr>
          <w:rFonts w:ascii="Times New Roman" w:hAnsi="Times New Roman" w:cs="Times New Roman"/>
          <w:sz w:val="28"/>
          <w:szCs w:val="28"/>
        </w:rPr>
        <w:t xml:space="preserve">text-autospace </w:t>
      </w:r>
      <w:r w:rsidR="0054143A">
        <w:rPr>
          <w:rFonts w:ascii="Times New Roman" w:hAnsi="Times New Roman" w:cs="Times New Roman"/>
          <w:sz w:val="28"/>
          <w:szCs w:val="28"/>
        </w:rPr>
        <w:t>–</w:t>
      </w:r>
      <w:r w:rsidRPr="00C411F6">
        <w:rPr>
          <w:rFonts w:ascii="Times New Roman" w:hAnsi="Times New Roman" w:cs="Times New Roman"/>
          <w:sz w:val="28"/>
          <w:szCs w:val="28"/>
        </w:rPr>
        <w:t xml:space="preserve"> </w:t>
      </w:r>
      <w:r w:rsidR="0054143A">
        <w:rPr>
          <w:rFonts w:ascii="Times New Roman" w:hAnsi="Times New Roman" w:cs="Times New Roman"/>
          <w:sz w:val="28"/>
          <w:szCs w:val="28"/>
        </w:rPr>
        <w:t xml:space="preserve">додавання </w:t>
      </w:r>
      <w:r w:rsidRPr="00C411F6">
        <w:rPr>
          <w:rFonts w:ascii="Times New Roman" w:hAnsi="Times New Roman" w:cs="Times New Roman"/>
          <w:sz w:val="28"/>
          <w:szCs w:val="28"/>
        </w:rPr>
        <w:t>додатков</w:t>
      </w:r>
      <w:r w:rsidR="0054143A">
        <w:rPr>
          <w:rFonts w:ascii="Times New Roman" w:hAnsi="Times New Roman" w:cs="Times New Roman"/>
          <w:sz w:val="28"/>
          <w:szCs w:val="28"/>
        </w:rPr>
        <w:t>ого</w:t>
      </w:r>
      <w:r w:rsidRPr="00C411F6">
        <w:rPr>
          <w:rFonts w:ascii="Times New Roman" w:hAnsi="Times New Roman" w:cs="Times New Roman"/>
          <w:sz w:val="28"/>
          <w:szCs w:val="28"/>
        </w:rPr>
        <w:t xml:space="preserve"> прост</w:t>
      </w:r>
      <w:r w:rsidR="0054143A">
        <w:rPr>
          <w:rFonts w:ascii="Times New Roman" w:hAnsi="Times New Roman" w:cs="Times New Roman"/>
          <w:sz w:val="28"/>
          <w:szCs w:val="28"/>
        </w:rPr>
        <w:t>ору</w:t>
      </w:r>
      <w:r w:rsidRPr="00C411F6">
        <w:rPr>
          <w:rFonts w:ascii="Times New Roman" w:hAnsi="Times New Roman" w:cs="Times New Roman"/>
          <w:sz w:val="28"/>
          <w:szCs w:val="28"/>
        </w:rPr>
        <w:t xml:space="preserve"> між фрагментами</w:t>
      </w:r>
      <w:r w:rsidR="0054143A">
        <w:rPr>
          <w:rFonts w:ascii="Times New Roman" w:hAnsi="Times New Roman" w:cs="Times New Roman"/>
          <w:sz w:val="28"/>
          <w:szCs w:val="28"/>
        </w:rPr>
        <w:t xml:space="preserve"> </w:t>
      </w:r>
      <w:r w:rsidRPr="0054143A">
        <w:rPr>
          <w:rFonts w:ascii="Times New Roman" w:hAnsi="Times New Roman" w:cs="Times New Roman"/>
          <w:sz w:val="28"/>
          <w:szCs w:val="28"/>
        </w:rPr>
        <w:t>тексту, написаними на різних мовах</w:t>
      </w:r>
      <w:r w:rsidR="0054143A">
        <w:rPr>
          <w:rFonts w:ascii="Times New Roman" w:hAnsi="Times New Roman" w:cs="Times New Roman"/>
          <w:sz w:val="28"/>
          <w:szCs w:val="28"/>
        </w:rPr>
        <w:t xml:space="preserve">, </w:t>
      </w:r>
      <w:r w:rsidR="0054143A" w:rsidRPr="0054143A">
        <w:rPr>
          <w:rFonts w:ascii="Times New Roman" w:hAnsi="Times New Roman" w:cs="Times New Roman"/>
          <w:sz w:val="28"/>
          <w:szCs w:val="28"/>
        </w:rPr>
        <w:t>line-break - правила розриву рядків для тексту на японській мові</w:t>
      </w:r>
      <w:r w:rsidR="0054143A">
        <w:rPr>
          <w:rFonts w:ascii="Times New Roman" w:hAnsi="Times New Roman" w:cs="Times New Roman"/>
          <w:sz w:val="28"/>
          <w:szCs w:val="28"/>
        </w:rPr>
        <w:t xml:space="preserve">, </w:t>
      </w:r>
      <w:r w:rsidR="0054143A" w:rsidRPr="0054143A">
        <w:rPr>
          <w:rFonts w:ascii="Times New Roman" w:hAnsi="Times New Roman" w:cs="Times New Roman"/>
          <w:sz w:val="28"/>
          <w:szCs w:val="28"/>
        </w:rPr>
        <w:t xml:space="preserve">word-break </w:t>
      </w:r>
      <w:r w:rsidR="0054143A">
        <w:rPr>
          <w:rFonts w:ascii="Times New Roman" w:hAnsi="Times New Roman" w:cs="Times New Roman"/>
          <w:sz w:val="28"/>
          <w:szCs w:val="28"/>
        </w:rPr>
        <w:t>–</w:t>
      </w:r>
      <w:r w:rsidR="0054143A" w:rsidRPr="0054143A">
        <w:rPr>
          <w:rFonts w:ascii="Times New Roman" w:hAnsi="Times New Roman" w:cs="Times New Roman"/>
          <w:sz w:val="28"/>
          <w:szCs w:val="28"/>
        </w:rPr>
        <w:t xml:space="preserve"> </w:t>
      </w:r>
      <w:r w:rsidR="0054143A"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r w:rsidR="0054143A" w:rsidRPr="0054143A">
        <w:rPr>
          <w:rFonts w:ascii="Times New Roman" w:hAnsi="Times New Roman" w:cs="Times New Roman"/>
          <w:sz w:val="28"/>
          <w:szCs w:val="28"/>
        </w:rPr>
        <w:t>підтримк</w:t>
      </w:r>
      <w:r w:rsidR="0054143A">
        <w:rPr>
          <w:rFonts w:ascii="Times New Roman" w:hAnsi="Times New Roman" w:cs="Times New Roman"/>
          <w:sz w:val="28"/>
          <w:szCs w:val="28"/>
        </w:rPr>
        <w:t>и</w:t>
      </w:r>
      <w:r w:rsidR="0054143A" w:rsidRPr="0054143A">
        <w:rPr>
          <w:rFonts w:ascii="Times New Roman" w:hAnsi="Times New Roman" w:cs="Times New Roman"/>
          <w:sz w:val="28"/>
          <w:szCs w:val="28"/>
        </w:rPr>
        <w:t xml:space="preserve"> перенесення рядків по словах</w:t>
      </w:r>
      <w:r w:rsidR="0054143A">
        <w:rPr>
          <w:rFonts w:ascii="Times New Roman" w:hAnsi="Times New Roman" w:cs="Times New Roman"/>
          <w:sz w:val="28"/>
          <w:szCs w:val="28"/>
        </w:rPr>
        <w:t xml:space="preserve">, </w:t>
      </w:r>
      <w:r w:rsidR="0054143A" w:rsidRPr="0054143A">
        <w:rPr>
          <w:rFonts w:ascii="Times New Roman" w:hAnsi="Times New Roman" w:cs="Times New Roman"/>
          <w:sz w:val="28"/>
          <w:szCs w:val="28"/>
        </w:rPr>
        <w:t>ime-mode - задає стан IME (Input Method Editor - редактор способу введення), за допомогою</w:t>
      </w:r>
      <w:r w:rsidR="0054143A">
        <w:rPr>
          <w:rFonts w:ascii="Times New Roman" w:hAnsi="Times New Roman" w:cs="Times New Roman"/>
          <w:sz w:val="28"/>
          <w:szCs w:val="28"/>
        </w:rPr>
        <w:t xml:space="preserve"> </w:t>
      </w:r>
      <w:r w:rsidR="0054143A" w:rsidRPr="0054143A">
        <w:rPr>
          <w:rFonts w:ascii="Times New Roman" w:hAnsi="Times New Roman" w:cs="Times New Roman"/>
          <w:sz w:val="28"/>
          <w:szCs w:val="28"/>
        </w:rPr>
        <w:t>якого вводяться ієрогліфічні тексти</w:t>
      </w:r>
      <w:r w:rsidR="0054143A">
        <w:rPr>
          <w:rFonts w:ascii="Times New Roman" w:hAnsi="Times New Roman" w:cs="Times New Roman"/>
          <w:sz w:val="28"/>
          <w:szCs w:val="28"/>
        </w:rPr>
        <w:t xml:space="preserve">, </w:t>
      </w:r>
      <w:r w:rsidR="0054143A" w:rsidRPr="0054143A">
        <w:rPr>
          <w:rFonts w:ascii="Times New Roman" w:hAnsi="Times New Roman" w:cs="Times New Roman"/>
          <w:sz w:val="28"/>
          <w:szCs w:val="28"/>
        </w:rPr>
        <w:t>layout-grid-mode - задає тип розмітки елементу сторінки, використовуваної для виведення</w:t>
      </w:r>
      <w:r w:rsidR="0054143A">
        <w:rPr>
          <w:rFonts w:ascii="Times New Roman" w:hAnsi="Times New Roman" w:cs="Times New Roman"/>
          <w:sz w:val="28"/>
          <w:szCs w:val="28"/>
        </w:rPr>
        <w:t xml:space="preserve"> </w:t>
      </w:r>
      <w:r w:rsidR="0054143A" w:rsidRPr="0054143A">
        <w:rPr>
          <w:rFonts w:ascii="Times New Roman" w:hAnsi="Times New Roman" w:cs="Times New Roman"/>
          <w:sz w:val="28"/>
          <w:szCs w:val="28"/>
        </w:rPr>
        <w:t>ієрогліфічних текстів</w:t>
      </w:r>
      <w:r w:rsidR="0054143A">
        <w:rPr>
          <w:rFonts w:ascii="Times New Roman" w:hAnsi="Times New Roman" w:cs="Times New Roman"/>
          <w:sz w:val="28"/>
          <w:szCs w:val="28"/>
        </w:rPr>
        <w:t xml:space="preserve">, </w:t>
      </w:r>
      <w:r w:rsidR="0054143A" w:rsidRPr="0054143A">
        <w:rPr>
          <w:rFonts w:ascii="Times New Roman" w:hAnsi="Times New Roman" w:cs="Times New Roman"/>
          <w:sz w:val="28"/>
          <w:szCs w:val="28"/>
        </w:rPr>
        <w:t>layout-grid-type - задає режим форматування ієрогліфічних текстів на китайській, корейській і</w:t>
      </w:r>
      <w:r w:rsidR="0054143A">
        <w:rPr>
          <w:rFonts w:ascii="Times New Roman" w:hAnsi="Times New Roman" w:cs="Times New Roman"/>
          <w:sz w:val="28"/>
          <w:szCs w:val="28"/>
        </w:rPr>
        <w:t xml:space="preserve"> </w:t>
      </w:r>
      <w:r w:rsidR="0054143A" w:rsidRPr="0054143A">
        <w:rPr>
          <w:rFonts w:ascii="Times New Roman" w:hAnsi="Times New Roman" w:cs="Times New Roman"/>
          <w:sz w:val="28"/>
          <w:szCs w:val="28"/>
        </w:rPr>
        <w:t>японській мовах з використанням розмітки елементу сторінки.</w:t>
      </w:r>
    </w:p>
    <w:sectPr w:rsidR="00C411F6" w:rsidRPr="0054143A" w:rsidSect="00421710">
      <w:pgSz w:w="11906" w:h="16838"/>
      <w:pgMar w:top="850" w:right="850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92C4A" w14:textId="77777777" w:rsidR="005F1F91" w:rsidRDefault="005F1F91" w:rsidP="003C0C6F">
      <w:pPr>
        <w:spacing w:after="0" w:line="240" w:lineRule="auto"/>
      </w:pPr>
      <w:r>
        <w:separator/>
      </w:r>
    </w:p>
  </w:endnote>
  <w:endnote w:type="continuationSeparator" w:id="0">
    <w:p w14:paraId="4F325368" w14:textId="77777777" w:rsidR="005F1F91" w:rsidRDefault="005F1F91" w:rsidP="003C0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777DA" w14:textId="77777777" w:rsidR="005F1F91" w:rsidRDefault="005F1F91" w:rsidP="003C0C6F">
      <w:pPr>
        <w:spacing w:after="0" w:line="240" w:lineRule="auto"/>
      </w:pPr>
      <w:r>
        <w:separator/>
      </w:r>
    </w:p>
  </w:footnote>
  <w:footnote w:type="continuationSeparator" w:id="0">
    <w:p w14:paraId="4035A583" w14:textId="77777777" w:rsidR="005F1F91" w:rsidRDefault="005F1F91" w:rsidP="003C0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F43F6"/>
    <w:multiLevelType w:val="hybridMultilevel"/>
    <w:tmpl w:val="086A0B9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8537A5"/>
    <w:multiLevelType w:val="hybridMultilevel"/>
    <w:tmpl w:val="D6FC437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D94E33"/>
    <w:multiLevelType w:val="hybridMultilevel"/>
    <w:tmpl w:val="4ACA9238"/>
    <w:lvl w:ilvl="0" w:tplc="90A2159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0BAC6BDF"/>
    <w:multiLevelType w:val="hybridMultilevel"/>
    <w:tmpl w:val="0BD662E4"/>
    <w:lvl w:ilvl="0" w:tplc="0EBCAFC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05C50D4"/>
    <w:multiLevelType w:val="hybridMultilevel"/>
    <w:tmpl w:val="49606A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66D37"/>
    <w:multiLevelType w:val="hybridMultilevel"/>
    <w:tmpl w:val="5364918E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DA77D8"/>
    <w:multiLevelType w:val="hybridMultilevel"/>
    <w:tmpl w:val="E6A04DE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44729D5"/>
    <w:multiLevelType w:val="hybridMultilevel"/>
    <w:tmpl w:val="2D3CDA6A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4A93C3D"/>
    <w:multiLevelType w:val="hybridMultilevel"/>
    <w:tmpl w:val="5DE241B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151875CB"/>
    <w:multiLevelType w:val="hybridMultilevel"/>
    <w:tmpl w:val="C4A0AFE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553A8B"/>
    <w:multiLevelType w:val="hybridMultilevel"/>
    <w:tmpl w:val="469068C2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91E3EBF"/>
    <w:multiLevelType w:val="hybridMultilevel"/>
    <w:tmpl w:val="E6305804"/>
    <w:lvl w:ilvl="0" w:tplc="5EF4295A">
      <w:start w:val="65535"/>
      <w:numFmt w:val="bullet"/>
      <w:lvlText w:val="-"/>
      <w:lvlJc w:val="left"/>
      <w:pPr>
        <w:ind w:left="1364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243428A3"/>
    <w:multiLevelType w:val="hybridMultilevel"/>
    <w:tmpl w:val="8B502262"/>
    <w:lvl w:ilvl="0" w:tplc="108AC9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52E1549"/>
    <w:multiLevelType w:val="hybridMultilevel"/>
    <w:tmpl w:val="3AA6680E"/>
    <w:lvl w:ilvl="0" w:tplc="6FA8D7CA">
      <w:start w:val="1"/>
      <w:numFmt w:val="decimal"/>
      <w:lvlText w:val="%1)"/>
      <w:lvlJc w:val="left"/>
      <w:pPr>
        <w:ind w:left="153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 w15:restartNumberingAfterBreak="0">
    <w:nsid w:val="285A2DF6"/>
    <w:multiLevelType w:val="hybridMultilevel"/>
    <w:tmpl w:val="9D60F2A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A9841C1"/>
    <w:multiLevelType w:val="hybridMultilevel"/>
    <w:tmpl w:val="746E30D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2B8B37C9"/>
    <w:multiLevelType w:val="hybridMultilevel"/>
    <w:tmpl w:val="BAD064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BC14D3C"/>
    <w:multiLevelType w:val="hybridMultilevel"/>
    <w:tmpl w:val="73E0D7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D909FF"/>
    <w:multiLevelType w:val="hybridMultilevel"/>
    <w:tmpl w:val="579A1BDE"/>
    <w:lvl w:ilvl="0" w:tplc="BE1843C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2F2B48D6"/>
    <w:multiLevelType w:val="hybridMultilevel"/>
    <w:tmpl w:val="E2AA40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ED4701"/>
    <w:multiLevelType w:val="hybridMultilevel"/>
    <w:tmpl w:val="73A02F54"/>
    <w:lvl w:ilvl="0" w:tplc="2000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1" w15:restartNumberingAfterBreak="0">
    <w:nsid w:val="32B33CCD"/>
    <w:multiLevelType w:val="hybridMultilevel"/>
    <w:tmpl w:val="A47E154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38FD0966"/>
    <w:multiLevelType w:val="hybridMultilevel"/>
    <w:tmpl w:val="9A3A18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A686386"/>
    <w:multiLevelType w:val="hybridMultilevel"/>
    <w:tmpl w:val="D60C37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C5B0C"/>
    <w:multiLevelType w:val="multilevel"/>
    <w:tmpl w:val="46DA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490F09"/>
    <w:multiLevelType w:val="hybridMultilevel"/>
    <w:tmpl w:val="EA32F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C34FE"/>
    <w:multiLevelType w:val="hybridMultilevel"/>
    <w:tmpl w:val="46DCDC1E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3F172503"/>
    <w:multiLevelType w:val="hybridMultilevel"/>
    <w:tmpl w:val="D43EF0B8"/>
    <w:lvl w:ilvl="0" w:tplc="A30EBF8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8" w15:restartNumberingAfterBreak="0">
    <w:nsid w:val="43E30DE3"/>
    <w:multiLevelType w:val="hybridMultilevel"/>
    <w:tmpl w:val="C8645D68"/>
    <w:lvl w:ilvl="0" w:tplc="200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9" w15:restartNumberingAfterBreak="0">
    <w:nsid w:val="43E73A2F"/>
    <w:multiLevelType w:val="hybridMultilevel"/>
    <w:tmpl w:val="FB92AE58"/>
    <w:lvl w:ilvl="0" w:tplc="242E4FB4">
      <w:start w:val="1"/>
      <w:numFmt w:val="decimal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3" w:hanging="360"/>
      </w:pPr>
    </w:lvl>
    <w:lvl w:ilvl="2" w:tplc="0409001B" w:tentative="1">
      <w:start w:val="1"/>
      <w:numFmt w:val="lowerRoman"/>
      <w:lvlText w:val="%3."/>
      <w:lvlJc w:val="right"/>
      <w:pPr>
        <w:ind w:left="1953" w:hanging="180"/>
      </w:pPr>
    </w:lvl>
    <w:lvl w:ilvl="3" w:tplc="0409000F" w:tentative="1">
      <w:start w:val="1"/>
      <w:numFmt w:val="decimal"/>
      <w:lvlText w:val="%4."/>
      <w:lvlJc w:val="left"/>
      <w:pPr>
        <w:ind w:left="2673" w:hanging="360"/>
      </w:pPr>
    </w:lvl>
    <w:lvl w:ilvl="4" w:tplc="04090019" w:tentative="1">
      <w:start w:val="1"/>
      <w:numFmt w:val="lowerLetter"/>
      <w:lvlText w:val="%5."/>
      <w:lvlJc w:val="left"/>
      <w:pPr>
        <w:ind w:left="3393" w:hanging="360"/>
      </w:pPr>
    </w:lvl>
    <w:lvl w:ilvl="5" w:tplc="0409001B" w:tentative="1">
      <w:start w:val="1"/>
      <w:numFmt w:val="lowerRoman"/>
      <w:lvlText w:val="%6."/>
      <w:lvlJc w:val="right"/>
      <w:pPr>
        <w:ind w:left="4113" w:hanging="180"/>
      </w:pPr>
    </w:lvl>
    <w:lvl w:ilvl="6" w:tplc="0409000F" w:tentative="1">
      <w:start w:val="1"/>
      <w:numFmt w:val="decimal"/>
      <w:lvlText w:val="%7."/>
      <w:lvlJc w:val="left"/>
      <w:pPr>
        <w:ind w:left="4833" w:hanging="360"/>
      </w:pPr>
    </w:lvl>
    <w:lvl w:ilvl="7" w:tplc="04090019" w:tentative="1">
      <w:start w:val="1"/>
      <w:numFmt w:val="lowerLetter"/>
      <w:lvlText w:val="%8."/>
      <w:lvlJc w:val="left"/>
      <w:pPr>
        <w:ind w:left="5553" w:hanging="360"/>
      </w:pPr>
    </w:lvl>
    <w:lvl w:ilvl="8" w:tplc="04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0" w15:restartNumberingAfterBreak="0">
    <w:nsid w:val="53871C53"/>
    <w:multiLevelType w:val="hybridMultilevel"/>
    <w:tmpl w:val="B9F6AE8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55864799"/>
    <w:multiLevelType w:val="hybridMultilevel"/>
    <w:tmpl w:val="CEE839E4"/>
    <w:lvl w:ilvl="0" w:tplc="B148B10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2" w15:restartNumberingAfterBreak="0">
    <w:nsid w:val="57C32A7B"/>
    <w:multiLevelType w:val="hybridMultilevel"/>
    <w:tmpl w:val="8C480AA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BEC43A6"/>
    <w:multiLevelType w:val="hybridMultilevel"/>
    <w:tmpl w:val="EE025F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26A29"/>
    <w:multiLevelType w:val="hybridMultilevel"/>
    <w:tmpl w:val="0A1E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2210C"/>
    <w:multiLevelType w:val="hybridMultilevel"/>
    <w:tmpl w:val="29924854"/>
    <w:lvl w:ilvl="0" w:tplc="44A02B2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6" w15:restartNumberingAfterBreak="0">
    <w:nsid w:val="6AF622CA"/>
    <w:multiLevelType w:val="hybridMultilevel"/>
    <w:tmpl w:val="E9F0428E"/>
    <w:lvl w:ilvl="0" w:tplc="185E23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2562666"/>
    <w:multiLevelType w:val="hybridMultilevel"/>
    <w:tmpl w:val="C31A35F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BA5B18"/>
    <w:multiLevelType w:val="hybridMultilevel"/>
    <w:tmpl w:val="CA88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33079"/>
    <w:multiLevelType w:val="hybridMultilevel"/>
    <w:tmpl w:val="ABB0E89E"/>
    <w:lvl w:ilvl="0" w:tplc="99BC5FE0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3"/>
  </w:num>
  <w:num w:numId="3">
    <w:abstractNumId w:val="18"/>
  </w:num>
  <w:num w:numId="4">
    <w:abstractNumId w:val="35"/>
  </w:num>
  <w:num w:numId="5">
    <w:abstractNumId w:val="34"/>
  </w:num>
  <w:num w:numId="6">
    <w:abstractNumId w:val="29"/>
  </w:num>
  <w:num w:numId="7">
    <w:abstractNumId w:val="12"/>
  </w:num>
  <w:num w:numId="8">
    <w:abstractNumId w:val="31"/>
  </w:num>
  <w:num w:numId="9">
    <w:abstractNumId w:val="27"/>
  </w:num>
  <w:num w:numId="10">
    <w:abstractNumId w:val="0"/>
  </w:num>
  <w:num w:numId="11">
    <w:abstractNumId w:val="24"/>
  </w:num>
  <w:num w:numId="12">
    <w:abstractNumId w:val="32"/>
  </w:num>
  <w:num w:numId="13">
    <w:abstractNumId w:val="16"/>
  </w:num>
  <w:num w:numId="14">
    <w:abstractNumId w:val="11"/>
  </w:num>
  <w:num w:numId="15">
    <w:abstractNumId w:val="28"/>
  </w:num>
  <w:num w:numId="16">
    <w:abstractNumId w:val="38"/>
  </w:num>
  <w:num w:numId="17">
    <w:abstractNumId w:val="15"/>
  </w:num>
  <w:num w:numId="18">
    <w:abstractNumId w:val="17"/>
  </w:num>
  <w:num w:numId="19">
    <w:abstractNumId w:val="14"/>
  </w:num>
  <w:num w:numId="20">
    <w:abstractNumId w:val="21"/>
  </w:num>
  <w:num w:numId="21">
    <w:abstractNumId w:val="26"/>
  </w:num>
  <w:num w:numId="22">
    <w:abstractNumId w:val="8"/>
  </w:num>
  <w:num w:numId="23">
    <w:abstractNumId w:val="9"/>
  </w:num>
  <w:num w:numId="24">
    <w:abstractNumId w:val="30"/>
  </w:num>
  <w:num w:numId="25">
    <w:abstractNumId w:val="6"/>
  </w:num>
  <w:num w:numId="26">
    <w:abstractNumId w:val="5"/>
  </w:num>
  <w:num w:numId="27">
    <w:abstractNumId w:val="10"/>
  </w:num>
  <w:num w:numId="28">
    <w:abstractNumId w:val="33"/>
  </w:num>
  <w:num w:numId="29">
    <w:abstractNumId w:val="25"/>
  </w:num>
  <w:num w:numId="30">
    <w:abstractNumId w:val="19"/>
  </w:num>
  <w:num w:numId="31">
    <w:abstractNumId w:val="7"/>
  </w:num>
  <w:num w:numId="32">
    <w:abstractNumId w:val="22"/>
  </w:num>
  <w:num w:numId="33">
    <w:abstractNumId w:val="36"/>
  </w:num>
  <w:num w:numId="34">
    <w:abstractNumId w:val="20"/>
  </w:num>
  <w:num w:numId="35">
    <w:abstractNumId w:val="3"/>
  </w:num>
  <w:num w:numId="36">
    <w:abstractNumId w:val="1"/>
  </w:num>
  <w:num w:numId="37">
    <w:abstractNumId w:val="23"/>
  </w:num>
  <w:num w:numId="38">
    <w:abstractNumId w:val="37"/>
  </w:num>
  <w:num w:numId="39">
    <w:abstractNumId w:val="4"/>
  </w:num>
  <w:num w:numId="40">
    <w:abstractNumId w:val="3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02"/>
    <w:rsid w:val="00024824"/>
    <w:rsid w:val="00035C13"/>
    <w:rsid w:val="0004317D"/>
    <w:rsid w:val="00045B72"/>
    <w:rsid w:val="00053E57"/>
    <w:rsid w:val="000555FF"/>
    <w:rsid w:val="00062E28"/>
    <w:rsid w:val="00067240"/>
    <w:rsid w:val="0007266B"/>
    <w:rsid w:val="00076D60"/>
    <w:rsid w:val="00077D77"/>
    <w:rsid w:val="0008184D"/>
    <w:rsid w:val="000A4408"/>
    <w:rsid w:val="000B4E5A"/>
    <w:rsid w:val="000C725B"/>
    <w:rsid w:val="000D1D5D"/>
    <w:rsid w:val="000E264C"/>
    <w:rsid w:val="000F062D"/>
    <w:rsid w:val="00100BE8"/>
    <w:rsid w:val="00110C39"/>
    <w:rsid w:val="00123E6E"/>
    <w:rsid w:val="00127ADC"/>
    <w:rsid w:val="001337D1"/>
    <w:rsid w:val="0016193F"/>
    <w:rsid w:val="0017781F"/>
    <w:rsid w:val="00186079"/>
    <w:rsid w:val="00190809"/>
    <w:rsid w:val="00191835"/>
    <w:rsid w:val="001930B5"/>
    <w:rsid w:val="001C4727"/>
    <w:rsid w:val="001D03F0"/>
    <w:rsid w:val="001D5FB1"/>
    <w:rsid w:val="00200A95"/>
    <w:rsid w:val="002176D9"/>
    <w:rsid w:val="00221ADC"/>
    <w:rsid w:val="00243CFD"/>
    <w:rsid w:val="00245E08"/>
    <w:rsid w:val="00254C46"/>
    <w:rsid w:val="0025732E"/>
    <w:rsid w:val="0026025C"/>
    <w:rsid w:val="00275192"/>
    <w:rsid w:val="00290FA3"/>
    <w:rsid w:val="00292542"/>
    <w:rsid w:val="002A26C9"/>
    <w:rsid w:val="002C407D"/>
    <w:rsid w:val="002C45D1"/>
    <w:rsid w:val="002D2A39"/>
    <w:rsid w:val="002E4837"/>
    <w:rsid w:val="002F4173"/>
    <w:rsid w:val="002F5DB9"/>
    <w:rsid w:val="00305F6E"/>
    <w:rsid w:val="00323F42"/>
    <w:rsid w:val="003505A8"/>
    <w:rsid w:val="00375A02"/>
    <w:rsid w:val="00386F50"/>
    <w:rsid w:val="00390468"/>
    <w:rsid w:val="00391C7E"/>
    <w:rsid w:val="00395C93"/>
    <w:rsid w:val="003977FE"/>
    <w:rsid w:val="003A0DE7"/>
    <w:rsid w:val="003A37C8"/>
    <w:rsid w:val="003B6C8A"/>
    <w:rsid w:val="003B7317"/>
    <w:rsid w:val="003C0C6F"/>
    <w:rsid w:val="003F23FB"/>
    <w:rsid w:val="003F337D"/>
    <w:rsid w:val="003F51DE"/>
    <w:rsid w:val="003F5DEA"/>
    <w:rsid w:val="00400092"/>
    <w:rsid w:val="00414CAA"/>
    <w:rsid w:val="00415764"/>
    <w:rsid w:val="00421710"/>
    <w:rsid w:val="00424A01"/>
    <w:rsid w:val="0042671A"/>
    <w:rsid w:val="00430934"/>
    <w:rsid w:val="0043258C"/>
    <w:rsid w:val="004407EF"/>
    <w:rsid w:val="0044688E"/>
    <w:rsid w:val="00446BEE"/>
    <w:rsid w:val="00462098"/>
    <w:rsid w:val="00485E85"/>
    <w:rsid w:val="004C2696"/>
    <w:rsid w:val="004D4B24"/>
    <w:rsid w:val="004E050A"/>
    <w:rsid w:val="004F1539"/>
    <w:rsid w:val="004F6E61"/>
    <w:rsid w:val="00501B86"/>
    <w:rsid w:val="0050282F"/>
    <w:rsid w:val="00530D40"/>
    <w:rsid w:val="0054143A"/>
    <w:rsid w:val="005433BC"/>
    <w:rsid w:val="00546E76"/>
    <w:rsid w:val="005539BF"/>
    <w:rsid w:val="00556037"/>
    <w:rsid w:val="00570909"/>
    <w:rsid w:val="005734D5"/>
    <w:rsid w:val="00576CBB"/>
    <w:rsid w:val="00590288"/>
    <w:rsid w:val="0059436B"/>
    <w:rsid w:val="005966EC"/>
    <w:rsid w:val="005A09A4"/>
    <w:rsid w:val="005B3D69"/>
    <w:rsid w:val="005D03E9"/>
    <w:rsid w:val="005F151B"/>
    <w:rsid w:val="005F1F91"/>
    <w:rsid w:val="005F5FE1"/>
    <w:rsid w:val="005F63D1"/>
    <w:rsid w:val="00600C84"/>
    <w:rsid w:val="0060575E"/>
    <w:rsid w:val="006158F1"/>
    <w:rsid w:val="00615FB6"/>
    <w:rsid w:val="006164C1"/>
    <w:rsid w:val="006178A5"/>
    <w:rsid w:val="00617F83"/>
    <w:rsid w:val="006329CC"/>
    <w:rsid w:val="006340A0"/>
    <w:rsid w:val="00634220"/>
    <w:rsid w:val="0067220E"/>
    <w:rsid w:val="0069104C"/>
    <w:rsid w:val="006944D3"/>
    <w:rsid w:val="006C3DF0"/>
    <w:rsid w:val="006D4036"/>
    <w:rsid w:val="006F364F"/>
    <w:rsid w:val="0070569F"/>
    <w:rsid w:val="00705D55"/>
    <w:rsid w:val="0071540F"/>
    <w:rsid w:val="0073705F"/>
    <w:rsid w:val="0077248E"/>
    <w:rsid w:val="00775D97"/>
    <w:rsid w:val="00792E60"/>
    <w:rsid w:val="00793CD0"/>
    <w:rsid w:val="00796332"/>
    <w:rsid w:val="007B329E"/>
    <w:rsid w:val="007B42B5"/>
    <w:rsid w:val="007D444D"/>
    <w:rsid w:val="007E0D30"/>
    <w:rsid w:val="008030BD"/>
    <w:rsid w:val="00811CA0"/>
    <w:rsid w:val="00812051"/>
    <w:rsid w:val="00812181"/>
    <w:rsid w:val="008129A3"/>
    <w:rsid w:val="008143B9"/>
    <w:rsid w:val="008321F4"/>
    <w:rsid w:val="00833E30"/>
    <w:rsid w:val="00840B94"/>
    <w:rsid w:val="00854AC8"/>
    <w:rsid w:val="0085797C"/>
    <w:rsid w:val="00870EAA"/>
    <w:rsid w:val="0087458A"/>
    <w:rsid w:val="008760B2"/>
    <w:rsid w:val="008A13B4"/>
    <w:rsid w:val="008B15A6"/>
    <w:rsid w:val="008D307B"/>
    <w:rsid w:val="008E6CEB"/>
    <w:rsid w:val="008E7FE5"/>
    <w:rsid w:val="00923038"/>
    <w:rsid w:val="009325F1"/>
    <w:rsid w:val="00937A03"/>
    <w:rsid w:val="00943C0D"/>
    <w:rsid w:val="00954178"/>
    <w:rsid w:val="00981700"/>
    <w:rsid w:val="00987A63"/>
    <w:rsid w:val="0099455D"/>
    <w:rsid w:val="0099612E"/>
    <w:rsid w:val="009A3524"/>
    <w:rsid w:val="009A6519"/>
    <w:rsid w:val="009A6D94"/>
    <w:rsid w:val="009D2146"/>
    <w:rsid w:val="009D3D39"/>
    <w:rsid w:val="009D4DE3"/>
    <w:rsid w:val="00A005CC"/>
    <w:rsid w:val="00A03399"/>
    <w:rsid w:val="00A30201"/>
    <w:rsid w:val="00A32FFF"/>
    <w:rsid w:val="00A3333F"/>
    <w:rsid w:val="00A35A61"/>
    <w:rsid w:val="00A419E4"/>
    <w:rsid w:val="00A45294"/>
    <w:rsid w:val="00A5378E"/>
    <w:rsid w:val="00A55DF5"/>
    <w:rsid w:val="00A626A0"/>
    <w:rsid w:val="00A66E13"/>
    <w:rsid w:val="00A8738F"/>
    <w:rsid w:val="00A93ADD"/>
    <w:rsid w:val="00AA2D15"/>
    <w:rsid w:val="00AA4310"/>
    <w:rsid w:val="00AB4435"/>
    <w:rsid w:val="00AC0224"/>
    <w:rsid w:val="00AD2E7D"/>
    <w:rsid w:val="00AD331B"/>
    <w:rsid w:val="00AD5B02"/>
    <w:rsid w:val="00AF21EC"/>
    <w:rsid w:val="00AF59D3"/>
    <w:rsid w:val="00B064B0"/>
    <w:rsid w:val="00B25502"/>
    <w:rsid w:val="00B3268A"/>
    <w:rsid w:val="00B41CFA"/>
    <w:rsid w:val="00B43131"/>
    <w:rsid w:val="00B44806"/>
    <w:rsid w:val="00B4696F"/>
    <w:rsid w:val="00B50BDA"/>
    <w:rsid w:val="00B629F1"/>
    <w:rsid w:val="00B6656F"/>
    <w:rsid w:val="00BB617E"/>
    <w:rsid w:val="00BC420D"/>
    <w:rsid w:val="00BD1180"/>
    <w:rsid w:val="00BD6784"/>
    <w:rsid w:val="00BD7E72"/>
    <w:rsid w:val="00BE1833"/>
    <w:rsid w:val="00BE42C2"/>
    <w:rsid w:val="00BE7213"/>
    <w:rsid w:val="00BF233D"/>
    <w:rsid w:val="00C060BC"/>
    <w:rsid w:val="00C411F6"/>
    <w:rsid w:val="00C6180B"/>
    <w:rsid w:val="00C66191"/>
    <w:rsid w:val="00C81E1A"/>
    <w:rsid w:val="00C83BBA"/>
    <w:rsid w:val="00C84564"/>
    <w:rsid w:val="00C93037"/>
    <w:rsid w:val="00C97286"/>
    <w:rsid w:val="00CC7CD5"/>
    <w:rsid w:val="00CD164F"/>
    <w:rsid w:val="00CD7B4B"/>
    <w:rsid w:val="00CE6BA4"/>
    <w:rsid w:val="00CF2F6B"/>
    <w:rsid w:val="00CF4541"/>
    <w:rsid w:val="00D03E60"/>
    <w:rsid w:val="00D343EA"/>
    <w:rsid w:val="00D64708"/>
    <w:rsid w:val="00D65788"/>
    <w:rsid w:val="00D728DC"/>
    <w:rsid w:val="00D731E0"/>
    <w:rsid w:val="00DA0FBF"/>
    <w:rsid w:val="00DC1373"/>
    <w:rsid w:val="00DC246D"/>
    <w:rsid w:val="00DC60E7"/>
    <w:rsid w:val="00DD306C"/>
    <w:rsid w:val="00DE367F"/>
    <w:rsid w:val="00DF04A0"/>
    <w:rsid w:val="00DF5858"/>
    <w:rsid w:val="00E062E8"/>
    <w:rsid w:val="00E11232"/>
    <w:rsid w:val="00E15064"/>
    <w:rsid w:val="00E16670"/>
    <w:rsid w:val="00E23E14"/>
    <w:rsid w:val="00E36F99"/>
    <w:rsid w:val="00E40548"/>
    <w:rsid w:val="00E4673C"/>
    <w:rsid w:val="00E62D38"/>
    <w:rsid w:val="00E63A9C"/>
    <w:rsid w:val="00E6601A"/>
    <w:rsid w:val="00E67B6B"/>
    <w:rsid w:val="00E76A4C"/>
    <w:rsid w:val="00E8454F"/>
    <w:rsid w:val="00E87BC6"/>
    <w:rsid w:val="00E92302"/>
    <w:rsid w:val="00EA0C9C"/>
    <w:rsid w:val="00EA7FC5"/>
    <w:rsid w:val="00EB33DB"/>
    <w:rsid w:val="00EB4F49"/>
    <w:rsid w:val="00EC0B2F"/>
    <w:rsid w:val="00EC133D"/>
    <w:rsid w:val="00EF05C9"/>
    <w:rsid w:val="00F0037B"/>
    <w:rsid w:val="00F045ED"/>
    <w:rsid w:val="00F21FAF"/>
    <w:rsid w:val="00F300DC"/>
    <w:rsid w:val="00F36961"/>
    <w:rsid w:val="00F4658B"/>
    <w:rsid w:val="00F5480B"/>
    <w:rsid w:val="00F57784"/>
    <w:rsid w:val="00F77D25"/>
    <w:rsid w:val="00F8290C"/>
    <w:rsid w:val="00F856BB"/>
    <w:rsid w:val="00F91BE8"/>
    <w:rsid w:val="00FB453C"/>
    <w:rsid w:val="00FE1547"/>
    <w:rsid w:val="00FE37A8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8FE0"/>
  <w15:chartTrackingRefBased/>
  <w15:docId w15:val="{38943DBE-11F1-4EFA-B34B-106D446D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B02"/>
  </w:style>
  <w:style w:type="paragraph" w:styleId="1">
    <w:name w:val="heading 1"/>
    <w:basedOn w:val="a"/>
    <w:next w:val="a"/>
    <w:link w:val="10"/>
    <w:uiPriority w:val="9"/>
    <w:qFormat/>
    <w:rsid w:val="00C84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4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92E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0A0"/>
    <w:pPr>
      <w:ind w:left="720"/>
      <w:contextualSpacing/>
    </w:pPr>
    <w:rPr>
      <w:lang w:val="uk-UA"/>
    </w:rPr>
  </w:style>
  <w:style w:type="table" w:styleId="a4">
    <w:name w:val="Table Grid"/>
    <w:basedOn w:val="a1"/>
    <w:uiPriority w:val="39"/>
    <w:rsid w:val="006340A0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54C46"/>
    <w:rPr>
      <w:color w:val="808080"/>
    </w:rPr>
  </w:style>
  <w:style w:type="paragraph" w:styleId="a6">
    <w:name w:val="Normal (Web)"/>
    <w:basedOn w:val="a"/>
    <w:uiPriority w:val="99"/>
    <w:unhideWhenUsed/>
    <w:rsid w:val="00A5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Hyperlink"/>
    <w:basedOn w:val="a0"/>
    <w:uiPriority w:val="99"/>
    <w:semiHidden/>
    <w:unhideWhenUsed/>
    <w:rsid w:val="00EF05C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EF05C9"/>
  </w:style>
  <w:style w:type="character" w:customStyle="1" w:styleId="30">
    <w:name w:val="Заголовок 3 Знак"/>
    <w:basedOn w:val="a0"/>
    <w:link w:val="3"/>
    <w:uiPriority w:val="9"/>
    <w:rsid w:val="00792E6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mw-headline">
    <w:name w:val="mw-headline"/>
    <w:basedOn w:val="a0"/>
    <w:rsid w:val="00792E60"/>
  </w:style>
  <w:style w:type="paragraph" w:styleId="a8">
    <w:name w:val="header"/>
    <w:basedOn w:val="a"/>
    <w:link w:val="a9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0C6F"/>
  </w:style>
  <w:style w:type="paragraph" w:styleId="aa">
    <w:name w:val="footer"/>
    <w:basedOn w:val="a"/>
    <w:link w:val="ab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0C6F"/>
  </w:style>
  <w:style w:type="character" w:customStyle="1" w:styleId="20">
    <w:name w:val="Заголовок 2 Знак"/>
    <w:basedOn w:val="a0"/>
    <w:link w:val="2"/>
    <w:uiPriority w:val="9"/>
    <w:rsid w:val="009D4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sid w:val="00F36961"/>
    <w:rPr>
      <w:i/>
      <w:iCs/>
    </w:rPr>
  </w:style>
  <w:style w:type="table" w:styleId="31">
    <w:name w:val="Plain Table 3"/>
    <w:basedOn w:val="a1"/>
    <w:uiPriority w:val="43"/>
    <w:rsid w:val="00616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8129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caption"/>
    <w:basedOn w:val="a"/>
    <w:next w:val="a"/>
    <w:uiPriority w:val="35"/>
    <w:unhideWhenUsed/>
    <w:qFormat/>
    <w:rsid w:val="00FE15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33">
    <w:name w:val="Grid Table 3 Accent 3"/>
    <w:basedOn w:val="a1"/>
    <w:uiPriority w:val="48"/>
    <w:rsid w:val="00D728D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C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je5zd">
    <w:name w:val="nje5zd"/>
    <w:basedOn w:val="a0"/>
    <w:rsid w:val="00C84564"/>
  </w:style>
  <w:style w:type="paragraph" w:styleId="ae">
    <w:name w:val="No Spacing"/>
    <w:uiPriority w:val="1"/>
    <w:qFormat/>
    <w:rsid w:val="00C8456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3</cp:revision>
  <dcterms:created xsi:type="dcterms:W3CDTF">2021-03-04T13:11:00Z</dcterms:created>
  <dcterms:modified xsi:type="dcterms:W3CDTF">2021-03-04T17:11:00Z</dcterms:modified>
</cp:coreProperties>
</file>