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F72BE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МІНІСТЕРСТВО ОСВІТИ І НАУКИ УКРАЇНИ</w:t>
      </w:r>
    </w:p>
    <w:p w14:paraId="6F81B691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НАЦІОНАЛЬНИЙ АВІАЦІЙНИЙ УНІВЕРСИТЕТ</w:t>
      </w:r>
    </w:p>
    <w:p w14:paraId="5E45C6D2" w14:textId="77777777" w:rsidR="00AD5B02" w:rsidRPr="004B6A79" w:rsidRDefault="000B4E5A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Факультет кібербезпеки,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 xml:space="preserve"> комп</w:t>
      </w:r>
      <w:r w:rsidR="00BE42C2" w:rsidRPr="00BE42C2">
        <w:rPr>
          <w:rFonts w:ascii="Times New Roman" w:eastAsiaTheme="minorEastAsia" w:hAnsi="Times New Roman"/>
          <w:sz w:val="28"/>
          <w:szCs w:val="28"/>
        </w:rPr>
        <w:t>’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>ютерної програмної інженерії</w:t>
      </w:r>
      <w:r w:rsidR="00AD5B02" w:rsidRPr="004B6A79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</w:p>
    <w:p w14:paraId="35E940BA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Кафедра інженерії програмного забезпечення</w:t>
      </w:r>
    </w:p>
    <w:p w14:paraId="506502A0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E2292E9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1F6AC5D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E35AB97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C04A6C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69801CB4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72DA067F" w14:textId="133AB051" w:rsidR="00AD5B02" w:rsidRPr="006C53BA" w:rsidRDefault="00045B7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Лабораторна</w:t>
      </w:r>
      <w:r w:rsidR="002E4837">
        <w:rPr>
          <w:rFonts w:ascii="Times New Roman" w:eastAsiaTheme="minorEastAsia" w:hAnsi="Times New Roman"/>
          <w:sz w:val="28"/>
          <w:szCs w:val="28"/>
          <w:lang w:val="uk-UA"/>
        </w:rPr>
        <w:t xml:space="preserve"> робота</w:t>
      </w:r>
      <w:r w:rsidR="00DA0FBF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  <w:r w:rsidR="006C53BA">
        <w:rPr>
          <w:rFonts w:ascii="Times New Roman" w:eastAsiaTheme="minorEastAsia" w:hAnsi="Times New Roman"/>
          <w:sz w:val="28"/>
          <w:szCs w:val="28"/>
          <w:lang w:val="uk-UA"/>
        </w:rPr>
        <w:t>4</w:t>
      </w:r>
    </w:p>
    <w:p w14:paraId="31381F90" w14:textId="552DE706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з дисци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t>плі</w:t>
      </w:r>
      <w:r w:rsidR="00045B72">
        <w:rPr>
          <w:rFonts w:ascii="Times New Roman" w:eastAsiaTheme="minorEastAsia" w:hAnsi="Times New Roman"/>
          <w:sz w:val="28"/>
          <w:szCs w:val="28"/>
          <w:lang w:val="uk-UA"/>
        </w:rPr>
        <w:t>ни «</w:t>
      </w:r>
      <w:r w:rsidR="00D64708">
        <w:rPr>
          <w:rFonts w:ascii="Times New Roman" w:eastAsiaTheme="minorEastAsia" w:hAnsi="Times New Roman"/>
          <w:sz w:val="28"/>
          <w:szCs w:val="28"/>
          <w:lang w:val="uk-UA"/>
        </w:rPr>
        <w:t>Програмування для Інтернет</w:t>
      </w: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»</w:t>
      </w:r>
    </w:p>
    <w:p w14:paraId="511FA0AB" w14:textId="55BD316D" w:rsidR="00AD5B02" w:rsidRPr="00B25502" w:rsidRDefault="00AD5B02" w:rsidP="00B25502">
      <w:pPr>
        <w:pStyle w:val="a3"/>
        <w:ind w:left="-567"/>
        <w:jc w:val="center"/>
        <w:rPr>
          <w:rFonts w:ascii="Times New Roman" w:eastAsiaTheme="minorEastAsia" w:hAnsi="Times New Roman"/>
          <w:bCs/>
          <w:iCs/>
          <w:sz w:val="28"/>
          <w:szCs w:val="24"/>
        </w:rPr>
      </w:pPr>
      <w:r w:rsidRPr="004B6A79">
        <w:rPr>
          <w:rFonts w:ascii="Times New Roman" w:eastAsiaTheme="minorEastAsia" w:hAnsi="Times New Roman"/>
          <w:sz w:val="28"/>
          <w:szCs w:val="28"/>
        </w:rPr>
        <w:t>на тему: «</w:t>
      </w:r>
      <w:r w:rsidR="006C53BA">
        <w:rPr>
          <w:rFonts w:ascii="Times New Roman" w:eastAsiaTheme="minorEastAsia" w:hAnsi="Times New Roman"/>
          <w:bCs/>
          <w:iCs/>
          <w:sz w:val="28"/>
          <w:szCs w:val="24"/>
        </w:rPr>
        <w:t>Форми</w:t>
      </w:r>
      <w:r w:rsidRPr="004B6A79">
        <w:rPr>
          <w:rFonts w:ascii="Times New Roman" w:eastAsiaTheme="minorEastAsia" w:hAnsi="Times New Roman"/>
          <w:sz w:val="28"/>
          <w:szCs w:val="28"/>
        </w:rPr>
        <w:t>»</w:t>
      </w:r>
    </w:p>
    <w:p w14:paraId="4563934B" w14:textId="77777777" w:rsidR="00AD5B02" w:rsidRPr="004B6A79" w:rsidRDefault="00AD5B02" w:rsidP="00AD5B02">
      <w:pPr>
        <w:rPr>
          <w:rFonts w:ascii="Times New Roman" w:hAnsi="Times New Roman"/>
          <w:bCs/>
          <w:sz w:val="28"/>
          <w:szCs w:val="28"/>
          <w:lang w:val="uk-UA"/>
        </w:rPr>
      </w:pPr>
    </w:p>
    <w:p w14:paraId="18166F8D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2FC23CC1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9A18B5C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56C1AB1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2F48E313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1A3C2386" w14:textId="5A443652" w:rsidR="005734D5" w:rsidRDefault="00045B7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Виконала: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студентка групи ПІ-321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br/>
        <w:t>Свідло Є. К.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Прийня</w:t>
      </w:r>
      <w:r w:rsidR="00870EAA">
        <w:rPr>
          <w:rFonts w:ascii="Times New Roman" w:eastAsiaTheme="minorEastAsia" w:hAnsi="Times New Roman"/>
          <w:sz w:val="28"/>
          <w:szCs w:val="28"/>
          <w:lang w:val="uk-UA"/>
        </w:rPr>
        <w:t>в</w:t>
      </w:r>
      <w:r w:rsidR="00634220">
        <w:rPr>
          <w:rFonts w:ascii="Times New Roman" w:eastAsiaTheme="minorEastAsia" w:hAnsi="Times New Roman"/>
          <w:sz w:val="28"/>
          <w:szCs w:val="28"/>
          <w:lang w:val="uk-UA"/>
        </w:rPr>
        <w:t>:</w:t>
      </w:r>
    </w:p>
    <w:p w14:paraId="102B9A6F" w14:textId="609DB297" w:rsidR="00634220" w:rsidRPr="0008184D" w:rsidRDefault="00870EAA" w:rsidP="00045B72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/>
          <w:sz w:val="28"/>
          <w:szCs w:val="28"/>
          <w:lang w:val="uk-UA"/>
        </w:rPr>
        <w:t>Варнавський</w:t>
      </w:r>
      <w:proofErr w:type="spellEnd"/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В. В.</w:t>
      </w:r>
    </w:p>
    <w:p w14:paraId="73D04420" w14:textId="77777777" w:rsidR="00AD5B02" w:rsidRPr="004B6A79" w:rsidRDefault="00AD5B0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br/>
      </w:r>
    </w:p>
    <w:p w14:paraId="17D27B7C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0D80144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9B55089" w14:textId="77777777" w:rsidR="00AD5B02" w:rsidRPr="004B6A79" w:rsidRDefault="00AD5B02" w:rsidP="00AD5B02">
      <w:pPr>
        <w:ind w:right="560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DF98DF" w14:textId="77777777" w:rsidR="00AD5B02" w:rsidRDefault="00AD5B02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BF88732" w14:textId="77777777" w:rsidR="007D444D" w:rsidRPr="004B6A79" w:rsidRDefault="007D444D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673705" w14:textId="77777777" w:rsidR="002E4837" w:rsidRPr="00421710" w:rsidRDefault="0069104C" w:rsidP="002E4837">
      <w:pPr>
        <w:jc w:val="center"/>
        <w:rPr>
          <w:rFonts w:ascii="Times New Roman" w:eastAsiaTheme="minorEastAsia" w:hAnsi="Times New Roman"/>
          <w:b/>
          <w:sz w:val="32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Київ 2021</w:t>
      </w:r>
      <w:r w:rsidR="00AD5B02" w:rsidRPr="004B6A79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1C5A3597" w14:textId="7AA46CFD" w:rsidR="00395C93" w:rsidRPr="006C53BA" w:rsidRDefault="00AD331B" w:rsidP="006C53BA">
      <w:pPr>
        <w:pStyle w:val="a3"/>
        <w:ind w:left="0" w:firstLine="284"/>
        <w:rPr>
          <w:rFonts w:ascii="Times New Roman" w:eastAsiaTheme="minorEastAsia" w:hAnsi="Times New Roman"/>
          <w:sz w:val="28"/>
          <w:szCs w:val="28"/>
        </w:rPr>
      </w:pPr>
      <w:r w:rsidRPr="00AD331B">
        <w:rPr>
          <w:rFonts w:ascii="Times New Roman" w:eastAsiaTheme="minorEastAsia" w:hAnsi="Times New Roman"/>
          <w:b/>
          <w:i/>
          <w:sz w:val="28"/>
          <w:szCs w:val="28"/>
        </w:rPr>
        <w:lastRenderedPageBreak/>
        <w:t>Мета: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="006C53BA" w:rsidRPr="006C53BA">
        <w:rPr>
          <w:rFonts w:ascii="Times New Roman" w:eastAsiaTheme="minorEastAsia" w:hAnsi="Times New Roman"/>
          <w:sz w:val="28"/>
          <w:szCs w:val="28"/>
        </w:rPr>
        <w:t>Навчитися користуватися введенням даних у форму, розібратися із заголовками і методами</w:t>
      </w:r>
      <w:r w:rsidR="006C53BA">
        <w:rPr>
          <w:rFonts w:ascii="Times New Roman" w:eastAsiaTheme="minorEastAsia" w:hAnsi="Times New Roman"/>
          <w:sz w:val="28"/>
          <w:szCs w:val="28"/>
        </w:rPr>
        <w:t xml:space="preserve"> </w:t>
      </w:r>
      <w:r w:rsidR="006C53BA" w:rsidRPr="006C53BA">
        <w:rPr>
          <w:rFonts w:ascii="Times New Roman" w:eastAsiaTheme="minorEastAsia" w:hAnsi="Times New Roman"/>
          <w:sz w:val="28"/>
          <w:szCs w:val="28"/>
        </w:rPr>
        <w:t>передачі даних за допомогою форм</w:t>
      </w:r>
    </w:p>
    <w:p w14:paraId="29DE80EC" w14:textId="41BD5BA5" w:rsidR="00292542" w:rsidRPr="006C53BA" w:rsidRDefault="008129A3" w:rsidP="006C53BA">
      <w:pPr>
        <w:pStyle w:val="a3"/>
        <w:ind w:left="0" w:firstLine="284"/>
        <w:rPr>
          <w:rFonts w:ascii="Times New Roman" w:eastAsiaTheme="minorEastAsia" w:hAnsi="Times New Roman"/>
          <w:bCs/>
          <w:iCs/>
          <w:sz w:val="28"/>
          <w:szCs w:val="24"/>
          <w:lang w:val="ru-RU"/>
        </w:rPr>
      </w:pPr>
      <w:r w:rsidRPr="000B442B">
        <w:rPr>
          <w:rFonts w:ascii="Times New Roman" w:eastAsiaTheme="minorEastAsia" w:hAnsi="Times New Roman"/>
          <w:b/>
          <w:i/>
          <w:sz w:val="28"/>
          <w:szCs w:val="24"/>
        </w:rPr>
        <w:t>Завдання</w:t>
      </w:r>
      <w:r w:rsidR="000B442B" w:rsidRPr="000B442B">
        <w:rPr>
          <w:rFonts w:ascii="Times New Roman" w:eastAsiaTheme="minorEastAsia" w:hAnsi="Times New Roman"/>
          <w:b/>
          <w:i/>
          <w:sz w:val="28"/>
          <w:szCs w:val="24"/>
          <w:lang w:val="ru-RU"/>
        </w:rPr>
        <w:t xml:space="preserve">: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Створити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 HTML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сторінку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, в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якій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використати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 все з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вищеперелічених</w:t>
      </w:r>
      <w:proofErr w:type="spellEnd"/>
      <w:r w:rsidR="006C53BA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 </w:t>
      </w:r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форм з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різними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 </w:t>
      </w:r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</w:rPr>
        <w:t>параметрами</w:t>
      </w:r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>.</w:t>
      </w:r>
    </w:p>
    <w:p w14:paraId="62BBC890" w14:textId="4E4E73BB" w:rsidR="00E062E8" w:rsidRDefault="00E062E8" w:rsidP="00B25502">
      <w:pPr>
        <w:pStyle w:val="a3"/>
        <w:ind w:left="-567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  <w:r w:rsidRPr="00E062E8">
        <w:rPr>
          <w:rFonts w:ascii="Times New Roman" w:eastAsiaTheme="minorEastAsia" w:hAnsi="Times New Roman"/>
          <w:b/>
          <w:i/>
          <w:sz w:val="32"/>
          <w:szCs w:val="28"/>
        </w:rPr>
        <w:t>Хід роботи</w:t>
      </w:r>
    </w:p>
    <w:p w14:paraId="46641B79" w14:textId="783B9D28" w:rsidR="00C97286" w:rsidRPr="000B442B" w:rsidRDefault="000B442B" w:rsidP="006C53BA">
      <w:pPr>
        <w:ind w:firstLine="284"/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A881D7" wp14:editId="595A68C0">
            <wp:simplePos x="0" y="0"/>
            <wp:positionH relativeFrom="column">
              <wp:posOffset>235585</wp:posOffset>
            </wp:positionH>
            <wp:positionV relativeFrom="page">
              <wp:posOffset>2019300</wp:posOffset>
            </wp:positionV>
            <wp:extent cx="5600700" cy="381063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7" t="4205" r="19453" b="22759"/>
                    <a:stretch/>
                  </pic:blipFill>
                  <pic:spPr bwMode="auto">
                    <a:xfrm>
                      <a:off x="0" y="0"/>
                      <a:ext cx="5600700" cy="38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EBB440" wp14:editId="56753F38">
            <wp:simplePos x="0" y="0"/>
            <wp:positionH relativeFrom="column">
              <wp:posOffset>608965</wp:posOffset>
            </wp:positionH>
            <wp:positionV relativeFrom="page">
              <wp:posOffset>5996940</wp:posOffset>
            </wp:positionV>
            <wp:extent cx="4892040" cy="4394200"/>
            <wp:effectExtent l="0" t="0" r="3810" b="635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2" t="16157" r="31777" b="13464"/>
                    <a:stretch/>
                  </pic:blipFill>
                  <pic:spPr bwMode="auto">
                    <a:xfrm>
                      <a:off x="0" y="0"/>
                      <a:ext cx="4892040" cy="43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</w:rPr>
        <w:t>Створення</w:t>
      </w:r>
      <w:proofErr w:type="spellEnd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</w:rPr>
        <w:t xml:space="preserve"> </w:t>
      </w:r>
      <w:proofErr w:type="spellStart"/>
      <w:r w:rsidR="00B57115" w:rsidRPr="000B442B">
        <w:rPr>
          <w:rFonts w:ascii="Times New Roman" w:eastAsiaTheme="minorEastAsia" w:hAnsi="Times New Roman"/>
          <w:bCs/>
          <w:iCs/>
          <w:sz w:val="28"/>
          <w:szCs w:val="24"/>
        </w:rPr>
        <w:t>форми</w:t>
      </w:r>
      <w:proofErr w:type="spellEnd"/>
      <w:r>
        <w:rPr>
          <w:rFonts w:ascii="Times New Roman" w:eastAsiaTheme="minorEastAsia" w:hAnsi="Times New Roman"/>
          <w:bCs/>
          <w:iCs/>
          <w:sz w:val="28"/>
          <w:szCs w:val="24"/>
        </w:rPr>
        <w:t>:</w:t>
      </w:r>
    </w:p>
    <w:p w14:paraId="203068FD" w14:textId="798754FF" w:rsidR="00B57115" w:rsidRPr="000B442B" w:rsidRDefault="000B442B" w:rsidP="000B442B">
      <w:pPr>
        <w:ind w:firstLine="284"/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43AD60" wp14:editId="68A0BD34">
            <wp:simplePos x="0" y="0"/>
            <wp:positionH relativeFrom="column">
              <wp:posOffset>419100</wp:posOffset>
            </wp:positionH>
            <wp:positionV relativeFrom="page">
              <wp:posOffset>475615</wp:posOffset>
            </wp:positionV>
            <wp:extent cx="4937760" cy="251968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0" t="36075" r="32026" b="20104"/>
                    <a:stretch/>
                  </pic:blipFill>
                  <pic:spPr bwMode="auto">
                    <a:xfrm>
                      <a:off x="0" y="0"/>
                      <a:ext cx="493776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4990FED" wp14:editId="4DF98866">
            <wp:simplePos x="0" y="0"/>
            <wp:positionH relativeFrom="column">
              <wp:posOffset>-63500</wp:posOffset>
            </wp:positionH>
            <wp:positionV relativeFrom="page">
              <wp:posOffset>7146925</wp:posOffset>
            </wp:positionV>
            <wp:extent cx="6120765" cy="3149600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 b="4832"/>
                    <a:stretch/>
                  </pic:blipFill>
                  <pic:spPr bwMode="auto"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79B82D" wp14:editId="390F6E9E">
            <wp:simplePos x="0" y="0"/>
            <wp:positionH relativeFrom="column">
              <wp:posOffset>-503555</wp:posOffset>
            </wp:positionH>
            <wp:positionV relativeFrom="page">
              <wp:posOffset>3345180</wp:posOffset>
            </wp:positionV>
            <wp:extent cx="6949440" cy="3624580"/>
            <wp:effectExtent l="0" t="0" r="381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" b="2398"/>
                    <a:stretch/>
                  </pic:blipFill>
                  <pic:spPr bwMode="auto">
                    <a:xfrm>
                      <a:off x="0" y="0"/>
                      <a:ext cx="6949440" cy="36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/>
          <w:iCs/>
          <w:sz w:val="28"/>
          <w:szCs w:val="24"/>
          <w:lang w:val="uk-UA"/>
        </w:rPr>
        <w:t>Маємо:</w:t>
      </w:r>
    </w:p>
    <w:p w14:paraId="6E44455C" w14:textId="12E019DC" w:rsidR="00C97286" w:rsidRPr="00600C84" w:rsidRDefault="00C97286" w:rsidP="00C97286">
      <w:pPr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  <w:r w:rsidRPr="00600C84">
        <w:rPr>
          <w:rFonts w:ascii="Times New Roman" w:eastAsiaTheme="minorEastAsia" w:hAnsi="Times New Roman"/>
          <w:b/>
          <w:iCs/>
          <w:sz w:val="28"/>
          <w:szCs w:val="24"/>
          <w:lang w:val="uk-UA"/>
        </w:rPr>
        <w:lastRenderedPageBreak/>
        <w:t>Посилання на репозиторій лабораторних робіт:</w:t>
      </w:r>
      <w:r>
        <w:rPr>
          <w:rFonts w:ascii="Times New Roman" w:eastAsiaTheme="minorEastAsia" w:hAnsi="Times New Roman"/>
          <w:b/>
          <w:iCs/>
          <w:sz w:val="28"/>
          <w:szCs w:val="24"/>
          <w:lang w:val="en-US"/>
        </w:rPr>
        <w:t xml:space="preserve"> 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en-US"/>
        </w:rPr>
        <w:t>https://g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ithub.com/</w:t>
      </w:r>
      <w:proofErr w:type="spellStart"/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peolin</w:t>
      </w:r>
      <w:proofErr w:type="spellEnd"/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/</w:t>
      </w:r>
      <w:proofErr w:type="spellStart"/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Lab_Web</w:t>
      </w:r>
      <w:proofErr w:type="spellEnd"/>
    </w:p>
    <w:p w14:paraId="13996E0A" w14:textId="40E31966" w:rsidR="00C97286" w:rsidRDefault="00C97286" w:rsidP="000B442B">
      <w:pP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469B674B" w14:textId="4F84240E" w:rsidR="00C97286" w:rsidRDefault="000B442B" w:rsidP="004D4B24">
      <w:pPr>
        <w:ind w:firstLine="284"/>
        <w:rPr>
          <w:rFonts w:ascii="Times New Roman" w:eastAsiaTheme="minorEastAsia" w:hAnsi="Times New Roman"/>
          <w:b/>
          <w:i/>
          <w:sz w:val="32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0ECEE7" wp14:editId="7816CF03">
            <wp:simplePos x="0" y="0"/>
            <wp:positionH relativeFrom="column">
              <wp:posOffset>-223520</wp:posOffset>
            </wp:positionH>
            <wp:positionV relativeFrom="page">
              <wp:posOffset>1695450</wp:posOffset>
            </wp:positionV>
            <wp:extent cx="6204585" cy="2743200"/>
            <wp:effectExtent l="0" t="0" r="571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50074" r="34328" b="15068"/>
                    <a:stretch/>
                  </pic:blipFill>
                  <pic:spPr bwMode="auto">
                    <a:xfrm>
                      <a:off x="0" y="0"/>
                      <a:ext cx="620458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286" w:rsidRPr="00C97286">
        <w:rPr>
          <w:rFonts w:ascii="Times New Roman" w:eastAsiaTheme="minorEastAsia" w:hAnsi="Times New Roman"/>
          <w:b/>
          <w:i/>
          <w:sz w:val="32"/>
          <w:szCs w:val="28"/>
          <w:lang w:val="uk-UA"/>
        </w:rPr>
        <w:t>Контрольні запитання</w:t>
      </w:r>
    </w:p>
    <w:p w14:paraId="2B47EA64" w14:textId="006E3331" w:rsidR="00FA04E2" w:rsidRDefault="000B442B" w:rsidP="00FA04E2">
      <w:pPr>
        <w:pStyle w:val="a3"/>
        <w:numPr>
          <w:ilvl w:val="0"/>
          <w:numId w:val="40"/>
        </w:numPr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Форма – особлива складова тіла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HTML-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документу, що дозволяє додавати до сторінки такі елементи як кнопки, поля для введення даних, зображення</w:t>
      </w:r>
      <w:r w:rsidR="00FA04E2">
        <w:rPr>
          <w:rFonts w:ascii="Times New Roman" w:eastAsiaTheme="minorEastAsia" w:hAnsi="Times New Roman"/>
          <w:bCs/>
          <w:iCs/>
          <w:sz w:val="28"/>
          <w:szCs w:val="24"/>
        </w:rPr>
        <w:t xml:space="preserve"> та меню різних видів. Основні теги для форм: </w:t>
      </w:r>
      <w:r w:rsidR="00FA04E2"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TEXTAREA – </w:t>
      </w:r>
      <w:r w:rsidR="00FA04E2">
        <w:rPr>
          <w:rFonts w:ascii="Times New Roman" w:eastAsiaTheme="minorEastAsia" w:hAnsi="Times New Roman"/>
          <w:bCs/>
          <w:iCs/>
          <w:sz w:val="28"/>
          <w:szCs w:val="24"/>
        </w:rPr>
        <w:t>поля для введення</w:t>
      </w:r>
      <w:r w:rsidR="00FA04E2"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, SELECT</w:t>
      </w:r>
      <w:r w:rsidR="00FA04E2">
        <w:rPr>
          <w:rFonts w:ascii="Times New Roman" w:eastAsiaTheme="minorEastAsia" w:hAnsi="Times New Roman"/>
          <w:bCs/>
          <w:iCs/>
          <w:sz w:val="28"/>
          <w:szCs w:val="24"/>
        </w:rPr>
        <w:t xml:space="preserve"> – меню</w:t>
      </w:r>
      <w:r w:rsidR="00FA04E2"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, INPUT</w:t>
      </w:r>
      <w:r w:rsidR="00FA04E2">
        <w:rPr>
          <w:rFonts w:ascii="Times New Roman" w:eastAsiaTheme="minorEastAsia" w:hAnsi="Times New Roman"/>
          <w:bCs/>
          <w:iCs/>
          <w:sz w:val="28"/>
          <w:szCs w:val="24"/>
        </w:rPr>
        <w:t xml:space="preserve"> – набір інших можливих складових сторінки як кнопки, поля, завантаження файлів тощо.</w:t>
      </w:r>
    </w:p>
    <w:p w14:paraId="0DAD7C3C" w14:textId="62E116A5" w:rsidR="00FA04E2" w:rsidRDefault="00FA04E2" w:rsidP="00FA04E2">
      <w:pPr>
        <w:pStyle w:val="a3"/>
        <w:numPr>
          <w:ilvl w:val="0"/>
          <w:numId w:val="40"/>
        </w:numPr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Форма визначена параметрами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name, action – </w:t>
      </w:r>
      <w:proofErr w:type="spellStart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url</w:t>
      </w:r>
      <w:proofErr w:type="spellEnd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для відправки форми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, method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спосіб відправки форми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enctype</w:t>
      </w:r>
      <w:proofErr w:type="spellEnd"/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спосіб кодування вмісту форми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, target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вікно для відображення результату заповнення форми.</w:t>
      </w:r>
    </w:p>
    <w:p w14:paraId="702E9C1E" w14:textId="24246A17" w:rsidR="00FA04E2" w:rsidRDefault="00FA04E2" w:rsidP="00FA04E2">
      <w:pPr>
        <w:pStyle w:val="a3"/>
        <w:numPr>
          <w:ilvl w:val="0"/>
          <w:numId w:val="40"/>
        </w:numPr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Type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визначає власне тип елементу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INPUT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, тобто чи є це полем для введення даних, кнопка, приховане поле, зображення тощо.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Type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може приймати такі значення: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text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однорядкове поле для введення даних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textarea</w:t>
      </w:r>
      <w:proofErr w:type="spellEnd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поле для введення даних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file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кнопка для завантаження файлу до форми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password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поле з прихованням вмісту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checkbox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кнопка з прапорцем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radio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радіо-кнопка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image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графічний образ кнопки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reset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кнопка для перезавантаження форми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hidden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– приховане поле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, button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кнопка.</w:t>
      </w:r>
    </w:p>
    <w:p w14:paraId="2406A968" w14:textId="19AC59C3" w:rsidR="00FA04E2" w:rsidRDefault="00FA04E2" w:rsidP="00FA04E2">
      <w:pPr>
        <w:pStyle w:val="a3"/>
        <w:numPr>
          <w:ilvl w:val="0"/>
          <w:numId w:val="40"/>
        </w:numPr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Value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визначає </w:t>
      </w:r>
      <w:r w:rsidR="006C53BA">
        <w:rPr>
          <w:rFonts w:ascii="Times New Roman" w:eastAsiaTheme="minorEastAsia" w:hAnsi="Times New Roman"/>
          <w:bCs/>
          <w:iCs/>
          <w:sz w:val="28"/>
          <w:szCs w:val="24"/>
        </w:rPr>
        <w:t>індивідуальне для кожного елементу форми значення, що зберігається на сервері та відображається на сторінці (напр. назва певної кнопки).</w:t>
      </w:r>
    </w:p>
    <w:p w14:paraId="03FC4F4B" w14:textId="5827056E" w:rsidR="006C53BA" w:rsidRPr="00FA04E2" w:rsidRDefault="006C53BA" w:rsidP="00FA04E2">
      <w:pPr>
        <w:pStyle w:val="a3"/>
        <w:numPr>
          <w:ilvl w:val="0"/>
          <w:numId w:val="40"/>
        </w:numPr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Параметр тегу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FORM – </w:t>
      </w:r>
      <w:proofErr w:type="spellStart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maxlength</w:t>
      </w:r>
      <w:proofErr w:type="spellEnd"/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надає можливість вказати максимальну дозволену кількість символів, що може містити текстове поле.</w:t>
      </w:r>
    </w:p>
    <w:sectPr w:rsidR="006C53BA" w:rsidRPr="00FA04E2" w:rsidSect="00421710">
      <w:pgSz w:w="11906" w:h="16838"/>
      <w:pgMar w:top="850" w:right="850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1E103" w14:textId="77777777" w:rsidR="000447FD" w:rsidRDefault="000447FD" w:rsidP="003C0C6F">
      <w:pPr>
        <w:spacing w:after="0" w:line="240" w:lineRule="auto"/>
      </w:pPr>
      <w:r>
        <w:separator/>
      </w:r>
    </w:p>
  </w:endnote>
  <w:endnote w:type="continuationSeparator" w:id="0">
    <w:p w14:paraId="2F344E11" w14:textId="77777777" w:rsidR="000447FD" w:rsidRDefault="000447FD" w:rsidP="003C0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0E5AF9" w14:textId="77777777" w:rsidR="000447FD" w:rsidRDefault="000447FD" w:rsidP="003C0C6F">
      <w:pPr>
        <w:spacing w:after="0" w:line="240" w:lineRule="auto"/>
      </w:pPr>
      <w:r>
        <w:separator/>
      </w:r>
    </w:p>
  </w:footnote>
  <w:footnote w:type="continuationSeparator" w:id="0">
    <w:p w14:paraId="4F975205" w14:textId="77777777" w:rsidR="000447FD" w:rsidRDefault="000447FD" w:rsidP="003C0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F43F6"/>
    <w:multiLevelType w:val="hybridMultilevel"/>
    <w:tmpl w:val="086A0B9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8537A5"/>
    <w:multiLevelType w:val="hybridMultilevel"/>
    <w:tmpl w:val="D6FC437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D94E33"/>
    <w:multiLevelType w:val="hybridMultilevel"/>
    <w:tmpl w:val="4ACA9238"/>
    <w:lvl w:ilvl="0" w:tplc="90A2159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0BAC6BDF"/>
    <w:multiLevelType w:val="hybridMultilevel"/>
    <w:tmpl w:val="0BD662E4"/>
    <w:lvl w:ilvl="0" w:tplc="0EBCAFC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05C50D4"/>
    <w:multiLevelType w:val="hybridMultilevel"/>
    <w:tmpl w:val="49606A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66D37"/>
    <w:multiLevelType w:val="hybridMultilevel"/>
    <w:tmpl w:val="5364918E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DA77D8"/>
    <w:multiLevelType w:val="hybridMultilevel"/>
    <w:tmpl w:val="E6A04DE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44729D5"/>
    <w:multiLevelType w:val="hybridMultilevel"/>
    <w:tmpl w:val="2D3CDA6A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4A93C3D"/>
    <w:multiLevelType w:val="hybridMultilevel"/>
    <w:tmpl w:val="5DE241B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151875CB"/>
    <w:multiLevelType w:val="hybridMultilevel"/>
    <w:tmpl w:val="C4A0AFE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553A8B"/>
    <w:multiLevelType w:val="hybridMultilevel"/>
    <w:tmpl w:val="469068C2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91E3EBF"/>
    <w:multiLevelType w:val="hybridMultilevel"/>
    <w:tmpl w:val="E6305804"/>
    <w:lvl w:ilvl="0" w:tplc="5EF4295A">
      <w:start w:val="65535"/>
      <w:numFmt w:val="bullet"/>
      <w:lvlText w:val="-"/>
      <w:lvlJc w:val="left"/>
      <w:pPr>
        <w:ind w:left="1364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243428A3"/>
    <w:multiLevelType w:val="hybridMultilevel"/>
    <w:tmpl w:val="8B502262"/>
    <w:lvl w:ilvl="0" w:tplc="108AC9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52E1549"/>
    <w:multiLevelType w:val="hybridMultilevel"/>
    <w:tmpl w:val="3AA6680E"/>
    <w:lvl w:ilvl="0" w:tplc="6FA8D7CA">
      <w:start w:val="1"/>
      <w:numFmt w:val="decimal"/>
      <w:lvlText w:val="%1)"/>
      <w:lvlJc w:val="left"/>
      <w:pPr>
        <w:ind w:left="153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 w15:restartNumberingAfterBreak="0">
    <w:nsid w:val="285A2DF6"/>
    <w:multiLevelType w:val="hybridMultilevel"/>
    <w:tmpl w:val="9D60F2A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A9841C1"/>
    <w:multiLevelType w:val="hybridMultilevel"/>
    <w:tmpl w:val="746E30D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2B8B37C9"/>
    <w:multiLevelType w:val="hybridMultilevel"/>
    <w:tmpl w:val="BAD064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BC14D3C"/>
    <w:multiLevelType w:val="hybridMultilevel"/>
    <w:tmpl w:val="73E0D7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D909FF"/>
    <w:multiLevelType w:val="hybridMultilevel"/>
    <w:tmpl w:val="579A1BDE"/>
    <w:lvl w:ilvl="0" w:tplc="BE1843C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2F2B48D6"/>
    <w:multiLevelType w:val="hybridMultilevel"/>
    <w:tmpl w:val="E2AA40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D4701"/>
    <w:multiLevelType w:val="hybridMultilevel"/>
    <w:tmpl w:val="73A02F54"/>
    <w:lvl w:ilvl="0" w:tplc="2000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1" w15:restartNumberingAfterBreak="0">
    <w:nsid w:val="31F83913"/>
    <w:multiLevelType w:val="hybridMultilevel"/>
    <w:tmpl w:val="9C7AA0FA"/>
    <w:lvl w:ilvl="0" w:tplc="FEF480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B33CCD"/>
    <w:multiLevelType w:val="hybridMultilevel"/>
    <w:tmpl w:val="A47E154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 w15:restartNumberingAfterBreak="0">
    <w:nsid w:val="38FD0966"/>
    <w:multiLevelType w:val="hybridMultilevel"/>
    <w:tmpl w:val="9A3A18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A686386"/>
    <w:multiLevelType w:val="hybridMultilevel"/>
    <w:tmpl w:val="D60C37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C5B0C"/>
    <w:multiLevelType w:val="multilevel"/>
    <w:tmpl w:val="46DA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490F09"/>
    <w:multiLevelType w:val="hybridMultilevel"/>
    <w:tmpl w:val="EA32F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C34FE"/>
    <w:multiLevelType w:val="hybridMultilevel"/>
    <w:tmpl w:val="46DCDC1E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3F172503"/>
    <w:multiLevelType w:val="hybridMultilevel"/>
    <w:tmpl w:val="D43EF0B8"/>
    <w:lvl w:ilvl="0" w:tplc="A30EBF8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9" w15:restartNumberingAfterBreak="0">
    <w:nsid w:val="43E30DE3"/>
    <w:multiLevelType w:val="hybridMultilevel"/>
    <w:tmpl w:val="C8645D68"/>
    <w:lvl w:ilvl="0" w:tplc="200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0" w15:restartNumberingAfterBreak="0">
    <w:nsid w:val="43E73A2F"/>
    <w:multiLevelType w:val="hybridMultilevel"/>
    <w:tmpl w:val="FB92AE58"/>
    <w:lvl w:ilvl="0" w:tplc="242E4FB4">
      <w:start w:val="1"/>
      <w:numFmt w:val="decimal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3" w:hanging="360"/>
      </w:pPr>
    </w:lvl>
    <w:lvl w:ilvl="2" w:tplc="0409001B" w:tentative="1">
      <w:start w:val="1"/>
      <w:numFmt w:val="lowerRoman"/>
      <w:lvlText w:val="%3."/>
      <w:lvlJc w:val="right"/>
      <w:pPr>
        <w:ind w:left="1953" w:hanging="180"/>
      </w:pPr>
    </w:lvl>
    <w:lvl w:ilvl="3" w:tplc="0409000F" w:tentative="1">
      <w:start w:val="1"/>
      <w:numFmt w:val="decimal"/>
      <w:lvlText w:val="%4."/>
      <w:lvlJc w:val="left"/>
      <w:pPr>
        <w:ind w:left="2673" w:hanging="360"/>
      </w:pPr>
    </w:lvl>
    <w:lvl w:ilvl="4" w:tplc="04090019" w:tentative="1">
      <w:start w:val="1"/>
      <w:numFmt w:val="lowerLetter"/>
      <w:lvlText w:val="%5."/>
      <w:lvlJc w:val="left"/>
      <w:pPr>
        <w:ind w:left="3393" w:hanging="360"/>
      </w:pPr>
    </w:lvl>
    <w:lvl w:ilvl="5" w:tplc="0409001B" w:tentative="1">
      <w:start w:val="1"/>
      <w:numFmt w:val="lowerRoman"/>
      <w:lvlText w:val="%6."/>
      <w:lvlJc w:val="right"/>
      <w:pPr>
        <w:ind w:left="4113" w:hanging="180"/>
      </w:pPr>
    </w:lvl>
    <w:lvl w:ilvl="6" w:tplc="0409000F" w:tentative="1">
      <w:start w:val="1"/>
      <w:numFmt w:val="decimal"/>
      <w:lvlText w:val="%7."/>
      <w:lvlJc w:val="left"/>
      <w:pPr>
        <w:ind w:left="4833" w:hanging="360"/>
      </w:pPr>
    </w:lvl>
    <w:lvl w:ilvl="7" w:tplc="04090019" w:tentative="1">
      <w:start w:val="1"/>
      <w:numFmt w:val="lowerLetter"/>
      <w:lvlText w:val="%8."/>
      <w:lvlJc w:val="left"/>
      <w:pPr>
        <w:ind w:left="5553" w:hanging="360"/>
      </w:pPr>
    </w:lvl>
    <w:lvl w:ilvl="8" w:tplc="04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1" w15:restartNumberingAfterBreak="0">
    <w:nsid w:val="53871C53"/>
    <w:multiLevelType w:val="hybridMultilevel"/>
    <w:tmpl w:val="B9F6AE8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2" w15:restartNumberingAfterBreak="0">
    <w:nsid w:val="55864799"/>
    <w:multiLevelType w:val="hybridMultilevel"/>
    <w:tmpl w:val="CEE839E4"/>
    <w:lvl w:ilvl="0" w:tplc="B148B10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3" w15:restartNumberingAfterBreak="0">
    <w:nsid w:val="57C32A7B"/>
    <w:multiLevelType w:val="hybridMultilevel"/>
    <w:tmpl w:val="8C480AA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BEC43A6"/>
    <w:multiLevelType w:val="hybridMultilevel"/>
    <w:tmpl w:val="EE025F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626A29"/>
    <w:multiLevelType w:val="hybridMultilevel"/>
    <w:tmpl w:val="0A1E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2210C"/>
    <w:multiLevelType w:val="hybridMultilevel"/>
    <w:tmpl w:val="29924854"/>
    <w:lvl w:ilvl="0" w:tplc="44A02B2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7" w15:restartNumberingAfterBreak="0">
    <w:nsid w:val="6AF622CA"/>
    <w:multiLevelType w:val="hybridMultilevel"/>
    <w:tmpl w:val="E9F0428E"/>
    <w:lvl w:ilvl="0" w:tplc="185E23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2562666"/>
    <w:multiLevelType w:val="hybridMultilevel"/>
    <w:tmpl w:val="C31A35F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BA5B18"/>
    <w:multiLevelType w:val="hybridMultilevel"/>
    <w:tmpl w:val="CA88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33079"/>
    <w:multiLevelType w:val="hybridMultilevel"/>
    <w:tmpl w:val="ABB0E89E"/>
    <w:lvl w:ilvl="0" w:tplc="99BC5FE0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ECA6B07"/>
    <w:multiLevelType w:val="hybridMultilevel"/>
    <w:tmpl w:val="A6D25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8"/>
  </w:num>
  <w:num w:numId="4">
    <w:abstractNumId w:val="36"/>
  </w:num>
  <w:num w:numId="5">
    <w:abstractNumId w:val="35"/>
  </w:num>
  <w:num w:numId="6">
    <w:abstractNumId w:val="30"/>
  </w:num>
  <w:num w:numId="7">
    <w:abstractNumId w:val="12"/>
  </w:num>
  <w:num w:numId="8">
    <w:abstractNumId w:val="32"/>
  </w:num>
  <w:num w:numId="9">
    <w:abstractNumId w:val="28"/>
  </w:num>
  <w:num w:numId="10">
    <w:abstractNumId w:val="0"/>
  </w:num>
  <w:num w:numId="11">
    <w:abstractNumId w:val="25"/>
  </w:num>
  <w:num w:numId="12">
    <w:abstractNumId w:val="33"/>
  </w:num>
  <w:num w:numId="13">
    <w:abstractNumId w:val="16"/>
  </w:num>
  <w:num w:numId="14">
    <w:abstractNumId w:val="11"/>
  </w:num>
  <w:num w:numId="15">
    <w:abstractNumId w:val="29"/>
  </w:num>
  <w:num w:numId="16">
    <w:abstractNumId w:val="39"/>
  </w:num>
  <w:num w:numId="17">
    <w:abstractNumId w:val="15"/>
  </w:num>
  <w:num w:numId="18">
    <w:abstractNumId w:val="17"/>
  </w:num>
  <w:num w:numId="19">
    <w:abstractNumId w:val="14"/>
  </w:num>
  <w:num w:numId="20">
    <w:abstractNumId w:val="22"/>
  </w:num>
  <w:num w:numId="21">
    <w:abstractNumId w:val="27"/>
  </w:num>
  <w:num w:numId="22">
    <w:abstractNumId w:val="8"/>
  </w:num>
  <w:num w:numId="23">
    <w:abstractNumId w:val="9"/>
  </w:num>
  <w:num w:numId="24">
    <w:abstractNumId w:val="31"/>
  </w:num>
  <w:num w:numId="25">
    <w:abstractNumId w:val="6"/>
  </w:num>
  <w:num w:numId="26">
    <w:abstractNumId w:val="5"/>
  </w:num>
  <w:num w:numId="27">
    <w:abstractNumId w:val="10"/>
  </w:num>
  <w:num w:numId="28">
    <w:abstractNumId w:val="34"/>
  </w:num>
  <w:num w:numId="29">
    <w:abstractNumId w:val="26"/>
  </w:num>
  <w:num w:numId="30">
    <w:abstractNumId w:val="19"/>
  </w:num>
  <w:num w:numId="31">
    <w:abstractNumId w:val="7"/>
  </w:num>
  <w:num w:numId="32">
    <w:abstractNumId w:val="23"/>
  </w:num>
  <w:num w:numId="33">
    <w:abstractNumId w:val="37"/>
  </w:num>
  <w:num w:numId="34">
    <w:abstractNumId w:val="20"/>
  </w:num>
  <w:num w:numId="35">
    <w:abstractNumId w:val="3"/>
  </w:num>
  <w:num w:numId="36">
    <w:abstractNumId w:val="1"/>
  </w:num>
  <w:num w:numId="37">
    <w:abstractNumId w:val="24"/>
  </w:num>
  <w:num w:numId="38">
    <w:abstractNumId w:val="38"/>
  </w:num>
  <w:num w:numId="39">
    <w:abstractNumId w:val="4"/>
  </w:num>
  <w:num w:numId="40">
    <w:abstractNumId w:val="40"/>
  </w:num>
  <w:num w:numId="41">
    <w:abstractNumId w:val="41"/>
  </w:num>
  <w:num w:numId="42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02"/>
    <w:rsid w:val="00024824"/>
    <w:rsid w:val="00035C13"/>
    <w:rsid w:val="0004317D"/>
    <w:rsid w:val="000447FD"/>
    <w:rsid w:val="00045B72"/>
    <w:rsid w:val="00053E57"/>
    <w:rsid w:val="000555FF"/>
    <w:rsid w:val="00062E28"/>
    <w:rsid w:val="00067240"/>
    <w:rsid w:val="0007266B"/>
    <w:rsid w:val="00076D60"/>
    <w:rsid w:val="00077D77"/>
    <w:rsid w:val="0008184D"/>
    <w:rsid w:val="000A4408"/>
    <w:rsid w:val="000B442B"/>
    <w:rsid w:val="000B4E5A"/>
    <w:rsid w:val="000C725B"/>
    <w:rsid w:val="000D1D5D"/>
    <w:rsid w:val="000E264C"/>
    <w:rsid w:val="000F062D"/>
    <w:rsid w:val="00100BE8"/>
    <w:rsid w:val="00110C39"/>
    <w:rsid w:val="00123E6E"/>
    <w:rsid w:val="00127ADC"/>
    <w:rsid w:val="001337D1"/>
    <w:rsid w:val="0016193F"/>
    <w:rsid w:val="0017781F"/>
    <w:rsid w:val="00186079"/>
    <w:rsid w:val="00190809"/>
    <w:rsid w:val="00191835"/>
    <w:rsid w:val="001930B5"/>
    <w:rsid w:val="001C4727"/>
    <w:rsid w:val="001D03F0"/>
    <w:rsid w:val="001D5FB1"/>
    <w:rsid w:val="00200A95"/>
    <w:rsid w:val="002176D9"/>
    <w:rsid w:val="00221ADC"/>
    <w:rsid w:val="00243CFD"/>
    <w:rsid w:val="00245E08"/>
    <w:rsid w:val="00254C46"/>
    <w:rsid w:val="0025732E"/>
    <w:rsid w:val="0026025C"/>
    <w:rsid w:val="00275192"/>
    <w:rsid w:val="00290FA3"/>
    <w:rsid w:val="00292542"/>
    <w:rsid w:val="002A26C9"/>
    <w:rsid w:val="002C407D"/>
    <w:rsid w:val="002C45D1"/>
    <w:rsid w:val="002D2A39"/>
    <w:rsid w:val="002E4837"/>
    <w:rsid w:val="002F4173"/>
    <w:rsid w:val="002F5DB9"/>
    <w:rsid w:val="00305F6E"/>
    <w:rsid w:val="00323F42"/>
    <w:rsid w:val="003505A8"/>
    <w:rsid w:val="00375A02"/>
    <w:rsid w:val="00386F50"/>
    <w:rsid w:val="00390468"/>
    <w:rsid w:val="00391C7E"/>
    <w:rsid w:val="00395C93"/>
    <w:rsid w:val="003977FE"/>
    <w:rsid w:val="003A0DE7"/>
    <w:rsid w:val="003A37C8"/>
    <w:rsid w:val="003B6C8A"/>
    <w:rsid w:val="003B7317"/>
    <w:rsid w:val="003C0C6F"/>
    <w:rsid w:val="003F23FB"/>
    <w:rsid w:val="003F337D"/>
    <w:rsid w:val="003F51DE"/>
    <w:rsid w:val="003F5DEA"/>
    <w:rsid w:val="00400092"/>
    <w:rsid w:val="00414CAA"/>
    <w:rsid w:val="00415764"/>
    <w:rsid w:val="00421710"/>
    <w:rsid w:val="00424A01"/>
    <w:rsid w:val="0042671A"/>
    <w:rsid w:val="00430934"/>
    <w:rsid w:val="0043258C"/>
    <w:rsid w:val="004407EF"/>
    <w:rsid w:val="0044688E"/>
    <w:rsid w:val="00446BEE"/>
    <w:rsid w:val="00462098"/>
    <w:rsid w:val="00485E85"/>
    <w:rsid w:val="004C2696"/>
    <w:rsid w:val="004D4B24"/>
    <w:rsid w:val="004E050A"/>
    <w:rsid w:val="004F1539"/>
    <w:rsid w:val="004F6E61"/>
    <w:rsid w:val="00501B86"/>
    <w:rsid w:val="0050282F"/>
    <w:rsid w:val="00530D40"/>
    <w:rsid w:val="0054143A"/>
    <w:rsid w:val="005433BC"/>
    <w:rsid w:val="00546E76"/>
    <w:rsid w:val="005539BF"/>
    <w:rsid w:val="00556037"/>
    <w:rsid w:val="00570909"/>
    <w:rsid w:val="005734D5"/>
    <w:rsid w:val="00576CBB"/>
    <w:rsid w:val="00590288"/>
    <w:rsid w:val="0059436B"/>
    <w:rsid w:val="005966EC"/>
    <w:rsid w:val="005A09A4"/>
    <w:rsid w:val="005B3D69"/>
    <w:rsid w:val="005D03E9"/>
    <w:rsid w:val="005F151B"/>
    <w:rsid w:val="005F5FE1"/>
    <w:rsid w:val="005F63D1"/>
    <w:rsid w:val="00600C84"/>
    <w:rsid w:val="0060575E"/>
    <w:rsid w:val="006158F1"/>
    <w:rsid w:val="00615FB6"/>
    <w:rsid w:val="006164C1"/>
    <w:rsid w:val="006178A5"/>
    <w:rsid w:val="00617F83"/>
    <w:rsid w:val="006329CC"/>
    <w:rsid w:val="006340A0"/>
    <w:rsid w:val="00634220"/>
    <w:rsid w:val="0067220E"/>
    <w:rsid w:val="0069104C"/>
    <w:rsid w:val="006944D3"/>
    <w:rsid w:val="006C3DF0"/>
    <w:rsid w:val="006C53BA"/>
    <w:rsid w:val="006D4036"/>
    <w:rsid w:val="006F364F"/>
    <w:rsid w:val="0070569F"/>
    <w:rsid w:val="00705D55"/>
    <w:rsid w:val="0071540F"/>
    <w:rsid w:val="0073705F"/>
    <w:rsid w:val="0077248E"/>
    <w:rsid w:val="00775D97"/>
    <w:rsid w:val="00792E60"/>
    <w:rsid w:val="00793CD0"/>
    <w:rsid w:val="00796332"/>
    <w:rsid w:val="007B329E"/>
    <w:rsid w:val="007B42B5"/>
    <w:rsid w:val="007D444D"/>
    <w:rsid w:val="007E0D30"/>
    <w:rsid w:val="008030BD"/>
    <w:rsid w:val="00811CA0"/>
    <w:rsid w:val="00812051"/>
    <w:rsid w:val="00812181"/>
    <w:rsid w:val="008129A3"/>
    <w:rsid w:val="008143B9"/>
    <w:rsid w:val="008321F4"/>
    <w:rsid w:val="00833E30"/>
    <w:rsid w:val="00840B94"/>
    <w:rsid w:val="00854AC8"/>
    <w:rsid w:val="0085797C"/>
    <w:rsid w:val="00870EAA"/>
    <w:rsid w:val="0087458A"/>
    <w:rsid w:val="008760B2"/>
    <w:rsid w:val="008A13B4"/>
    <w:rsid w:val="008B15A6"/>
    <w:rsid w:val="008D307B"/>
    <w:rsid w:val="008E6CEB"/>
    <w:rsid w:val="008E7FE5"/>
    <w:rsid w:val="00923038"/>
    <w:rsid w:val="009325F1"/>
    <w:rsid w:val="00937A03"/>
    <w:rsid w:val="00943C0D"/>
    <w:rsid w:val="00954178"/>
    <w:rsid w:val="00981700"/>
    <w:rsid w:val="00987A63"/>
    <w:rsid w:val="0099455D"/>
    <w:rsid w:val="0099612E"/>
    <w:rsid w:val="009A3524"/>
    <w:rsid w:val="009A6519"/>
    <w:rsid w:val="009A6D94"/>
    <w:rsid w:val="009D2146"/>
    <w:rsid w:val="009D3D39"/>
    <w:rsid w:val="009D4DE3"/>
    <w:rsid w:val="00A005CC"/>
    <w:rsid w:val="00A03399"/>
    <w:rsid w:val="00A30201"/>
    <w:rsid w:val="00A32FFF"/>
    <w:rsid w:val="00A3333F"/>
    <w:rsid w:val="00A35A61"/>
    <w:rsid w:val="00A419E4"/>
    <w:rsid w:val="00A45294"/>
    <w:rsid w:val="00A5378E"/>
    <w:rsid w:val="00A55DF5"/>
    <w:rsid w:val="00A626A0"/>
    <w:rsid w:val="00A66E13"/>
    <w:rsid w:val="00A8738F"/>
    <w:rsid w:val="00A93ADD"/>
    <w:rsid w:val="00AA2D15"/>
    <w:rsid w:val="00AA4310"/>
    <w:rsid w:val="00AB4435"/>
    <w:rsid w:val="00AC0224"/>
    <w:rsid w:val="00AD2E7D"/>
    <w:rsid w:val="00AD331B"/>
    <w:rsid w:val="00AD5B02"/>
    <w:rsid w:val="00AF21EC"/>
    <w:rsid w:val="00AF59D3"/>
    <w:rsid w:val="00B064B0"/>
    <w:rsid w:val="00B25502"/>
    <w:rsid w:val="00B3268A"/>
    <w:rsid w:val="00B41CFA"/>
    <w:rsid w:val="00B43131"/>
    <w:rsid w:val="00B44806"/>
    <w:rsid w:val="00B4696F"/>
    <w:rsid w:val="00B50BDA"/>
    <w:rsid w:val="00B57115"/>
    <w:rsid w:val="00B629F1"/>
    <w:rsid w:val="00B6656F"/>
    <w:rsid w:val="00BB617E"/>
    <w:rsid w:val="00BC420D"/>
    <w:rsid w:val="00BD1180"/>
    <w:rsid w:val="00BD6784"/>
    <w:rsid w:val="00BD7E72"/>
    <w:rsid w:val="00BE1833"/>
    <w:rsid w:val="00BE42C2"/>
    <w:rsid w:val="00BE7213"/>
    <w:rsid w:val="00BF233D"/>
    <w:rsid w:val="00C060BC"/>
    <w:rsid w:val="00C411F6"/>
    <w:rsid w:val="00C6180B"/>
    <w:rsid w:val="00C66191"/>
    <w:rsid w:val="00C81E1A"/>
    <w:rsid w:val="00C83BBA"/>
    <w:rsid w:val="00C84564"/>
    <w:rsid w:val="00C93037"/>
    <w:rsid w:val="00C97286"/>
    <w:rsid w:val="00CC7CD5"/>
    <w:rsid w:val="00CD164F"/>
    <w:rsid w:val="00CD7B4B"/>
    <w:rsid w:val="00CE6BA4"/>
    <w:rsid w:val="00CF2F6B"/>
    <w:rsid w:val="00CF4541"/>
    <w:rsid w:val="00D03E60"/>
    <w:rsid w:val="00D343EA"/>
    <w:rsid w:val="00D64708"/>
    <w:rsid w:val="00D65788"/>
    <w:rsid w:val="00D728DC"/>
    <w:rsid w:val="00D731E0"/>
    <w:rsid w:val="00DA0FBF"/>
    <w:rsid w:val="00DC1373"/>
    <w:rsid w:val="00DC246D"/>
    <w:rsid w:val="00DC60E7"/>
    <w:rsid w:val="00DD306C"/>
    <w:rsid w:val="00DE367F"/>
    <w:rsid w:val="00DF04A0"/>
    <w:rsid w:val="00DF5858"/>
    <w:rsid w:val="00E062E8"/>
    <w:rsid w:val="00E11232"/>
    <w:rsid w:val="00E15064"/>
    <w:rsid w:val="00E16670"/>
    <w:rsid w:val="00E23E14"/>
    <w:rsid w:val="00E36F99"/>
    <w:rsid w:val="00E40548"/>
    <w:rsid w:val="00E4673C"/>
    <w:rsid w:val="00E62D38"/>
    <w:rsid w:val="00E63A9C"/>
    <w:rsid w:val="00E6601A"/>
    <w:rsid w:val="00E67B6B"/>
    <w:rsid w:val="00E76A4C"/>
    <w:rsid w:val="00E8454F"/>
    <w:rsid w:val="00E87BC6"/>
    <w:rsid w:val="00E92302"/>
    <w:rsid w:val="00EA0C9C"/>
    <w:rsid w:val="00EA7FC5"/>
    <w:rsid w:val="00EB33DB"/>
    <w:rsid w:val="00EB4F49"/>
    <w:rsid w:val="00EC0B2F"/>
    <w:rsid w:val="00EC133D"/>
    <w:rsid w:val="00EF05C9"/>
    <w:rsid w:val="00F0037B"/>
    <w:rsid w:val="00F045ED"/>
    <w:rsid w:val="00F21FAF"/>
    <w:rsid w:val="00F300DC"/>
    <w:rsid w:val="00F36961"/>
    <w:rsid w:val="00F4658B"/>
    <w:rsid w:val="00F5480B"/>
    <w:rsid w:val="00F57784"/>
    <w:rsid w:val="00F77D25"/>
    <w:rsid w:val="00F8290C"/>
    <w:rsid w:val="00F856BB"/>
    <w:rsid w:val="00F91BE8"/>
    <w:rsid w:val="00FA04E2"/>
    <w:rsid w:val="00FB453C"/>
    <w:rsid w:val="00FE1547"/>
    <w:rsid w:val="00FE37A8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8FE0"/>
  <w15:chartTrackingRefBased/>
  <w15:docId w15:val="{38943DBE-11F1-4EFA-B34B-106D446D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B02"/>
  </w:style>
  <w:style w:type="paragraph" w:styleId="1">
    <w:name w:val="heading 1"/>
    <w:basedOn w:val="a"/>
    <w:next w:val="a"/>
    <w:link w:val="10"/>
    <w:uiPriority w:val="9"/>
    <w:qFormat/>
    <w:rsid w:val="00C84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4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92E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0A0"/>
    <w:pPr>
      <w:ind w:left="720"/>
      <w:contextualSpacing/>
    </w:pPr>
    <w:rPr>
      <w:lang w:val="uk-UA"/>
    </w:rPr>
  </w:style>
  <w:style w:type="table" w:styleId="a4">
    <w:name w:val="Table Grid"/>
    <w:basedOn w:val="a1"/>
    <w:uiPriority w:val="39"/>
    <w:rsid w:val="006340A0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54C46"/>
    <w:rPr>
      <w:color w:val="808080"/>
    </w:rPr>
  </w:style>
  <w:style w:type="paragraph" w:styleId="a6">
    <w:name w:val="Normal (Web)"/>
    <w:basedOn w:val="a"/>
    <w:uiPriority w:val="99"/>
    <w:unhideWhenUsed/>
    <w:rsid w:val="00A5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Hyperlink"/>
    <w:basedOn w:val="a0"/>
    <w:uiPriority w:val="99"/>
    <w:semiHidden/>
    <w:unhideWhenUsed/>
    <w:rsid w:val="00EF05C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EF05C9"/>
  </w:style>
  <w:style w:type="character" w:customStyle="1" w:styleId="30">
    <w:name w:val="Заголовок 3 Знак"/>
    <w:basedOn w:val="a0"/>
    <w:link w:val="3"/>
    <w:uiPriority w:val="9"/>
    <w:rsid w:val="00792E6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mw-headline">
    <w:name w:val="mw-headline"/>
    <w:basedOn w:val="a0"/>
    <w:rsid w:val="00792E60"/>
  </w:style>
  <w:style w:type="paragraph" w:styleId="a8">
    <w:name w:val="header"/>
    <w:basedOn w:val="a"/>
    <w:link w:val="a9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0C6F"/>
  </w:style>
  <w:style w:type="paragraph" w:styleId="aa">
    <w:name w:val="footer"/>
    <w:basedOn w:val="a"/>
    <w:link w:val="ab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0C6F"/>
  </w:style>
  <w:style w:type="character" w:customStyle="1" w:styleId="20">
    <w:name w:val="Заголовок 2 Знак"/>
    <w:basedOn w:val="a0"/>
    <w:link w:val="2"/>
    <w:uiPriority w:val="9"/>
    <w:rsid w:val="009D4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sid w:val="00F36961"/>
    <w:rPr>
      <w:i/>
      <w:iCs/>
    </w:rPr>
  </w:style>
  <w:style w:type="table" w:styleId="31">
    <w:name w:val="Plain Table 3"/>
    <w:basedOn w:val="a1"/>
    <w:uiPriority w:val="43"/>
    <w:rsid w:val="00616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8129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caption"/>
    <w:basedOn w:val="a"/>
    <w:next w:val="a"/>
    <w:uiPriority w:val="35"/>
    <w:unhideWhenUsed/>
    <w:qFormat/>
    <w:rsid w:val="00FE15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33">
    <w:name w:val="Grid Table 3 Accent 3"/>
    <w:basedOn w:val="a1"/>
    <w:uiPriority w:val="48"/>
    <w:rsid w:val="00D728D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C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je5zd">
    <w:name w:val="nje5zd"/>
    <w:basedOn w:val="a0"/>
    <w:rsid w:val="00C84564"/>
  </w:style>
  <w:style w:type="paragraph" w:styleId="ae">
    <w:name w:val="No Spacing"/>
    <w:uiPriority w:val="1"/>
    <w:qFormat/>
    <w:rsid w:val="00C8456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2</cp:revision>
  <dcterms:created xsi:type="dcterms:W3CDTF">2021-03-10T01:27:00Z</dcterms:created>
  <dcterms:modified xsi:type="dcterms:W3CDTF">2021-03-10T01:27:00Z</dcterms:modified>
</cp:coreProperties>
</file>