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1BB6" w14:textId="77777777" w:rsidR="00BA10DE" w:rsidRDefault="00BA10DE" w:rsidP="00BA10DE">
      <w:pPr>
        <w:pStyle w:val="Titre1"/>
        <w:rPr>
          <w:lang w:val="en-CA"/>
        </w:rPr>
      </w:pPr>
      <w:r>
        <w:rPr>
          <w:lang w:val="en-CA"/>
        </w:rPr>
        <w:t>Test</w:t>
      </w:r>
    </w:p>
    <w:p w14:paraId="77A24F5F" w14:textId="3340A8AF" w:rsidR="000D60D3" w:rsidRPr="00BA10DE" w:rsidRDefault="00BA10DE">
      <w:pPr>
        <w:rPr>
          <w:lang w:val="en-CA"/>
        </w:rPr>
      </w:pPr>
      <w:r>
        <w:rPr>
          <w:lang w:val="en-CA"/>
        </w:rPr>
        <w:t>Here my CV</w:t>
      </w:r>
    </w:p>
    <w:sectPr w:rsidR="000D60D3" w:rsidRPr="00BA10DE" w:rsidSect="000D6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30EE"/>
    <w:rsid w:val="00054B38"/>
    <w:rsid w:val="000D60D3"/>
    <w:rsid w:val="00182040"/>
    <w:rsid w:val="002A6CF1"/>
    <w:rsid w:val="00334A9E"/>
    <w:rsid w:val="00450446"/>
    <w:rsid w:val="005F1EB5"/>
    <w:rsid w:val="006D33DC"/>
    <w:rsid w:val="006E558A"/>
    <w:rsid w:val="00827837"/>
    <w:rsid w:val="00BA10DE"/>
    <w:rsid w:val="00CB30EE"/>
    <w:rsid w:val="00E31257"/>
    <w:rsid w:val="00F2480A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E77C"/>
  <w15:chartTrackingRefBased/>
  <w15:docId w15:val="{92A344A5-C814-4298-9D7C-4E7ABED0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D3"/>
  </w:style>
  <w:style w:type="paragraph" w:styleId="Titre1">
    <w:name w:val="heading 1"/>
    <w:basedOn w:val="Normal"/>
    <w:next w:val="Normal"/>
    <w:link w:val="Titre1Car"/>
    <w:uiPriority w:val="9"/>
    <w:qFormat/>
    <w:rsid w:val="00BA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0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.</dc:creator>
  <cp:keywords/>
  <dc:description/>
  <cp:lastModifiedBy>Pierre-Olivier .</cp:lastModifiedBy>
  <cp:revision>2</cp:revision>
  <dcterms:created xsi:type="dcterms:W3CDTF">2022-08-17T02:13:00Z</dcterms:created>
  <dcterms:modified xsi:type="dcterms:W3CDTF">2022-08-17T02:14:00Z</dcterms:modified>
</cp:coreProperties>
</file>