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6ED5" w:rsidRDefault="00066ED5">
      <w:bookmarkStart w:id="0" w:name="_GoBack"/>
      <w:bookmarkEnd w:id="0"/>
    </w:p>
    <w:sectPr w:rsidR="00066ED5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0512E"/>
    <w:rsid w:val="00066ED5"/>
    <w:rsid w:val="0010512E"/>
    <w:rsid w:val="00E8176D"/>
    <w:rsid w:val="00F051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Hephaistos</dc:creator>
  <cp:lastModifiedBy>Hephaistos</cp:lastModifiedBy>
  <cp:revision>1</cp:revision>
  <dcterms:created xsi:type="dcterms:W3CDTF">2011-10-28T13:36:00Z</dcterms:created>
  <dcterms:modified xsi:type="dcterms:W3CDTF">2011-10-28T13:36:00Z</dcterms:modified>
</cp:coreProperties>
</file>