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188C" w14:textId="225F3462" w:rsidR="004160BA" w:rsidRDefault="00E67138" w:rsidP="0054362F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Provider Survey</w:t>
      </w:r>
      <w:r w:rsidR="00A275BF">
        <w:rPr>
          <w:rFonts w:ascii="Times New Roman" w:hAnsi="Times New Roman" w:cs="Times New Roman"/>
          <w:b/>
          <w:bCs/>
          <w:sz w:val="24"/>
          <w:szCs w:val="24"/>
        </w:rPr>
        <w:t xml:space="preserve"> Questions</w:t>
      </w:r>
    </w:p>
    <w:p w14:paraId="5DE58EF4" w14:textId="77777777" w:rsidR="00E67138" w:rsidRPr="00165349" w:rsidRDefault="00E67138" w:rsidP="0016534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E697C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Please indicate your invol</w:t>
      </w:r>
      <w:r w:rsidRPr="00165349">
        <w:rPr>
          <w:rFonts w:ascii="Times New Roman" w:hAnsi="Times New Roman" w:cs="Times New Roman"/>
          <w:sz w:val="24"/>
          <w:szCs w:val="24"/>
        </w:rPr>
        <w:t>vement with ABA</w:t>
      </w:r>
    </w:p>
    <w:p w14:paraId="62717D7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 am an ABA service provider </w:t>
      </w:r>
    </w:p>
    <w:p w14:paraId="36E7C3C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 am in the process of becoming an ABA service provider </w:t>
      </w:r>
    </w:p>
    <w:p w14:paraId="744F93C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 am an ABA service recipient </w:t>
      </w:r>
    </w:p>
    <w:p w14:paraId="2BE5CA6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 am the caregiver of an ABA service recipient </w:t>
      </w:r>
    </w:p>
    <w:p w14:paraId="2992D4C5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None of the above apply to me </w:t>
      </w:r>
    </w:p>
    <w:p w14:paraId="67CC6F5B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8D8EA6D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Please indicate your age:</w:t>
      </w:r>
    </w:p>
    <w:p w14:paraId="24A60E7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18-19 </w:t>
      </w:r>
    </w:p>
    <w:p w14:paraId="118503C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20-24 </w:t>
      </w:r>
    </w:p>
    <w:p w14:paraId="36EDE2D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25-29 </w:t>
      </w:r>
    </w:p>
    <w:p w14:paraId="5F25641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30-34 </w:t>
      </w:r>
    </w:p>
    <w:p w14:paraId="387DD9D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35-39 </w:t>
      </w:r>
    </w:p>
    <w:p w14:paraId="4F19EC6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40-44 </w:t>
      </w:r>
    </w:p>
    <w:p w14:paraId="308E540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45-49 </w:t>
      </w:r>
    </w:p>
    <w:p w14:paraId="5F3B588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50-54 </w:t>
      </w:r>
    </w:p>
    <w:p w14:paraId="02BF284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55-59 </w:t>
      </w:r>
    </w:p>
    <w:p w14:paraId="7A78F65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60-64 </w:t>
      </w:r>
    </w:p>
    <w:p w14:paraId="0D8F83E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64+ </w:t>
      </w:r>
    </w:p>
    <w:p w14:paraId="6831DD01" w14:textId="62AD796E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5BF85185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05C3335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>Please indicate your gender:</w:t>
      </w:r>
    </w:p>
    <w:p w14:paraId="4C25549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female </w:t>
      </w:r>
    </w:p>
    <w:p w14:paraId="4F2A101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male </w:t>
      </w:r>
    </w:p>
    <w:p w14:paraId="1BB9601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nonbinary </w:t>
      </w:r>
    </w:p>
    <w:p w14:paraId="31A8ECC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not listed </w:t>
      </w:r>
    </w:p>
    <w:p w14:paraId="125051B1" w14:textId="462905D8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4C261D13" w14:textId="77777777" w:rsidR="00F6291F" w:rsidRPr="00165349" w:rsidRDefault="00F6291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51F0496" w14:textId="2ED212C0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Please indicate your annual household income (total income before tax) within the following ranges:</w:t>
      </w:r>
    </w:p>
    <w:p w14:paraId="71FFD9D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Less than $5,000 </w:t>
      </w:r>
    </w:p>
    <w:p w14:paraId="7F55D84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$5,000 - $9,999 </w:t>
      </w:r>
    </w:p>
    <w:p w14:paraId="1B57630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$10,000 - $14,999 </w:t>
      </w:r>
    </w:p>
    <w:p w14:paraId="027EDCC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$15,000 - $19,999 </w:t>
      </w:r>
    </w:p>
    <w:p w14:paraId="57E8CB4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$20,000 - $24,999 </w:t>
      </w:r>
    </w:p>
    <w:p w14:paraId="18CC69B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$25,000 - $29,999 </w:t>
      </w:r>
    </w:p>
    <w:p w14:paraId="74FFB3E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$30,000 - $34,999 </w:t>
      </w:r>
    </w:p>
    <w:p w14:paraId="10A5370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$35,000 - $39,999 </w:t>
      </w:r>
    </w:p>
    <w:p w14:paraId="2D3DC61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$40,000 - $44,999 </w:t>
      </w:r>
    </w:p>
    <w:p w14:paraId="35E4339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$45,000 - $49,999 </w:t>
      </w:r>
    </w:p>
    <w:p w14:paraId="0E9B472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$50,000 - $54,999 </w:t>
      </w:r>
    </w:p>
    <w:p w14:paraId="76045D5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$60,000 - $69,999 </w:t>
      </w:r>
    </w:p>
    <w:p w14:paraId="207E57E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$70,000 - $79,999 </w:t>
      </w:r>
    </w:p>
    <w:p w14:paraId="29FE3B4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$80,000 - $89,999 </w:t>
      </w:r>
    </w:p>
    <w:p w14:paraId="1934621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$90,000 - $99,999 </w:t>
      </w:r>
    </w:p>
    <w:p w14:paraId="09A3E3A7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$100,000 + </w:t>
      </w:r>
    </w:p>
    <w:p w14:paraId="354B23C2" w14:textId="48DA0EAD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1EA7A0EC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FD5303D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Please indicate your highest level of education </w:t>
      </w:r>
      <w:r w:rsidRPr="00165349">
        <w:rPr>
          <w:rFonts w:ascii="Times New Roman" w:hAnsi="Times New Roman" w:cs="Times New Roman"/>
          <w:sz w:val="24"/>
          <w:szCs w:val="24"/>
        </w:rPr>
        <w:t>achieved:</w:t>
      </w:r>
    </w:p>
    <w:p w14:paraId="50A857F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 certificate, diploma, or degree </w:t>
      </w:r>
    </w:p>
    <w:p w14:paraId="6543ADB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high school diploma or equivalent </w:t>
      </w:r>
    </w:p>
    <w:p w14:paraId="706B4F0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apprenticeship or trades certificate </w:t>
      </w:r>
    </w:p>
    <w:p w14:paraId="5FC345F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college diploma </w:t>
      </w:r>
    </w:p>
    <w:p w14:paraId="6160C65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university certificate or diploma below a Bachelor level </w:t>
      </w:r>
    </w:p>
    <w:p w14:paraId="58A6B44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Bachelor's </w:t>
      </w:r>
    </w:p>
    <w:p w14:paraId="0E5DEC9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university certificate or diploma above a Bachelor</w:t>
      </w:r>
      <w:r w:rsidRPr="00165349">
        <w:rPr>
          <w:rFonts w:ascii="Times New Roman" w:hAnsi="Times New Roman" w:cs="Times New Roman"/>
          <w:sz w:val="24"/>
          <w:szCs w:val="24"/>
        </w:rPr>
        <w:t xml:space="preserve"> level </w:t>
      </w:r>
    </w:p>
    <w:p w14:paraId="444B3C6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degree in medicine, dentistry, veterinary medicine, or optometry </w:t>
      </w:r>
    </w:p>
    <w:p w14:paraId="1559B89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Master's </w:t>
      </w:r>
    </w:p>
    <w:p w14:paraId="2E0BBCB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Doctoral </w:t>
      </w:r>
    </w:p>
    <w:p w14:paraId="508637FE" w14:textId="18050ACE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481EDB26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2CA0C68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immigrant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status:</w:t>
      </w:r>
      <w:proofErr w:type="gramEnd"/>
    </w:p>
    <w:p w14:paraId="7C4AD62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non-immigrant </w:t>
      </w:r>
    </w:p>
    <w:p w14:paraId="5E07B23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immigrant </w:t>
      </w:r>
    </w:p>
    <w:p w14:paraId="718E8D6C" w14:textId="51485101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04D46538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33BC7EB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immigrant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status:</w:t>
      </w:r>
      <w:proofErr w:type="gramEnd"/>
    </w:p>
    <w:p w14:paraId="0771738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first generation </w:t>
      </w:r>
    </w:p>
    <w:p w14:paraId="26694D1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second generation </w:t>
      </w:r>
    </w:p>
    <w:p w14:paraId="30BE7545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third or more </w:t>
      </w:r>
    </w:p>
    <w:p w14:paraId="15A5A7B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7714598D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2BC7AEB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What is your visible minority status 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</w:p>
    <w:p w14:paraId="73C47D95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not a visible minority </w:t>
      </w:r>
    </w:p>
    <w:p w14:paraId="5412B2C4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Arab </w:t>
      </w:r>
    </w:p>
    <w:p w14:paraId="6C60E9EF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Black </w:t>
      </w:r>
    </w:p>
    <w:p w14:paraId="5CFB62C5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Chinese </w:t>
      </w:r>
    </w:p>
    <w:p w14:paraId="3308FD9A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Filipino </w:t>
      </w:r>
    </w:p>
    <w:p w14:paraId="7AF5D535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Japanese </w:t>
      </w:r>
    </w:p>
    <w:p w14:paraId="4401516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Korean </w:t>
      </w:r>
    </w:p>
    <w:p w14:paraId="019CE611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Latin Americ</w:t>
      </w:r>
      <w:r w:rsidRPr="00165349">
        <w:rPr>
          <w:rFonts w:ascii="Times New Roman" w:hAnsi="Times New Roman" w:cs="Times New Roman"/>
          <w:sz w:val="24"/>
          <w:szCs w:val="24"/>
        </w:rPr>
        <w:t xml:space="preserve">an </w:t>
      </w:r>
    </w:p>
    <w:p w14:paraId="7B32C123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South Asian </w:t>
      </w:r>
    </w:p>
    <w:p w14:paraId="652846F0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Southeast Asian </w:t>
      </w:r>
    </w:p>
    <w:p w14:paraId="553647DE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West Asian (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Iranian, Afghan, etc.) </w:t>
      </w:r>
    </w:p>
    <w:p w14:paraId="1E6FF1F5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1F7CD9F5" w14:textId="1E2F3A5E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13C24973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F887228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>What is your ethnic origin (note: "ethnic origin" refers to the ethnic or cultural origins of your ancestors; select all that apply):</w:t>
      </w:r>
    </w:p>
    <w:p w14:paraId="509036E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North American Aboriginal </w:t>
      </w:r>
    </w:p>
    <w:p w14:paraId="47973BF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Canadian/American </w:t>
      </w:r>
    </w:p>
    <w:p w14:paraId="0FE48332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European </w:t>
      </w:r>
    </w:p>
    <w:p w14:paraId="4C89D06F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Caribbean </w:t>
      </w:r>
    </w:p>
    <w:p w14:paraId="5E0DFFCC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Latin, Central, and South American </w:t>
      </w:r>
    </w:p>
    <w:p w14:paraId="5A1B2E44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African </w:t>
      </w:r>
    </w:p>
    <w:p w14:paraId="5FCADBE4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Asian </w:t>
      </w:r>
    </w:p>
    <w:p w14:paraId="046296F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Oceania </w:t>
      </w:r>
    </w:p>
    <w:p w14:paraId="5546531A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54BDAE8A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BDDBE33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North American Aboriginal origin 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</w:p>
    <w:p w14:paraId="54D66ABD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First Nations </w:t>
      </w:r>
    </w:p>
    <w:p w14:paraId="40C9C80D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Inuit </w:t>
      </w:r>
    </w:p>
    <w:p w14:paraId="180C6A13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Métis </w:t>
      </w:r>
    </w:p>
    <w:p w14:paraId="0E702607" w14:textId="2A74D91F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7F6FA099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871076A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North American origin 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</w:p>
    <w:p w14:paraId="233654D6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Canadian </w:t>
      </w:r>
    </w:p>
    <w:p w14:paraId="76615BCC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American </w:t>
      </w:r>
    </w:p>
    <w:p w14:paraId="100B9AF2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359414B6" w14:textId="452071F8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0CEB4F0E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A4483C2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What is your European origin 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</w:p>
    <w:p w14:paraId="717F81BD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British Isles (e.g., English, Irish, Scottish, etc.) </w:t>
      </w:r>
    </w:p>
    <w:p w14:paraId="43A12ED0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French </w:t>
      </w:r>
    </w:p>
    <w:p w14:paraId="198DC4D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Western European (e.g., Aust</w:t>
      </w:r>
      <w:r w:rsidRPr="00165349">
        <w:rPr>
          <w:rFonts w:ascii="Times New Roman" w:hAnsi="Times New Roman" w:cs="Times New Roman"/>
          <w:sz w:val="24"/>
          <w:szCs w:val="24"/>
        </w:rPr>
        <w:t xml:space="preserve">rian, Dutch, German, etc.) </w:t>
      </w:r>
    </w:p>
    <w:p w14:paraId="6EC55FCB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Northern European (e.g., Danish, Icelandic, Swedish, etc.) </w:t>
      </w:r>
    </w:p>
    <w:p w14:paraId="24F8D9F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Eastern European (e.g., Hungarian, Polish, Russian, etc.) </w:t>
      </w:r>
    </w:p>
    <w:p w14:paraId="79CED63B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Southern European (e.g., Italian, Portuguese, Spanish, etc.) </w:t>
      </w:r>
    </w:p>
    <w:p w14:paraId="0EFD9F2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36CA1D51" w14:textId="4CA7940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02D3860B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7CA10C4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What is your Af</w:t>
      </w:r>
      <w:r w:rsidRPr="00165349">
        <w:rPr>
          <w:rFonts w:ascii="Times New Roman" w:hAnsi="Times New Roman" w:cs="Times New Roman"/>
          <w:sz w:val="24"/>
          <w:szCs w:val="24"/>
        </w:rPr>
        <w:t xml:space="preserve">rican origin 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</w:p>
    <w:p w14:paraId="6DF1EE98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Central and West African (e.g., Ghanaian, Nigerian, Senegalese, etc.) </w:t>
      </w:r>
    </w:p>
    <w:p w14:paraId="755B2150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North African (e.g., Algerian, Egyptian, Sudanese, etc.) </w:t>
      </w:r>
    </w:p>
    <w:p w14:paraId="4419DE8B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Southern and East African (e.g., Ethiopian, Rwandan, Zambian, etc.) </w:t>
      </w:r>
    </w:p>
    <w:p w14:paraId="2F7B444D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69005E3" w14:textId="6B99F52E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prefer not to</w:t>
      </w:r>
      <w:r w:rsidRPr="00165349">
        <w:rPr>
          <w:rFonts w:ascii="Times New Roman" w:hAnsi="Times New Roman" w:cs="Times New Roman"/>
          <w:sz w:val="24"/>
          <w:szCs w:val="24"/>
        </w:rPr>
        <w:t xml:space="preserve"> answer </w:t>
      </w:r>
    </w:p>
    <w:p w14:paraId="3E3EB9F2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77042A6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Asian origin (select all that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apply):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> </w:t>
      </w:r>
    </w:p>
    <w:p w14:paraId="78B98396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West Central Asian and Middle Eastern (e.g., Afghan, Iranian, Syrian, etc.) </w:t>
      </w:r>
    </w:p>
    <w:p w14:paraId="7FFA14EA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South Asian origins (e.g., Bangladeshi, Pakistani, Tamil, etc.) </w:t>
      </w:r>
    </w:p>
    <w:p w14:paraId="380145ED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East and Southeast Asian (e.g., Chinese, Indonesian, Japanese, etc.) </w:t>
      </w:r>
    </w:p>
    <w:p w14:paraId="23E464C0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F944AB5" w14:textId="432B2D18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27030674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A1B5DFE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What is your first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language: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> </w:t>
      </w:r>
    </w:p>
    <w:p w14:paraId="46F1A88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3FDBE37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French </w:t>
      </w:r>
    </w:p>
    <w:p w14:paraId="4E41956B" w14:textId="28605875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other ____________________________________</w:t>
      </w:r>
      <w:r w:rsidRPr="00165349">
        <w:rPr>
          <w:rFonts w:ascii="Times New Roman" w:hAnsi="Times New Roman" w:cs="Times New Roman"/>
          <w:sz w:val="24"/>
          <w:szCs w:val="24"/>
        </w:rPr>
        <w:t>______________</w:t>
      </w:r>
    </w:p>
    <w:p w14:paraId="450E18EA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8DEAA31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languages you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speak (select all that apply): </w:t>
      </w:r>
    </w:p>
    <w:p w14:paraId="2133E3D5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5EB82789" w14:textId="77777777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French </w:t>
      </w:r>
    </w:p>
    <w:p w14:paraId="52B3B0BB" w14:textId="235E5BB9" w:rsidR="004160BA" w:rsidRPr="00165349" w:rsidRDefault="0054362F" w:rsidP="00165349">
      <w:pPr>
        <w:pStyle w:val="ListParagraph"/>
        <w:keepNext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other __________________________________________________</w:t>
      </w:r>
    </w:p>
    <w:p w14:paraId="528FCE93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0BBF74D" w14:textId="75F185A5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The following page will display a map of Ontario divided by geographic region. Please consult this</w:t>
      </w:r>
      <w:r w:rsidRPr="00165349">
        <w:rPr>
          <w:rFonts w:ascii="Times New Roman" w:hAnsi="Times New Roman" w:cs="Times New Roman"/>
          <w:sz w:val="24"/>
          <w:szCs w:val="24"/>
        </w:rPr>
        <w:t xml:space="preserve"> map and note the region in which you primarily work. You can then advance to the next question and indicate that region on the survey.  </w:t>
      </w:r>
    </w:p>
    <w:p w14:paraId="660B0350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F805B3F" w14:textId="59D5F58A" w:rsidR="004160BA" w:rsidRPr="00165349" w:rsidRDefault="0054362F" w:rsidP="00497BB0">
      <w:pPr>
        <w:keepNext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C85D3" wp14:editId="1466A887">
            <wp:extent cx="0" cy="0"/>
            <wp:effectExtent l="0" t="0" r="0" b="0"/>
            <wp:docPr id="1" name="Graphic.php?IM=IM_8bPc6zBYdCEbc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8bPc6zBYdCEbc4l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9836E" wp14:editId="0CF21358">
            <wp:extent cx="4558352" cy="352249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22" cy="35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617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70E50E6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>Consulting the previous map of Ontario, in which region do you primarily work:</w:t>
      </w:r>
    </w:p>
    <w:p w14:paraId="7B4291D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3501, Erie St. Clair </w:t>
      </w:r>
    </w:p>
    <w:p w14:paraId="43E2FDD7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3502,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South West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0F53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3503, Waterloo Wellington </w:t>
      </w:r>
    </w:p>
    <w:p w14:paraId="4F3D716A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3504, Hamilton Niagara Haldimand Brant </w:t>
      </w:r>
    </w:p>
    <w:p w14:paraId="0334CF5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3505, Central West </w:t>
      </w:r>
    </w:p>
    <w:p w14:paraId="1C0322A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3506, Mississauga Halton </w:t>
      </w:r>
    </w:p>
    <w:p w14:paraId="3F55700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3507, Toronto Central </w:t>
      </w:r>
    </w:p>
    <w:p w14:paraId="4BB6D99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3508, Central </w:t>
      </w:r>
    </w:p>
    <w:p w14:paraId="40C5452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3509, Central East </w:t>
      </w:r>
    </w:p>
    <w:p w14:paraId="6AFB9D5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3510,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South East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03C8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3511, Champlain </w:t>
      </w:r>
    </w:p>
    <w:p w14:paraId="3CAF78D6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3512, North Simcoe Muskoka </w:t>
      </w:r>
    </w:p>
    <w:p w14:paraId="32BB898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3513,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North East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6D295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3514,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North West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E247E" w14:textId="5E5B4F5E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 do not work in Ontario </w:t>
      </w:r>
    </w:p>
    <w:p w14:paraId="256AD78F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EDC3E00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What is your current professional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credential:</w:t>
      </w:r>
      <w:proofErr w:type="gramEnd"/>
    </w:p>
    <w:p w14:paraId="3243508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BCBA-D </w:t>
      </w:r>
    </w:p>
    <w:p w14:paraId="5B76272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BCBA </w:t>
      </w:r>
    </w:p>
    <w:p w14:paraId="5EC925F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5349">
        <w:rPr>
          <w:rFonts w:ascii="Times New Roman" w:hAnsi="Times New Roman" w:cs="Times New Roman"/>
          <w:sz w:val="24"/>
          <w:szCs w:val="24"/>
        </w:rPr>
        <w:t>BCaBA</w:t>
      </w:r>
      <w:proofErr w:type="spellEnd"/>
      <w:r w:rsidRPr="00165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3296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RBT </w:t>
      </w:r>
    </w:p>
    <w:p w14:paraId="0B196EF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currently pursing RBT/</w:t>
      </w:r>
      <w:proofErr w:type="spellStart"/>
      <w:r w:rsidRPr="00165349">
        <w:rPr>
          <w:rFonts w:ascii="Times New Roman" w:hAnsi="Times New Roman" w:cs="Times New Roman"/>
          <w:sz w:val="24"/>
          <w:szCs w:val="24"/>
        </w:rPr>
        <w:t>BCaBA</w:t>
      </w:r>
      <w:proofErr w:type="spellEnd"/>
      <w:r w:rsidRPr="00165349">
        <w:rPr>
          <w:rFonts w:ascii="Times New Roman" w:hAnsi="Times New Roman" w:cs="Times New Roman"/>
          <w:sz w:val="24"/>
          <w:szCs w:val="24"/>
        </w:rPr>
        <w:t xml:space="preserve">/BCBA/BCBA-D </w:t>
      </w:r>
    </w:p>
    <w:p w14:paraId="69C24222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53FF53E2" w14:textId="11BAB665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0541D7AD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9FBC1C4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What is your primary employment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role:</w:t>
      </w:r>
      <w:proofErr w:type="gramEnd"/>
    </w:p>
    <w:p w14:paraId="5A4565B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practitioner (i.e., direct services) </w:t>
      </w:r>
    </w:p>
    <w:p w14:paraId="335B7AA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supervisor </w:t>
      </w:r>
    </w:p>
    <w:p w14:paraId="577CADA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14:paraId="651EFC3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lecturer/instructor </w:t>
      </w:r>
    </w:p>
    <w:p w14:paraId="70BDCEC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professor/researcher </w:t>
      </w:r>
    </w:p>
    <w:p w14:paraId="3CB350A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46293FA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4871F9C" w14:textId="2650B1C3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prefer not to an</w:t>
      </w:r>
      <w:r w:rsidRPr="00165349">
        <w:rPr>
          <w:rFonts w:ascii="Times New Roman" w:hAnsi="Times New Roman" w:cs="Times New Roman"/>
          <w:sz w:val="24"/>
          <w:szCs w:val="24"/>
        </w:rPr>
        <w:t xml:space="preserve">swer </w:t>
      </w:r>
    </w:p>
    <w:p w14:paraId="2ED48801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A724A28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What is your primary work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setting:</w:t>
      </w:r>
      <w:proofErr w:type="gramEnd"/>
    </w:p>
    <w:p w14:paraId="7D93B86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public school </w:t>
      </w:r>
    </w:p>
    <w:p w14:paraId="2716E38C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private school </w:t>
      </w:r>
    </w:p>
    <w:p w14:paraId="3424434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client's home </w:t>
      </w:r>
    </w:p>
    <w:p w14:paraId="6E36F22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5349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165349">
        <w:rPr>
          <w:rFonts w:ascii="Times New Roman" w:hAnsi="Times New Roman" w:cs="Times New Roman"/>
          <w:sz w:val="24"/>
          <w:szCs w:val="24"/>
        </w:rPr>
        <w:t xml:space="preserve">/clinic </w:t>
      </w:r>
    </w:p>
    <w:p w14:paraId="4CF5CFA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college/university </w:t>
      </w:r>
    </w:p>
    <w:p w14:paraId="0D2C7777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residential facility </w:t>
      </w:r>
    </w:p>
    <w:p w14:paraId="7DEFC76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hospital </w:t>
      </w:r>
    </w:p>
    <w:p w14:paraId="72C0A216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community </w:t>
      </w:r>
    </w:p>
    <w:p w14:paraId="63171BB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4F389814" w14:textId="4BDE62E6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492F2410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08749C3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Which population do you primarily work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with:</w:t>
      </w:r>
      <w:proofErr w:type="gramEnd"/>
    </w:p>
    <w:p w14:paraId="5125906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Autism Spectrum Disorder </w:t>
      </w:r>
    </w:p>
    <w:p w14:paraId="2921EC6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Intellectual Disability </w:t>
      </w:r>
    </w:p>
    <w:p w14:paraId="1577FB1A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special education </w:t>
      </w:r>
    </w:p>
    <w:p w14:paraId="36E8BE55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emotional or </w:t>
      </w:r>
      <w:proofErr w:type="spellStart"/>
      <w:r w:rsidRPr="00165349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165349">
        <w:rPr>
          <w:rFonts w:ascii="Times New Roman" w:hAnsi="Times New Roman" w:cs="Times New Roman"/>
          <w:sz w:val="24"/>
          <w:szCs w:val="24"/>
        </w:rPr>
        <w:t xml:space="preserve"> disorders </w:t>
      </w:r>
    </w:p>
    <w:p w14:paraId="19DA8AF6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mental health </w:t>
      </w:r>
    </w:p>
    <w:p w14:paraId="7011CF2A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general education </w:t>
      </w:r>
    </w:p>
    <w:p w14:paraId="7645694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brain injury </w:t>
      </w:r>
    </w:p>
    <w:p w14:paraId="5FE3CB2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typically developing </w:t>
      </w:r>
    </w:p>
    <w:p w14:paraId="40F4E68A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gerontology </w:t>
      </w:r>
    </w:p>
    <w:p w14:paraId="0E3D1A65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employees </w:t>
      </w:r>
    </w:p>
    <w:p w14:paraId="592A5B7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child welfare </w:t>
      </w:r>
    </w:p>
    <w:p w14:paraId="490509E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15AAD6D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43400DFC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229ABF6" w14:textId="2D850133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Please respond to the following questions which inquire about your experience working with people from culturally and linguistically </w:t>
      </w:r>
      <w:r w:rsidRPr="00165349">
        <w:rPr>
          <w:rFonts w:ascii="Times New Roman" w:hAnsi="Times New Roman" w:cs="Times New Roman"/>
          <w:sz w:val="24"/>
          <w:szCs w:val="24"/>
        </w:rPr>
        <w:t>diverse (CLD) families. CLD families are those whose primary language is one other than English or who identify with a culture outside the dominant Anglo-Canadian culture.</w:t>
      </w:r>
    </w:p>
    <w:p w14:paraId="43B6F693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D1E4921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How comfortable are you working with CLD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individuals: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8"/>
        <w:gridCol w:w="1630"/>
        <w:gridCol w:w="1630"/>
        <w:gridCol w:w="1630"/>
        <w:gridCol w:w="1566"/>
        <w:gridCol w:w="1566"/>
      </w:tblGrid>
      <w:tr w:rsidR="004160BA" w:rsidRPr="00165349" w14:paraId="1AA580B7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DE86E1F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8D59420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extremely uncomfortable</w:t>
            </w:r>
          </w:p>
        </w:tc>
        <w:tc>
          <w:tcPr>
            <w:tcW w:w="1596" w:type="dxa"/>
          </w:tcPr>
          <w:p w14:paraId="04A042A8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somewhat uncomfortable</w:t>
            </w:r>
          </w:p>
        </w:tc>
        <w:tc>
          <w:tcPr>
            <w:tcW w:w="1596" w:type="dxa"/>
          </w:tcPr>
          <w:p w14:paraId="1329CEE5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neither comfortable nor uncomfortable</w:t>
            </w:r>
          </w:p>
        </w:tc>
        <w:tc>
          <w:tcPr>
            <w:tcW w:w="1596" w:type="dxa"/>
          </w:tcPr>
          <w:p w14:paraId="45F2F2F2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moderately comfortable</w:t>
            </w:r>
          </w:p>
        </w:tc>
        <w:tc>
          <w:tcPr>
            <w:tcW w:w="1596" w:type="dxa"/>
          </w:tcPr>
          <w:p w14:paraId="145EF9E5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extremely comfortable</w:t>
            </w:r>
          </w:p>
        </w:tc>
      </w:tr>
      <w:tr w:rsidR="004160BA" w:rsidRPr="00165349" w14:paraId="62506C34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A479AA3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comfortable are you working with CLD individuals? </w:t>
            </w:r>
          </w:p>
        </w:tc>
        <w:tc>
          <w:tcPr>
            <w:tcW w:w="1596" w:type="dxa"/>
          </w:tcPr>
          <w:p w14:paraId="080434D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46CA70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74F84F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0ADBD85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44C687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3C5E4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79B833B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How do you perceive your skills in working with CLD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individuals: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160BA" w:rsidRPr="00165349" w14:paraId="3299783E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06729C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6678E09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skilled</w:t>
            </w:r>
          </w:p>
        </w:tc>
        <w:tc>
          <w:tcPr>
            <w:tcW w:w="1596" w:type="dxa"/>
          </w:tcPr>
          <w:p w14:paraId="6DC0AE0F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slightly unskilled</w:t>
            </w:r>
          </w:p>
        </w:tc>
        <w:tc>
          <w:tcPr>
            <w:tcW w:w="1596" w:type="dxa"/>
          </w:tcPr>
          <w:p w14:paraId="13E25789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neither skilled nor unskilled</w:t>
            </w:r>
          </w:p>
        </w:tc>
        <w:tc>
          <w:tcPr>
            <w:tcW w:w="1596" w:type="dxa"/>
          </w:tcPr>
          <w:p w14:paraId="6D44CD67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moderately skilled</w:t>
            </w:r>
          </w:p>
        </w:tc>
        <w:tc>
          <w:tcPr>
            <w:tcW w:w="1596" w:type="dxa"/>
          </w:tcPr>
          <w:p w14:paraId="0388CFD3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extremely skilled</w:t>
            </w:r>
          </w:p>
        </w:tc>
      </w:tr>
      <w:tr w:rsidR="004160BA" w:rsidRPr="00165349" w14:paraId="4B951957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4A6AAE7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do you perceive your skills in working with CLD individuals? </w:t>
            </w:r>
          </w:p>
        </w:tc>
        <w:tc>
          <w:tcPr>
            <w:tcW w:w="1596" w:type="dxa"/>
          </w:tcPr>
          <w:p w14:paraId="48F74B9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21BBA5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CC9922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BF97CA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D2FBDE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ED18C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0C9E0DE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>How important d</w:t>
      </w:r>
      <w:r w:rsidRPr="00165349">
        <w:rPr>
          <w:rFonts w:ascii="Times New Roman" w:hAnsi="Times New Roman" w:cs="Times New Roman"/>
          <w:sz w:val="24"/>
          <w:szCs w:val="24"/>
        </w:rPr>
        <w:t>o you believe it is for ABA providers to be educated/trained in providing services for CLD populations: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17"/>
        <w:gridCol w:w="1551"/>
        <w:gridCol w:w="1551"/>
        <w:gridCol w:w="1566"/>
        <w:gridCol w:w="1551"/>
        <w:gridCol w:w="1554"/>
      </w:tblGrid>
      <w:tr w:rsidR="004160BA" w:rsidRPr="00165349" w14:paraId="099D5E76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BC48BFA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E3ABBC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important</w:t>
            </w:r>
          </w:p>
        </w:tc>
        <w:tc>
          <w:tcPr>
            <w:tcW w:w="1596" w:type="dxa"/>
          </w:tcPr>
          <w:p w14:paraId="2E439A57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slightly important</w:t>
            </w:r>
          </w:p>
        </w:tc>
        <w:tc>
          <w:tcPr>
            <w:tcW w:w="1596" w:type="dxa"/>
          </w:tcPr>
          <w:p w14:paraId="7284C09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moderately important</w:t>
            </w:r>
          </w:p>
        </w:tc>
        <w:tc>
          <w:tcPr>
            <w:tcW w:w="1596" w:type="dxa"/>
          </w:tcPr>
          <w:p w14:paraId="69DE2C09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very important</w:t>
            </w:r>
          </w:p>
        </w:tc>
        <w:tc>
          <w:tcPr>
            <w:tcW w:w="1596" w:type="dxa"/>
          </w:tcPr>
          <w:p w14:paraId="0B4C4FC8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extremely important</w:t>
            </w:r>
          </w:p>
        </w:tc>
      </w:tr>
      <w:tr w:rsidR="004160BA" w:rsidRPr="00165349" w14:paraId="13A764E4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53D8E2F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important do you believe it is for ABA providers to be educated/trained in providing services for CLD populations? </w:t>
            </w:r>
          </w:p>
        </w:tc>
        <w:tc>
          <w:tcPr>
            <w:tcW w:w="1596" w:type="dxa"/>
          </w:tcPr>
          <w:p w14:paraId="55849F8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BE9D57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4AE1523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56DA553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A6C312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30DD69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AAD6D1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How much training have you received in working with CLD individuals through work/continuing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education: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60BA" w:rsidRPr="00165349" w14:paraId="41B3C8F2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EFFE950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AA696A7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none at all</w:t>
            </w:r>
            <w:proofErr w:type="gramEnd"/>
          </w:p>
        </w:tc>
        <w:tc>
          <w:tcPr>
            <w:tcW w:w="1368" w:type="dxa"/>
          </w:tcPr>
          <w:p w14:paraId="23EE506C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little</w:t>
            </w:r>
          </w:p>
        </w:tc>
        <w:tc>
          <w:tcPr>
            <w:tcW w:w="1368" w:type="dxa"/>
          </w:tcPr>
          <w:p w14:paraId="08900B37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moderate amount</w:t>
            </w:r>
          </w:p>
        </w:tc>
        <w:tc>
          <w:tcPr>
            <w:tcW w:w="1368" w:type="dxa"/>
          </w:tcPr>
          <w:p w14:paraId="190AF781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lot</w:t>
            </w:r>
          </w:p>
        </w:tc>
        <w:tc>
          <w:tcPr>
            <w:tcW w:w="1368" w:type="dxa"/>
          </w:tcPr>
          <w:p w14:paraId="54C5BE05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great deal</w:t>
            </w:r>
          </w:p>
        </w:tc>
        <w:tc>
          <w:tcPr>
            <w:tcW w:w="1368" w:type="dxa"/>
          </w:tcPr>
          <w:p w14:paraId="41179B76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160BA" w:rsidRPr="00165349" w14:paraId="27964F16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30C5E8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continuing education </w:t>
            </w:r>
          </w:p>
        </w:tc>
        <w:tc>
          <w:tcPr>
            <w:tcW w:w="1368" w:type="dxa"/>
          </w:tcPr>
          <w:p w14:paraId="4F250E8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BAB223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F4B80C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E98170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BB74A7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1B1A86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238F86CC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64C666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training from employers </w:t>
            </w:r>
          </w:p>
        </w:tc>
        <w:tc>
          <w:tcPr>
            <w:tcW w:w="1368" w:type="dxa"/>
          </w:tcPr>
          <w:p w14:paraId="511C14D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D594C0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5C5CDE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07812D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976D33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E919F0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90517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3D50943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>How much training have you received in working with CLD individuals in college/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undergrad: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60BA" w:rsidRPr="00165349" w14:paraId="4B926A84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D13B3C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BDA5C38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none at all</w:t>
            </w:r>
            <w:proofErr w:type="gramEnd"/>
          </w:p>
        </w:tc>
        <w:tc>
          <w:tcPr>
            <w:tcW w:w="1368" w:type="dxa"/>
          </w:tcPr>
          <w:p w14:paraId="231087A5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little</w:t>
            </w:r>
          </w:p>
        </w:tc>
        <w:tc>
          <w:tcPr>
            <w:tcW w:w="1368" w:type="dxa"/>
          </w:tcPr>
          <w:p w14:paraId="4C307A5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moderate amount</w:t>
            </w:r>
          </w:p>
        </w:tc>
        <w:tc>
          <w:tcPr>
            <w:tcW w:w="1368" w:type="dxa"/>
          </w:tcPr>
          <w:p w14:paraId="7AD32F2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lot</w:t>
            </w:r>
          </w:p>
        </w:tc>
        <w:tc>
          <w:tcPr>
            <w:tcW w:w="1368" w:type="dxa"/>
          </w:tcPr>
          <w:p w14:paraId="12C5D90C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great deal</w:t>
            </w:r>
          </w:p>
        </w:tc>
        <w:tc>
          <w:tcPr>
            <w:tcW w:w="1368" w:type="dxa"/>
          </w:tcPr>
          <w:p w14:paraId="4B245309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160BA" w:rsidRPr="00165349" w14:paraId="0051A5C3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0D3985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ABA coursework </w:t>
            </w:r>
          </w:p>
        </w:tc>
        <w:tc>
          <w:tcPr>
            <w:tcW w:w="1368" w:type="dxa"/>
          </w:tcPr>
          <w:p w14:paraId="55648EEA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DCB7A8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29615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8892D7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1A0F6C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72923D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4E7A0711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750E09D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non-ABA coursework </w:t>
            </w:r>
          </w:p>
        </w:tc>
        <w:tc>
          <w:tcPr>
            <w:tcW w:w="1368" w:type="dxa"/>
          </w:tcPr>
          <w:p w14:paraId="54C5B86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040600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0B1864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579041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E9DFBC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DD20E4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1E433074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6DF224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hands-on </w:t>
            </w:r>
          </w:p>
        </w:tc>
        <w:tc>
          <w:tcPr>
            <w:tcW w:w="1368" w:type="dxa"/>
          </w:tcPr>
          <w:p w14:paraId="26EF163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D32F16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662C3B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5FB4D7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4D8F14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1AE140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B7B99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DA15527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How much training have you received in working with CLD individuals in your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master's: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60BA" w:rsidRPr="00165349" w14:paraId="7E3B204F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14C9854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27C9C38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none at all</w:t>
            </w:r>
            <w:proofErr w:type="gramEnd"/>
          </w:p>
        </w:tc>
        <w:tc>
          <w:tcPr>
            <w:tcW w:w="1368" w:type="dxa"/>
          </w:tcPr>
          <w:p w14:paraId="7181D1AE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little</w:t>
            </w:r>
          </w:p>
        </w:tc>
        <w:tc>
          <w:tcPr>
            <w:tcW w:w="1368" w:type="dxa"/>
          </w:tcPr>
          <w:p w14:paraId="1C55E90A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moderate amount</w:t>
            </w:r>
          </w:p>
        </w:tc>
        <w:tc>
          <w:tcPr>
            <w:tcW w:w="1368" w:type="dxa"/>
          </w:tcPr>
          <w:p w14:paraId="26D9DC9B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lot</w:t>
            </w:r>
          </w:p>
        </w:tc>
        <w:tc>
          <w:tcPr>
            <w:tcW w:w="1368" w:type="dxa"/>
          </w:tcPr>
          <w:p w14:paraId="0EF0F416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great deal</w:t>
            </w:r>
          </w:p>
        </w:tc>
        <w:tc>
          <w:tcPr>
            <w:tcW w:w="1368" w:type="dxa"/>
          </w:tcPr>
          <w:p w14:paraId="4CD0B84C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160BA" w:rsidRPr="00165349" w14:paraId="54FA3296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537BB3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ABA coursework </w:t>
            </w:r>
          </w:p>
        </w:tc>
        <w:tc>
          <w:tcPr>
            <w:tcW w:w="1368" w:type="dxa"/>
          </w:tcPr>
          <w:p w14:paraId="46BD4563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61BCC1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3727CF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A317A1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7263E3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12EA19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2A2AAADB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7393B0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non-ABA coursework </w:t>
            </w:r>
          </w:p>
        </w:tc>
        <w:tc>
          <w:tcPr>
            <w:tcW w:w="1368" w:type="dxa"/>
          </w:tcPr>
          <w:p w14:paraId="75F58FB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8966173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C25653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1A828F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B39A5F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DA0BACA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65650474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1E9545F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hands-on </w:t>
            </w:r>
          </w:p>
        </w:tc>
        <w:tc>
          <w:tcPr>
            <w:tcW w:w="1368" w:type="dxa"/>
          </w:tcPr>
          <w:p w14:paraId="2F569EE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91B987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2B56AD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4D1ABB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AB5D9B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D6CE39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83D20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A2DD0B7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How much training have you received in working with CLD individuals in your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doctorate: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60BA" w:rsidRPr="00165349" w14:paraId="264FF333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ACB906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F42EC08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none at all</w:t>
            </w:r>
            <w:proofErr w:type="gramEnd"/>
          </w:p>
        </w:tc>
        <w:tc>
          <w:tcPr>
            <w:tcW w:w="1368" w:type="dxa"/>
          </w:tcPr>
          <w:p w14:paraId="1565A203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little</w:t>
            </w:r>
          </w:p>
        </w:tc>
        <w:tc>
          <w:tcPr>
            <w:tcW w:w="1368" w:type="dxa"/>
          </w:tcPr>
          <w:p w14:paraId="7704FBEB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moderate amount</w:t>
            </w:r>
          </w:p>
        </w:tc>
        <w:tc>
          <w:tcPr>
            <w:tcW w:w="1368" w:type="dxa"/>
          </w:tcPr>
          <w:p w14:paraId="1541545E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lot</w:t>
            </w:r>
          </w:p>
        </w:tc>
        <w:tc>
          <w:tcPr>
            <w:tcW w:w="1368" w:type="dxa"/>
          </w:tcPr>
          <w:p w14:paraId="064E6681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a great deal</w:t>
            </w:r>
          </w:p>
        </w:tc>
        <w:tc>
          <w:tcPr>
            <w:tcW w:w="1368" w:type="dxa"/>
          </w:tcPr>
          <w:p w14:paraId="08BF19D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160BA" w:rsidRPr="00165349" w14:paraId="1753BFC8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431C30B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ABA coursework </w:t>
            </w:r>
          </w:p>
        </w:tc>
        <w:tc>
          <w:tcPr>
            <w:tcW w:w="1368" w:type="dxa"/>
          </w:tcPr>
          <w:p w14:paraId="64145CD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C3A171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B93D02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0A52E13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BE57AC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DA4D38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5C2E68B2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F1180D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non-ABA coursework </w:t>
            </w:r>
          </w:p>
        </w:tc>
        <w:tc>
          <w:tcPr>
            <w:tcW w:w="1368" w:type="dxa"/>
          </w:tcPr>
          <w:p w14:paraId="76346DA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45EC18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34767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1B1CC89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D006FA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4C8F365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723F6B6A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734A01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hands-on </w:t>
            </w:r>
          </w:p>
        </w:tc>
        <w:tc>
          <w:tcPr>
            <w:tcW w:w="1368" w:type="dxa"/>
          </w:tcPr>
          <w:p w14:paraId="10EB044C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3109BD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F387FB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587A6A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011507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348285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3A7B3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8158798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Approximately what proportion of your clients come from CLD backgrounds: </w:t>
      </w:r>
    </w:p>
    <w:p w14:paraId="7CFFBEF0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less than 10% </w:t>
      </w:r>
    </w:p>
    <w:p w14:paraId="7A4CEC87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10-19% </w:t>
      </w:r>
    </w:p>
    <w:p w14:paraId="741AF43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20-29% </w:t>
      </w:r>
    </w:p>
    <w:p w14:paraId="491902CE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30-39% </w:t>
      </w:r>
    </w:p>
    <w:p w14:paraId="5F8D84A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40-49% </w:t>
      </w:r>
    </w:p>
    <w:p w14:paraId="5327097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50-59% </w:t>
      </w:r>
    </w:p>
    <w:p w14:paraId="1BA3957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60-69% </w:t>
      </w:r>
    </w:p>
    <w:p w14:paraId="6DA9D1A4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70-79% </w:t>
      </w:r>
    </w:p>
    <w:p w14:paraId="26DC717F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80-89% </w:t>
      </w:r>
    </w:p>
    <w:p w14:paraId="71FAE4C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90% or more </w:t>
      </w:r>
    </w:p>
    <w:p w14:paraId="0A505AA7" w14:textId="4D1F820E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47B26866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25BDF95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lastRenderedPageBreak/>
        <w:t xml:space="preserve">How often do you engage in the following </w:t>
      </w:r>
      <w:proofErr w:type="spellStart"/>
      <w:r w:rsidRPr="00165349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65349">
        <w:rPr>
          <w:rFonts w:ascii="Times New Roman" w:hAnsi="Times New Roman" w:cs="Times New Roman"/>
          <w:sz w:val="24"/>
          <w:szCs w:val="24"/>
        </w:rPr>
        <w:t xml:space="preserve"> with your </w:t>
      </w:r>
      <w:proofErr w:type="gramStart"/>
      <w:r w:rsidRPr="00165349">
        <w:rPr>
          <w:rFonts w:ascii="Times New Roman" w:hAnsi="Times New Roman" w:cs="Times New Roman"/>
          <w:sz w:val="24"/>
          <w:szCs w:val="24"/>
        </w:rPr>
        <w:t>clients:</w:t>
      </w:r>
      <w:proofErr w:type="gramEnd"/>
      <w:r w:rsidRPr="00165349">
        <w:rPr>
          <w:rFonts w:ascii="Times New Roman" w:hAnsi="Times New Roman" w:cs="Times New Roman"/>
          <w:sz w:val="24"/>
          <w:szCs w:val="24"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083"/>
        <w:gridCol w:w="1209"/>
        <w:gridCol w:w="1216"/>
        <w:gridCol w:w="1339"/>
        <w:gridCol w:w="1206"/>
        <w:gridCol w:w="1209"/>
        <w:gridCol w:w="1328"/>
      </w:tblGrid>
      <w:tr w:rsidR="004160BA" w:rsidRPr="00165349" w14:paraId="1DDC2AF9" w14:textId="77777777" w:rsidTr="0041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9D1864" w14:textId="77777777" w:rsidR="004160BA" w:rsidRPr="00165349" w:rsidRDefault="004160BA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ABD962F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368" w:type="dxa"/>
          </w:tcPr>
          <w:p w14:paraId="36376B75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rarely</w:t>
            </w:r>
          </w:p>
        </w:tc>
        <w:tc>
          <w:tcPr>
            <w:tcW w:w="1368" w:type="dxa"/>
          </w:tcPr>
          <w:p w14:paraId="07222DF1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368" w:type="dxa"/>
          </w:tcPr>
          <w:p w14:paraId="45492023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most times</w:t>
            </w:r>
          </w:p>
        </w:tc>
        <w:tc>
          <w:tcPr>
            <w:tcW w:w="1368" w:type="dxa"/>
          </w:tcPr>
          <w:p w14:paraId="2162B14A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</w:p>
        </w:tc>
        <w:tc>
          <w:tcPr>
            <w:tcW w:w="1368" w:type="dxa"/>
          </w:tcPr>
          <w:p w14:paraId="62381DCD" w14:textId="77777777" w:rsidR="004160BA" w:rsidRPr="00165349" w:rsidRDefault="0054362F" w:rsidP="0016534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160BA" w:rsidRPr="00165349" w14:paraId="7F2B0D7B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26962B5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When working with clients who have immigrated from another country, how often do you educate yourself on their countries'</w:t>
            </w: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 customs, values, beliefs, and </w:t>
            </w:r>
            <w:proofErr w:type="spellStart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behaviours</w:t>
            </w:r>
            <w:proofErr w:type="spellEnd"/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1368" w:type="dxa"/>
          </w:tcPr>
          <w:p w14:paraId="3FFC81D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50DBE8A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B539F2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20C9D8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903935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93847E5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7A5C84F0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1B11A1A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your clients about their spiritual beliefs? </w:t>
            </w:r>
          </w:p>
        </w:tc>
        <w:tc>
          <w:tcPr>
            <w:tcW w:w="1368" w:type="dxa"/>
          </w:tcPr>
          <w:p w14:paraId="7243190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3233919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9521FC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E99781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0A02A8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B8C246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5221A8F5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64D403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your clients about their use of natural/nonmedical treatments? </w:t>
            </w:r>
          </w:p>
        </w:tc>
        <w:tc>
          <w:tcPr>
            <w:tcW w:w="1368" w:type="dxa"/>
          </w:tcPr>
          <w:p w14:paraId="1926556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EA8045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EBC9F2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5338C7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5A17D0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F45C19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72D8140C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05BA1AF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your clients about their dietary restrictions? </w:t>
            </w:r>
          </w:p>
        </w:tc>
        <w:tc>
          <w:tcPr>
            <w:tcW w:w="1368" w:type="dxa"/>
          </w:tcPr>
          <w:p w14:paraId="065698E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333D59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694EFB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ABE449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059EBE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4BD079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5F015F86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861069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your clients about gestures or nonverbal communication that is important to them or offensive to them? </w:t>
            </w:r>
          </w:p>
        </w:tc>
        <w:tc>
          <w:tcPr>
            <w:tcW w:w="1368" w:type="dxa"/>
          </w:tcPr>
          <w:p w14:paraId="4030765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E37EA0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219D7E5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47C65BA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3575BE1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96C68E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3DEE27B6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BA9050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caregivers or </w:t>
            </w:r>
            <w:r w:rsidRPr="001653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clients about their beliefs of the client's disorder or diagnosis? </w:t>
            </w:r>
          </w:p>
        </w:tc>
        <w:tc>
          <w:tcPr>
            <w:tcW w:w="1368" w:type="dxa"/>
          </w:tcPr>
          <w:p w14:paraId="5A3F37D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64DE05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4A51E89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D9143F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8E823A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CADADB7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14674AA1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764FF9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caregivers or clients about their preference for male vs. female therapists or BCBAs? </w:t>
            </w:r>
          </w:p>
        </w:tc>
        <w:tc>
          <w:tcPr>
            <w:tcW w:w="1368" w:type="dxa"/>
          </w:tcPr>
          <w:p w14:paraId="79E7020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E44FEF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7F6F7E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891BB34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9C782A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5EBDC18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44D4A0A8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A6C805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How often do you ask whether the treatment goals and procedures align with the families' values and beliefs? </w:t>
            </w:r>
          </w:p>
        </w:tc>
        <w:tc>
          <w:tcPr>
            <w:tcW w:w="1368" w:type="dxa"/>
          </w:tcPr>
          <w:p w14:paraId="6E54573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4A37675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E04427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475BE0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4079F0F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36DC2BD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A" w:rsidRPr="00165349" w14:paraId="0443F938" w14:textId="77777777" w:rsidTr="0041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C241843" w14:textId="77777777" w:rsidR="004160BA" w:rsidRPr="00165349" w:rsidRDefault="0054362F" w:rsidP="00165349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>How often do you work wi</w:t>
            </w:r>
            <w:r w:rsidRPr="00165349">
              <w:rPr>
                <w:rFonts w:ascii="Times New Roman" w:hAnsi="Times New Roman" w:cs="Times New Roman"/>
                <w:sz w:val="24"/>
                <w:szCs w:val="24"/>
              </w:rPr>
              <w:t xml:space="preserve">th a translator if English is a second language? </w:t>
            </w:r>
          </w:p>
        </w:tc>
        <w:tc>
          <w:tcPr>
            <w:tcW w:w="1368" w:type="dxa"/>
          </w:tcPr>
          <w:p w14:paraId="7FC383E6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AA80C4A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BEC1E90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C5D768B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89992A2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69B060E" w14:textId="77777777" w:rsidR="004160BA" w:rsidRPr="00165349" w:rsidRDefault="004160BA" w:rsidP="00165349">
            <w:pPr>
              <w:pStyle w:val="ListParagraph"/>
              <w:keepNext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54A99F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2FBF801" w14:textId="77777777" w:rsidR="004160BA" w:rsidRPr="00165349" w:rsidRDefault="0054362F" w:rsidP="00165349">
      <w:pPr>
        <w:keepNext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>How often do you reflect on your own culture and how that may impact your assessment and treatment process?</w:t>
      </w:r>
    </w:p>
    <w:p w14:paraId="1765FD88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not at all </w:t>
      </w:r>
    </w:p>
    <w:p w14:paraId="3EBC029B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little </w:t>
      </w:r>
    </w:p>
    <w:p w14:paraId="4DBCC7A1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some </w:t>
      </w:r>
    </w:p>
    <w:p w14:paraId="5E4344BA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moderately </w:t>
      </w:r>
    </w:p>
    <w:p w14:paraId="55B07A39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extensively </w:t>
      </w:r>
    </w:p>
    <w:p w14:paraId="6E4DB0B3" w14:textId="77777777" w:rsidR="004160BA" w:rsidRPr="00165349" w:rsidRDefault="0054362F" w:rsidP="00165349">
      <w:pPr>
        <w:pStyle w:val="ListParagraph"/>
        <w:keepNext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5349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14:paraId="3580B49F" w14:textId="77777777" w:rsidR="004160BA" w:rsidRPr="00165349" w:rsidRDefault="004160BA" w:rsidP="0016534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4160BA" w:rsidRPr="00165349">
      <w:headerReference w:type="default" r:id="rId8"/>
      <w:footerReference w:type="even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3D8E" w14:textId="77777777" w:rsidR="00000000" w:rsidRDefault="0054362F">
      <w:pPr>
        <w:spacing w:line="240" w:lineRule="auto"/>
      </w:pPr>
      <w:r>
        <w:separator/>
      </w:r>
    </w:p>
  </w:endnote>
  <w:endnote w:type="continuationSeparator" w:id="0">
    <w:p w14:paraId="5A9458FD" w14:textId="77777777" w:rsidR="00000000" w:rsidRDefault="00543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7771" w14:textId="77777777" w:rsidR="00EB001B" w:rsidRDefault="0054362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>of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52BE3F9" w14:textId="77777777" w:rsidR="00EB001B" w:rsidRDefault="0054362F" w:rsidP="00EB00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D1BD" w14:textId="77777777" w:rsidR="00000000" w:rsidRDefault="0054362F">
      <w:pPr>
        <w:spacing w:line="240" w:lineRule="auto"/>
      </w:pPr>
      <w:r>
        <w:separator/>
      </w:r>
    </w:p>
  </w:footnote>
  <w:footnote w:type="continuationSeparator" w:id="0">
    <w:p w14:paraId="4861A967" w14:textId="77777777" w:rsidR="00000000" w:rsidRDefault="00543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108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96C050" w14:textId="07E30979" w:rsidR="006D0074" w:rsidRDefault="006D00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83CE8" w14:textId="2C49DC57" w:rsidR="00F6291F" w:rsidRDefault="00F629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bullet"/>
        <w:lvlText w:val="▢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4"/>
          <w:szCs w:val="24"/>
        </w:rPr>
      </w:lvl>
    </w:lvlOverride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o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65349"/>
    <w:rsid w:val="001D0E8F"/>
    <w:rsid w:val="001F7731"/>
    <w:rsid w:val="004160BA"/>
    <w:rsid w:val="00497BB0"/>
    <w:rsid w:val="0054362F"/>
    <w:rsid w:val="006D0074"/>
    <w:rsid w:val="00752DB0"/>
    <w:rsid w:val="007C7DE8"/>
    <w:rsid w:val="00A275BF"/>
    <w:rsid w:val="00A91084"/>
    <w:rsid w:val="00B70267"/>
    <w:rsid w:val="00B939EE"/>
    <w:rsid w:val="00C10BBC"/>
    <w:rsid w:val="00D71163"/>
    <w:rsid w:val="00E67138"/>
    <w:rsid w:val="00F22B15"/>
    <w:rsid w:val="00F6291F"/>
    <w:rsid w:val="00FF2B1D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F13C"/>
  <w15:docId w15:val="{4769563C-8F22-47A6-B4CD-95037E44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6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9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1266</Words>
  <Characters>7218</Characters>
  <Application>Microsoft Office Word</Application>
  <DocSecurity>0</DocSecurity>
  <Lines>60</Lines>
  <Paragraphs>16</Paragraphs>
  <ScaleCrop>false</ScaleCrop>
  <Company>Qualtrics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 Support</dc:title>
  <dc:subject/>
  <dc:creator>Qualtrics</dc:creator>
  <cp:keywords/>
  <dc:description/>
  <cp:lastModifiedBy>O'Neill, Paige</cp:lastModifiedBy>
  <cp:revision>18</cp:revision>
  <dcterms:created xsi:type="dcterms:W3CDTF">2022-10-03T20:49:00Z</dcterms:created>
  <dcterms:modified xsi:type="dcterms:W3CDTF">2022-10-03T21:00:00Z</dcterms:modified>
</cp:coreProperties>
</file>