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9FEA" w14:textId="294A82E2" w:rsidR="00C75FB0" w:rsidRPr="00E535C7" w:rsidRDefault="00E535C7" w:rsidP="00E535C7">
      <w:pPr>
        <w:jc w:val="center"/>
        <w:rPr>
          <w:rFonts w:ascii="Times New Roman" w:hAnsi="Times New Roman" w:cs="Times New Roman"/>
          <w:b/>
          <w:sz w:val="24"/>
          <w:szCs w:val="24"/>
        </w:rPr>
      </w:pPr>
      <w:r w:rsidRPr="00E535C7">
        <w:rPr>
          <w:rFonts w:ascii="Times New Roman" w:hAnsi="Times New Roman" w:cs="Times New Roman"/>
          <w:b/>
          <w:sz w:val="24"/>
          <w:szCs w:val="24"/>
        </w:rPr>
        <w:t>Service Recipient Survey Questions</w:t>
      </w:r>
    </w:p>
    <w:p w14:paraId="2A8BD372" w14:textId="77777777" w:rsidR="00E535C7" w:rsidRPr="00E535C7" w:rsidRDefault="00E535C7" w:rsidP="00E535C7">
      <w:pPr>
        <w:jc w:val="center"/>
        <w:rPr>
          <w:rFonts w:ascii="Times New Roman" w:hAnsi="Times New Roman" w:cs="Times New Roman"/>
          <w:sz w:val="24"/>
          <w:szCs w:val="24"/>
        </w:rPr>
      </w:pPr>
    </w:p>
    <w:p w14:paraId="607DF824" w14:textId="77777777" w:rsidR="008530A1" w:rsidRDefault="008530A1">
      <w:pPr>
        <w:keepNext/>
        <w:rPr>
          <w:rFonts w:ascii="Times New Roman" w:hAnsi="Times New Roman" w:cs="Times New Roman"/>
          <w:sz w:val="24"/>
          <w:szCs w:val="24"/>
        </w:rPr>
      </w:pPr>
    </w:p>
    <w:p w14:paraId="3E66C30D" w14:textId="4446858B"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What is your relationship to the person who receives ABA services?</w:t>
      </w:r>
    </w:p>
    <w:p w14:paraId="0755AAE9"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I receive ABA services </w:t>
      </w:r>
    </w:p>
    <w:p w14:paraId="7C8A504F"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I am the mother of a child who receives ABA services </w:t>
      </w:r>
    </w:p>
    <w:p w14:paraId="6137D23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I am the father of a child who receives ABA services </w:t>
      </w:r>
    </w:p>
    <w:p w14:paraId="3588A15C"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I am the caregiver of a child who receives ABA services </w:t>
      </w:r>
    </w:p>
    <w:p w14:paraId="55A3194B"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none of the above apply to me </w:t>
      </w:r>
    </w:p>
    <w:p w14:paraId="6D0E2809"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35EE5D15" w14:textId="4D714A84" w:rsidR="00C75FB0" w:rsidRDefault="00C75FB0">
      <w:pPr>
        <w:rPr>
          <w:rFonts w:ascii="Times New Roman" w:hAnsi="Times New Roman" w:cs="Times New Roman"/>
          <w:sz w:val="24"/>
          <w:szCs w:val="24"/>
        </w:rPr>
      </w:pPr>
    </w:p>
    <w:p w14:paraId="0E44952E" w14:textId="77777777" w:rsidR="003B6FD5" w:rsidRPr="00E535C7" w:rsidRDefault="003B6FD5">
      <w:pPr>
        <w:rPr>
          <w:rFonts w:ascii="Times New Roman" w:hAnsi="Times New Roman" w:cs="Times New Roman"/>
          <w:sz w:val="24"/>
          <w:szCs w:val="24"/>
        </w:rPr>
      </w:pPr>
    </w:p>
    <w:p w14:paraId="1475B8E3"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What is your responsibility to the child who receives ABA </w:t>
      </w:r>
      <w:proofErr w:type="gramStart"/>
      <w:r w:rsidRPr="00E535C7">
        <w:rPr>
          <w:rFonts w:ascii="Times New Roman" w:hAnsi="Times New Roman" w:cs="Times New Roman"/>
          <w:sz w:val="24"/>
          <w:szCs w:val="24"/>
        </w:rPr>
        <w:t>services:</w:t>
      </w:r>
      <w:proofErr w:type="gramEnd"/>
    </w:p>
    <w:p w14:paraId="0342902B"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I am the sole caregiv</w:t>
      </w:r>
      <w:r w:rsidRPr="00E535C7">
        <w:rPr>
          <w:rFonts w:ascii="Times New Roman" w:hAnsi="Times New Roman" w:cs="Times New Roman"/>
          <w:sz w:val="24"/>
          <w:szCs w:val="24"/>
        </w:rPr>
        <w:t xml:space="preserve">er </w:t>
      </w:r>
    </w:p>
    <w:p w14:paraId="2BA181D6"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I am the primary caregiver (i.e., I am the adult who spends the most time caring for this child) </w:t>
      </w:r>
    </w:p>
    <w:p w14:paraId="6DFEBBC5"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I am a secondary caregiver (i.e., another adult spends more time than I </w:t>
      </w:r>
      <w:proofErr w:type="gramStart"/>
      <w:r w:rsidRPr="00E535C7">
        <w:rPr>
          <w:rFonts w:ascii="Times New Roman" w:hAnsi="Times New Roman" w:cs="Times New Roman"/>
          <w:sz w:val="24"/>
          <w:szCs w:val="24"/>
        </w:rPr>
        <w:t>caring</w:t>
      </w:r>
      <w:proofErr w:type="gramEnd"/>
      <w:r w:rsidRPr="00E535C7">
        <w:rPr>
          <w:rFonts w:ascii="Times New Roman" w:hAnsi="Times New Roman" w:cs="Times New Roman"/>
          <w:sz w:val="24"/>
          <w:szCs w:val="24"/>
        </w:rPr>
        <w:t xml:space="preserve"> for this child) </w:t>
      </w:r>
    </w:p>
    <w:p w14:paraId="60765AEB"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28CB2947" w14:textId="77777777" w:rsidR="00C75FB0" w:rsidRPr="00E535C7" w:rsidRDefault="00C75FB0">
      <w:pPr>
        <w:rPr>
          <w:rFonts w:ascii="Times New Roman" w:hAnsi="Times New Roman" w:cs="Times New Roman"/>
          <w:sz w:val="24"/>
          <w:szCs w:val="24"/>
        </w:rPr>
      </w:pPr>
    </w:p>
    <w:p w14:paraId="14FB48A3"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Please indicate your age:</w:t>
      </w:r>
    </w:p>
    <w:p w14:paraId="071E3F67"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18-19 </w:t>
      </w:r>
    </w:p>
    <w:p w14:paraId="2E731003"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20-24 </w:t>
      </w:r>
    </w:p>
    <w:p w14:paraId="0F3A026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25-29 </w:t>
      </w:r>
    </w:p>
    <w:p w14:paraId="3F7B15EA"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30-34 </w:t>
      </w:r>
    </w:p>
    <w:p w14:paraId="70048C72"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35-39 </w:t>
      </w:r>
    </w:p>
    <w:p w14:paraId="798CD477"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40-44 </w:t>
      </w:r>
    </w:p>
    <w:p w14:paraId="2ABFDE8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45-49 </w:t>
      </w:r>
    </w:p>
    <w:p w14:paraId="1DC8C047"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50-54 </w:t>
      </w:r>
    </w:p>
    <w:p w14:paraId="39853876"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55-59 </w:t>
      </w:r>
    </w:p>
    <w:p w14:paraId="46D3EA72"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60-64 </w:t>
      </w:r>
    </w:p>
    <w:p w14:paraId="4AD6009D"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64+ </w:t>
      </w:r>
    </w:p>
    <w:p w14:paraId="7984F36F" w14:textId="575B457D" w:rsidR="00C75FB0" w:rsidRPr="003B6FD5" w:rsidRDefault="008530A1" w:rsidP="003B6FD5">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7C7BE268" w14:textId="77777777" w:rsidR="00C75FB0" w:rsidRPr="00E535C7" w:rsidRDefault="00C75FB0">
      <w:pPr>
        <w:rPr>
          <w:rFonts w:ascii="Times New Roman" w:hAnsi="Times New Roman" w:cs="Times New Roman"/>
          <w:sz w:val="24"/>
          <w:szCs w:val="24"/>
        </w:rPr>
      </w:pPr>
    </w:p>
    <w:p w14:paraId="37A99E00"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Please indicate your gender:</w:t>
      </w:r>
    </w:p>
    <w:p w14:paraId="011F4756"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female </w:t>
      </w:r>
    </w:p>
    <w:p w14:paraId="28005FD9"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male </w:t>
      </w:r>
    </w:p>
    <w:p w14:paraId="3169C4C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nonbinary </w:t>
      </w:r>
    </w:p>
    <w:p w14:paraId="41ADD294"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not listed </w:t>
      </w:r>
    </w:p>
    <w:p w14:paraId="78D08ABF" w14:textId="22B2B642" w:rsidR="00C75FB0" w:rsidRPr="003B6FD5" w:rsidRDefault="008530A1" w:rsidP="003B6FD5">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7367A770" w14:textId="77777777" w:rsidR="00C75FB0" w:rsidRPr="00E535C7" w:rsidRDefault="00C75FB0">
      <w:pPr>
        <w:rPr>
          <w:rFonts w:ascii="Times New Roman" w:hAnsi="Times New Roman" w:cs="Times New Roman"/>
          <w:sz w:val="24"/>
          <w:szCs w:val="24"/>
        </w:rPr>
      </w:pPr>
    </w:p>
    <w:p w14:paraId="6A8F5CCF"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Please indicate your annual household income (total income before tax) within the following ranges:</w:t>
      </w:r>
    </w:p>
    <w:p w14:paraId="18E86B69"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Less than $5,000 </w:t>
      </w:r>
    </w:p>
    <w:p w14:paraId="276D587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$5,000 - $9,999 </w:t>
      </w:r>
    </w:p>
    <w:p w14:paraId="28E68A7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$10,000 - $14,999 </w:t>
      </w:r>
    </w:p>
    <w:p w14:paraId="2F5BDA64"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$15,000 - $19,999 </w:t>
      </w:r>
    </w:p>
    <w:p w14:paraId="71D60744"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$20,000 - $24,999 </w:t>
      </w:r>
    </w:p>
    <w:p w14:paraId="3AE1ACD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$25,000 - $29,999 </w:t>
      </w:r>
    </w:p>
    <w:p w14:paraId="7EB0BF1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$30,000 - $34,999 </w:t>
      </w:r>
    </w:p>
    <w:p w14:paraId="5D9FF9BF"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$35,000 - $39,999 </w:t>
      </w:r>
    </w:p>
    <w:p w14:paraId="5D3D024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$40,000</w:t>
      </w:r>
      <w:r w:rsidRPr="00E535C7">
        <w:rPr>
          <w:rFonts w:ascii="Times New Roman" w:hAnsi="Times New Roman" w:cs="Times New Roman"/>
          <w:sz w:val="24"/>
          <w:szCs w:val="24"/>
        </w:rPr>
        <w:t xml:space="preserve"> - $44,999 </w:t>
      </w:r>
    </w:p>
    <w:p w14:paraId="088E5616"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$45,000 - $49,999 </w:t>
      </w:r>
    </w:p>
    <w:p w14:paraId="5789451C"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$50,000 - $54,999 </w:t>
      </w:r>
    </w:p>
    <w:p w14:paraId="482D2913"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$60,000 - $69,999 </w:t>
      </w:r>
    </w:p>
    <w:p w14:paraId="078D98F2"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$70,000 - $79,999 </w:t>
      </w:r>
    </w:p>
    <w:p w14:paraId="5E3123A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$80,000 - $89,999 </w:t>
      </w:r>
    </w:p>
    <w:p w14:paraId="1E30954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$90,000 - $99,999 </w:t>
      </w:r>
    </w:p>
    <w:p w14:paraId="48DCA58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$100,000 + </w:t>
      </w:r>
    </w:p>
    <w:p w14:paraId="53C818B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285C10C3" w14:textId="77777777" w:rsidR="00C75FB0" w:rsidRPr="00E535C7" w:rsidRDefault="00C75FB0">
      <w:pPr>
        <w:rPr>
          <w:rFonts w:ascii="Times New Roman" w:hAnsi="Times New Roman" w:cs="Times New Roman"/>
          <w:sz w:val="24"/>
          <w:szCs w:val="24"/>
        </w:rPr>
      </w:pPr>
    </w:p>
    <w:p w14:paraId="6EFBDFAE"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 xml:space="preserve">What is your highest level of education </w:t>
      </w:r>
      <w:proofErr w:type="gramStart"/>
      <w:r w:rsidRPr="00E535C7">
        <w:rPr>
          <w:rFonts w:ascii="Times New Roman" w:hAnsi="Times New Roman" w:cs="Times New Roman"/>
          <w:sz w:val="24"/>
          <w:szCs w:val="24"/>
        </w:rPr>
        <w:t>achieved:</w:t>
      </w:r>
      <w:proofErr w:type="gramEnd"/>
    </w:p>
    <w:p w14:paraId="4FC1040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no certificate, diploma, or degree </w:t>
      </w:r>
    </w:p>
    <w:p w14:paraId="3AC57204"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high school diploma or equivalent </w:t>
      </w:r>
    </w:p>
    <w:p w14:paraId="43B3D0A1"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apprenticeship or trades certificate </w:t>
      </w:r>
    </w:p>
    <w:p w14:paraId="64578DC6"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college diploma </w:t>
      </w:r>
    </w:p>
    <w:p w14:paraId="0DE6C43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university certificate or diploma below a Bachelor level </w:t>
      </w:r>
    </w:p>
    <w:p w14:paraId="690333CC"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Bachelor's </w:t>
      </w:r>
    </w:p>
    <w:p w14:paraId="3AE6F892"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university</w:t>
      </w:r>
      <w:r w:rsidRPr="00E535C7">
        <w:rPr>
          <w:rFonts w:ascii="Times New Roman" w:hAnsi="Times New Roman" w:cs="Times New Roman"/>
          <w:sz w:val="24"/>
          <w:szCs w:val="24"/>
        </w:rPr>
        <w:t xml:space="preserve"> certificate or diploma above a Bachelor level </w:t>
      </w:r>
    </w:p>
    <w:p w14:paraId="49DABC4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degree in medicine, dentistry, veterinary medicine, or optometry </w:t>
      </w:r>
    </w:p>
    <w:p w14:paraId="6774BA77"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Master's </w:t>
      </w:r>
    </w:p>
    <w:p w14:paraId="0422518F"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Doctoral </w:t>
      </w:r>
    </w:p>
    <w:p w14:paraId="7D197D8F" w14:textId="44B1A7BA" w:rsidR="00C75FB0" w:rsidRPr="003B6FD5" w:rsidRDefault="008530A1" w:rsidP="003B6FD5">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55F2C192" w14:textId="77777777" w:rsidR="00C75FB0" w:rsidRPr="00E535C7" w:rsidRDefault="00C75FB0">
      <w:pPr>
        <w:rPr>
          <w:rFonts w:ascii="Times New Roman" w:hAnsi="Times New Roman" w:cs="Times New Roman"/>
          <w:sz w:val="24"/>
          <w:szCs w:val="24"/>
        </w:rPr>
      </w:pPr>
    </w:p>
    <w:p w14:paraId="5CF8EA29"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What is your immigrant </w:t>
      </w:r>
      <w:proofErr w:type="gramStart"/>
      <w:r w:rsidRPr="00E535C7">
        <w:rPr>
          <w:rFonts w:ascii="Times New Roman" w:hAnsi="Times New Roman" w:cs="Times New Roman"/>
          <w:sz w:val="24"/>
          <w:szCs w:val="24"/>
        </w:rPr>
        <w:t>status:</w:t>
      </w:r>
      <w:proofErr w:type="gramEnd"/>
    </w:p>
    <w:p w14:paraId="543C04DB"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non-immigrant </w:t>
      </w:r>
    </w:p>
    <w:p w14:paraId="1D9316DC"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immigrant </w:t>
      </w:r>
    </w:p>
    <w:p w14:paraId="0BAAD17B" w14:textId="1C890786" w:rsidR="00C75FB0" w:rsidRPr="003B6FD5" w:rsidRDefault="008530A1" w:rsidP="003B6FD5">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3333130F" w14:textId="77777777" w:rsidR="00C75FB0" w:rsidRPr="00E535C7" w:rsidRDefault="00C75FB0">
      <w:pPr>
        <w:rPr>
          <w:rFonts w:ascii="Times New Roman" w:hAnsi="Times New Roman" w:cs="Times New Roman"/>
          <w:sz w:val="24"/>
          <w:szCs w:val="24"/>
        </w:rPr>
      </w:pPr>
    </w:p>
    <w:p w14:paraId="496EE2D7"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What is your immigrant </w:t>
      </w:r>
      <w:proofErr w:type="gramStart"/>
      <w:r w:rsidRPr="00E535C7">
        <w:rPr>
          <w:rFonts w:ascii="Times New Roman" w:hAnsi="Times New Roman" w:cs="Times New Roman"/>
          <w:sz w:val="24"/>
          <w:szCs w:val="24"/>
        </w:rPr>
        <w:t>status:</w:t>
      </w:r>
      <w:proofErr w:type="gramEnd"/>
    </w:p>
    <w:p w14:paraId="3E013B61"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first generation </w:t>
      </w:r>
    </w:p>
    <w:p w14:paraId="504FD9F2"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second generation </w:t>
      </w:r>
    </w:p>
    <w:p w14:paraId="2268ED5C"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third or more </w:t>
      </w:r>
    </w:p>
    <w:p w14:paraId="337D32C6" w14:textId="2F86DDBA" w:rsidR="00C75FB0" w:rsidRPr="003B6FD5" w:rsidRDefault="008530A1" w:rsidP="003B6FD5">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651192B2" w14:textId="77777777" w:rsidR="00C75FB0" w:rsidRPr="00E535C7" w:rsidRDefault="00C75FB0">
      <w:pPr>
        <w:rPr>
          <w:rFonts w:ascii="Times New Roman" w:hAnsi="Times New Roman" w:cs="Times New Roman"/>
          <w:sz w:val="24"/>
          <w:szCs w:val="24"/>
        </w:rPr>
      </w:pPr>
    </w:p>
    <w:p w14:paraId="6E359C6A"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 xml:space="preserve">What is your visible minority status (select all that </w:t>
      </w:r>
      <w:proofErr w:type="gramStart"/>
      <w:r w:rsidRPr="00E535C7">
        <w:rPr>
          <w:rFonts w:ascii="Times New Roman" w:hAnsi="Times New Roman" w:cs="Times New Roman"/>
          <w:sz w:val="24"/>
          <w:szCs w:val="24"/>
        </w:rPr>
        <w:t>apply):</w:t>
      </w:r>
      <w:proofErr w:type="gramEnd"/>
    </w:p>
    <w:p w14:paraId="19BE81FA"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not a visible minority </w:t>
      </w:r>
    </w:p>
    <w:p w14:paraId="3C8D03DA" w14:textId="5A6854C9" w:rsidR="00C75FB0" w:rsidRPr="008D7CF9" w:rsidRDefault="008D7CF9" w:rsidP="008D7CF9">
      <w:pPr>
        <w:keepNext/>
        <w:ind w:left="360"/>
        <w:rPr>
          <w:rFonts w:ascii="Times New Roman" w:hAnsi="Times New Roman" w:cs="Times New Roman"/>
          <w:sz w:val="24"/>
          <w:szCs w:val="24"/>
        </w:rPr>
      </w:pPr>
      <w:proofErr w:type="gramStart"/>
      <w:r>
        <w:rPr>
          <w:rFonts w:ascii="Times New Roman" w:hAnsi="Times New Roman" w:cs="Times New Roman"/>
          <w:sz w:val="24"/>
          <w:szCs w:val="24"/>
        </w:rPr>
        <w:t>]</w:t>
      </w:r>
      <w:r w:rsidR="008530A1" w:rsidRPr="008D7CF9">
        <w:rPr>
          <w:rFonts w:ascii="Times New Roman" w:hAnsi="Times New Roman" w:cs="Times New Roman"/>
          <w:sz w:val="24"/>
          <w:szCs w:val="24"/>
        </w:rPr>
        <w:t>Arab</w:t>
      </w:r>
      <w:proofErr w:type="gramEnd"/>
      <w:r w:rsidR="008530A1" w:rsidRPr="008D7CF9">
        <w:rPr>
          <w:rFonts w:ascii="Times New Roman" w:hAnsi="Times New Roman" w:cs="Times New Roman"/>
          <w:sz w:val="24"/>
          <w:szCs w:val="24"/>
        </w:rPr>
        <w:t xml:space="preserve"> </w:t>
      </w:r>
    </w:p>
    <w:p w14:paraId="08D9863C"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Black </w:t>
      </w:r>
    </w:p>
    <w:p w14:paraId="1BFF5C94"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Chinese </w:t>
      </w:r>
    </w:p>
    <w:p w14:paraId="2E8F56C2"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Filipino </w:t>
      </w:r>
    </w:p>
    <w:p w14:paraId="4C0024C5"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Japanese </w:t>
      </w:r>
    </w:p>
    <w:p w14:paraId="3C8F80AB"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Korean </w:t>
      </w:r>
    </w:p>
    <w:p w14:paraId="6847F78F"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Latin Americ</w:t>
      </w:r>
      <w:r w:rsidRPr="00E535C7">
        <w:rPr>
          <w:rFonts w:ascii="Times New Roman" w:hAnsi="Times New Roman" w:cs="Times New Roman"/>
          <w:sz w:val="24"/>
          <w:szCs w:val="24"/>
        </w:rPr>
        <w:t xml:space="preserve">an </w:t>
      </w:r>
    </w:p>
    <w:p w14:paraId="2BF1282E"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South Asian </w:t>
      </w:r>
    </w:p>
    <w:p w14:paraId="5D9F3085"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Southeast Asian </w:t>
      </w:r>
    </w:p>
    <w:p w14:paraId="3F1546EB"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West Asian (</w:t>
      </w:r>
      <w:proofErr w:type="gramStart"/>
      <w:r w:rsidRPr="00E535C7">
        <w:rPr>
          <w:rFonts w:ascii="Times New Roman" w:hAnsi="Times New Roman" w:cs="Times New Roman"/>
          <w:sz w:val="24"/>
          <w:szCs w:val="24"/>
        </w:rPr>
        <w:t>e.g.</w:t>
      </w:r>
      <w:proofErr w:type="gramEnd"/>
      <w:r w:rsidRPr="00E535C7">
        <w:rPr>
          <w:rFonts w:ascii="Times New Roman" w:hAnsi="Times New Roman" w:cs="Times New Roman"/>
          <w:sz w:val="24"/>
          <w:szCs w:val="24"/>
        </w:rPr>
        <w:t xml:space="preserve"> Iranian, Afghan, etc.) </w:t>
      </w:r>
    </w:p>
    <w:p w14:paraId="2E4E6EBA"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other </w:t>
      </w:r>
    </w:p>
    <w:p w14:paraId="11FAA8BE"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631FCE9A" w14:textId="77777777" w:rsidR="00C75FB0" w:rsidRPr="00E535C7" w:rsidRDefault="00C75FB0">
      <w:pPr>
        <w:rPr>
          <w:rFonts w:ascii="Times New Roman" w:hAnsi="Times New Roman" w:cs="Times New Roman"/>
          <w:sz w:val="24"/>
          <w:szCs w:val="24"/>
        </w:rPr>
      </w:pPr>
    </w:p>
    <w:p w14:paraId="5645E294"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What is your ethnic origin (note: "ethnic origin" refers to the ethnic or cultural origins of your ancestors; select all that apply):</w:t>
      </w:r>
    </w:p>
    <w:p w14:paraId="5212328A"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North American Aboriginal </w:t>
      </w:r>
    </w:p>
    <w:p w14:paraId="1F29ABC1"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Canadian/American </w:t>
      </w:r>
    </w:p>
    <w:p w14:paraId="1CAED9DE"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European </w:t>
      </w:r>
    </w:p>
    <w:p w14:paraId="7AE8C973"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Caribbean </w:t>
      </w:r>
    </w:p>
    <w:p w14:paraId="4F853CA2"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Latin, Central, and South American </w:t>
      </w:r>
    </w:p>
    <w:p w14:paraId="4573F66E"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African </w:t>
      </w:r>
    </w:p>
    <w:p w14:paraId="0CC1C32A"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Asian </w:t>
      </w:r>
    </w:p>
    <w:p w14:paraId="0068D6A3"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Oceania </w:t>
      </w:r>
    </w:p>
    <w:p w14:paraId="60BC1917" w14:textId="0A7436DB" w:rsidR="00C75FB0" w:rsidRPr="003B6FD5" w:rsidRDefault="008530A1" w:rsidP="003B6FD5">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2B1B70C8" w14:textId="77777777" w:rsidR="00C75FB0" w:rsidRPr="00E535C7" w:rsidRDefault="00C75FB0">
      <w:pPr>
        <w:rPr>
          <w:rFonts w:ascii="Times New Roman" w:hAnsi="Times New Roman" w:cs="Times New Roman"/>
          <w:sz w:val="24"/>
          <w:szCs w:val="24"/>
        </w:rPr>
      </w:pPr>
    </w:p>
    <w:p w14:paraId="56C271EF"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What is your North American Aboriginal origin (select all that </w:t>
      </w:r>
      <w:proofErr w:type="gramStart"/>
      <w:r w:rsidRPr="00E535C7">
        <w:rPr>
          <w:rFonts w:ascii="Times New Roman" w:hAnsi="Times New Roman" w:cs="Times New Roman"/>
          <w:sz w:val="24"/>
          <w:szCs w:val="24"/>
        </w:rPr>
        <w:t>apply):</w:t>
      </w:r>
      <w:proofErr w:type="gramEnd"/>
    </w:p>
    <w:p w14:paraId="7C99D063"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First Nations </w:t>
      </w:r>
    </w:p>
    <w:p w14:paraId="33DC5BC1"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Inuit </w:t>
      </w:r>
    </w:p>
    <w:p w14:paraId="27B8C345"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Métis </w:t>
      </w:r>
    </w:p>
    <w:p w14:paraId="6DEA1496" w14:textId="0330539C" w:rsidR="00C75FB0" w:rsidRPr="003B6FD5" w:rsidRDefault="008530A1" w:rsidP="003B6FD5">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4824AAC3" w14:textId="77777777" w:rsidR="00C75FB0" w:rsidRPr="00E535C7" w:rsidRDefault="00C75FB0">
      <w:pPr>
        <w:rPr>
          <w:rFonts w:ascii="Times New Roman" w:hAnsi="Times New Roman" w:cs="Times New Roman"/>
          <w:sz w:val="24"/>
          <w:szCs w:val="24"/>
        </w:rPr>
      </w:pPr>
    </w:p>
    <w:p w14:paraId="41B7E6D0"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 xml:space="preserve">What is your North American origin (select all that </w:t>
      </w:r>
      <w:proofErr w:type="gramStart"/>
      <w:r w:rsidRPr="00E535C7">
        <w:rPr>
          <w:rFonts w:ascii="Times New Roman" w:hAnsi="Times New Roman" w:cs="Times New Roman"/>
          <w:sz w:val="24"/>
          <w:szCs w:val="24"/>
        </w:rPr>
        <w:t>apply):</w:t>
      </w:r>
      <w:proofErr w:type="gramEnd"/>
    </w:p>
    <w:p w14:paraId="471E8996"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Canadian </w:t>
      </w:r>
    </w:p>
    <w:p w14:paraId="79911907"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American </w:t>
      </w:r>
    </w:p>
    <w:p w14:paraId="4E7A2411"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other </w:t>
      </w:r>
    </w:p>
    <w:p w14:paraId="3EC68A33"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2910697A" w14:textId="77777777" w:rsidR="00C75FB0" w:rsidRPr="00E535C7" w:rsidRDefault="00C75FB0">
      <w:pPr>
        <w:rPr>
          <w:rFonts w:ascii="Times New Roman" w:hAnsi="Times New Roman" w:cs="Times New Roman"/>
          <w:sz w:val="24"/>
          <w:szCs w:val="24"/>
        </w:rPr>
      </w:pPr>
    </w:p>
    <w:p w14:paraId="75AB3FAA"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What is your European origin (select all that </w:t>
      </w:r>
      <w:proofErr w:type="gramStart"/>
      <w:r w:rsidRPr="00E535C7">
        <w:rPr>
          <w:rFonts w:ascii="Times New Roman" w:hAnsi="Times New Roman" w:cs="Times New Roman"/>
          <w:sz w:val="24"/>
          <w:szCs w:val="24"/>
        </w:rPr>
        <w:t>apply):</w:t>
      </w:r>
      <w:proofErr w:type="gramEnd"/>
    </w:p>
    <w:p w14:paraId="45B64E80"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British Isles (e.g., English, Irish, Scottish, etc.) </w:t>
      </w:r>
    </w:p>
    <w:p w14:paraId="7DEE5425"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French </w:t>
      </w:r>
    </w:p>
    <w:p w14:paraId="3B1F12DE"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Western European (e.g., Austrian, Dutch, German, etc.) </w:t>
      </w:r>
    </w:p>
    <w:p w14:paraId="32239934"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Northern European (e.g., Danish, Icelandic, Swedish, etc.) </w:t>
      </w:r>
    </w:p>
    <w:p w14:paraId="1AB92F78"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Eastern European (e.g., </w:t>
      </w:r>
      <w:r w:rsidRPr="00E535C7">
        <w:rPr>
          <w:rFonts w:ascii="Times New Roman" w:hAnsi="Times New Roman" w:cs="Times New Roman"/>
          <w:sz w:val="24"/>
          <w:szCs w:val="24"/>
        </w:rPr>
        <w:t xml:space="preserve">Hungarian, Polish, Russian, etc.) </w:t>
      </w:r>
    </w:p>
    <w:p w14:paraId="4D5EBE53"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Southern European (e.g., Italian, Portuguese, Spanish, etc.) </w:t>
      </w:r>
    </w:p>
    <w:p w14:paraId="46B844AD"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other </w:t>
      </w:r>
    </w:p>
    <w:p w14:paraId="262F887A"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6ADDC658" w14:textId="77777777" w:rsidR="00C75FB0" w:rsidRPr="00E535C7" w:rsidRDefault="00C75FB0">
      <w:pPr>
        <w:rPr>
          <w:rFonts w:ascii="Times New Roman" w:hAnsi="Times New Roman" w:cs="Times New Roman"/>
          <w:sz w:val="24"/>
          <w:szCs w:val="24"/>
        </w:rPr>
      </w:pPr>
    </w:p>
    <w:p w14:paraId="590F1448"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What is your African origin (select all that </w:t>
      </w:r>
      <w:proofErr w:type="gramStart"/>
      <w:r w:rsidRPr="00E535C7">
        <w:rPr>
          <w:rFonts w:ascii="Times New Roman" w:hAnsi="Times New Roman" w:cs="Times New Roman"/>
          <w:sz w:val="24"/>
          <w:szCs w:val="24"/>
        </w:rPr>
        <w:t>apply):</w:t>
      </w:r>
      <w:proofErr w:type="gramEnd"/>
    </w:p>
    <w:p w14:paraId="3289E0CE"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Central and West African (e.g., Ghanaian, Nigerian, Senegalese, etc.) </w:t>
      </w:r>
    </w:p>
    <w:p w14:paraId="6E81FFB9"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Nor</w:t>
      </w:r>
      <w:r w:rsidRPr="00E535C7">
        <w:rPr>
          <w:rFonts w:ascii="Times New Roman" w:hAnsi="Times New Roman" w:cs="Times New Roman"/>
          <w:sz w:val="24"/>
          <w:szCs w:val="24"/>
        </w:rPr>
        <w:t xml:space="preserve">th African (e.g., Algerian, Egyptian, Sudanese, etc.) </w:t>
      </w:r>
    </w:p>
    <w:p w14:paraId="0C3C4197"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Southern and East African (e.g., Ethiopian, Rwandan, Zambian, etc.) </w:t>
      </w:r>
    </w:p>
    <w:p w14:paraId="7EACE830"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other </w:t>
      </w:r>
    </w:p>
    <w:p w14:paraId="3EC92186" w14:textId="245EAEB9" w:rsidR="00C75FB0" w:rsidRPr="003B6FD5" w:rsidRDefault="008530A1" w:rsidP="003B6FD5">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4517E513" w14:textId="77777777" w:rsidR="00C75FB0" w:rsidRPr="00E535C7" w:rsidRDefault="00C75FB0">
      <w:pPr>
        <w:rPr>
          <w:rFonts w:ascii="Times New Roman" w:hAnsi="Times New Roman" w:cs="Times New Roman"/>
          <w:sz w:val="24"/>
          <w:szCs w:val="24"/>
        </w:rPr>
      </w:pPr>
    </w:p>
    <w:p w14:paraId="40BBEA1C"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What is your Asian origin (select all that </w:t>
      </w:r>
      <w:proofErr w:type="gramStart"/>
      <w:r w:rsidRPr="00E535C7">
        <w:rPr>
          <w:rFonts w:ascii="Times New Roman" w:hAnsi="Times New Roman" w:cs="Times New Roman"/>
          <w:sz w:val="24"/>
          <w:szCs w:val="24"/>
        </w:rPr>
        <w:t>apply):</w:t>
      </w:r>
      <w:proofErr w:type="gramEnd"/>
      <w:r w:rsidRPr="00E535C7">
        <w:rPr>
          <w:rFonts w:ascii="Times New Roman" w:hAnsi="Times New Roman" w:cs="Times New Roman"/>
          <w:sz w:val="24"/>
          <w:szCs w:val="24"/>
        </w:rPr>
        <w:t> </w:t>
      </w:r>
    </w:p>
    <w:p w14:paraId="041116B5"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West Central Asian and Middle Eastern (e.g., Afg</w:t>
      </w:r>
      <w:r w:rsidRPr="00E535C7">
        <w:rPr>
          <w:rFonts w:ascii="Times New Roman" w:hAnsi="Times New Roman" w:cs="Times New Roman"/>
          <w:sz w:val="24"/>
          <w:szCs w:val="24"/>
        </w:rPr>
        <w:t xml:space="preserve">han, Iranian, Syrian, etc.) </w:t>
      </w:r>
    </w:p>
    <w:p w14:paraId="1EA0CBC3"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South Asian origins (e.g., Bangladeshi, Pakistani, Tamil, etc.) </w:t>
      </w:r>
    </w:p>
    <w:p w14:paraId="19B5BF8D"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East and Southeast Asian (e.g., Chinese, Indonesian, Japanese, etc.) </w:t>
      </w:r>
    </w:p>
    <w:p w14:paraId="6C82312D"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other </w:t>
      </w:r>
    </w:p>
    <w:p w14:paraId="5DD8C853" w14:textId="6CB01B98" w:rsidR="00C75FB0" w:rsidRPr="003B6FD5" w:rsidRDefault="008530A1" w:rsidP="003B6FD5">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608A059F" w14:textId="77777777" w:rsidR="00C75FB0" w:rsidRPr="00E535C7" w:rsidRDefault="00C75FB0">
      <w:pPr>
        <w:rPr>
          <w:rFonts w:ascii="Times New Roman" w:hAnsi="Times New Roman" w:cs="Times New Roman"/>
          <w:sz w:val="24"/>
          <w:szCs w:val="24"/>
        </w:rPr>
      </w:pPr>
    </w:p>
    <w:p w14:paraId="2A068D10"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 xml:space="preserve">What is your first </w:t>
      </w:r>
      <w:proofErr w:type="gramStart"/>
      <w:r w:rsidRPr="00E535C7">
        <w:rPr>
          <w:rFonts w:ascii="Times New Roman" w:hAnsi="Times New Roman" w:cs="Times New Roman"/>
          <w:sz w:val="24"/>
          <w:szCs w:val="24"/>
        </w:rPr>
        <w:t>language:</w:t>
      </w:r>
      <w:proofErr w:type="gramEnd"/>
      <w:r w:rsidRPr="00E535C7">
        <w:rPr>
          <w:rFonts w:ascii="Times New Roman" w:hAnsi="Times New Roman" w:cs="Times New Roman"/>
          <w:sz w:val="24"/>
          <w:szCs w:val="24"/>
        </w:rPr>
        <w:t> </w:t>
      </w:r>
    </w:p>
    <w:p w14:paraId="585E72A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English </w:t>
      </w:r>
    </w:p>
    <w:p w14:paraId="3A617AB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French </w:t>
      </w:r>
    </w:p>
    <w:p w14:paraId="461CB285" w14:textId="21747334" w:rsidR="00C75FB0" w:rsidRPr="003B6FD5" w:rsidRDefault="008530A1" w:rsidP="003B6FD5">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other __________________________________________________</w:t>
      </w:r>
    </w:p>
    <w:p w14:paraId="55F96318" w14:textId="77777777" w:rsidR="00C75FB0" w:rsidRPr="00E535C7" w:rsidRDefault="00C75FB0">
      <w:pPr>
        <w:rPr>
          <w:rFonts w:ascii="Times New Roman" w:hAnsi="Times New Roman" w:cs="Times New Roman"/>
          <w:sz w:val="24"/>
          <w:szCs w:val="24"/>
        </w:rPr>
      </w:pPr>
    </w:p>
    <w:p w14:paraId="5B5B7432"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What languages you </w:t>
      </w:r>
      <w:proofErr w:type="gramStart"/>
      <w:r w:rsidRPr="00E535C7">
        <w:rPr>
          <w:rFonts w:ascii="Times New Roman" w:hAnsi="Times New Roman" w:cs="Times New Roman"/>
          <w:sz w:val="24"/>
          <w:szCs w:val="24"/>
        </w:rPr>
        <w:t>are able to</w:t>
      </w:r>
      <w:proofErr w:type="gramEnd"/>
      <w:r w:rsidRPr="00E535C7">
        <w:rPr>
          <w:rFonts w:ascii="Times New Roman" w:hAnsi="Times New Roman" w:cs="Times New Roman"/>
          <w:sz w:val="24"/>
          <w:szCs w:val="24"/>
        </w:rPr>
        <w:t xml:space="preserve"> speak (select all that apply): </w:t>
      </w:r>
    </w:p>
    <w:p w14:paraId="5E859241"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English </w:t>
      </w:r>
    </w:p>
    <w:p w14:paraId="4548BDA0"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French </w:t>
      </w:r>
    </w:p>
    <w:p w14:paraId="496CCF1B" w14:textId="6386FDE2" w:rsidR="00C75FB0" w:rsidRPr="003B6FD5" w:rsidRDefault="008530A1" w:rsidP="003B6FD5">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other __________________________________________________</w:t>
      </w:r>
    </w:p>
    <w:p w14:paraId="6E521D24" w14:textId="77777777" w:rsidR="00C75FB0" w:rsidRPr="00E535C7" w:rsidRDefault="00C75FB0">
      <w:pPr>
        <w:rPr>
          <w:rFonts w:ascii="Times New Roman" w:hAnsi="Times New Roman" w:cs="Times New Roman"/>
          <w:sz w:val="24"/>
          <w:szCs w:val="24"/>
        </w:rPr>
      </w:pPr>
    </w:p>
    <w:p w14:paraId="5F34E237"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What area do you/your child receives ABA services for (s</w:t>
      </w:r>
      <w:r w:rsidRPr="00E535C7">
        <w:rPr>
          <w:rFonts w:ascii="Times New Roman" w:hAnsi="Times New Roman" w:cs="Times New Roman"/>
          <w:sz w:val="24"/>
          <w:szCs w:val="24"/>
        </w:rPr>
        <w:t xml:space="preserve">elect all that </w:t>
      </w:r>
      <w:proofErr w:type="gramStart"/>
      <w:r w:rsidRPr="00E535C7">
        <w:rPr>
          <w:rFonts w:ascii="Times New Roman" w:hAnsi="Times New Roman" w:cs="Times New Roman"/>
          <w:sz w:val="24"/>
          <w:szCs w:val="24"/>
        </w:rPr>
        <w:t>apply) :</w:t>
      </w:r>
      <w:proofErr w:type="gramEnd"/>
    </w:p>
    <w:p w14:paraId="0AD746CE"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Autism Spectrum Disorder </w:t>
      </w:r>
    </w:p>
    <w:p w14:paraId="7FC3F2BF"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Intellectual Disability </w:t>
      </w:r>
    </w:p>
    <w:p w14:paraId="1B448625"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special education </w:t>
      </w:r>
    </w:p>
    <w:p w14:paraId="2EDAFD8D"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emotional or </w:t>
      </w:r>
      <w:proofErr w:type="spellStart"/>
      <w:r w:rsidRPr="00E535C7">
        <w:rPr>
          <w:rFonts w:ascii="Times New Roman" w:hAnsi="Times New Roman" w:cs="Times New Roman"/>
          <w:sz w:val="24"/>
          <w:szCs w:val="24"/>
        </w:rPr>
        <w:t>behavioural</w:t>
      </w:r>
      <w:proofErr w:type="spellEnd"/>
      <w:r w:rsidRPr="00E535C7">
        <w:rPr>
          <w:rFonts w:ascii="Times New Roman" w:hAnsi="Times New Roman" w:cs="Times New Roman"/>
          <w:sz w:val="24"/>
          <w:szCs w:val="24"/>
        </w:rPr>
        <w:t xml:space="preserve"> disorders </w:t>
      </w:r>
    </w:p>
    <w:p w14:paraId="223DE856"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mental health </w:t>
      </w:r>
    </w:p>
    <w:p w14:paraId="3C06E41D"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general education </w:t>
      </w:r>
    </w:p>
    <w:p w14:paraId="6F6A0134"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brain injury </w:t>
      </w:r>
    </w:p>
    <w:p w14:paraId="50BD0B78"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typically developing </w:t>
      </w:r>
    </w:p>
    <w:p w14:paraId="7F6DE3DD"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gerontology </w:t>
      </w:r>
    </w:p>
    <w:p w14:paraId="35CB9D5B"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employees </w:t>
      </w:r>
    </w:p>
    <w:p w14:paraId="5F608080"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child welfare </w:t>
      </w:r>
    </w:p>
    <w:p w14:paraId="142EA38A" w14:textId="77777777" w:rsidR="00C75FB0" w:rsidRPr="00E535C7" w:rsidRDefault="008530A1">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other </w:t>
      </w:r>
    </w:p>
    <w:p w14:paraId="368496E8" w14:textId="0773F4AE" w:rsidR="00C75FB0" w:rsidRPr="003B6FD5" w:rsidRDefault="008530A1" w:rsidP="003B6FD5">
      <w:pPr>
        <w:pStyle w:val="ListParagraph"/>
        <w:keepNext/>
        <w:numPr>
          <w:ilvl w:val="0"/>
          <w:numId w:val="2"/>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179E01AC" w14:textId="77777777" w:rsidR="00C75FB0" w:rsidRPr="00E535C7" w:rsidRDefault="00C75FB0">
      <w:pPr>
        <w:rPr>
          <w:rFonts w:ascii="Times New Roman" w:hAnsi="Times New Roman" w:cs="Times New Roman"/>
          <w:sz w:val="24"/>
          <w:szCs w:val="24"/>
        </w:rPr>
      </w:pPr>
    </w:p>
    <w:p w14:paraId="54CEBC5A" w14:textId="77777777" w:rsidR="00E238C0" w:rsidRDefault="00E238C0">
      <w:pPr>
        <w:keepNext/>
        <w:rPr>
          <w:rFonts w:ascii="Times New Roman" w:hAnsi="Times New Roman" w:cs="Times New Roman"/>
          <w:sz w:val="24"/>
          <w:szCs w:val="24"/>
        </w:rPr>
      </w:pPr>
    </w:p>
    <w:p w14:paraId="5A4EB404" w14:textId="77777777" w:rsidR="00E238C0" w:rsidRDefault="00E238C0">
      <w:pPr>
        <w:keepNext/>
        <w:rPr>
          <w:rFonts w:ascii="Times New Roman" w:hAnsi="Times New Roman" w:cs="Times New Roman"/>
          <w:sz w:val="24"/>
          <w:szCs w:val="24"/>
        </w:rPr>
      </w:pPr>
    </w:p>
    <w:p w14:paraId="3C12918C" w14:textId="77777777" w:rsidR="00E238C0" w:rsidRDefault="00E238C0">
      <w:pPr>
        <w:keepNext/>
        <w:rPr>
          <w:rFonts w:ascii="Times New Roman" w:hAnsi="Times New Roman" w:cs="Times New Roman"/>
          <w:sz w:val="24"/>
          <w:szCs w:val="24"/>
        </w:rPr>
      </w:pPr>
    </w:p>
    <w:p w14:paraId="0C6A8C1B" w14:textId="77777777" w:rsidR="00E238C0" w:rsidRDefault="00E238C0">
      <w:pPr>
        <w:keepNext/>
        <w:rPr>
          <w:rFonts w:ascii="Times New Roman" w:hAnsi="Times New Roman" w:cs="Times New Roman"/>
          <w:sz w:val="24"/>
          <w:szCs w:val="24"/>
        </w:rPr>
      </w:pPr>
    </w:p>
    <w:p w14:paraId="49D2EDF5" w14:textId="77777777" w:rsidR="00E238C0" w:rsidRDefault="00E238C0">
      <w:pPr>
        <w:keepNext/>
        <w:rPr>
          <w:rFonts w:ascii="Times New Roman" w:hAnsi="Times New Roman" w:cs="Times New Roman"/>
          <w:sz w:val="24"/>
          <w:szCs w:val="24"/>
        </w:rPr>
      </w:pPr>
    </w:p>
    <w:p w14:paraId="5BE400F7" w14:textId="77777777" w:rsidR="00E238C0" w:rsidRDefault="00E238C0">
      <w:pPr>
        <w:keepNext/>
        <w:rPr>
          <w:rFonts w:ascii="Times New Roman" w:hAnsi="Times New Roman" w:cs="Times New Roman"/>
          <w:sz w:val="24"/>
          <w:szCs w:val="24"/>
        </w:rPr>
      </w:pPr>
    </w:p>
    <w:p w14:paraId="5E652C73" w14:textId="77777777" w:rsidR="00E238C0" w:rsidRDefault="00E238C0">
      <w:pPr>
        <w:keepNext/>
        <w:rPr>
          <w:rFonts w:ascii="Times New Roman" w:hAnsi="Times New Roman" w:cs="Times New Roman"/>
          <w:sz w:val="24"/>
          <w:szCs w:val="24"/>
        </w:rPr>
      </w:pPr>
    </w:p>
    <w:p w14:paraId="67051D62" w14:textId="77777777" w:rsidR="00E238C0" w:rsidRDefault="00E238C0">
      <w:pPr>
        <w:rPr>
          <w:rFonts w:ascii="Times New Roman" w:hAnsi="Times New Roman" w:cs="Times New Roman"/>
          <w:sz w:val="24"/>
          <w:szCs w:val="24"/>
        </w:rPr>
      </w:pPr>
      <w:r>
        <w:rPr>
          <w:rFonts w:ascii="Times New Roman" w:hAnsi="Times New Roman" w:cs="Times New Roman"/>
          <w:sz w:val="24"/>
          <w:szCs w:val="24"/>
        </w:rPr>
        <w:br w:type="page"/>
      </w:r>
    </w:p>
    <w:p w14:paraId="23B2F096" w14:textId="6DD6DDBA"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The following page will display a map of Ontario divided by geographic region. Please consult this map and note the region in which you live. You can then advance to the next question and indicate that region on the survey.  </w:t>
      </w:r>
    </w:p>
    <w:p w14:paraId="5D50C3C0" w14:textId="2BF9D02D" w:rsidR="00C75FB0" w:rsidRDefault="00C75FB0">
      <w:pPr>
        <w:rPr>
          <w:rFonts w:ascii="Times New Roman" w:hAnsi="Times New Roman" w:cs="Times New Roman"/>
          <w:sz w:val="24"/>
          <w:szCs w:val="24"/>
        </w:rPr>
      </w:pPr>
    </w:p>
    <w:p w14:paraId="29B40B0B" w14:textId="70C4A317" w:rsidR="003B6FD5" w:rsidRPr="00E535C7" w:rsidRDefault="003B6FD5" w:rsidP="003B6F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B1A5A9" wp14:editId="2223B41B">
            <wp:extent cx="5263021" cy="4067033"/>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6347" cy="4069603"/>
                    </a:xfrm>
                    <a:prstGeom prst="rect">
                      <a:avLst/>
                    </a:prstGeom>
                  </pic:spPr>
                </pic:pic>
              </a:graphicData>
            </a:graphic>
          </wp:inline>
        </w:drawing>
      </w:r>
    </w:p>
    <w:p w14:paraId="7E727FBA"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noProof/>
          <w:sz w:val="24"/>
          <w:szCs w:val="24"/>
        </w:rPr>
        <w:drawing>
          <wp:inline distT="0" distB="0" distL="0" distR="0" wp14:anchorId="0893103D" wp14:editId="0CE29C2D">
            <wp:extent cx="0" cy="0"/>
            <wp:effectExtent l="0" t="0" r="0" b="0"/>
            <wp:docPr id="2" name="Graphic.php?IM=IM_8bPc6zBYdCEbc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bPc6zBYdCEbc4l"/>
                    <pic:cNvPicPr/>
                  </pic:nvPicPr>
                  <pic:blipFill>
                    <a:blip/>
                    <a:stretch>
                      <a:fillRect/>
                    </a:stretch>
                  </pic:blipFill>
                  <pic:spPr>
                    <a:xfrm>
                      <a:off x="0" y="0"/>
                      <a:ext cx="0" cy="0"/>
                    </a:xfrm>
                    <a:prstGeom prst="rect">
                      <a:avLst/>
                    </a:prstGeom>
                  </pic:spPr>
                </pic:pic>
              </a:graphicData>
            </a:graphic>
          </wp:inline>
        </w:drawing>
      </w:r>
    </w:p>
    <w:p w14:paraId="1FE2BD4A" w14:textId="77777777" w:rsidR="00C75FB0" w:rsidRPr="00E535C7" w:rsidRDefault="00C75FB0">
      <w:pPr>
        <w:rPr>
          <w:rFonts w:ascii="Times New Roman" w:hAnsi="Times New Roman" w:cs="Times New Roman"/>
          <w:sz w:val="24"/>
          <w:szCs w:val="24"/>
        </w:rPr>
      </w:pPr>
    </w:p>
    <w:p w14:paraId="588483FE"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Consulting the previous map of Ontario, in which region do you live:</w:t>
      </w:r>
    </w:p>
    <w:p w14:paraId="6EC88561"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3501, Erie St. Clair </w:t>
      </w:r>
    </w:p>
    <w:p w14:paraId="1DB1DFD6"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3502, </w:t>
      </w:r>
      <w:proofErr w:type="gramStart"/>
      <w:r w:rsidRPr="00E535C7">
        <w:rPr>
          <w:rFonts w:ascii="Times New Roman" w:hAnsi="Times New Roman" w:cs="Times New Roman"/>
          <w:sz w:val="24"/>
          <w:szCs w:val="24"/>
        </w:rPr>
        <w:t>South West</w:t>
      </w:r>
      <w:proofErr w:type="gramEnd"/>
      <w:r w:rsidRPr="00E535C7">
        <w:rPr>
          <w:rFonts w:ascii="Times New Roman" w:hAnsi="Times New Roman" w:cs="Times New Roman"/>
          <w:sz w:val="24"/>
          <w:szCs w:val="24"/>
        </w:rPr>
        <w:t xml:space="preserve"> </w:t>
      </w:r>
    </w:p>
    <w:p w14:paraId="4BE4E97C"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3503, Waterloo Wellington </w:t>
      </w:r>
    </w:p>
    <w:p w14:paraId="27DE2499"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3504, Hamilton Niagara Haldimand Brant </w:t>
      </w:r>
    </w:p>
    <w:p w14:paraId="102EC04D"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3505, Central West </w:t>
      </w:r>
    </w:p>
    <w:p w14:paraId="6C93FEB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3506, Mississauga Halton </w:t>
      </w:r>
    </w:p>
    <w:p w14:paraId="049FD441"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3507, Toronto Central </w:t>
      </w:r>
    </w:p>
    <w:p w14:paraId="029E7B63"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3508, Ce</w:t>
      </w:r>
      <w:r w:rsidRPr="00E535C7">
        <w:rPr>
          <w:rFonts w:ascii="Times New Roman" w:hAnsi="Times New Roman" w:cs="Times New Roman"/>
          <w:sz w:val="24"/>
          <w:szCs w:val="24"/>
        </w:rPr>
        <w:t xml:space="preserve">ntral </w:t>
      </w:r>
    </w:p>
    <w:p w14:paraId="14F03A2B"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3509, Central East </w:t>
      </w:r>
    </w:p>
    <w:p w14:paraId="5EF435C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3510, </w:t>
      </w:r>
      <w:proofErr w:type="gramStart"/>
      <w:r w:rsidRPr="00E535C7">
        <w:rPr>
          <w:rFonts w:ascii="Times New Roman" w:hAnsi="Times New Roman" w:cs="Times New Roman"/>
          <w:sz w:val="24"/>
          <w:szCs w:val="24"/>
        </w:rPr>
        <w:t>South East</w:t>
      </w:r>
      <w:proofErr w:type="gramEnd"/>
      <w:r w:rsidRPr="00E535C7">
        <w:rPr>
          <w:rFonts w:ascii="Times New Roman" w:hAnsi="Times New Roman" w:cs="Times New Roman"/>
          <w:sz w:val="24"/>
          <w:szCs w:val="24"/>
        </w:rPr>
        <w:t xml:space="preserve"> </w:t>
      </w:r>
    </w:p>
    <w:p w14:paraId="59BEE515"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3511, Champlain </w:t>
      </w:r>
    </w:p>
    <w:p w14:paraId="0B674AC5"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3512, North Simcoe Muskoka </w:t>
      </w:r>
    </w:p>
    <w:p w14:paraId="14AC2FE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3513, </w:t>
      </w:r>
      <w:proofErr w:type="gramStart"/>
      <w:r w:rsidRPr="00E535C7">
        <w:rPr>
          <w:rFonts w:ascii="Times New Roman" w:hAnsi="Times New Roman" w:cs="Times New Roman"/>
          <w:sz w:val="24"/>
          <w:szCs w:val="24"/>
        </w:rPr>
        <w:t>North East</w:t>
      </w:r>
      <w:proofErr w:type="gramEnd"/>
      <w:r w:rsidRPr="00E535C7">
        <w:rPr>
          <w:rFonts w:ascii="Times New Roman" w:hAnsi="Times New Roman" w:cs="Times New Roman"/>
          <w:sz w:val="24"/>
          <w:szCs w:val="24"/>
        </w:rPr>
        <w:t xml:space="preserve"> </w:t>
      </w:r>
    </w:p>
    <w:p w14:paraId="2CB562B8"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3514, </w:t>
      </w:r>
      <w:proofErr w:type="gramStart"/>
      <w:r w:rsidRPr="00E535C7">
        <w:rPr>
          <w:rFonts w:ascii="Times New Roman" w:hAnsi="Times New Roman" w:cs="Times New Roman"/>
          <w:sz w:val="24"/>
          <w:szCs w:val="24"/>
        </w:rPr>
        <w:t>North West</w:t>
      </w:r>
      <w:proofErr w:type="gramEnd"/>
      <w:r w:rsidRPr="00E535C7">
        <w:rPr>
          <w:rFonts w:ascii="Times New Roman" w:hAnsi="Times New Roman" w:cs="Times New Roman"/>
          <w:sz w:val="24"/>
          <w:szCs w:val="24"/>
        </w:rPr>
        <w:t xml:space="preserve"> </w:t>
      </w:r>
    </w:p>
    <w:p w14:paraId="4598E51D"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I do not live in Ontario </w:t>
      </w:r>
    </w:p>
    <w:p w14:paraId="73EC92EE" w14:textId="77777777" w:rsidR="00C75FB0" w:rsidRPr="00E535C7" w:rsidRDefault="00C75FB0">
      <w:pPr>
        <w:rPr>
          <w:rFonts w:ascii="Times New Roman" w:hAnsi="Times New Roman" w:cs="Times New Roman"/>
          <w:sz w:val="24"/>
          <w:szCs w:val="24"/>
        </w:rPr>
      </w:pPr>
    </w:p>
    <w:p w14:paraId="5CCE966B" w14:textId="77777777" w:rsidR="008D7CF9" w:rsidRDefault="008D7CF9" w:rsidP="003B6FD5">
      <w:pPr>
        <w:keepNext/>
        <w:rPr>
          <w:rFonts w:ascii="Times New Roman" w:hAnsi="Times New Roman" w:cs="Times New Roman"/>
          <w:sz w:val="24"/>
          <w:szCs w:val="24"/>
        </w:rPr>
      </w:pPr>
    </w:p>
    <w:p w14:paraId="0EC02EB6" w14:textId="39751C61" w:rsidR="00C75FB0" w:rsidRPr="00E535C7" w:rsidRDefault="008530A1" w:rsidP="003B6FD5">
      <w:pPr>
        <w:keepNext/>
        <w:rPr>
          <w:rFonts w:ascii="Times New Roman" w:hAnsi="Times New Roman" w:cs="Times New Roman"/>
          <w:sz w:val="24"/>
          <w:szCs w:val="24"/>
        </w:rPr>
      </w:pPr>
      <w:r w:rsidRPr="00E535C7">
        <w:rPr>
          <w:rFonts w:ascii="Times New Roman" w:hAnsi="Times New Roman" w:cs="Times New Roman"/>
          <w:sz w:val="24"/>
          <w:szCs w:val="24"/>
        </w:rPr>
        <w:t>Please respond to the following questions which inquire about ABA providers' experience working with people from culturally and linguistically diverse (CLD) families. CLD families are those whose primary language is one other than English or who identify w</w:t>
      </w:r>
      <w:r w:rsidRPr="00E535C7">
        <w:rPr>
          <w:rFonts w:ascii="Times New Roman" w:hAnsi="Times New Roman" w:cs="Times New Roman"/>
          <w:sz w:val="24"/>
          <w:szCs w:val="24"/>
        </w:rPr>
        <w:t>ith a culture outside the dominant Anglo-Canadian culture. Please answer these questions even if you do not identify as a CLD family.</w:t>
      </w:r>
    </w:p>
    <w:p w14:paraId="7DCCB56F" w14:textId="77777777" w:rsidR="00C75FB0" w:rsidRPr="00E535C7" w:rsidRDefault="00C75FB0">
      <w:pPr>
        <w:rPr>
          <w:rFonts w:ascii="Times New Roman" w:hAnsi="Times New Roman" w:cs="Times New Roman"/>
          <w:sz w:val="24"/>
          <w:szCs w:val="24"/>
        </w:rPr>
      </w:pPr>
    </w:p>
    <w:p w14:paraId="315961CE"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How skilled do you perceive ABA providers to be in working with CLD individuals:</w:t>
      </w:r>
    </w:p>
    <w:p w14:paraId="4D09E6B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not skilled </w:t>
      </w:r>
    </w:p>
    <w:p w14:paraId="0FE3D963"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slightly unskilled </w:t>
      </w:r>
    </w:p>
    <w:p w14:paraId="33177093"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neith</w:t>
      </w:r>
      <w:r w:rsidRPr="00E535C7">
        <w:rPr>
          <w:rFonts w:ascii="Times New Roman" w:hAnsi="Times New Roman" w:cs="Times New Roman"/>
          <w:sz w:val="24"/>
          <w:szCs w:val="24"/>
        </w:rPr>
        <w:t xml:space="preserve">er skilled nor unskilled </w:t>
      </w:r>
    </w:p>
    <w:p w14:paraId="2546876D"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moderately skilled </w:t>
      </w:r>
    </w:p>
    <w:p w14:paraId="20137740" w14:textId="68D84D48" w:rsidR="00C75FB0" w:rsidRPr="003B6FD5" w:rsidRDefault="008530A1" w:rsidP="003B6FD5">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extremely skilled </w:t>
      </w:r>
    </w:p>
    <w:p w14:paraId="25D29EFA" w14:textId="77777777" w:rsidR="00C75FB0" w:rsidRPr="00E535C7" w:rsidRDefault="00C75FB0">
      <w:pPr>
        <w:rPr>
          <w:rFonts w:ascii="Times New Roman" w:hAnsi="Times New Roman" w:cs="Times New Roman"/>
          <w:sz w:val="24"/>
          <w:szCs w:val="24"/>
        </w:rPr>
      </w:pPr>
    </w:p>
    <w:p w14:paraId="1C29B6A9"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How important do you believe it is for ABA providers to be educated/trained in providing services for CLD populations:</w:t>
      </w:r>
    </w:p>
    <w:p w14:paraId="07514312"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not important </w:t>
      </w:r>
    </w:p>
    <w:p w14:paraId="5386BC9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slightly important </w:t>
      </w:r>
    </w:p>
    <w:p w14:paraId="72FCD4E6"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moderately important </w:t>
      </w:r>
    </w:p>
    <w:p w14:paraId="68806DAB"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very importa</w:t>
      </w:r>
      <w:r w:rsidRPr="00E535C7">
        <w:rPr>
          <w:rFonts w:ascii="Times New Roman" w:hAnsi="Times New Roman" w:cs="Times New Roman"/>
          <w:sz w:val="24"/>
          <w:szCs w:val="24"/>
        </w:rPr>
        <w:t xml:space="preserve">nt </w:t>
      </w:r>
    </w:p>
    <w:p w14:paraId="21FC2B8A"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extremely important </w:t>
      </w:r>
    </w:p>
    <w:p w14:paraId="51728CE9" w14:textId="77777777" w:rsidR="00C75FB0" w:rsidRPr="00E535C7" w:rsidRDefault="00C75FB0">
      <w:pPr>
        <w:rPr>
          <w:rFonts w:ascii="Times New Roman" w:hAnsi="Times New Roman" w:cs="Times New Roman"/>
          <w:sz w:val="24"/>
          <w:szCs w:val="24"/>
        </w:rPr>
      </w:pPr>
    </w:p>
    <w:p w14:paraId="3294B491"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Approximately what proportion of ABA providers that you've worked with come from CLD backgrounds:</w:t>
      </w:r>
    </w:p>
    <w:p w14:paraId="0DDFE410"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less than 10% </w:t>
      </w:r>
    </w:p>
    <w:p w14:paraId="613CF4E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10-19% </w:t>
      </w:r>
    </w:p>
    <w:p w14:paraId="7A8D345C"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20-29% </w:t>
      </w:r>
    </w:p>
    <w:p w14:paraId="161EAED3"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30-39% </w:t>
      </w:r>
    </w:p>
    <w:p w14:paraId="3225A2C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40-49% </w:t>
      </w:r>
    </w:p>
    <w:p w14:paraId="68E37D9E"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50-59% </w:t>
      </w:r>
    </w:p>
    <w:p w14:paraId="7A570CDB"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60-69% </w:t>
      </w:r>
    </w:p>
    <w:p w14:paraId="7895346D"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70-79% </w:t>
      </w:r>
    </w:p>
    <w:p w14:paraId="0F093801"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80-89% </w:t>
      </w:r>
    </w:p>
    <w:p w14:paraId="6FB64252" w14:textId="77777777" w:rsidR="00C75FB0" w:rsidRPr="00E535C7" w:rsidRDefault="008530A1">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90% or more </w:t>
      </w:r>
    </w:p>
    <w:p w14:paraId="597BD926" w14:textId="1A265B95" w:rsidR="00C75FB0" w:rsidRPr="003B6FD5" w:rsidRDefault="008530A1" w:rsidP="003B6FD5">
      <w:pPr>
        <w:pStyle w:val="ListParagraph"/>
        <w:keepNext/>
        <w:numPr>
          <w:ilvl w:val="0"/>
          <w:numId w:val="4"/>
        </w:numPr>
        <w:rPr>
          <w:rFonts w:ascii="Times New Roman" w:hAnsi="Times New Roman" w:cs="Times New Roman"/>
          <w:sz w:val="24"/>
          <w:szCs w:val="24"/>
        </w:rPr>
      </w:pPr>
      <w:r w:rsidRPr="00E535C7">
        <w:rPr>
          <w:rFonts w:ascii="Times New Roman" w:hAnsi="Times New Roman" w:cs="Times New Roman"/>
          <w:sz w:val="24"/>
          <w:szCs w:val="24"/>
        </w:rPr>
        <w:t xml:space="preserve">prefer not to answer </w:t>
      </w:r>
    </w:p>
    <w:p w14:paraId="7F46692F" w14:textId="77777777" w:rsidR="00C75FB0" w:rsidRPr="00E535C7" w:rsidRDefault="00C75FB0">
      <w:pPr>
        <w:rPr>
          <w:rFonts w:ascii="Times New Roman" w:hAnsi="Times New Roman" w:cs="Times New Roman"/>
          <w:sz w:val="24"/>
          <w:szCs w:val="24"/>
        </w:rPr>
      </w:pPr>
    </w:p>
    <w:p w14:paraId="4B3E1CDF"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lastRenderedPageBreak/>
        <w:t>How often do ABA providers do the following when providing services for you/your family:</w:t>
      </w:r>
    </w:p>
    <w:tbl>
      <w:tblPr>
        <w:tblStyle w:val="QQuestionTable"/>
        <w:tblW w:w="9576" w:type="auto"/>
        <w:tblLook w:val="07E0" w:firstRow="1" w:lastRow="1" w:firstColumn="1" w:lastColumn="1" w:noHBand="1" w:noVBand="1"/>
      </w:tblPr>
      <w:tblGrid>
        <w:gridCol w:w="2084"/>
        <w:gridCol w:w="995"/>
        <w:gridCol w:w="1008"/>
        <w:gridCol w:w="1257"/>
        <w:gridCol w:w="989"/>
        <w:gridCol w:w="995"/>
        <w:gridCol w:w="1217"/>
        <w:gridCol w:w="1045"/>
      </w:tblGrid>
      <w:tr w:rsidR="00C75FB0" w:rsidRPr="00E535C7" w14:paraId="28133037" w14:textId="77777777" w:rsidTr="00C7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8E666F6" w14:textId="77777777" w:rsidR="00C75FB0" w:rsidRPr="00E535C7" w:rsidRDefault="00C75FB0">
            <w:pPr>
              <w:keepNext/>
              <w:rPr>
                <w:rFonts w:ascii="Times New Roman" w:hAnsi="Times New Roman" w:cs="Times New Roman"/>
                <w:sz w:val="24"/>
                <w:szCs w:val="24"/>
              </w:rPr>
            </w:pPr>
          </w:p>
        </w:tc>
        <w:tc>
          <w:tcPr>
            <w:tcW w:w="1197" w:type="dxa"/>
          </w:tcPr>
          <w:p w14:paraId="2A08BDF1" w14:textId="77777777" w:rsidR="00C75FB0" w:rsidRPr="00E535C7" w:rsidRDefault="008530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5C7">
              <w:rPr>
                <w:rFonts w:ascii="Times New Roman" w:hAnsi="Times New Roman" w:cs="Times New Roman"/>
                <w:sz w:val="24"/>
                <w:szCs w:val="24"/>
              </w:rPr>
              <w:t>never</w:t>
            </w:r>
          </w:p>
        </w:tc>
        <w:tc>
          <w:tcPr>
            <w:tcW w:w="1197" w:type="dxa"/>
          </w:tcPr>
          <w:p w14:paraId="2C6B8079" w14:textId="77777777" w:rsidR="00C75FB0" w:rsidRPr="00E535C7" w:rsidRDefault="008530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5C7">
              <w:rPr>
                <w:rFonts w:ascii="Times New Roman" w:hAnsi="Times New Roman" w:cs="Times New Roman"/>
                <w:sz w:val="24"/>
                <w:szCs w:val="24"/>
              </w:rPr>
              <w:t>rarely</w:t>
            </w:r>
          </w:p>
        </w:tc>
        <w:tc>
          <w:tcPr>
            <w:tcW w:w="1197" w:type="dxa"/>
          </w:tcPr>
          <w:p w14:paraId="332C6518" w14:textId="77777777" w:rsidR="00C75FB0" w:rsidRPr="00E535C7" w:rsidRDefault="008530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5C7">
              <w:rPr>
                <w:rFonts w:ascii="Times New Roman" w:hAnsi="Times New Roman" w:cs="Times New Roman"/>
                <w:sz w:val="24"/>
                <w:szCs w:val="24"/>
              </w:rPr>
              <w:t>sometimes</w:t>
            </w:r>
          </w:p>
        </w:tc>
        <w:tc>
          <w:tcPr>
            <w:tcW w:w="1197" w:type="dxa"/>
          </w:tcPr>
          <w:p w14:paraId="492F19F7" w14:textId="77777777" w:rsidR="00C75FB0" w:rsidRPr="00E535C7" w:rsidRDefault="008530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5C7">
              <w:rPr>
                <w:rFonts w:ascii="Times New Roman" w:hAnsi="Times New Roman" w:cs="Times New Roman"/>
                <w:sz w:val="24"/>
                <w:szCs w:val="24"/>
              </w:rPr>
              <w:t>most times</w:t>
            </w:r>
          </w:p>
        </w:tc>
        <w:tc>
          <w:tcPr>
            <w:tcW w:w="1197" w:type="dxa"/>
          </w:tcPr>
          <w:p w14:paraId="2F04072D" w14:textId="77777777" w:rsidR="00C75FB0" w:rsidRPr="00E535C7" w:rsidRDefault="008530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5C7">
              <w:rPr>
                <w:rFonts w:ascii="Times New Roman" w:hAnsi="Times New Roman" w:cs="Times New Roman"/>
                <w:sz w:val="24"/>
                <w:szCs w:val="24"/>
              </w:rPr>
              <w:t>every time</w:t>
            </w:r>
          </w:p>
        </w:tc>
        <w:tc>
          <w:tcPr>
            <w:tcW w:w="1197" w:type="dxa"/>
          </w:tcPr>
          <w:p w14:paraId="48941925" w14:textId="77777777" w:rsidR="00C75FB0" w:rsidRPr="00E535C7" w:rsidRDefault="008530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5C7">
              <w:rPr>
                <w:rFonts w:ascii="Times New Roman" w:hAnsi="Times New Roman" w:cs="Times New Roman"/>
                <w:sz w:val="24"/>
                <w:szCs w:val="24"/>
              </w:rPr>
              <w:t>not applicable</w:t>
            </w:r>
          </w:p>
        </w:tc>
        <w:tc>
          <w:tcPr>
            <w:tcW w:w="1197" w:type="dxa"/>
          </w:tcPr>
          <w:p w14:paraId="74958B70" w14:textId="77777777" w:rsidR="00C75FB0" w:rsidRPr="00E535C7" w:rsidRDefault="008530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5C7">
              <w:rPr>
                <w:rFonts w:ascii="Times New Roman" w:hAnsi="Times New Roman" w:cs="Times New Roman"/>
                <w:sz w:val="24"/>
                <w:szCs w:val="24"/>
              </w:rPr>
              <w:t>unsure</w:t>
            </w:r>
          </w:p>
        </w:tc>
      </w:tr>
      <w:tr w:rsidR="00C75FB0" w:rsidRPr="00E535C7" w14:paraId="43CD46D4"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032D7072"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If you have immigrated from another country, how often do your providers educate themselves on your country's customs, values, beliefs, and </w:t>
            </w:r>
            <w:proofErr w:type="spellStart"/>
            <w:r w:rsidRPr="00E535C7">
              <w:rPr>
                <w:rFonts w:ascii="Times New Roman" w:hAnsi="Times New Roman" w:cs="Times New Roman"/>
                <w:sz w:val="24"/>
                <w:szCs w:val="24"/>
              </w:rPr>
              <w:t>behaviours</w:t>
            </w:r>
            <w:proofErr w:type="spellEnd"/>
            <w:r w:rsidRPr="00E535C7">
              <w:rPr>
                <w:rFonts w:ascii="Times New Roman" w:hAnsi="Times New Roman" w:cs="Times New Roman"/>
                <w:sz w:val="24"/>
                <w:szCs w:val="24"/>
              </w:rPr>
              <w:t xml:space="preserve">? </w:t>
            </w:r>
          </w:p>
        </w:tc>
        <w:tc>
          <w:tcPr>
            <w:tcW w:w="1197" w:type="dxa"/>
          </w:tcPr>
          <w:p w14:paraId="013F7D5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BB72CDE"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3D414A70"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CD172D9"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A2F9F3C"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FFCA7AC"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4AB95A62"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5FB0" w:rsidRPr="00E535C7" w14:paraId="29024502"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35231C11"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How often do your providers ask about your spiritual beliefs? </w:t>
            </w:r>
          </w:p>
        </w:tc>
        <w:tc>
          <w:tcPr>
            <w:tcW w:w="1197" w:type="dxa"/>
          </w:tcPr>
          <w:p w14:paraId="1EF884FB"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3F124BA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3BEC2D0A"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E88B265"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D30BDC3"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21EC9910"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CB8CFA3"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5FB0" w:rsidRPr="00E535C7" w14:paraId="564B26D0"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571E1852"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How often do your providers ask about your use of natural/nonmedical treatments? </w:t>
            </w:r>
          </w:p>
        </w:tc>
        <w:tc>
          <w:tcPr>
            <w:tcW w:w="1197" w:type="dxa"/>
          </w:tcPr>
          <w:p w14:paraId="3897DD47"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3510BE5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E61F4E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EFC3234"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C1EE64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28744513"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F8AAE3D"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5FB0" w:rsidRPr="00E535C7" w14:paraId="0C9A2502"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1C1CCC70"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How often do your providers ask about your dietary restrictions? </w:t>
            </w:r>
          </w:p>
        </w:tc>
        <w:tc>
          <w:tcPr>
            <w:tcW w:w="1197" w:type="dxa"/>
          </w:tcPr>
          <w:p w14:paraId="17DB941F"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DCE1BE9"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4711B1C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CDD1979"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19270110"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8608EF2"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B587C0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5FB0" w:rsidRPr="00E535C7" w14:paraId="1F08A73A"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108A6DE9"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How often do your providers ask about gestures or nonverbal communication that is important </w:t>
            </w:r>
            <w:r w:rsidRPr="00E535C7">
              <w:rPr>
                <w:rFonts w:ascii="Times New Roman" w:hAnsi="Times New Roman" w:cs="Times New Roman"/>
                <w:sz w:val="24"/>
                <w:szCs w:val="24"/>
              </w:rPr>
              <w:t xml:space="preserve">to you or offensive to you? </w:t>
            </w:r>
          </w:p>
        </w:tc>
        <w:tc>
          <w:tcPr>
            <w:tcW w:w="1197" w:type="dxa"/>
          </w:tcPr>
          <w:p w14:paraId="29A72F4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DCC9F84"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E1048B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1C1A1EA"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C6D7257"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DC82F66"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3CF33F2"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5FB0" w:rsidRPr="00E535C7" w14:paraId="0390D508"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2A042D85"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How often do your providers ask about your beliefs of the client's disorder or diagnosis? </w:t>
            </w:r>
          </w:p>
        </w:tc>
        <w:tc>
          <w:tcPr>
            <w:tcW w:w="1197" w:type="dxa"/>
          </w:tcPr>
          <w:p w14:paraId="7D530BCC"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5F8920F"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C083A84"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42B9B78A"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9C2FDF3"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89544CA"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117D00B5"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5FB0" w:rsidRPr="00E535C7" w14:paraId="6F430C1D"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66494D00"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How often do your providers ask </w:t>
            </w:r>
            <w:r w:rsidRPr="00E535C7">
              <w:rPr>
                <w:rFonts w:ascii="Times New Roman" w:hAnsi="Times New Roman" w:cs="Times New Roman"/>
                <w:sz w:val="24"/>
                <w:szCs w:val="24"/>
              </w:rPr>
              <w:lastRenderedPageBreak/>
              <w:t xml:space="preserve">about your preference for male vs. female therapists or </w:t>
            </w:r>
            <w:proofErr w:type="spellStart"/>
            <w:r w:rsidRPr="00E535C7">
              <w:rPr>
                <w:rFonts w:ascii="Times New Roman" w:hAnsi="Times New Roman" w:cs="Times New Roman"/>
                <w:sz w:val="24"/>
                <w:szCs w:val="24"/>
              </w:rPr>
              <w:t>behaviour</w:t>
            </w:r>
            <w:proofErr w:type="spellEnd"/>
            <w:r w:rsidRPr="00E535C7">
              <w:rPr>
                <w:rFonts w:ascii="Times New Roman" w:hAnsi="Times New Roman" w:cs="Times New Roman"/>
                <w:sz w:val="24"/>
                <w:szCs w:val="24"/>
              </w:rPr>
              <w:t xml:space="preserve"> analysts? </w:t>
            </w:r>
          </w:p>
        </w:tc>
        <w:tc>
          <w:tcPr>
            <w:tcW w:w="1197" w:type="dxa"/>
          </w:tcPr>
          <w:p w14:paraId="251BE293"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39CFF89F"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A81AFB8"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C3F1C6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C309CDC"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FFEAC24"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181EC39D"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5FB0" w:rsidRPr="00E535C7" w14:paraId="5D8A2148"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7A34A992"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How often do your providers ask whether the treatment goals and procedures align with your family's values and beliefs? </w:t>
            </w:r>
          </w:p>
        </w:tc>
        <w:tc>
          <w:tcPr>
            <w:tcW w:w="1197" w:type="dxa"/>
          </w:tcPr>
          <w:p w14:paraId="515A3BC0"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DB31C6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2B5470BC"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1759850"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76121DB"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45CC4DE"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55F971A8"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5FB0" w:rsidRPr="00E535C7" w14:paraId="09BD8947" w14:textId="77777777" w:rsidTr="00C75FB0">
        <w:tc>
          <w:tcPr>
            <w:cnfStyle w:val="001000000000" w:firstRow="0" w:lastRow="0" w:firstColumn="1" w:lastColumn="0" w:oddVBand="0" w:evenVBand="0" w:oddHBand="0" w:evenHBand="0" w:firstRowFirstColumn="0" w:firstRowLastColumn="0" w:lastRowFirstColumn="0" w:lastRowLastColumn="0"/>
            <w:tcW w:w="1197" w:type="dxa"/>
          </w:tcPr>
          <w:p w14:paraId="172BAC89" w14:textId="77777777" w:rsidR="00C75FB0" w:rsidRPr="00E535C7" w:rsidRDefault="008530A1">
            <w:pPr>
              <w:keepNext/>
              <w:rPr>
                <w:rFonts w:ascii="Times New Roman" w:hAnsi="Times New Roman" w:cs="Times New Roman"/>
                <w:sz w:val="24"/>
                <w:szCs w:val="24"/>
              </w:rPr>
            </w:pPr>
            <w:r w:rsidRPr="00E535C7">
              <w:rPr>
                <w:rFonts w:ascii="Times New Roman" w:hAnsi="Times New Roman" w:cs="Times New Roman"/>
                <w:sz w:val="24"/>
                <w:szCs w:val="24"/>
              </w:rPr>
              <w:t xml:space="preserve">How often do your providers work with a translator if English is your second language? </w:t>
            </w:r>
          </w:p>
        </w:tc>
        <w:tc>
          <w:tcPr>
            <w:tcW w:w="1197" w:type="dxa"/>
          </w:tcPr>
          <w:p w14:paraId="0186D466"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2C8EEB41"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01E3D7D0"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1CDAF236"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168AC0D3"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64141E27"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7" w:type="dxa"/>
          </w:tcPr>
          <w:p w14:paraId="72D5A8E7" w14:textId="77777777" w:rsidR="00C75FB0" w:rsidRPr="00E535C7" w:rsidRDefault="00C75F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F07CCAE" w14:textId="77777777" w:rsidR="00C75FB0" w:rsidRPr="00E535C7" w:rsidRDefault="00C75FB0">
      <w:pPr>
        <w:rPr>
          <w:rFonts w:ascii="Times New Roman" w:hAnsi="Times New Roman" w:cs="Times New Roman"/>
          <w:sz w:val="24"/>
          <w:szCs w:val="24"/>
        </w:rPr>
      </w:pPr>
    </w:p>
    <w:sectPr w:rsidR="00C75FB0" w:rsidRPr="00E535C7">
      <w:headerReference w:type="default" r:id="rId8"/>
      <w:footerReference w:type="even"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DE39" w14:textId="77777777" w:rsidR="00000000" w:rsidRDefault="008530A1">
      <w:pPr>
        <w:spacing w:line="240" w:lineRule="auto"/>
      </w:pPr>
      <w:r>
        <w:separator/>
      </w:r>
    </w:p>
  </w:endnote>
  <w:endnote w:type="continuationSeparator" w:id="0">
    <w:p w14:paraId="6C8FA894" w14:textId="77777777" w:rsidR="00000000" w:rsidRDefault="00853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8ABE" w14:textId="77777777" w:rsidR="00EB001B" w:rsidRDefault="008530A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of</w:t>
    </w:r>
    <w:r>
      <w:t xml:space="preserve"> </w:t>
    </w:r>
    <w:r>
      <w:rPr>
        <w:rStyle w:val="PageNumber"/>
      </w:rPr>
      <w:fldChar w:fldCharType="begin"/>
    </w:r>
    <w:r>
      <w:rPr>
        <w:rStyle w:val="PageNumber"/>
      </w:rPr>
      <w:instrText xml:space="preserve">NUMPAGES \* MERGEFORMAT </w:instrText>
    </w:r>
    <w:r>
      <w:rPr>
        <w:rStyle w:val="PageNumber"/>
      </w:rPr>
      <w:fldChar w:fldCharType="end"/>
    </w:r>
  </w:p>
  <w:p w14:paraId="2E828559" w14:textId="77777777" w:rsidR="00EB001B" w:rsidRDefault="008530A1"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1DAC" w14:textId="77777777" w:rsidR="00000000" w:rsidRDefault="008530A1">
      <w:pPr>
        <w:spacing w:line="240" w:lineRule="auto"/>
      </w:pPr>
      <w:r>
        <w:separator/>
      </w:r>
    </w:p>
  </w:footnote>
  <w:footnote w:type="continuationSeparator" w:id="0">
    <w:p w14:paraId="004EEAC4" w14:textId="77777777" w:rsidR="00000000" w:rsidRDefault="008530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663278"/>
      <w:docPartObj>
        <w:docPartGallery w:val="Page Numbers (Top of Page)"/>
        <w:docPartUnique/>
      </w:docPartObj>
    </w:sdtPr>
    <w:sdtEndPr>
      <w:rPr>
        <w:noProof/>
      </w:rPr>
    </w:sdtEndPr>
    <w:sdtContent>
      <w:p w14:paraId="5F4C77DC" w14:textId="585D3F24" w:rsidR="00911766" w:rsidRDefault="009117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BF50AA" w14:textId="0AE3C6C0" w:rsidR="00E535C7" w:rsidRDefault="00E535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lvlOverride w:ilvl="0">
      <w:lvl w:ilvl="0">
        <w:start w:val="1"/>
        <w:numFmt w:val="bullet"/>
        <w:lvlText w:val="▢"/>
        <w:lvlJc w:val="left"/>
        <w:pPr>
          <w:spacing w:before="120" w:after="0" w:line="240" w:lineRule="auto"/>
          <w:ind w:left="360"/>
        </w:pPr>
        <w:rPr>
          <w:rFonts w:ascii="Courier New" w:eastAsia="Courier New" w:hAnsi="Courier New" w:cs="Courier New"/>
          <w:color w:val="BFBFBF"/>
          <w:sz w:val="24"/>
          <w:szCs w:val="24"/>
        </w:rPr>
      </w:lvl>
    </w:lvlOverride>
  </w:num>
  <w:num w:numId="3">
    <w:abstractNumId w:val="3"/>
  </w:num>
  <w:num w:numId="4">
    <w:abstractNumId w:val="0"/>
    <w:lvlOverride w:ilvl="0">
      <w:lvl w:ilvl="0">
        <w:start w:val="1"/>
        <w:numFmt w:val="bullet"/>
        <w:lvlText w:val="o"/>
        <w:lvlJc w:val="left"/>
        <w:pPr>
          <w:spacing w:before="120" w:after="0" w:line="240" w:lineRule="auto"/>
          <w:ind w:left="360"/>
        </w:pPr>
        <w:rPr>
          <w:rFonts w:ascii="Courier New" w:eastAsia="Courier New" w:hAnsi="Courier New" w:cs="Courier New"/>
          <w:color w:val="BFBFBF"/>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B6FD5"/>
    <w:rsid w:val="004A6E7D"/>
    <w:rsid w:val="008530A1"/>
    <w:rsid w:val="008D7CF9"/>
    <w:rsid w:val="00911766"/>
    <w:rsid w:val="00B70267"/>
    <w:rsid w:val="00C75FB0"/>
    <w:rsid w:val="00E238C0"/>
    <w:rsid w:val="00E535C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91B1"/>
  <w15:docId w15:val="{4769563C-8F22-47A6-B4CD-95037E44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1038</Words>
  <Characters>5923</Characters>
  <Application>Microsoft Office Word</Application>
  <DocSecurity>0</DocSecurity>
  <Lines>49</Lines>
  <Paragraphs>13</Paragraphs>
  <ScaleCrop>false</ScaleCrop>
  <Company>Qualtrics</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 Support</dc:title>
  <dc:subject/>
  <dc:creator>Qualtrics</dc:creator>
  <cp:keywords/>
  <dc:description/>
  <cp:lastModifiedBy>O'Neill, Paige</cp:lastModifiedBy>
  <cp:revision>7</cp:revision>
  <dcterms:created xsi:type="dcterms:W3CDTF">2022-10-03T20:49:00Z</dcterms:created>
  <dcterms:modified xsi:type="dcterms:W3CDTF">2022-10-03T21:05:00Z</dcterms:modified>
</cp:coreProperties>
</file>