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7" w:type="dxa"/>
        <w:jc w:val="center"/>
        <w:tblLayout w:type="fixed"/>
        <w:tblLook w:val="04A0" w:firstRow="1" w:lastRow="0" w:firstColumn="1" w:lastColumn="0" w:noHBand="0" w:noVBand="1"/>
      </w:tblPr>
      <w:tblGrid>
        <w:gridCol w:w="1427"/>
        <w:gridCol w:w="8940"/>
      </w:tblGrid>
      <w:tr w:rsidR="007F1041" w14:paraId="1C6158EB" w14:textId="77777777">
        <w:trPr>
          <w:trHeight w:val="1287"/>
          <w:jc w:val="center"/>
        </w:trPr>
        <w:tc>
          <w:tcPr>
            <w:tcW w:w="1427" w:type="dxa"/>
          </w:tcPr>
          <w:p w14:paraId="54CDE8B7" w14:textId="77777777" w:rsidR="007F1041" w:rsidRDefault="00000000">
            <w:pPr>
              <w:pageBreakBefore/>
              <w:spacing w:after="0" w:line="240" w:lineRule="auto"/>
              <w:ind w:hanging="18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/>
              </w:rPr>
              <w:drawing>
                <wp:anchor distT="0" distB="0" distL="0" distR="0" simplePos="0" relativeHeight="3" behindDoc="0" locked="0" layoutInCell="1" allowOverlap="1" wp14:anchorId="1A9B4D62" wp14:editId="52F46332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13970</wp:posOffset>
                  </wp:positionV>
                  <wp:extent cx="697865" cy="790575"/>
                  <wp:effectExtent l="0" t="0" r="0" b="0"/>
                  <wp:wrapNone/>
                  <wp:docPr id="1" name="Picture 3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86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</w:tcPr>
          <w:p w14:paraId="7A659C41" w14:textId="77777777" w:rsidR="007F1041" w:rsidRDefault="00000000">
            <w:pPr>
              <w:keepNext/>
              <w:spacing w:after="0"/>
              <w:ind w:left="34" w:hanging="34"/>
              <w:jc w:val="center"/>
              <w:outlineLvl w:val="0"/>
              <w:rPr>
                <w:rFonts w:ascii="Times New Roman" w:eastAsia="Times New Roman" w:hAnsi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ascii="Times New Roman" w:eastAsia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 w14:paraId="27285968" w14:textId="77777777" w:rsidR="007F1041" w:rsidRDefault="00000000">
            <w:pPr>
              <w:tabs>
                <w:tab w:val="left" w:pos="286"/>
              </w:tabs>
              <w:spacing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 w14:paraId="51FAC4EB" w14:textId="77777777" w:rsidR="007F1041" w:rsidRDefault="00000000">
            <w:pPr>
              <w:keepNext/>
              <w:spacing w:after="0"/>
              <w:jc w:val="center"/>
              <w:outlineLvl w:val="2"/>
              <w:rPr>
                <w:rFonts w:ascii="Times New Roman" w:eastAsia="Times New Roman" w:hAnsi="Times New Roman"/>
                <w:bCs/>
                <w:iCs/>
                <w:lang w:val="es-ES"/>
              </w:rPr>
            </w:pP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ascii="Times New Roman" w:eastAsia="Times New Roman" w:hAnsi="Times New Roman"/>
                <w:bCs/>
              </w:rPr>
              <w:t>23</w:t>
            </w: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, Sragen </w:t>
            </w:r>
            <w:r>
              <w:rPr>
                <w:rFonts w:ascii="Wingdings" w:eastAsia="Wingdings" w:hAnsi="Wingdings" w:cs="Wingdings"/>
                <w:bCs/>
                <w:lang w:val="fi-FI"/>
              </w:rPr>
              <w:sym w:font="Wingdings" w:char="F028"/>
            </w:r>
            <w:r>
              <w:rPr>
                <w:rFonts w:ascii="Times New Roman" w:eastAsia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ascii="Wingdings 2" w:eastAsia="Wingdings 2" w:hAnsi="Wingdings 2" w:cs="Wingdings 2"/>
                <w:bCs/>
                <w:lang w:val="fi-FI"/>
              </w:rPr>
              <w:sym w:font="Wingdings 2" w:char="F036"/>
            </w:r>
            <w:r>
              <w:rPr>
                <w:rFonts w:ascii="Times New Roman" w:eastAsia="Times New Roman" w:hAnsi="Times New Roman"/>
                <w:bCs/>
                <w:lang w:val="fi-FI"/>
              </w:rPr>
              <w:t>0271-891433</w:t>
            </w:r>
          </w:p>
        </w:tc>
      </w:tr>
    </w:tbl>
    <w:p w14:paraId="5D9CF846" w14:textId="5ADEAAC1" w:rsidR="007F1041" w:rsidRDefault="007C55A4">
      <w:pPr>
        <w:tabs>
          <w:tab w:val="left" w:pos="1800"/>
        </w:tabs>
        <w:spacing w:after="0" w:line="12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noProof/>
        </w:rPr>
        <w:pict w14:anchorId="3B56C233">
          <v:line id="Straight Connector 5" o:spid="_x0000_s1026" style="position:absolute;left:0;text-align:left;z-index:2;visibility:visible;mso-wrap-style:square;mso-wrap-distance-left:2pt;mso-wrap-distance-top:2pt;mso-wrap-distance-right:2pt;mso-wrap-distance-bottom:2pt;mso-position-horizontal:absolute;mso-position-horizontal-relative:text;mso-position-vertical:absolute;mso-position-vertical-relative:text" from=".75pt,2.7pt" to="519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" strokeweight="4pt"/>
        </w:pict>
      </w:r>
    </w:p>
    <w:p w14:paraId="69ED8B84" w14:textId="77777777" w:rsidR="007F1041" w:rsidRDefault="00000000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BERITA ACARA SERAH TERIMA BARANG</w:t>
      </w:r>
    </w:p>
    <w:p w14:paraId="590E2AFB" w14:textId="77777777" w:rsidR="007F1041" w:rsidRDefault="00000000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BANTUAN UNTUK BENCANA</w:t>
      </w:r>
    </w:p>
    <w:p w14:paraId="0F93CBD5" w14:textId="0C438CFA" w:rsidR="007F1041" w:rsidRDefault="00000000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Nomor : </w:t>
      </w:r>
      <w:r>
        <w:rPr>
          <w:rFonts w:ascii="Times New Roman" w:eastAsia="Times New Roman" w:hAnsi="Times New Roman"/>
          <w:sz w:val="24"/>
          <w:szCs w:val="24"/>
          <w:lang w:val="en-US"/>
        </w:rPr>
        <w:t>000.2.3.1 /       - 027 / 202</w:t>
      </w:r>
      <w:r w:rsidR="007C55A4">
        <w:rPr>
          <w:rFonts w:ascii="Times New Roman" w:eastAsia="Times New Roman" w:hAnsi="Times New Roman"/>
          <w:sz w:val="24"/>
          <w:szCs w:val="24"/>
          <w:lang w:val="en-US"/>
        </w:rPr>
        <w:t>6</w:t>
      </w:r>
    </w:p>
    <w:p w14:paraId="33FF6C64" w14:textId="77777777" w:rsidR="007F1041" w:rsidRDefault="007F1041">
      <w:pPr>
        <w:tabs>
          <w:tab w:val="left" w:pos="180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68EE1324" w14:textId="77777777" w:rsidR="007F1041" w:rsidRDefault="0000000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 xml:space="preserve">Berdasarkan Surat Perintah Pengeluaran Barang Kepala Pelaksana BPBD Kabupaten Sragen tentang Nomor: </w:t>
      </w:r>
      <w:r>
        <w:rPr>
          <w:rFonts w:ascii="Times New Roman" w:eastAsia="Times New Roman" w:hAnsi="Times New Roman"/>
          <w:sz w:val="24"/>
          <w:szCs w:val="24"/>
          <w:lang w:val="en-US"/>
        </w:rPr>
        <w:t>000.2.3.1 /       - 027 / 2025</w:t>
      </w:r>
      <w:r>
        <w:rPr>
          <w:rFonts w:ascii="Times New Roman" w:eastAsia="Times New Roman" w:hAnsi="Times New Roman"/>
          <w:sz w:val="24"/>
          <w:szCs w:val="24"/>
        </w:rPr>
        <w:t xml:space="preserve"> tanggal {{ tanggal_lengkap }}, Maka pada hari ini </w:t>
      </w:r>
      <w:r>
        <w:rPr>
          <w:rFonts w:ascii="Times New Roman" w:eastAsia="Times New Roman" w:hAnsi="Times New Roman"/>
          <w:i/>
          <w:iCs/>
          <w:sz w:val="24"/>
          <w:szCs w:val="24"/>
        </w:rPr>
        <w:t>{{ hari }}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tanggal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{{ tanggal }} </w:t>
      </w:r>
      <w:r>
        <w:rPr>
          <w:rFonts w:ascii="Times New Roman" w:eastAsia="Times New Roman" w:hAnsi="Times New Roman"/>
          <w:sz w:val="24"/>
          <w:szCs w:val="24"/>
        </w:rPr>
        <w:t xml:space="preserve">bulan </w:t>
      </w:r>
      <w:r>
        <w:rPr>
          <w:rFonts w:ascii="Times New Roman" w:eastAsia="Times New Roman" w:hAnsi="Times New Roman"/>
          <w:i/>
          <w:sz w:val="24"/>
          <w:szCs w:val="24"/>
        </w:rPr>
        <w:t>{{ bulan }}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tahun </w:t>
      </w:r>
      <w:r>
        <w:rPr>
          <w:rFonts w:ascii="Times New Roman" w:eastAsia="Times New Roman" w:hAnsi="Times New Roman"/>
          <w:i/>
          <w:sz w:val="24"/>
          <w:szCs w:val="24"/>
        </w:rPr>
        <w:t xml:space="preserve">Dua Ribu Dua Puluh Enam, </w:t>
      </w:r>
      <w:r>
        <w:rPr>
          <w:rFonts w:ascii="Times New Roman" w:eastAsia="Times New Roman" w:hAnsi="Times New Roman"/>
          <w:sz w:val="24"/>
          <w:szCs w:val="24"/>
        </w:rPr>
        <w:t>yang bertanda tangan di bawah ini :</w:t>
      </w:r>
    </w:p>
    <w:p w14:paraId="10612B9D" w14:textId="77777777" w:rsidR="007F1041" w:rsidRDefault="007F1041">
      <w:pPr>
        <w:tabs>
          <w:tab w:val="left" w:pos="1800"/>
        </w:tabs>
        <w:spacing w:after="0" w:line="240" w:lineRule="auto"/>
        <w:jc w:val="both"/>
        <w:rPr>
          <w:rFonts w:ascii="Times New Roman" w:eastAsia="Times New Roman" w:hAnsi="Times New Roman"/>
          <w:sz w:val="10"/>
          <w:szCs w:val="10"/>
        </w:rPr>
      </w:pPr>
    </w:p>
    <w:p w14:paraId="7AD2F036" w14:textId="77777777" w:rsidR="007F1041" w:rsidRDefault="00000000">
      <w:pPr>
        <w:pStyle w:val="ListParagraph"/>
        <w:numPr>
          <w:ilvl w:val="0"/>
          <w:numId w:val="1"/>
        </w:numPr>
        <w:spacing w:after="0" w:line="240" w:lineRule="auto"/>
        <w:ind w:left="993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Nama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WILLYAM ABDULAH YAHYA, A.MD</w:t>
      </w:r>
    </w:p>
    <w:p w14:paraId="09564114" w14:textId="77777777" w:rsidR="007F1041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NIP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/>
          <w:sz w:val="24"/>
          <w:szCs w:val="24"/>
          <w:lang w:val="en-US"/>
        </w:rPr>
        <w:t>19930206 202421 1 012</w:t>
      </w:r>
    </w:p>
    <w:p w14:paraId="4D0B60AD" w14:textId="77777777" w:rsidR="007F1041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Jabatan</w:t>
      </w:r>
      <w:r>
        <w:rPr>
          <w:rFonts w:ascii="Times New Roman" w:eastAsia="Times New Roman" w:hAnsi="Times New Roman"/>
          <w:sz w:val="24"/>
          <w:szCs w:val="24"/>
        </w:rPr>
        <w:tab/>
        <w:t>: Pembantu Pengurus Barang Pengguna</w:t>
      </w:r>
    </w:p>
    <w:p w14:paraId="4888A078" w14:textId="77777777" w:rsidR="007F1041" w:rsidRDefault="007F1041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16"/>
          <w:szCs w:val="16"/>
        </w:rPr>
      </w:pPr>
    </w:p>
    <w:p w14:paraId="3C80EA58" w14:textId="77777777" w:rsidR="007F1041" w:rsidRDefault="00000000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Dalam hal ini bertindak untuk dan atas nama Badan Penanggulangan Bencana Daerah Kabupaten Sragen, selanjutnya disebut </w:t>
      </w:r>
      <w:r>
        <w:rPr>
          <w:rFonts w:ascii="Times New Roman" w:eastAsia="Times New Roman" w:hAnsi="Times New Roman"/>
          <w:b/>
          <w:sz w:val="24"/>
          <w:szCs w:val="24"/>
        </w:rPr>
        <w:t>PIHAK PERTAMA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38AB0823" w14:textId="77777777" w:rsidR="007F1041" w:rsidRDefault="007F1041">
      <w:pPr>
        <w:tabs>
          <w:tab w:val="left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1463FC36" w14:textId="77777777" w:rsidR="007F1041" w:rsidRDefault="00000000">
      <w:pPr>
        <w:pStyle w:val="ListParagraph"/>
        <w:numPr>
          <w:ilvl w:val="0"/>
          <w:numId w:val="1"/>
        </w:numPr>
        <w:spacing w:after="0" w:line="240" w:lineRule="auto"/>
        <w:ind w:left="993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Nama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5ACF60C2" w14:textId="77777777" w:rsidR="007F1041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ab/>
        <w:t>Jabatan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60BFD4B5" w14:textId="77777777" w:rsidR="007F1041" w:rsidRDefault="00000000">
      <w:pPr>
        <w:tabs>
          <w:tab w:val="left" w:pos="993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>Alamat</w:t>
      </w:r>
      <w:r>
        <w:rPr>
          <w:rFonts w:ascii="Times New Roman" w:eastAsia="Times New Roman" w:hAnsi="Times New Roman"/>
          <w:sz w:val="24"/>
          <w:szCs w:val="24"/>
        </w:rPr>
        <w:tab/>
        <w:t xml:space="preserve">: </w:t>
      </w:r>
    </w:p>
    <w:p w14:paraId="3A50029D" w14:textId="77777777" w:rsidR="007F1041" w:rsidRDefault="00000000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ab/>
        <w:t>Dalam hal ini bertindak untuk dan atas nama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Penerima </w:t>
      </w:r>
      <w:r>
        <w:rPr>
          <w:rFonts w:ascii="Times New Roman" w:eastAsia="Times New Roman" w:hAnsi="Times New Roman"/>
          <w:sz w:val="24"/>
          <w:szCs w:val="24"/>
        </w:rPr>
        <w:t xml:space="preserve">Bantuan Logistik untuk Santunan Korban {{ bencana }} di {{ alamat }}. Selanjutnya disebut </w:t>
      </w:r>
      <w:r>
        <w:rPr>
          <w:rFonts w:ascii="Times New Roman" w:eastAsia="Times New Roman" w:hAnsi="Times New Roman"/>
          <w:b/>
          <w:sz w:val="24"/>
          <w:szCs w:val="24"/>
        </w:rPr>
        <w:t>PIHAK KEDUA.</w:t>
      </w:r>
    </w:p>
    <w:p w14:paraId="2A81193A" w14:textId="77777777" w:rsidR="007F1041" w:rsidRDefault="007F104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5B197E5" w14:textId="77777777" w:rsidR="007F1041" w:rsidRDefault="00000000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PIHAK PERTAMA</w:t>
      </w:r>
      <w:r>
        <w:rPr>
          <w:rFonts w:ascii="Times New Roman" w:eastAsia="Times New Roman" w:hAnsi="Times New Roman"/>
          <w:sz w:val="24"/>
          <w:szCs w:val="24"/>
        </w:rPr>
        <w:t xml:space="preserve"> dan </w:t>
      </w:r>
      <w:r>
        <w:rPr>
          <w:rFonts w:ascii="Times New Roman" w:eastAsia="Times New Roman" w:hAnsi="Times New Roman"/>
          <w:b/>
          <w:sz w:val="24"/>
          <w:szCs w:val="24"/>
        </w:rPr>
        <w:t>PIHAK KEDUA</w:t>
      </w:r>
      <w:r>
        <w:rPr>
          <w:rFonts w:ascii="Times New Roman" w:eastAsia="Times New Roman" w:hAnsi="Times New Roman"/>
          <w:sz w:val="24"/>
          <w:szCs w:val="24"/>
        </w:rPr>
        <w:t xml:space="preserve"> sepakat untuk melaksanakan serah terima barang </w:t>
      </w:r>
      <w:r>
        <w:rPr>
          <w:rFonts w:ascii="Times New Roman" w:eastAsia="Times New Roman" w:hAnsi="Times New Roman"/>
          <w:b/>
          <w:bCs/>
          <w:sz w:val="24"/>
          <w:szCs w:val="24"/>
        </w:rPr>
        <w:t>APBD II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dengan rincian sebagai berikut :</w:t>
      </w:r>
    </w:p>
    <w:p w14:paraId="791CED27" w14:textId="77777777" w:rsidR="007F1041" w:rsidRDefault="007F1041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</w:rPr>
      </w:pPr>
    </w:p>
    <w:p w14:paraId="65C2DD83" w14:textId="77777777" w:rsidR="007F1041" w:rsidRDefault="007F1041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10"/>
          <w:szCs w:val="10"/>
          <w:lang w:val="en-US"/>
        </w:rPr>
      </w:pPr>
    </w:p>
    <w:tbl>
      <w:tblPr>
        <w:tblW w:w="9102" w:type="dxa"/>
        <w:jc w:val="center"/>
        <w:tblLayout w:type="fixed"/>
        <w:tblLook w:val="04A0" w:firstRow="1" w:lastRow="0" w:firstColumn="1" w:lastColumn="0" w:noHBand="0" w:noVBand="1"/>
      </w:tblPr>
      <w:tblGrid>
        <w:gridCol w:w="645"/>
        <w:gridCol w:w="3314"/>
        <w:gridCol w:w="1311"/>
        <w:gridCol w:w="1541"/>
        <w:gridCol w:w="2291"/>
      </w:tblGrid>
      <w:tr w:rsidR="007F1041" w14:paraId="37885193" w14:textId="77777777">
        <w:trPr>
          <w:trHeight w:val="454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8DD9A" w14:textId="77777777" w:rsidR="007F10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A562D" w14:textId="77777777" w:rsidR="007F10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8F8A7" w14:textId="77777777" w:rsidR="007F10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805B3" w14:textId="77777777" w:rsidR="007F10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F4E36" w14:textId="77777777" w:rsidR="007F10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4"/>
                <w:lang w:val="en-US"/>
              </w:rPr>
              <w:t>KETERANGAN</w:t>
            </w:r>
          </w:p>
        </w:tc>
      </w:tr>
      <w:tr w:rsidR="007F1041" w14:paraId="15EB7E87" w14:textId="77777777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E33B9" w14:textId="77777777" w:rsidR="007F1041" w:rsidRDefault="00000000">
            <w:pPr>
              <w:pStyle w:val="ListParagraph"/>
              <w:spacing w:after="0" w:line="240" w:lineRule="auto"/>
              <w:ind w:left="-89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{% for logistik in daftar_logistik %}{{ loop.index }}.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2DFFA" w14:textId="77777777" w:rsidR="007F1041" w:rsidRDefault="00000000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75443" w14:textId="77777777" w:rsidR="007F1041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84B08" w14:textId="77777777" w:rsidR="007F1041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350B1" w14:textId="77777777" w:rsidR="007F1041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{{ logistik.keterangan}}</w:t>
            </w:r>
          </w:p>
        </w:tc>
      </w:tr>
      <w:tr w:rsidR="007F1041" w14:paraId="5D32596A" w14:textId="77777777">
        <w:trPr>
          <w:trHeight w:val="303"/>
          <w:jc w:val="center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1CDEC" w14:textId="77777777" w:rsidR="007F1041" w:rsidRDefault="00000000">
            <w:pPr>
              <w:pStyle w:val="ListParagraph"/>
              <w:spacing w:after="0" w:line="240" w:lineRule="auto"/>
              <w:ind w:left="-89"/>
              <w:jc w:val="center"/>
            </w:pPr>
            <w:r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59825" w14:textId="77777777" w:rsidR="007F1041" w:rsidRDefault="007F1041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AB33C" w14:textId="77777777" w:rsidR="007F1041" w:rsidRDefault="007F10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ADEF0" w14:textId="77777777" w:rsidR="007F1041" w:rsidRDefault="007F10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7645F" w14:textId="77777777" w:rsidR="007F1041" w:rsidRDefault="007F104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F9D2D98" w14:textId="77777777" w:rsidR="007F1041" w:rsidRDefault="007F1041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BEB043F" w14:textId="77777777" w:rsidR="007F1041" w:rsidRDefault="007F1041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11008" w:type="dxa"/>
        <w:jc w:val="center"/>
        <w:tblLayout w:type="fixed"/>
        <w:tblLook w:val="04A0" w:firstRow="1" w:lastRow="0" w:firstColumn="1" w:lastColumn="0" w:noHBand="0" w:noVBand="1"/>
      </w:tblPr>
      <w:tblGrid>
        <w:gridCol w:w="3673"/>
        <w:gridCol w:w="2830"/>
        <w:gridCol w:w="4505"/>
      </w:tblGrid>
      <w:tr w:rsidR="007F1041" w14:paraId="7E2BB938" w14:textId="77777777">
        <w:trPr>
          <w:trHeight w:val="246"/>
          <w:jc w:val="center"/>
        </w:trPr>
        <w:tc>
          <w:tcPr>
            <w:tcW w:w="3673" w:type="dxa"/>
          </w:tcPr>
          <w:p w14:paraId="020ED19D" w14:textId="77777777" w:rsidR="007F1041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2830" w:type="dxa"/>
          </w:tcPr>
          <w:p w14:paraId="0D8C16BB" w14:textId="77777777" w:rsidR="007F1041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PIHAK KEDUA</w:t>
            </w:r>
          </w:p>
        </w:tc>
        <w:tc>
          <w:tcPr>
            <w:tcW w:w="4505" w:type="dxa"/>
          </w:tcPr>
          <w:p w14:paraId="5250BB3B" w14:textId="77777777" w:rsidR="007F1041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PIHAK PERTAMA</w:t>
            </w:r>
          </w:p>
        </w:tc>
      </w:tr>
      <w:tr w:rsidR="007F1041" w14:paraId="73679B35" w14:textId="77777777">
        <w:trPr>
          <w:trHeight w:val="1589"/>
          <w:jc w:val="center"/>
        </w:trPr>
        <w:tc>
          <w:tcPr>
            <w:tcW w:w="3673" w:type="dxa"/>
          </w:tcPr>
          <w:p w14:paraId="6E6DA409" w14:textId="77777777" w:rsidR="007F1041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Perangkat Desa/Kel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………..</w:t>
            </w:r>
          </w:p>
          <w:p w14:paraId="7F3ACF7F" w14:textId="77777777" w:rsidR="007F1041" w:rsidRDefault="007F1041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E374070" w14:textId="77777777" w:rsidR="007F1041" w:rsidRDefault="007F1041">
            <w:pPr>
              <w:tabs>
                <w:tab w:val="left" w:pos="709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8AFC18E" w14:textId="77777777" w:rsidR="007F1041" w:rsidRDefault="007F1041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9A15F9F" w14:textId="77777777" w:rsidR="007F1041" w:rsidRDefault="007F1041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EDE1422" w14:textId="77777777" w:rsidR="007F1041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2830" w:type="dxa"/>
          </w:tcPr>
          <w:p w14:paraId="78B706C2" w14:textId="77777777" w:rsidR="007F1041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PENERIMA</w:t>
            </w:r>
          </w:p>
          <w:p w14:paraId="208B3957" w14:textId="77777777" w:rsidR="007F1041" w:rsidRDefault="007F1041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82371A2" w14:textId="77777777" w:rsidR="007F1041" w:rsidRDefault="007F1041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2CB2214" w14:textId="77777777" w:rsidR="007F1041" w:rsidRDefault="007F1041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5E72504" w14:textId="77777777" w:rsidR="007F1041" w:rsidRDefault="007F1041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F83FCCB" w14:textId="77777777" w:rsidR="007F1041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u w:val="single"/>
              </w:rPr>
              <w:t>_____________________</w:t>
            </w:r>
          </w:p>
        </w:tc>
        <w:tc>
          <w:tcPr>
            <w:tcW w:w="4505" w:type="dxa"/>
          </w:tcPr>
          <w:p w14:paraId="3585D8A1" w14:textId="77777777" w:rsidR="007F1041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PEMBANTU PENGURUS BARANG PENGGUNA</w:t>
            </w:r>
          </w:p>
          <w:p w14:paraId="6AD46D14" w14:textId="77777777" w:rsidR="007F1041" w:rsidRDefault="007F1041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pPr>
          </w:p>
          <w:p w14:paraId="72699B3D" w14:textId="77777777" w:rsidR="007F1041" w:rsidRDefault="007F1041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14:paraId="5875607B" w14:textId="77777777" w:rsidR="007F1041" w:rsidRDefault="007F1041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14:paraId="2A032920" w14:textId="77777777" w:rsidR="007F1041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WILLYAM ABDULAH YAHYA, A.MD</w:t>
            </w:r>
          </w:p>
          <w:p w14:paraId="564D6D51" w14:textId="77777777" w:rsidR="007F1041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 xml:space="preserve">NIP.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19930206 202421 1 012</w:t>
            </w:r>
          </w:p>
        </w:tc>
      </w:tr>
      <w:tr w:rsidR="007F1041" w14:paraId="0552DE92" w14:textId="77777777">
        <w:trPr>
          <w:trHeight w:val="194"/>
          <w:jc w:val="center"/>
        </w:trPr>
        <w:tc>
          <w:tcPr>
            <w:tcW w:w="3673" w:type="dxa"/>
          </w:tcPr>
          <w:p w14:paraId="68BA37D6" w14:textId="77777777" w:rsidR="007F1041" w:rsidRDefault="007F1041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30" w:type="dxa"/>
          </w:tcPr>
          <w:p w14:paraId="4AFD090C" w14:textId="77777777" w:rsidR="007F1041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MENGETAHUI:</w:t>
            </w:r>
          </w:p>
        </w:tc>
        <w:tc>
          <w:tcPr>
            <w:tcW w:w="4505" w:type="dxa"/>
          </w:tcPr>
          <w:p w14:paraId="6850F84F" w14:textId="77777777" w:rsidR="007F1041" w:rsidRDefault="007F1041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F1041" w14:paraId="4F85F2A2" w14:textId="77777777">
        <w:trPr>
          <w:trHeight w:val="1399"/>
          <w:jc w:val="center"/>
        </w:trPr>
        <w:tc>
          <w:tcPr>
            <w:tcW w:w="3673" w:type="dxa"/>
          </w:tcPr>
          <w:p w14:paraId="573141C8" w14:textId="77777777" w:rsidR="007F10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 xml:space="preserve">  KEPALA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PELAKSANA</w:t>
            </w:r>
          </w:p>
          <w:p w14:paraId="17B57F15" w14:textId="77777777" w:rsidR="007F1041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BPBD </w:t>
            </w:r>
            <w:r>
              <w:rPr>
                <w:rFonts w:ascii="Times New Roman" w:eastAsia="Times New Roman" w:hAnsi="Times New Roman"/>
                <w:sz w:val="24"/>
                <w:szCs w:val="24"/>
                <w:lang w:val="de-DE"/>
              </w:rPr>
              <w:t>KABUPATEN SRAGEN</w:t>
            </w:r>
          </w:p>
          <w:p w14:paraId="28D911E9" w14:textId="77777777" w:rsidR="007F1041" w:rsidRDefault="007F1041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A90E3D9" w14:textId="77777777" w:rsidR="007F1041" w:rsidRDefault="007F1041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381CB42" w14:textId="77777777" w:rsidR="007F1041" w:rsidRDefault="007F1041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55F6B21" w14:textId="77777777" w:rsidR="007F1041" w:rsidRDefault="007F1041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89DCE1E" w14:textId="77777777" w:rsidR="007F10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R. TRIYONO PUTRO, SH, M.S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  <w:t>i</w:t>
            </w:r>
          </w:p>
          <w:p w14:paraId="08F93BEE" w14:textId="77777777" w:rsidR="007F1041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 xml:space="preserve">NIP. 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19690317 198903 1 005</w:t>
            </w:r>
          </w:p>
        </w:tc>
        <w:tc>
          <w:tcPr>
            <w:tcW w:w="2830" w:type="dxa"/>
          </w:tcPr>
          <w:p w14:paraId="5C7CC392" w14:textId="77777777" w:rsidR="007F1041" w:rsidRDefault="007F1041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5" w:type="dxa"/>
          </w:tcPr>
          <w:p w14:paraId="39679507" w14:textId="77777777" w:rsidR="007F1041" w:rsidRDefault="00000000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>Plt. KASI KEDARURATAN DAN LOGISTIK</w:t>
            </w:r>
          </w:p>
          <w:p w14:paraId="55CCF0FA" w14:textId="77777777" w:rsidR="007F1041" w:rsidRDefault="007F1041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24592F1" w14:textId="77777777" w:rsidR="007F1041" w:rsidRDefault="007F1041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2230583" w14:textId="77777777" w:rsidR="007F1041" w:rsidRDefault="007F1041">
            <w:pPr>
              <w:tabs>
                <w:tab w:val="left" w:pos="18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  <w:p w14:paraId="049743E4" w14:textId="77777777" w:rsidR="007F1041" w:rsidRDefault="007F1041">
            <w:pPr>
              <w:tabs>
                <w:tab w:val="left" w:pos="180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A143860" w14:textId="77777777" w:rsidR="007F104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</w:rPr>
              <w:t>DANANG HERMAWAN, SH.</w:t>
            </w:r>
          </w:p>
          <w:p w14:paraId="34C39DB5" w14:textId="77777777" w:rsidR="007F1041" w:rsidRDefault="00000000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sv-SE"/>
              </w:rPr>
              <w:t>NIP. 19820523 200801 1 009</w:t>
            </w:r>
          </w:p>
        </w:tc>
      </w:tr>
    </w:tbl>
    <w:p w14:paraId="60BA0E6F" w14:textId="77777777" w:rsidR="007F1041" w:rsidRDefault="007F1041">
      <w:pPr>
        <w:spacing w:after="0" w:line="240" w:lineRule="auto"/>
        <w:rPr>
          <w:sz w:val="2"/>
          <w:szCs w:val="2"/>
        </w:rPr>
      </w:pPr>
    </w:p>
    <w:p w14:paraId="5CC8B381" w14:textId="77777777" w:rsidR="007F1041" w:rsidRDefault="007F1041">
      <w:pPr>
        <w:spacing w:after="0" w:line="240" w:lineRule="auto"/>
        <w:rPr>
          <w:sz w:val="2"/>
          <w:szCs w:val="2"/>
        </w:rPr>
      </w:pPr>
    </w:p>
    <w:sectPr w:rsidR="007F1041">
      <w:headerReference w:type="even" r:id="rId9"/>
      <w:headerReference w:type="default" r:id="rId10"/>
      <w:headerReference w:type="first" r:id="rId11"/>
      <w:pgSz w:w="11906" w:h="16838"/>
      <w:pgMar w:top="766" w:right="720" w:bottom="567" w:left="720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22815" w14:textId="77777777" w:rsidR="001C04F6" w:rsidRDefault="001C04F6">
      <w:pPr>
        <w:spacing w:after="0" w:line="240" w:lineRule="auto"/>
      </w:pPr>
      <w:r>
        <w:separator/>
      </w:r>
    </w:p>
  </w:endnote>
  <w:endnote w:type="continuationSeparator" w:id="0">
    <w:p w14:paraId="6C01D403" w14:textId="77777777" w:rsidR="001C04F6" w:rsidRDefault="001C0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0E300" w14:textId="77777777" w:rsidR="001C04F6" w:rsidRDefault="001C04F6">
      <w:pPr>
        <w:spacing w:after="0" w:line="240" w:lineRule="auto"/>
      </w:pPr>
      <w:r>
        <w:separator/>
      </w:r>
    </w:p>
  </w:footnote>
  <w:footnote w:type="continuationSeparator" w:id="0">
    <w:p w14:paraId="1AD29343" w14:textId="77777777" w:rsidR="001C04F6" w:rsidRDefault="001C04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4B62" w14:textId="77777777" w:rsidR="007F1041" w:rsidRDefault="007F1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19ED" w14:textId="77777777" w:rsidR="007F1041" w:rsidRDefault="007F1041">
    <w:pPr>
      <w:pStyle w:val="Header"/>
      <w:rPr>
        <w:sz w:val="2"/>
        <w:szCs w:val="2"/>
      </w:rPr>
    </w:pPr>
  </w:p>
  <w:p w14:paraId="42445723" w14:textId="77777777" w:rsidR="007F1041" w:rsidRDefault="007F1041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85E1" w14:textId="77777777" w:rsidR="007F1041" w:rsidRDefault="007F1041">
    <w:pPr>
      <w:pStyle w:val="Header"/>
      <w:rPr>
        <w:sz w:val="2"/>
        <w:szCs w:val="2"/>
      </w:rPr>
    </w:pPr>
  </w:p>
  <w:p w14:paraId="4F86BF10" w14:textId="77777777" w:rsidR="007F1041" w:rsidRDefault="007F1041">
    <w:pPr>
      <w:pStyle w:val="Header"/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DED"/>
    <w:multiLevelType w:val="multilevel"/>
    <w:tmpl w:val="3E7A2358"/>
    <w:lvl w:ilvl="0">
      <w:start w:val="1"/>
      <w:numFmt w:val="upperRoman"/>
      <w:lvlText w:val="%1."/>
      <w:lvlJc w:val="right"/>
      <w:pPr>
        <w:tabs>
          <w:tab w:val="num" w:pos="0"/>
        </w:tabs>
        <w:ind w:left="112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2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9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6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4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1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8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5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289" w:hanging="180"/>
      </w:pPr>
    </w:lvl>
  </w:abstractNum>
  <w:abstractNum w:abstractNumId="1" w15:restartNumberingAfterBreak="0">
    <w:nsid w:val="493C3D28"/>
    <w:multiLevelType w:val="multilevel"/>
    <w:tmpl w:val="E5BC20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08544049">
    <w:abstractNumId w:val="0"/>
  </w:num>
  <w:num w:numId="2" w16cid:durableId="214014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1041"/>
    <w:rsid w:val="001C04F6"/>
    <w:rsid w:val="006078E6"/>
    <w:rsid w:val="007C55A4"/>
    <w:rsid w:val="007F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950F07F"/>
  <w15:docId w15:val="{4FF19342-F61D-4A27-9229-5F8049DB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1B5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E3628"/>
  </w:style>
  <w:style w:type="character" w:customStyle="1" w:styleId="FooterChar">
    <w:name w:val="Footer Char"/>
    <w:basedOn w:val="DefaultParagraphFont"/>
    <w:link w:val="Footer"/>
    <w:uiPriority w:val="99"/>
    <w:qFormat/>
    <w:rsid w:val="00FE3628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WenQuanYi Micro Hei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B927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253</Words>
  <Characters>1446</Characters>
  <Application>Microsoft Office Word</Application>
  <DocSecurity>0</DocSecurity>
  <Lines>12</Lines>
  <Paragraphs>3</Paragraphs>
  <ScaleCrop>false</ScaleCrop>
  <Company>home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dc:description/>
  <cp:lastModifiedBy>Administrator</cp:lastModifiedBy>
  <cp:revision>26</cp:revision>
  <cp:lastPrinted>2025-05-28T04:24:00Z</cp:lastPrinted>
  <dcterms:created xsi:type="dcterms:W3CDTF">2025-03-10T00:53:00Z</dcterms:created>
  <dcterms:modified xsi:type="dcterms:W3CDTF">2026-02-19T08:45:00Z</dcterms:modified>
  <dc:language>en-US</dc:language>
</cp:coreProperties>
</file>