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202122"/>
          <w:sz w:val="29"/>
          <w:szCs w:val="29"/>
          <w:highlight w:val="white"/>
          <w:rtl w:val="0"/>
        </w:rPr>
        <w:t xml:space="preserve">I am a projector, and my role is to project an image (or moving images) onto a surface, commonly a projection screen. I am connected to the monitor and so whatever is on its screen as long as I am on and operating i project it out to make it more visible to others if they are looking as well. Without me it would be difficult for those with bad eye sights and those who sit far away from a teacher or something to see 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