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C681" w14:textId="5732AF7B" w:rsidR="19EA632A" w:rsidRDefault="19EA632A" w:rsidP="19EA632A">
      <w:pPr>
        <w:jc w:val="center"/>
        <w:rPr>
          <w:rFonts w:ascii="Calibri" w:eastAsia="Calibri" w:hAnsi="Calibri" w:cs="Calibri"/>
          <w:b/>
          <w:bCs/>
          <w:sz w:val="40"/>
          <w:szCs w:val="40"/>
        </w:rPr>
      </w:pPr>
    </w:p>
    <w:p w14:paraId="3CA23946" w14:textId="0E553065" w:rsidR="19EA632A" w:rsidRDefault="19EA632A" w:rsidP="19EA632A">
      <w:pPr>
        <w:jc w:val="center"/>
        <w:rPr>
          <w:rFonts w:ascii="Calibri" w:eastAsia="Calibri" w:hAnsi="Calibri" w:cs="Calibri"/>
          <w:b/>
          <w:bCs/>
          <w:sz w:val="40"/>
          <w:szCs w:val="40"/>
        </w:rPr>
      </w:pPr>
    </w:p>
    <w:p w14:paraId="3FB690A8" w14:textId="5DE3FF68" w:rsidR="19EA632A" w:rsidRDefault="19EA632A" w:rsidP="19EA632A">
      <w:pPr>
        <w:jc w:val="center"/>
        <w:rPr>
          <w:rFonts w:ascii="Calibri" w:eastAsia="Calibri" w:hAnsi="Calibri" w:cs="Calibri"/>
          <w:b/>
          <w:bCs/>
          <w:sz w:val="40"/>
          <w:szCs w:val="40"/>
        </w:rPr>
      </w:pPr>
    </w:p>
    <w:p w14:paraId="5EA2E9FC" w14:textId="1776F728" w:rsidR="19EA632A" w:rsidRDefault="19EA632A" w:rsidP="19EA632A">
      <w:pPr>
        <w:jc w:val="center"/>
        <w:rPr>
          <w:rFonts w:ascii="Calibri" w:eastAsia="Calibri" w:hAnsi="Calibri" w:cs="Calibri"/>
          <w:b/>
          <w:bCs/>
          <w:sz w:val="40"/>
          <w:szCs w:val="40"/>
        </w:rPr>
      </w:pPr>
    </w:p>
    <w:p w14:paraId="7E1D90F2" w14:textId="1BE0C363" w:rsidR="19EA632A" w:rsidRDefault="19EA632A" w:rsidP="19EA632A">
      <w:pPr>
        <w:jc w:val="center"/>
        <w:rPr>
          <w:rFonts w:ascii="Calibri" w:eastAsia="Calibri" w:hAnsi="Calibri" w:cs="Calibri"/>
          <w:b/>
          <w:bCs/>
          <w:sz w:val="40"/>
          <w:szCs w:val="40"/>
        </w:rPr>
      </w:pPr>
    </w:p>
    <w:p w14:paraId="72C5DC59" w14:textId="542423FE" w:rsidR="19EA632A" w:rsidRDefault="19EA632A" w:rsidP="19EA632A">
      <w:pPr>
        <w:jc w:val="center"/>
        <w:rPr>
          <w:rFonts w:ascii="Calibri" w:eastAsia="Calibri" w:hAnsi="Calibri" w:cs="Calibri"/>
          <w:b/>
          <w:bCs/>
          <w:sz w:val="40"/>
          <w:szCs w:val="40"/>
        </w:rPr>
      </w:pPr>
    </w:p>
    <w:p w14:paraId="21B4D723" w14:textId="5508BE7A" w:rsidR="19EA632A" w:rsidRDefault="19EA632A" w:rsidP="19EA632A">
      <w:pPr>
        <w:jc w:val="center"/>
        <w:rPr>
          <w:rFonts w:ascii="Calibri" w:eastAsia="Calibri" w:hAnsi="Calibri" w:cs="Calibri"/>
          <w:b/>
          <w:bCs/>
          <w:sz w:val="40"/>
          <w:szCs w:val="40"/>
        </w:rPr>
      </w:pPr>
    </w:p>
    <w:p w14:paraId="21DD794C" w14:textId="16834A94" w:rsidR="19EA632A" w:rsidRDefault="19EA632A" w:rsidP="19EA632A">
      <w:pPr>
        <w:jc w:val="center"/>
        <w:rPr>
          <w:rFonts w:ascii="Calibri" w:eastAsia="Calibri" w:hAnsi="Calibri" w:cs="Calibri"/>
          <w:b/>
          <w:bCs/>
          <w:sz w:val="40"/>
          <w:szCs w:val="40"/>
        </w:rPr>
      </w:pPr>
    </w:p>
    <w:p w14:paraId="68B2ADB3" w14:textId="1D294D6E" w:rsidR="446DEB73" w:rsidRDefault="446DEB73" w:rsidP="19EA632A">
      <w:pPr>
        <w:jc w:val="center"/>
        <w:rPr>
          <w:rFonts w:ascii="Calibri" w:eastAsia="Calibri" w:hAnsi="Calibri" w:cs="Calibri"/>
          <w:sz w:val="40"/>
          <w:szCs w:val="40"/>
        </w:rPr>
      </w:pPr>
      <w:r w:rsidRPr="19EA632A">
        <w:rPr>
          <w:rFonts w:ascii="Calibri" w:eastAsia="Calibri" w:hAnsi="Calibri" w:cs="Calibri"/>
          <w:b/>
          <w:bCs/>
          <w:sz w:val="40"/>
          <w:szCs w:val="40"/>
        </w:rPr>
        <w:t>People of the Holocaust Database</w:t>
      </w:r>
    </w:p>
    <w:p w14:paraId="1416DF8C" w14:textId="6828E144" w:rsidR="446DEB73" w:rsidRDefault="446DEB73" w:rsidP="19EA632A">
      <w:pPr>
        <w:jc w:val="center"/>
        <w:rPr>
          <w:rFonts w:ascii="Calibri" w:eastAsia="Calibri" w:hAnsi="Calibri" w:cs="Calibri"/>
        </w:rPr>
      </w:pPr>
      <w:r w:rsidRPr="19EA632A">
        <w:rPr>
          <w:rFonts w:ascii="Calibri" w:eastAsia="Calibri" w:hAnsi="Calibri" w:cs="Calibri"/>
        </w:rPr>
        <w:t>Tania Mishra, Xavier Barth, Luu Tran</w:t>
      </w:r>
    </w:p>
    <w:p w14:paraId="7D652EBF" w14:textId="2B2F17D3" w:rsidR="19EA632A" w:rsidRDefault="19EA632A" w:rsidP="19EA632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6AE614EA" w14:textId="64D27AC4" w:rsidR="19EA632A" w:rsidRDefault="19EA632A" w:rsidP="19EA632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4EF57433" w14:textId="704C9037" w:rsidR="19EA632A" w:rsidRDefault="19EA632A" w:rsidP="19EA632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4830FF00" w14:textId="7B0AEEB0" w:rsidR="446DEB73" w:rsidRDefault="00E8215C" w:rsidP="19EA632A">
      <w:pPr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V&amp;V</w:t>
      </w:r>
      <w:r w:rsidR="446DEB73" w:rsidRPr="19EA632A">
        <w:rPr>
          <w:rFonts w:ascii="Calibri" w:eastAsia="Calibri" w:hAnsi="Calibri" w:cs="Calibri"/>
          <w:b/>
          <w:bCs/>
          <w:sz w:val="32"/>
          <w:szCs w:val="32"/>
        </w:rPr>
        <w:t xml:space="preserve"> Plan</w:t>
      </w:r>
    </w:p>
    <w:p w14:paraId="47936B66" w14:textId="5343B94F" w:rsidR="446DEB73" w:rsidRDefault="00E8215C" w:rsidP="19EA632A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April</w:t>
      </w:r>
      <w:r w:rsidR="446DEB73" w:rsidRPr="19EA632A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6</w:t>
      </w:r>
      <w:r w:rsidR="446DEB73" w:rsidRPr="19EA632A">
        <w:rPr>
          <w:rFonts w:ascii="Calibri" w:eastAsia="Calibri" w:hAnsi="Calibri" w:cs="Calibri"/>
        </w:rPr>
        <w:t>, 202</w:t>
      </w:r>
      <w:r>
        <w:rPr>
          <w:rFonts w:ascii="Calibri" w:eastAsia="Calibri" w:hAnsi="Calibri" w:cs="Calibri"/>
        </w:rPr>
        <w:t>6</w:t>
      </w:r>
    </w:p>
    <w:p w14:paraId="570620F1" w14:textId="223E9948" w:rsidR="19EA632A" w:rsidRDefault="19EA632A" w:rsidP="19EA632A"/>
    <w:p w14:paraId="0F3352AA" w14:textId="509F0F37" w:rsidR="19EA632A" w:rsidRDefault="19EA632A" w:rsidP="19EA632A"/>
    <w:p w14:paraId="569C380E" w14:textId="382A7726" w:rsidR="19EA632A" w:rsidRDefault="19EA632A" w:rsidP="19EA632A"/>
    <w:p w14:paraId="2BB20C3C" w14:textId="3E7B6F48" w:rsidR="19EA632A" w:rsidRDefault="19EA632A" w:rsidP="19EA632A">
      <w:pPr>
        <w:spacing w:before="240" w:after="240" w:line="259" w:lineRule="auto"/>
        <w:rPr>
          <w:b/>
          <w:bCs/>
        </w:rPr>
      </w:pPr>
    </w:p>
    <w:p w14:paraId="58A0E966" w14:textId="620308BA" w:rsidR="19EA632A" w:rsidRDefault="19EA632A" w:rsidP="19EA632A"/>
    <w:p w14:paraId="1441F3DC" w14:textId="7782F2E2" w:rsidR="19EA632A" w:rsidRDefault="19EA632A">
      <w:r>
        <w:br w:type="page"/>
      </w:r>
    </w:p>
    <w:p w14:paraId="3E3B43D9" w14:textId="45AC2DA7" w:rsidR="3A862688" w:rsidRDefault="00F1442D" w:rsidP="002E62DC">
      <w:pPr>
        <w:jc w:val="center"/>
        <w:rPr>
          <w:b/>
          <w:bCs/>
        </w:rPr>
      </w:pPr>
      <w:r w:rsidRPr="3A285FEC">
        <w:rPr>
          <w:b/>
          <w:bCs/>
        </w:rPr>
        <w:lastRenderedPageBreak/>
        <w:t>Workflow</w:t>
      </w:r>
    </w:p>
    <w:p w14:paraId="7673D25B" w14:textId="72E27A02" w:rsidR="00DC063B" w:rsidRDefault="007A0FF6" w:rsidP="19EA632A">
      <w:pPr>
        <w:ind w:firstLine="720"/>
      </w:pPr>
      <w:r>
        <w:t>Our repositor</w:t>
      </w:r>
      <w:r w:rsidR="7F8A2ABF">
        <w:t>ies</w:t>
      </w:r>
      <w:r>
        <w:t xml:space="preserve"> </w:t>
      </w:r>
      <w:r w:rsidR="3625C343">
        <w:t xml:space="preserve">are </w:t>
      </w:r>
      <w:r>
        <w:t>set up with GitHub workflow</w:t>
      </w:r>
      <w:r w:rsidR="57D189D6">
        <w:t>s</w:t>
      </w:r>
      <w:r>
        <w:t xml:space="preserve"> that </w:t>
      </w:r>
      <w:r w:rsidR="00807A1F">
        <w:t>run all tests when a pull request is created/updated</w:t>
      </w:r>
      <w:r w:rsidR="004329C6">
        <w:t xml:space="preserve">. If there is an error in the workflow or if there is at least 1 test failure, the pipeline fails and </w:t>
      </w:r>
      <w:r w:rsidR="00B21629">
        <w:t xml:space="preserve">the code reviewer </w:t>
      </w:r>
      <w:proofErr w:type="gramStart"/>
      <w:r w:rsidR="00B21629">
        <w:t>has to</w:t>
      </w:r>
      <w:proofErr w:type="gramEnd"/>
      <w:r w:rsidR="00B21629">
        <w:t xml:space="preserve"> manually bypass requirements if we still want to complete the merge. This </w:t>
      </w:r>
      <w:r w:rsidR="301F8D84">
        <w:t>requirement</w:t>
      </w:r>
      <w:r w:rsidR="00AC01A6">
        <w:t xml:space="preserve"> is meant to ensure that only working code is merged into main</w:t>
      </w:r>
      <w:r w:rsidR="162FC744">
        <w:t xml:space="preserve"> branches</w:t>
      </w:r>
      <w:r w:rsidR="00AC01A6">
        <w:t>.</w:t>
      </w:r>
    </w:p>
    <w:p w14:paraId="3320EBFC" w14:textId="105D9A96" w:rsidR="0073637D" w:rsidRDefault="0C2F35CC" w:rsidP="0073637D">
      <w:pPr>
        <w:ind w:firstLine="720"/>
      </w:pPr>
      <w:r>
        <w:t>The</w:t>
      </w:r>
      <w:r w:rsidR="00AC01A6">
        <w:t xml:space="preserve"> </w:t>
      </w:r>
      <w:r w:rsidR="658C3C74">
        <w:t xml:space="preserve">interpreter </w:t>
      </w:r>
      <w:r w:rsidR="00AC01A6">
        <w:t xml:space="preserve">workflow is </w:t>
      </w:r>
      <w:r w:rsidR="003337CB">
        <w:t xml:space="preserve">programmed in the .github/workflows/python-app.yml file. </w:t>
      </w:r>
      <w:r w:rsidR="00B138C5">
        <w:t>The build job runs 4 parts: set</w:t>
      </w:r>
      <w:r w:rsidR="00F57782">
        <w:t xml:space="preserve">s up python, installs dependencies (which are listed in requirements.txt), </w:t>
      </w:r>
      <w:r w:rsidR="00B20841">
        <w:t xml:space="preserve">uses flake8 to </w:t>
      </w:r>
      <w:r w:rsidR="00B04F28">
        <w:t xml:space="preserve">lint (catch any syntax errors or undefined names), and then runs </w:t>
      </w:r>
      <w:r w:rsidR="0073637D">
        <w:t xml:space="preserve">the tests (any file that begins with </w:t>
      </w:r>
      <w:r w:rsidR="004C1BFA">
        <w:t>“</w:t>
      </w:r>
      <w:r w:rsidR="0073637D">
        <w:t>test_</w:t>
      </w:r>
      <w:r w:rsidR="004C1BFA">
        <w:t>”</w:t>
      </w:r>
      <w:r w:rsidR="0073637D">
        <w:t>) using pytest.</w:t>
      </w:r>
      <w:r w:rsidR="3066B238">
        <w:t xml:space="preserve"> The website workflow functions similarly but instead </w:t>
      </w:r>
      <w:proofErr w:type="gramStart"/>
      <w:r w:rsidR="3066B238">
        <w:t>uses</w:t>
      </w:r>
      <w:proofErr w:type="gramEnd"/>
      <w:r w:rsidR="3066B238">
        <w:t xml:space="preserve"> JavaScript and jest through npm </w:t>
      </w:r>
      <w:r w:rsidR="5867B2C5">
        <w:t>to run through the test cases after every pull request.</w:t>
      </w:r>
    </w:p>
    <w:p w14:paraId="6569F72B" w14:textId="4C671873" w:rsidR="38A5C525" w:rsidRDefault="0006503A" w:rsidP="002E62DC">
      <w:pPr>
        <w:spacing w:before="240" w:after="240" w:line="259" w:lineRule="auto"/>
        <w:jc w:val="center"/>
        <w:rPr>
          <w:b/>
          <w:bCs/>
        </w:rPr>
      </w:pPr>
      <w:r>
        <w:rPr>
          <w:b/>
          <w:bCs/>
        </w:rPr>
        <w:t xml:space="preserve">Current </w:t>
      </w:r>
      <w:r w:rsidR="38A5C525" w:rsidRPr="19EA632A">
        <w:rPr>
          <w:b/>
          <w:bCs/>
        </w:rPr>
        <w:t>Test</w:t>
      </w:r>
      <w:r>
        <w:rPr>
          <w:b/>
          <w:bCs/>
        </w:rPr>
        <w:t>s</w:t>
      </w:r>
    </w:p>
    <w:p w14:paraId="09C2B347" w14:textId="120ACEC8" w:rsidR="57701DBE" w:rsidRDefault="00586D64" w:rsidP="0040327F">
      <w:pPr>
        <w:spacing w:before="220" w:after="220" w:line="259" w:lineRule="auto"/>
      </w:pPr>
      <w:r w:rsidRPr="0040327F">
        <w:rPr>
          <w:b/>
          <w:bCs/>
        </w:rPr>
        <w:t>Requirement</w:t>
      </w:r>
      <w:r>
        <w:t xml:space="preserve">: </w:t>
      </w:r>
      <w:r w:rsidR="0040327F">
        <w:t>Backend shall i</w:t>
      </w:r>
      <w:r w:rsidR="0040327F" w:rsidRPr="0040327F">
        <w:t xml:space="preserve">dentify key sentences </w:t>
      </w:r>
      <w:r w:rsidR="0006503A">
        <w:t>–</w:t>
      </w:r>
      <w:r w:rsidR="0040327F" w:rsidRPr="0040327F">
        <w:t xml:space="preserve"> sentences that mention a person</w:t>
      </w:r>
    </w:p>
    <w:p w14:paraId="0BA9A567" w14:textId="32AF95FC" w:rsidR="002E553D" w:rsidRDefault="001A78E7" w:rsidP="0040327F">
      <w:pPr>
        <w:spacing w:before="220" w:after="220" w:line="259" w:lineRule="auto"/>
        <w:rPr>
          <w:color w:val="222222"/>
        </w:rPr>
      </w:pPr>
      <w:r>
        <w:rPr>
          <w:color w:val="222222"/>
        </w:rPr>
        <w:t xml:space="preserve">Unit tests for this requirement can be found in tests/test_key_sent.py. A sentence is classified as KEY if it contains at least two parts (ex. first and last) of at least one person’s name from the </w:t>
      </w:r>
      <w:proofErr w:type="spellStart"/>
      <w:r>
        <w:rPr>
          <w:color w:val="222222"/>
        </w:rPr>
        <w:t>people_table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is_key</w:t>
      </w:r>
      <w:proofErr w:type="spellEnd"/>
      <w:r>
        <w:rPr>
          <w:color w:val="222222"/>
        </w:rPr>
        <w:t xml:space="preserve"> function </w:t>
      </w:r>
      <w:r w:rsidR="0096554E">
        <w:rPr>
          <w:color w:val="222222"/>
        </w:rPr>
        <w:t xml:space="preserve">takes in a sentence and a </w:t>
      </w:r>
      <w:proofErr w:type="spellStart"/>
      <w:r w:rsidR="0096554E">
        <w:rPr>
          <w:color w:val="222222"/>
        </w:rPr>
        <w:t>dataframe</w:t>
      </w:r>
      <w:proofErr w:type="spellEnd"/>
      <w:r w:rsidR="0096554E">
        <w:rPr>
          <w:color w:val="222222"/>
        </w:rPr>
        <w:t xml:space="preserve"> version of the </w:t>
      </w:r>
      <w:proofErr w:type="spellStart"/>
      <w:r w:rsidR="0096554E">
        <w:rPr>
          <w:color w:val="222222"/>
        </w:rPr>
        <w:t>people_table</w:t>
      </w:r>
      <w:proofErr w:type="spellEnd"/>
      <w:r w:rsidR="0096554E">
        <w:rPr>
          <w:color w:val="222222"/>
        </w:rPr>
        <w:t xml:space="preserve">. It returns a list of </w:t>
      </w:r>
      <w:proofErr w:type="spellStart"/>
      <w:r w:rsidR="0096554E">
        <w:rPr>
          <w:color w:val="222222"/>
        </w:rPr>
        <w:t>pids</w:t>
      </w:r>
      <w:proofErr w:type="spellEnd"/>
      <w:r w:rsidR="0096554E">
        <w:rPr>
          <w:color w:val="222222"/>
        </w:rPr>
        <w:t xml:space="preserve"> (person ID numbers)</w:t>
      </w:r>
      <w:r w:rsidR="002E553D">
        <w:rPr>
          <w:color w:val="222222"/>
        </w:rPr>
        <w:t xml:space="preserve"> in order of appearance in the sentence.</w:t>
      </w:r>
    </w:p>
    <w:p w14:paraId="0FBE3DCF" w14:textId="467C697D" w:rsidR="00EC19E1" w:rsidRDefault="00E4219E" w:rsidP="0040327F">
      <w:pPr>
        <w:spacing w:before="220" w:after="220" w:line="259" w:lineRule="auto"/>
        <w:rPr>
          <w:color w:val="222222"/>
        </w:rPr>
      </w:pPr>
      <w:r>
        <w:rPr>
          <w:color w:val="222222"/>
        </w:rPr>
        <w:t xml:space="preserve">There are </w:t>
      </w:r>
      <w:r w:rsidR="00EC19E1">
        <w:rPr>
          <w:color w:val="222222"/>
        </w:rPr>
        <w:t>four</w:t>
      </w:r>
      <w:r>
        <w:rPr>
          <w:color w:val="222222"/>
        </w:rPr>
        <w:t xml:space="preserve"> main scenarios that I tested for:</w:t>
      </w:r>
    </w:p>
    <w:p w14:paraId="6B7B40B3" w14:textId="77777777" w:rsidR="00EC19E1" w:rsidRDefault="00E4219E" w:rsidP="00EC19E1">
      <w:pPr>
        <w:pStyle w:val="ListParagraph"/>
        <w:numPr>
          <w:ilvl w:val="0"/>
          <w:numId w:val="14"/>
        </w:numPr>
        <w:spacing w:before="220" w:after="220" w:line="259" w:lineRule="auto"/>
        <w:rPr>
          <w:color w:val="222222"/>
        </w:rPr>
      </w:pPr>
      <w:r w:rsidRPr="00EC19E1">
        <w:rPr>
          <w:color w:val="222222"/>
        </w:rPr>
        <w:t xml:space="preserve">Is a sentence that includes one person's name (that is in the </w:t>
      </w:r>
      <w:proofErr w:type="spellStart"/>
      <w:r w:rsidRPr="00EC19E1">
        <w:rPr>
          <w:color w:val="222222"/>
        </w:rPr>
        <w:t>people_table</w:t>
      </w:r>
      <w:proofErr w:type="spellEnd"/>
      <w:r w:rsidRPr="00EC19E1">
        <w:rPr>
          <w:color w:val="222222"/>
        </w:rPr>
        <w:t>) categorized as KEY?</w:t>
      </w:r>
    </w:p>
    <w:p w14:paraId="1F81EE46" w14:textId="77777777" w:rsidR="00EC19E1" w:rsidRDefault="00E4219E" w:rsidP="00EC19E1">
      <w:pPr>
        <w:pStyle w:val="ListParagraph"/>
        <w:numPr>
          <w:ilvl w:val="0"/>
          <w:numId w:val="14"/>
        </w:numPr>
        <w:spacing w:before="220" w:after="220" w:line="259" w:lineRule="auto"/>
        <w:rPr>
          <w:color w:val="222222"/>
        </w:rPr>
      </w:pPr>
      <w:r w:rsidRPr="00EC19E1">
        <w:rPr>
          <w:color w:val="222222"/>
        </w:rPr>
        <w:t xml:space="preserve">Is a sentence that includes more than one person's name (that is in the </w:t>
      </w:r>
      <w:proofErr w:type="spellStart"/>
      <w:r w:rsidRPr="00EC19E1">
        <w:rPr>
          <w:color w:val="222222"/>
        </w:rPr>
        <w:t>people_table</w:t>
      </w:r>
      <w:proofErr w:type="spellEnd"/>
      <w:r w:rsidRPr="00EC19E1">
        <w:rPr>
          <w:color w:val="222222"/>
        </w:rPr>
        <w:t xml:space="preserve">) categorized as KEY with </w:t>
      </w:r>
      <w:proofErr w:type="gramStart"/>
      <w:r w:rsidRPr="00EC19E1">
        <w:rPr>
          <w:color w:val="222222"/>
        </w:rPr>
        <w:t>all of</w:t>
      </w:r>
      <w:proofErr w:type="gramEnd"/>
      <w:r w:rsidRPr="00EC19E1">
        <w:rPr>
          <w:color w:val="222222"/>
        </w:rPr>
        <w:t xml:space="preserve"> the </w:t>
      </w:r>
      <w:proofErr w:type="spellStart"/>
      <w:r w:rsidRPr="00EC19E1">
        <w:rPr>
          <w:color w:val="222222"/>
        </w:rPr>
        <w:t>pids</w:t>
      </w:r>
      <w:proofErr w:type="spellEnd"/>
      <w:r w:rsidRPr="00EC19E1">
        <w:rPr>
          <w:color w:val="222222"/>
        </w:rPr>
        <w:t xml:space="preserve"> returned correctly?</w:t>
      </w:r>
    </w:p>
    <w:p w14:paraId="3504385D" w14:textId="77777777" w:rsidR="00EC19E1" w:rsidRPr="00EC19E1" w:rsidRDefault="00E4219E" w:rsidP="00EC19E1">
      <w:pPr>
        <w:pStyle w:val="ListParagraph"/>
        <w:numPr>
          <w:ilvl w:val="0"/>
          <w:numId w:val="14"/>
        </w:numPr>
        <w:spacing w:before="220" w:after="220" w:line="259" w:lineRule="auto"/>
        <w:rPr>
          <w:color w:val="222222"/>
        </w:rPr>
      </w:pPr>
      <w:r w:rsidRPr="00EC19E1">
        <w:rPr>
          <w:color w:val="222222"/>
        </w:rPr>
        <w:t xml:space="preserve">Is a sentence that includes a person's name (that is NOT in the </w:t>
      </w:r>
      <w:proofErr w:type="spellStart"/>
      <w:r w:rsidRPr="00EC19E1">
        <w:rPr>
          <w:color w:val="222222"/>
        </w:rPr>
        <w:t>people_table</w:t>
      </w:r>
      <w:proofErr w:type="spellEnd"/>
      <w:r w:rsidRPr="00EC19E1">
        <w:rPr>
          <w:color w:val="222222"/>
        </w:rPr>
        <w:t>) NOT categorized as KEY?</w:t>
      </w:r>
    </w:p>
    <w:p w14:paraId="02120177" w14:textId="621404AC" w:rsidR="0040327F" w:rsidRDefault="00EC19E1" w:rsidP="00EC19E1">
      <w:pPr>
        <w:pStyle w:val="ListParagraph"/>
        <w:numPr>
          <w:ilvl w:val="0"/>
          <w:numId w:val="14"/>
        </w:numPr>
        <w:spacing w:before="220" w:after="220" w:line="259" w:lineRule="auto"/>
        <w:rPr>
          <w:color w:val="222222"/>
        </w:rPr>
      </w:pPr>
      <w:r w:rsidRPr="00EC19E1">
        <w:rPr>
          <w:color w:val="222222"/>
        </w:rPr>
        <w:t>Is a sentence that does not include a person's name NOT categorized as KEY?</w:t>
      </w:r>
    </w:p>
    <w:p w14:paraId="09B2C89B" w14:textId="477C90A2" w:rsidR="006F1943" w:rsidRDefault="006F1943" w:rsidP="006F1943">
      <w:pPr>
        <w:spacing w:before="220" w:after="220" w:line="259" w:lineRule="auto"/>
        <w:rPr>
          <w:color w:val="222222"/>
        </w:rPr>
      </w:pPr>
      <w:r>
        <w:rPr>
          <w:color w:val="222222"/>
        </w:rPr>
        <w:t>In addition, I tested the type of name</w:t>
      </w:r>
      <w:r w:rsidR="006B7161">
        <w:rPr>
          <w:color w:val="222222"/>
        </w:rPr>
        <w:t xml:space="preserve"> (combination of parts)</w:t>
      </w:r>
      <w:r w:rsidR="00D34882">
        <w:rPr>
          <w:color w:val="222222"/>
        </w:rPr>
        <w:t xml:space="preserve"> that appears in a sentence</w:t>
      </w:r>
      <w:r w:rsidR="006B7161">
        <w:rPr>
          <w:color w:val="222222"/>
        </w:rPr>
        <w:t xml:space="preserve">: </w:t>
      </w:r>
      <w:proofErr w:type="spellStart"/>
      <w:r w:rsidR="006B7161">
        <w:rPr>
          <w:color w:val="222222"/>
        </w:rPr>
        <w:t>fl</w:t>
      </w:r>
      <w:proofErr w:type="spellEnd"/>
      <w:r w:rsidR="006B7161">
        <w:rPr>
          <w:color w:val="222222"/>
        </w:rPr>
        <w:t xml:space="preserve">, </w:t>
      </w:r>
      <w:proofErr w:type="spellStart"/>
      <w:r w:rsidR="006B7161">
        <w:rPr>
          <w:color w:val="222222"/>
        </w:rPr>
        <w:t>fml</w:t>
      </w:r>
      <w:proofErr w:type="spellEnd"/>
      <w:r w:rsidR="006B7161">
        <w:rPr>
          <w:color w:val="222222"/>
        </w:rPr>
        <w:t xml:space="preserve">, </w:t>
      </w:r>
      <w:proofErr w:type="spellStart"/>
      <w:r w:rsidR="006B7161">
        <w:rPr>
          <w:color w:val="222222"/>
        </w:rPr>
        <w:t>fmal</w:t>
      </w:r>
      <w:proofErr w:type="spellEnd"/>
      <w:r w:rsidR="006B7161">
        <w:rPr>
          <w:color w:val="222222"/>
        </w:rPr>
        <w:t xml:space="preserve">, </w:t>
      </w:r>
      <w:proofErr w:type="spellStart"/>
      <w:r w:rsidR="006B7161">
        <w:rPr>
          <w:color w:val="222222"/>
        </w:rPr>
        <w:t>fal</w:t>
      </w:r>
      <w:proofErr w:type="spellEnd"/>
      <w:r w:rsidR="006B7161">
        <w:rPr>
          <w:color w:val="222222"/>
        </w:rPr>
        <w:t xml:space="preserve">, </w:t>
      </w:r>
      <w:proofErr w:type="spellStart"/>
      <w:r w:rsidR="006B7161">
        <w:rPr>
          <w:color w:val="222222"/>
        </w:rPr>
        <w:t>afmal</w:t>
      </w:r>
      <w:proofErr w:type="spellEnd"/>
      <w:r w:rsidR="006B7161">
        <w:rPr>
          <w:color w:val="222222"/>
        </w:rPr>
        <w:t xml:space="preserve">, </w:t>
      </w:r>
      <w:proofErr w:type="spellStart"/>
      <w:r w:rsidR="006B7161">
        <w:rPr>
          <w:color w:val="222222"/>
        </w:rPr>
        <w:t>afal</w:t>
      </w:r>
      <w:proofErr w:type="spellEnd"/>
      <w:r w:rsidR="006B7161">
        <w:rPr>
          <w:color w:val="222222"/>
        </w:rPr>
        <w:t xml:space="preserve">, </w:t>
      </w:r>
      <w:proofErr w:type="spellStart"/>
      <w:r w:rsidR="006B7161">
        <w:rPr>
          <w:color w:val="222222"/>
        </w:rPr>
        <w:t>afml</w:t>
      </w:r>
      <w:proofErr w:type="spellEnd"/>
      <w:r w:rsidR="006B7161">
        <w:rPr>
          <w:color w:val="222222"/>
        </w:rPr>
        <w:t xml:space="preserve">, </w:t>
      </w:r>
      <w:proofErr w:type="spellStart"/>
      <w:r w:rsidR="006B7161">
        <w:rPr>
          <w:color w:val="222222"/>
        </w:rPr>
        <w:t>afl</w:t>
      </w:r>
      <w:proofErr w:type="spellEnd"/>
      <w:r w:rsidR="00403DEE">
        <w:rPr>
          <w:color w:val="222222"/>
        </w:rPr>
        <w:t xml:space="preserve">. For example, </w:t>
      </w:r>
      <w:proofErr w:type="spellStart"/>
      <w:r w:rsidR="00DA5124">
        <w:rPr>
          <w:color w:val="222222"/>
        </w:rPr>
        <w:t>fl</w:t>
      </w:r>
      <w:proofErr w:type="spellEnd"/>
      <w:r w:rsidR="00403DEE">
        <w:rPr>
          <w:color w:val="222222"/>
        </w:rPr>
        <w:t xml:space="preserve"> means that a sentence includes the first and last name of a person. </w:t>
      </w:r>
      <w:proofErr w:type="spellStart"/>
      <w:r w:rsidR="00DA5124">
        <w:rPr>
          <w:color w:val="222222"/>
        </w:rPr>
        <w:t>Fmal</w:t>
      </w:r>
      <w:proofErr w:type="spellEnd"/>
      <w:r w:rsidR="002C430D">
        <w:rPr>
          <w:color w:val="222222"/>
        </w:rPr>
        <w:t xml:space="preserve"> means a sentence includes the first name</w:t>
      </w:r>
      <w:r w:rsidR="00DA5124">
        <w:rPr>
          <w:color w:val="222222"/>
        </w:rPr>
        <w:t>, middle name, and alternate last name of a person.</w:t>
      </w:r>
    </w:p>
    <w:p w14:paraId="00D1AFDE" w14:textId="5D2C925D" w:rsidR="00F77E9C" w:rsidRDefault="00F77E9C" w:rsidP="006F1943">
      <w:pPr>
        <w:spacing w:before="220" w:after="220" w:line="259" w:lineRule="auto"/>
        <w:rPr>
          <w:color w:val="222222"/>
        </w:rPr>
      </w:pPr>
      <w:r>
        <w:rPr>
          <w:color w:val="222222"/>
        </w:rPr>
        <w:t xml:space="preserve">These tests used a test version of the </w:t>
      </w:r>
      <w:proofErr w:type="spellStart"/>
      <w:r>
        <w:rPr>
          <w:color w:val="222222"/>
        </w:rPr>
        <w:t>people_table</w:t>
      </w:r>
      <w:proofErr w:type="spellEnd"/>
      <w:r>
        <w:rPr>
          <w:color w:val="222222"/>
        </w:rPr>
        <w:t xml:space="preserve"> (dummy_people_table.csv) to </w:t>
      </w:r>
      <w:r w:rsidR="00631527">
        <w:rPr>
          <w:color w:val="222222"/>
        </w:rPr>
        <w:t xml:space="preserve">avoid having to load in such a large dataset with every build in the </w:t>
      </w:r>
      <w:proofErr w:type="spellStart"/>
      <w:r w:rsidR="00631527">
        <w:rPr>
          <w:color w:val="222222"/>
        </w:rPr>
        <w:t>github</w:t>
      </w:r>
      <w:proofErr w:type="spellEnd"/>
      <w:r w:rsidR="00631527">
        <w:rPr>
          <w:color w:val="222222"/>
        </w:rPr>
        <w:t xml:space="preserve"> workflow. This dummy </w:t>
      </w:r>
      <w:r w:rsidR="00631527">
        <w:rPr>
          <w:color w:val="222222"/>
        </w:rPr>
        <w:lastRenderedPageBreak/>
        <w:t xml:space="preserve">table includes </w:t>
      </w:r>
      <w:r w:rsidR="00BA024C">
        <w:rPr>
          <w:color w:val="222222"/>
        </w:rPr>
        <w:t>279 people from the original data</w:t>
      </w:r>
      <w:r w:rsidR="007A41D7">
        <w:rPr>
          <w:color w:val="222222"/>
        </w:rPr>
        <w:t xml:space="preserve"> (randomly chosen but ensured that all variations of name types were present) plus 1 fake person added for specific tests.</w:t>
      </w:r>
    </w:p>
    <w:p w14:paraId="6481B3B3" w14:textId="77777777" w:rsidR="00A956C9" w:rsidRPr="006F1943" w:rsidRDefault="00A956C9" w:rsidP="006F1943">
      <w:pPr>
        <w:spacing w:before="220" w:after="220" w:line="259" w:lineRule="auto"/>
        <w:rPr>
          <w:color w:val="222222"/>
        </w:rPr>
      </w:pPr>
    </w:p>
    <w:p w14:paraId="5F756C78" w14:textId="00BE10CA" w:rsidR="002E62DC" w:rsidRDefault="006D4C46" w:rsidP="0040327F">
      <w:pPr>
        <w:spacing w:before="220" w:after="220" w:line="259" w:lineRule="auto"/>
        <w:rPr>
          <w:color w:val="222222"/>
        </w:rPr>
      </w:pPr>
      <w:r w:rsidRPr="006D4C46">
        <w:rPr>
          <w:b/>
          <w:bCs/>
          <w:color w:val="222222"/>
        </w:rPr>
        <w:t>Requirement</w:t>
      </w:r>
      <w:r>
        <w:rPr>
          <w:color w:val="222222"/>
        </w:rPr>
        <w:t>: Backend shall c</w:t>
      </w:r>
      <w:r w:rsidRPr="006D4C46">
        <w:rPr>
          <w:color w:val="222222"/>
        </w:rPr>
        <w:t>onvert each key sentence into an activity/action that can be displayed on the frontend</w:t>
      </w:r>
    </w:p>
    <w:p w14:paraId="10A34182" w14:textId="21476675" w:rsidR="00DA5BE5" w:rsidRDefault="003F4121" w:rsidP="003F4121">
      <w:pPr>
        <w:spacing w:before="220" w:after="220" w:line="259" w:lineRule="auto"/>
        <w:rPr>
          <w:color w:val="222222"/>
        </w:rPr>
      </w:pPr>
      <w:r>
        <w:rPr>
          <w:color w:val="222222"/>
        </w:rPr>
        <w:t xml:space="preserve">Unit tests for this requirement can be found in tests/test_action_parsing.py. All </w:t>
      </w:r>
      <w:r w:rsidR="00F9137F">
        <w:rPr>
          <w:color w:val="222222"/>
        </w:rPr>
        <w:t>key</w:t>
      </w:r>
      <w:r>
        <w:rPr>
          <w:color w:val="222222"/>
        </w:rPr>
        <w:t xml:space="preserve"> sentences must be converted into an action node.</w:t>
      </w:r>
      <w:r w:rsidR="00DA5BE5">
        <w:rPr>
          <w:color w:val="222222"/>
        </w:rPr>
        <w:t xml:space="preserve"> </w:t>
      </w:r>
      <w:r w:rsidR="0027368B">
        <w:rPr>
          <w:color w:val="222222"/>
        </w:rPr>
        <w:t xml:space="preserve">The </w:t>
      </w:r>
      <w:proofErr w:type="spellStart"/>
      <w:r w:rsidR="0027368B">
        <w:rPr>
          <w:color w:val="222222"/>
        </w:rPr>
        <w:t>get_person_action</w:t>
      </w:r>
      <w:proofErr w:type="spellEnd"/>
      <w:r w:rsidR="0027368B">
        <w:rPr>
          <w:color w:val="222222"/>
        </w:rPr>
        <w:t xml:space="preserve"> function takes in a sentence, a </w:t>
      </w:r>
      <w:proofErr w:type="spellStart"/>
      <w:r w:rsidR="0027368B">
        <w:rPr>
          <w:color w:val="222222"/>
        </w:rPr>
        <w:t>pid</w:t>
      </w:r>
      <w:proofErr w:type="spellEnd"/>
      <w:r w:rsidR="0027368B">
        <w:rPr>
          <w:color w:val="222222"/>
        </w:rPr>
        <w:t xml:space="preserve">, and a </w:t>
      </w:r>
      <w:proofErr w:type="spellStart"/>
      <w:r w:rsidR="0027368B">
        <w:rPr>
          <w:color w:val="222222"/>
        </w:rPr>
        <w:t>dataframe</w:t>
      </w:r>
      <w:proofErr w:type="spellEnd"/>
      <w:r w:rsidR="0027368B">
        <w:rPr>
          <w:color w:val="222222"/>
        </w:rPr>
        <w:t xml:space="preserve"> version of the </w:t>
      </w:r>
      <w:proofErr w:type="spellStart"/>
      <w:r w:rsidR="0027368B">
        <w:rPr>
          <w:color w:val="222222"/>
        </w:rPr>
        <w:t>people_table</w:t>
      </w:r>
      <w:proofErr w:type="spellEnd"/>
      <w:r w:rsidR="0027368B">
        <w:rPr>
          <w:color w:val="222222"/>
        </w:rPr>
        <w:t xml:space="preserve">. </w:t>
      </w:r>
      <w:r w:rsidR="0083105C">
        <w:rPr>
          <w:color w:val="222222"/>
        </w:rPr>
        <w:t>Currently, I am testing for the function to return a dictionary with the following keys</w:t>
      </w:r>
      <w:r w:rsidR="0027368B">
        <w:rPr>
          <w:color w:val="222222"/>
        </w:rPr>
        <w:t xml:space="preserve">: </w:t>
      </w:r>
      <w:proofErr w:type="spellStart"/>
      <w:r w:rsidR="008166C7" w:rsidRPr="008166C7">
        <w:rPr>
          <w:color w:val="222222"/>
        </w:rPr>
        <w:t>personSubjID</w:t>
      </w:r>
      <w:proofErr w:type="spellEnd"/>
      <w:r w:rsidR="008166C7" w:rsidRPr="008166C7">
        <w:rPr>
          <w:color w:val="222222"/>
        </w:rPr>
        <w:t xml:space="preserve">, </w:t>
      </w:r>
      <w:proofErr w:type="spellStart"/>
      <w:r w:rsidR="008166C7" w:rsidRPr="008166C7">
        <w:rPr>
          <w:color w:val="222222"/>
        </w:rPr>
        <w:t>personObjID</w:t>
      </w:r>
      <w:proofErr w:type="spellEnd"/>
      <w:r w:rsidR="008166C7" w:rsidRPr="008166C7">
        <w:rPr>
          <w:color w:val="222222"/>
        </w:rPr>
        <w:t xml:space="preserve">, action, details, </w:t>
      </w:r>
      <w:proofErr w:type="spellStart"/>
      <w:r w:rsidR="008166C7" w:rsidRPr="008166C7">
        <w:rPr>
          <w:color w:val="222222"/>
        </w:rPr>
        <w:t>placeID</w:t>
      </w:r>
      <w:proofErr w:type="spellEnd"/>
      <w:r w:rsidR="008166C7">
        <w:rPr>
          <w:color w:val="222222"/>
        </w:rPr>
        <w:t>.</w:t>
      </w:r>
      <w:r w:rsidR="0083105C">
        <w:rPr>
          <w:color w:val="222222"/>
        </w:rPr>
        <w:t xml:space="preserve"> In the next sprint</w:t>
      </w:r>
      <w:r w:rsidR="004928ED">
        <w:rPr>
          <w:color w:val="222222"/>
        </w:rPr>
        <w:t xml:space="preserve">, </w:t>
      </w:r>
      <w:r w:rsidR="00FA6F0A">
        <w:rPr>
          <w:color w:val="222222"/>
        </w:rPr>
        <w:t xml:space="preserve">the </w:t>
      </w:r>
      <w:proofErr w:type="spellStart"/>
      <w:r w:rsidR="00FA6F0A">
        <w:rPr>
          <w:color w:val="222222"/>
        </w:rPr>
        <w:t>get_person_action</w:t>
      </w:r>
      <w:proofErr w:type="spellEnd"/>
      <w:r w:rsidR="00FA6F0A">
        <w:rPr>
          <w:color w:val="222222"/>
        </w:rPr>
        <w:t xml:space="preserve"> </w:t>
      </w:r>
      <w:r w:rsidR="004928ED">
        <w:rPr>
          <w:color w:val="222222"/>
        </w:rPr>
        <w:t xml:space="preserve">function </w:t>
      </w:r>
      <w:r w:rsidR="0083105C">
        <w:rPr>
          <w:color w:val="222222"/>
        </w:rPr>
        <w:t xml:space="preserve">will be updated to instead return an action node with the same </w:t>
      </w:r>
      <w:r w:rsidR="00F9137F">
        <w:rPr>
          <w:color w:val="222222"/>
        </w:rPr>
        <w:t>fields</w:t>
      </w:r>
      <w:r w:rsidR="004928ED">
        <w:rPr>
          <w:color w:val="222222"/>
        </w:rPr>
        <w:t>.</w:t>
      </w:r>
      <w:r w:rsidR="000B5DDE">
        <w:rPr>
          <w:color w:val="222222"/>
        </w:rPr>
        <w:t xml:space="preserve"> These tests will be updated accordingly.</w:t>
      </w:r>
    </w:p>
    <w:p w14:paraId="3AFB1407" w14:textId="4615271A" w:rsidR="00F9137F" w:rsidRDefault="00F9137F" w:rsidP="00F9137F">
      <w:pPr>
        <w:spacing w:before="220" w:after="220" w:line="259" w:lineRule="auto"/>
        <w:rPr>
          <w:color w:val="222222"/>
        </w:rPr>
      </w:pPr>
      <w:r>
        <w:rPr>
          <w:color w:val="222222"/>
        </w:rPr>
        <w:t>There are two main scenarios that I tested for:</w:t>
      </w:r>
    </w:p>
    <w:p w14:paraId="72FE5DC1" w14:textId="6AAFD082" w:rsidR="00F9137F" w:rsidRDefault="00F9137F" w:rsidP="00F9137F">
      <w:pPr>
        <w:pStyle w:val="ListParagraph"/>
        <w:numPr>
          <w:ilvl w:val="0"/>
          <w:numId w:val="19"/>
        </w:numPr>
        <w:spacing w:before="220" w:after="220" w:line="259" w:lineRule="auto"/>
        <w:rPr>
          <w:color w:val="222222"/>
        </w:rPr>
      </w:pPr>
      <w:r w:rsidRPr="00F9137F">
        <w:rPr>
          <w:color w:val="222222"/>
        </w:rPr>
        <w:t>Is a KEY sentence where the name is the subject accurately broken up into action parts (subject = name, verb = root verb associated with the clause that includes the name, obj = obj of sentence or NONE, details = rest of sentence)?</w:t>
      </w:r>
    </w:p>
    <w:p w14:paraId="05AFD034" w14:textId="4398FA60" w:rsidR="00F9137F" w:rsidRPr="00F9137F" w:rsidRDefault="00F9137F" w:rsidP="00F9137F">
      <w:pPr>
        <w:pStyle w:val="ListParagraph"/>
        <w:numPr>
          <w:ilvl w:val="0"/>
          <w:numId w:val="19"/>
        </w:numPr>
        <w:spacing w:before="220" w:after="220" w:line="259" w:lineRule="auto"/>
        <w:rPr>
          <w:color w:val="222222"/>
        </w:rPr>
      </w:pPr>
      <w:r w:rsidRPr="00F9137F">
        <w:rPr>
          <w:color w:val="222222"/>
        </w:rPr>
        <w:t>Is a KEY sentence where the name is the object accurately broken up into action parts (subject = NONE, verb = root verb associated with the clause that includes the name, obj = name, details = rest of sentence)?</w:t>
      </w:r>
    </w:p>
    <w:p w14:paraId="2593B94E" w14:textId="27BC2191" w:rsidR="00F36EB6" w:rsidRDefault="00627258" w:rsidP="00DA5C8C">
      <w:pPr>
        <w:spacing w:before="220" w:after="220" w:line="259" w:lineRule="auto"/>
        <w:rPr>
          <w:color w:val="222222"/>
        </w:rPr>
      </w:pPr>
      <w:r>
        <w:rPr>
          <w:color w:val="222222"/>
        </w:rPr>
        <w:t xml:space="preserve">These tests used the same </w:t>
      </w:r>
      <w:proofErr w:type="spellStart"/>
      <w:r>
        <w:rPr>
          <w:color w:val="222222"/>
        </w:rPr>
        <w:t>dummy_people_table</w:t>
      </w:r>
      <w:proofErr w:type="spellEnd"/>
      <w:r w:rsidR="006C2459">
        <w:rPr>
          <w:color w:val="222222"/>
        </w:rPr>
        <w:t>.</w:t>
      </w:r>
      <w:r w:rsidR="00DA5C8C">
        <w:rPr>
          <w:color w:val="222222"/>
        </w:rPr>
        <w:t xml:space="preserve"> They also use a t</w:t>
      </w:r>
      <w:r w:rsidR="00DA5C8C" w:rsidRPr="00DA5C8C">
        <w:rPr>
          <w:color w:val="222222"/>
        </w:rPr>
        <w:t xml:space="preserve">est version of the </w:t>
      </w:r>
      <w:proofErr w:type="spellStart"/>
      <w:r w:rsidR="00DA5C8C" w:rsidRPr="00DA5C8C">
        <w:rPr>
          <w:color w:val="222222"/>
        </w:rPr>
        <w:t>p</w:t>
      </w:r>
      <w:r w:rsidR="00DA5C8C">
        <w:rPr>
          <w:color w:val="222222"/>
        </w:rPr>
        <w:t>lace</w:t>
      </w:r>
      <w:r w:rsidR="00DA5C8C" w:rsidRPr="00DA5C8C">
        <w:rPr>
          <w:color w:val="222222"/>
        </w:rPr>
        <w:t>_table</w:t>
      </w:r>
      <w:proofErr w:type="spellEnd"/>
      <w:r w:rsidR="00DA5C8C" w:rsidRPr="00DA5C8C">
        <w:rPr>
          <w:color w:val="222222"/>
        </w:rPr>
        <w:t xml:space="preserve"> (dummy_p</w:t>
      </w:r>
      <w:r w:rsidR="00DA5C8C">
        <w:rPr>
          <w:color w:val="222222"/>
        </w:rPr>
        <w:t>lace</w:t>
      </w:r>
      <w:r w:rsidR="00DA5C8C" w:rsidRPr="00DA5C8C">
        <w:rPr>
          <w:color w:val="222222"/>
        </w:rPr>
        <w:t>_table.csv)</w:t>
      </w:r>
      <w:r w:rsidR="00DA5C8C">
        <w:rPr>
          <w:color w:val="222222"/>
        </w:rPr>
        <w:t xml:space="preserve"> for the same reasons. </w:t>
      </w:r>
      <w:r w:rsidR="00F36EB6">
        <w:rPr>
          <w:color w:val="222222"/>
        </w:rPr>
        <w:t xml:space="preserve">Using the same methods, the dummy table </w:t>
      </w:r>
      <w:r w:rsidR="000429E1">
        <w:rPr>
          <w:color w:val="222222"/>
        </w:rPr>
        <w:t>includes 84 places from the original data</w:t>
      </w:r>
      <w:r w:rsidR="001E2E23">
        <w:rPr>
          <w:color w:val="222222"/>
        </w:rPr>
        <w:t>.</w:t>
      </w:r>
    </w:p>
    <w:p w14:paraId="09A82ACA" w14:textId="4CB13469" w:rsidR="00595060" w:rsidRDefault="00595060" w:rsidP="0040327F">
      <w:pPr>
        <w:spacing w:before="220" w:after="220" w:line="259" w:lineRule="auto"/>
        <w:rPr>
          <w:color w:val="222222"/>
        </w:rPr>
      </w:pPr>
      <w:r>
        <w:rPr>
          <w:color w:val="222222"/>
        </w:rPr>
        <w:t xml:space="preserve">As of right now, </w:t>
      </w:r>
      <w:proofErr w:type="gramStart"/>
      <w:r>
        <w:rPr>
          <w:color w:val="222222"/>
        </w:rPr>
        <w:t>all of</w:t>
      </w:r>
      <w:proofErr w:type="gramEnd"/>
      <w:r>
        <w:rPr>
          <w:color w:val="222222"/>
        </w:rPr>
        <w:t xml:space="preserve"> these tests fail</w:t>
      </w:r>
      <w:r w:rsidR="009D1DA6">
        <w:rPr>
          <w:color w:val="222222"/>
        </w:rPr>
        <w:t xml:space="preserve"> because the </w:t>
      </w:r>
      <w:proofErr w:type="spellStart"/>
      <w:r w:rsidR="009D1DA6">
        <w:rPr>
          <w:color w:val="222222"/>
        </w:rPr>
        <w:t>get_person_action</w:t>
      </w:r>
      <w:proofErr w:type="spellEnd"/>
      <w:r w:rsidR="009D1DA6">
        <w:rPr>
          <w:color w:val="222222"/>
        </w:rPr>
        <w:t xml:space="preserve"> function </w:t>
      </w:r>
      <w:proofErr w:type="gramStart"/>
      <w:r w:rsidR="009D1DA6">
        <w:rPr>
          <w:color w:val="222222"/>
        </w:rPr>
        <w:t>actually returns</w:t>
      </w:r>
      <w:proofErr w:type="gramEnd"/>
      <w:r w:rsidR="009D1DA6">
        <w:rPr>
          <w:color w:val="222222"/>
        </w:rPr>
        <w:t xml:space="preserve"> a dictionary with the following keys: </w:t>
      </w:r>
      <w:r w:rsidR="003E2FDC">
        <w:rPr>
          <w:color w:val="222222"/>
        </w:rPr>
        <w:t xml:space="preserve">subj, verb, obj. This was for initial experimentation and testing purposes </w:t>
      </w:r>
      <w:r w:rsidR="009C3F82">
        <w:rPr>
          <w:color w:val="222222"/>
        </w:rPr>
        <w:t>while writing the code. This function will be updated within the next sprint.</w:t>
      </w:r>
      <w:r w:rsidR="00823EC9">
        <w:rPr>
          <w:color w:val="222222"/>
        </w:rPr>
        <w:t xml:space="preserve"> I designed the test cases to check for </w:t>
      </w:r>
      <w:proofErr w:type="gramStart"/>
      <w:r w:rsidR="00823EC9">
        <w:rPr>
          <w:color w:val="222222"/>
        </w:rPr>
        <w:t>all of</w:t>
      </w:r>
      <w:proofErr w:type="gramEnd"/>
      <w:r w:rsidR="00823EC9">
        <w:rPr>
          <w:color w:val="222222"/>
        </w:rPr>
        <w:t xml:space="preserve"> the fields that this function </w:t>
      </w:r>
      <w:r w:rsidR="00823EC9" w:rsidRPr="00BB5910">
        <w:rPr>
          <w:i/>
          <w:iCs/>
          <w:color w:val="222222"/>
        </w:rPr>
        <w:t>should</w:t>
      </w:r>
      <w:r w:rsidR="00823EC9">
        <w:rPr>
          <w:color w:val="222222"/>
        </w:rPr>
        <w:t xml:space="preserve"> be returning, rather than what it </w:t>
      </w:r>
      <w:r w:rsidR="00823EC9" w:rsidRPr="00BB5910">
        <w:rPr>
          <w:i/>
          <w:iCs/>
          <w:color w:val="222222"/>
        </w:rPr>
        <w:t>is</w:t>
      </w:r>
      <w:r w:rsidR="00823EC9">
        <w:rPr>
          <w:color w:val="222222"/>
        </w:rPr>
        <w:t xml:space="preserve"> </w:t>
      </w:r>
      <w:r w:rsidR="00823EC9" w:rsidRPr="004E5D68">
        <w:rPr>
          <w:i/>
          <w:iCs/>
          <w:color w:val="222222"/>
        </w:rPr>
        <w:t>currently</w:t>
      </w:r>
      <w:r w:rsidR="00823EC9">
        <w:rPr>
          <w:color w:val="222222"/>
        </w:rPr>
        <w:t xml:space="preserve"> returning.</w:t>
      </w:r>
    </w:p>
    <w:p w14:paraId="2943EEB1" w14:textId="77777777" w:rsidR="00B01C1A" w:rsidRDefault="00B01C1A" w:rsidP="0040327F">
      <w:pPr>
        <w:spacing w:before="220" w:after="220" w:line="259" w:lineRule="auto"/>
        <w:rPr>
          <w:color w:val="222222"/>
        </w:rPr>
      </w:pPr>
    </w:p>
    <w:p w14:paraId="07708768" w14:textId="39C0E1D3" w:rsidR="00914638" w:rsidRDefault="5FE4F407" w:rsidP="00914638">
      <w:pPr>
        <w:spacing w:before="220" w:after="220" w:line="259" w:lineRule="auto"/>
        <w:rPr>
          <w:color w:val="222222"/>
        </w:rPr>
      </w:pPr>
      <w:r w:rsidRPr="13D2175D">
        <w:rPr>
          <w:b/>
          <w:bCs/>
          <w:color w:val="222222"/>
        </w:rPr>
        <w:t>Requirement</w:t>
      </w:r>
      <w:r w:rsidRPr="13D2175D">
        <w:rPr>
          <w:color w:val="222222"/>
        </w:rPr>
        <w:t xml:space="preserve">: </w:t>
      </w:r>
      <w:r w:rsidR="47B67E1A" w:rsidRPr="13D2175D">
        <w:rPr>
          <w:color w:val="222222"/>
        </w:rPr>
        <w:t xml:space="preserve">Data structure should be </w:t>
      </w:r>
      <w:r w:rsidR="493116ED" w:rsidRPr="13D2175D">
        <w:rPr>
          <w:color w:val="222222"/>
        </w:rPr>
        <w:t>tested for functionality</w:t>
      </w:r>
      <w:r w:rsidR="47B67E1A" w:rsidRPr="13D2175D">
        <w:rPr>
          <w:color w:val="222222"/>
        </w:rPr>
        <w:t>,</w:t>
      </w:r>
      <w:r w:rsidR="4672DEAB" w:rsidRPr="13D2175D">
        <w:rPr>
          <w:color w:val="222222"/>
        </w:rPr>
        <w:t xml:space="preserve"> maintaining structure, and accessibility.</w:t>
      </w:r>
    </w:p>
    <w:p w14:paraId="7D6A59A5" w14:textId="1925B464" w:rsidR="4848732D" w:rsidRDefault="2B48127E" w:rsidP="13D2175D">
      <w:pPr>
        <w:spacing w:before="220" w:after="220" w:line="259" w:lineRule="auto"/>
        <w:rPr>
          <w:color w:val="222222"/>
        </w:rPr>
      </w:pPr>
      <w:r w:rsidRPr="7AED5F9C">
        <w:rPr>
          <w:color w:val="222222"/>
        </w:rPr>
        <w:t xml:space="preserve">Tests for this requirement involve </w:t>
      </w:r>
      <w:r w:rsidR="0EDF1D9C" w:rsidRPr="7AED5F9C">
        <w:rPr>
          <w:color w:val="222222"/>
        </w:rPr>
        <w:t>creation of</w:t>
      </w:r>
      <w:r w:rsidRPr="7AED5F9C">
        <w:rPr>
          <w:color w:val="222222"/>
        </w:rPr>
        <w:t xml:space="preserve"> </w:t>
      </w:r>
      <w:r w:rsidR="0EDF1D9C" w:rsidRPr="7AED5F9C">
        <w:rPr>
          <w:color w:val="222222"/>
        </w:rPr>
        <w:t>the tree structure,</w:t>
      </w:r>
      <w:r w:rsidRPr="7AED5F9C">
        <w:rPr>
          <w:color w:val="222222"/>
        </w:rPr>
        <w:t xml:space="preserve"> and testing functionality of functions to access </w:t>
      </w:r>
      <w:r w:rsidR="2933E916" w:rsidRPr="7AED5F9C">
        <w:rPr>
          <w:color w:val="222222"/>
        </w:rPr>
        <w:t>its involving data.</w:t>
      </w:r>
      <w:r w:rsidR="32DAEE05" w:rsidRPr="7AED5F9C">
        <w:rPr>
          <w:color w:val="222222"/>
        </w:rPr>
        <w:t xml:space="preserve"> This is done </w:t>
      </w:r>
      <w:r w:rsidR="526F7258" w:rsidRPr="7AED5F9C">
        <w:rPr>
          <w:color w:val="222222"/>
        </w:rPr>
        <w:t xml:space="preserve">through </w:t>
      </w:r>
      <w:proofErr w:type="spellStart"/>
      <w:r w:rsidR="651B7C9B" w:rsidRPr="7AED5F9C">
        <w:rPr>
          <w:color w:val="222222"/>
        </w:rPr>
        <w:t>test_data_structure</w:t>
      </w:r>
      <w:proofErr w:type="spellEnd"/>
      <w:r w:rsidR="651B7C9B" w:rsidRPr="7AED5F9C">
        <w:rPr>
          <w:color w:val="222222"/>
        </w:rPr>
        <w:t xml:space="preserve">, made to build test tree structures and test their functionality. </w:t>
      </w:r>
      <w:r w:rsidR="2C0D9C41" w:rsidRPr="7AED5F9C">
        <w:rPr>
          <w:color w:val="222222"/>
        </w:rPr>
        <w:t xml:space="preserve">It uses the format of Encyclopedia, </w:t>
      </w:r>
      <w:r w:rsidR="2C0D9C41" w:rsidRPr="7AED5F9C">
        <w:rPr>
          <w:color w:val="222222"/>
        </w:rPr>
        <w:lastRenderedPageBreak/>
        <w:t xml:space="preserve">then Volumes list, then Articles list, then Sentences, </w:t>
      </w:r>
      <w:r w:rsidR="29F4E09A" w:rsidRPr="7AED5F9C">
        <w:rPr>
          <w:color w:val="222222"/>
        </w:rPr>
        <w:t>then Actions as the basis for the structure to test.</w:t>
      </w:r>
      <w:r w:rsidR="44C665C0" w:rsidRPr="7AED5F9C">
        <w:rPr>
          <w:color w:val="222222"/>
        </w:rPr>
        <w:t xml:space="preserve"> Each are objects that are imported from pothDataStructure.py.</w:t>
      </w:r>
    </w:p>
    <w:p w14:paraId="48F0F0A6" w14:textId="46F81870" w:rsidR="13D2175D" w:rsidRDefault="29F4E09A" w:rsidP="7AED5F9C">
      <w:pPr>
        <w:spacing w:before="220" w:after="220" w:line="259" w:lineRule="auto"/>
        <w:rPr>
          <w:color w:val="222222"/>
        </w:rPr>
      </w:pPr>
      <w:r w:rsidRPr="7AED5F9C">
        <w:rPr>
          <w:color w:val="222222"/>
        </w:rPr>
        <w:t>I tested for t</w:t>
      </w:r>
      <w:r w:rsidR="482D77E6" w:rsidRPr="7AED5F9C">
        <w:rPr>
          <w:color w:val="222222"/>
        </w:rPr>
        <w:t>hree</w:t>
      </w:r>
      <w:r w:rsidRPr="7AED5F9C">
        <w:rPr>
          <w:color w:val="222222"/>
        </w:rPr>
        <w:t xml:space="preserve"> major scenarios</w:t>
      </w:r>
      <w:r w:rsidR="112BEEB5" w:rsidRPr="7AED5F9C">
        <w:rPr>
          <w:color w:val="222222"/>
        </w:rPr>
        <w:t>:</w:t>
      </w:r>
    </w:p>
    <w:p w14:paraId="53F814B7" w14:textId="5435C337" w:rsidR="13D2175D" w:rsidRDefault="0A80D83B" w:rsidP="7AED5F9C">
      <w:pPr>
        <w:pStyle w:val="ListParagraph"/>
        <w:numPr>
          <w:ilvl w:val="0"/>
          <w:numId w:val="16"/>
        </w:numPr>
        <w:spacing w:before="220" w:after="220" w:line="259" w:lineRule="auto"/>
        <w:rPr>
          <w:color w:val="222222"/>
        </w:rPr>
      </w:pPr>
      <w:r w:rsidRPr="7AED5F9C">
        <w:rPr>
          <w:color w:val="222222"/>
        </w:rPr>
        <w:t xml:space="preserve">Does the data structure append to lists </w:t>
      </w:r>
      <w:r w:rsidR="79F80FA1" w:rsidRPr="7AED5F9C">
        <w:rPr>
          <w:color w:val="222222"/>
        </w:rPr>
        <w:t xml:space="preserve">within each Object </w:t>
      </w:r>
      <w:r w:rsidRPr="7AED5F9C">
        <w:rPr>
          <w:color w:val="222222"/>
        </w:rPr>
        <w:t xml:space="preserve">such as </w:t>
      </w:r>
      <w:proofErr w:type="spellStart"/>
      <w:r w:rsidRPr="7AED5F9C">
        <w:rPr>
          <w:color w:val="222222"/>
        </w:rPr>
        <w:t>volumesList</w:t>
      </w:r>
      <w:proofErr w:type="spellEnd"/>
      <w:r w:rsidRPr="7AED5F9C">
        <w:rPr>
          <w:color w:val="222222"/>
        </w:rPr>
        <w:t xml:space="preserve">, </w:t>
      </w:r>
      <w:proofErr w:type="spellStart"/>
      <w:r w:rsidRPr="7AED5F9C">
        <w:rPr>
          <w:color w:val="222222"/>
        </w:rPr>
        <w:t>articlesList</w:t>
      </w:r>
      <w:proofErr w:type="spellEnd"/>
      <w:r w:rsidRPr="7AED5F9C">
        <w:rPr>
          <w:color w:val="222222"/>
        </w:rPr>
        <w:t xml:space="preserve">, </w:t>
      </w:r>
      <w:proofErr w:type="spellStart"/>
      <w:r w:rsidRPr="7AED5F9C">
        <w:rPr>
          <w:color w:val="222222"/>
        </w:rPr>
        <w:t>sentencesList</w:t>
      </w:r>
      <w:proofErr w:type="spellEnd"/>
      <w:r w:rsidR="1E33EC02" w:rsidRPr="7AED5F9C">
        <w:rPr>
          <w:color w:val="222222"/>
        </w:rPr>
        <w:t xml:space="preserve">, and </w:t>
      </w:r>
      <w:proofErr w:type="spellStart"/>
      <w:r w:rsidR="1E33EC02" w:rsidRPr="7AED5F9C">
        <w:rPr>
          <w:color w:val="222222"/>
        </w:rPr>
        <w:t>actionsList</w:t>
      </w:r>
      <w:proofErr w:type="spellEnd"/>
      <w:r w:rsidR="1E33EC02" w:rsidRPr="7AED5F9C">
        <w:rPr>
          <w:color w:val="222222"/>
        </w:rPr>
        <w:t xml:space="preserve">? </w:t>
      </w:r>
    </w:p>
    <w:p w14:paraId="6A7BB3D6" w14:textId="1F251B1D" w:rsidR="13D2175D" w:rsidRDefault="497FFD93" w:rsidP="7AED5F9C">
      <w:pPr>
        <w:pStyle w:val="ListParagraph"/>
        <w:numPr>
          <w:ilvl w:val="0"/>
          <w:numId w:val="16"/>
        </w:numPr>
        <w:spacing w:before="220" w:after="220" w:line="259" w:lineRule="auto"/>
        <w:rPr>
          <w:color w:val="222222"/>
        </w:rPr>
      </w:pPr>
      <w:r w:rsidRPr="7AED5F9C">
        <w:rPr>
          <w:color w:val="222222"/>
        </w:rPr>
        <w:t xml:space="preserve">Is access </w:t>
      </w:r>
      <w:r w:rsidR="7D74BC98" w:rsidRPr="7AED5F9C">
        <w:rPr>
          <w:color w:val="222222"/>
        </w:rPr>
        <w:t>to</w:t>
      </w:r>
      <w:r w:rsidRPr="7AED5F9C">
        <w:rPr>
          <w:color w:val="222222"/>
        </w:rPr>
        <w:t xml:space="preserve"> objects </w:t>
      </w:r>
      <w:r w:rsidR="6BCC3A55" w:rsidRPr="7AED5F9C">
        <w:rPr>
          <w:color w:val="222222"/>
        </w:rPr>
        <w:t xml:space="preserve">within </w:t>
      </w:r>
      <w:r w:rsidR="0EC68B07" w:rsidRPr="7AED5F9C">
        <w:rPr>
          <w:color w:val="222222"/>
        </w:rPr>
        <w:t xml:space="preserve">each </w:t>
      </w:r>
      <w:r w:rsidR="5B901828" w:rsidRPr="7AED5F9C">
        <w:rPr>
          <w:color w:val="222222"/>
        </w:rPr>
        <w:t xml:space="preserve">list </w:t>
      </w:r>
      <w:r w:rsidR="7281D810" w:rsidRPr="7AED5F9C">
        <w:rPr>
          <w:color w:val="222222"/>
        </w:rPr>
        <w:t xml:space="preserve">under each Object in the structure </w:t>
      </w:r>
      <w:r w:rsidR="5B901828" w:rsidRPr="7AED5F9C">
        <w:rPr>
          <w:color w:val="222222"/>
        </w:rPr>
        <w:t>accessible</w:t>
      </w:r>
      <w:r w:rsidR="1B7792F1" w:rsidRPr="7AED5F9C">
        <w:rPr>
          <w:color w:val="222222"/>
        </w:rPr>
        <w:t>?</w:t>
      </w:r>
    </w:p>
    <w:p w14:paraId="50F6D4F1" w14:textId="11A82A4F" w:rsidR="1B7792F1" w:rsidRDefault="1B7792F1" w:rsidP="7AED5F9C">
      <w:pPr>
        <w:pStyle w:val="ListParagraph"/>
        <w:numPr>
          <w:ilvl w:val="0"/>
          <w:numId w:val="16"/>
        </w:numPr>
        <w:spacing w:before="220" w:after="220" w:line="259" w:lineRule="auto"/>
        <w:rPr>
          <w:color w:val="222222"/>
        </w:rPr>
      </w:pPr>
      <w:r w:rsidRPr="7AED5F9C">
        <w:rPr>
          <w:color w:val="222222"/>
        </w:rPr>
        <w:t>Is information retained within the data structure, and accessible or inaccessible when possible?</w:t>
      </w:r>
    </w:p>
    <w:p w14:paraId="263B929D" w14:textId="30FAC4C3" w:rsidR="1EB25521" w:rsidRDefault="1EB25521" w:rsidP="7AED5F9C">
      <w:pPr>
        <w:spacing w:before="220" w:after="220" w:line="259" w:lineRule="auto"/>
        <w:rPr>
          <w:color w:val="222222"/>
        </w:rPr>
      </w:pPr>
      <w:r w:rsidRPr="3A285FEC">
        <w:rPr>
          <w:color w:val="222222"/>
        </w:rPr>
        <w:t xml:space="preserve">These use the above format of the data structure to test each functionality of the </w:t>
      </w:r>
      <w:r w:rsidR="74CCA475" w:rsidRPr="3A285FEC">
        <w:rPr>
          <w:color w:val="222222"/>
        </w:rPr>
        <w:t>data structure</w:t>
      </w:r>
      <w:r w:rsidR="7FC493DD" w:rsidRPr="3A285FEC">
        <w:rPr>
          <w:color w:val="222222"/>
        </w:rPr>
        <w:t xml:space="preserve">. </w:t>
      </w:r>
      <w:r w:rsidR="1C6804D0" w:rsidRPr="3A285FEC">
        <w:rPr>
          <w:color w:val="222222"/>
        </w:rPr>
        <w:t>Each individual test focuses on different functions within the code, though some overlaps.</w:t>
      </w:r>
      <w:r w:rsidR="4F6C69AB" w:rsidRPr="3A285FEC">
        <w:rPr>
          <w:color w:val="222222"/>
        </w:rPr>
        <w:t xml:space="preserve"> </w:t>
      </w:r>
      <w:r w:rsidR="78CDD5FA" w:rsidRPr="3A285FEC">
        <w:rPr>
          <w:color w:val="222222"/>
        </w:rPr>
        <w:t xml:space="preserve">Testing is </w:t>
      </w:r>
      <w:r w:rsidR="6B0DBCC5" w:rsidRPr="3A285FEC">
        <w:rPr>
          <w:color w:val="222222"/>
        </w:rPr>
        <w:t xml:space="preserve">currently </w:t>
      </w:r>
      <w:r w:rsidR="5B5ED3C2" w:rsidRPr="3A285FEC">
        <w:rPr>
          <w:color w:val="222222"/>
        </w:rPr>
        <w:t>n</w:t>
      </w:r>
      <w:r w:rsidR="31DB8641" w:rsidRPr="3A285FEC">
        <w:rPr>
          <w:color w:val="222222"/>
        </w:rPr>
        <w:t>ot finished</w:t>
      </w:r>
      <w:r w:rsidR="6B0DBCC5" w:rsidRPr="3A285FEC">
        <w:rPr>
          <w:color w:val="222222"/>
        </w:rPr>
        <w:t xml:space="preserve">, </w:t>
      </w:r>
      <w:r w:rsidR="7B0E07FC" w:rsidRPr="3A285FEC">
        <w:rPr>
          <w:color w:val="222222"/>
        </w:rPr>
        <w:t xml:space="preserve">as </w:t>
      </w:r>
      <w:r w:rsidR="6F0FCFEC" w:rsidRPr="3A285FEC">
        <w:rPr>
          <w:color w:val="222222"/>
        </w:rPr>
        <w:t xml:space="preserve">it needs to test </w:t>
      </w:r>
      <w:r w:rsidR="4BAF19CE" w:rsidRPr="3A285FEC">
        <w:rPr>
          <w:color w:val="222222"/>
        </w:rPr>
        <w:t>sections that are currently still being developed</w:t>
      </w:r>
      <w:r w:rsidR="5413F0BF" w:rsidRPr="3A285FEC">
        <w:rPr>
          <w:color w:val="222222"/>
        </w:rPr>
        <w:t xml:space="preserve"> due to changes in the data structure.</w:t>
      </w:r>
    </w:p>
    <w:p w14:paraId="6DAC5AE5" w14:textId="544748EC" w:rsidR="7AED5F9C" w:rsidRDefault="7AED5F9C" w:rsidP="7AED5F9C">
      <w:pPr>
        <w:spacing w:before="220" w:after="220" w:line="259" w:lineRule="auto"/>
        <w:rPr>
          <w:color w:val="222222"/>
        </w:rPr>
      </w:pPr>
    </w:p>
    <w:p w14:paraId="4201CBBA" w14:textId="20FEE4F5" w:rsidR="4672DEAB" w:rsidRDefault="46EC3639" w:rsidP="13D2175D">
      <w:pPr>
        <w:spacing w:before="220" w:after="220" w:line="259" w:lineRule="auto"/>
        <w:rPr>
          <w:color w:val="222222"/>
        </w:rPr>
      </w:pPr>
      <w:r w:rsidRPr="7AED5F9C">
        <w:rPr>
          <w:b/>
          <w:bCs/>
          <w:color w:val="222222"/>
        </w:rPr>
        <w:t xml:space="preserve">Requirement: </w:t>
      </w:r>
      <w:r w:rsidRPr="7AED5F9C">
        <w:rPr>
          <w:color w:val="222222"/>
        </w:rPr>
        <w:t>Database should be accessible</w:t>
      </w:r>
      <w:r w:rsidR="011B9C5C" w:rsidRPr="7AED5F9C">
        <w:rPr>
          <w:color w:val="222222"/>
        </w:rPr>
        <w:t xml:space="preserve">, as </w:t>
      </w:r>
      <w:r w:rsidR="0177D031" w:rsidRPr="7AED5F9C">
        <w:rPr>
          <w:color w:val="222222"/>
        </w:rPr>
        <w:t>well as</w:t>
      </w:r>
      <w:r w:rsidR="011B9C5C" w:rsidRPr="7AED5F9C">
        <w:rPr>
          <w:color w:val="222222"/>
        </w:rPr>
        <w:t xml:space="preserve"> in proper format </w:t>
      </w:r>
      <w:r w:rsidR="0EB3ECAB" w:rsidRPr="7AED5F9C">
        <w:rPr>
          <w:color w:val="222222"/>
        </w:rPr>
        <w:t>to</w:t>
      </w:r>
      <w:r w:rsidR="011B9C5C" w:rsidRPr="7AED5F9C">
        <w:rPr>
          <w:color w:val="222222"/>
        </w:rPr>
        <w:t xml:space="preserve"> </w:t>
      </w:r>
      <w:r w:rsidR="46CC8A0D" w:rsidRPr="7AED5F9C">
        <w:rPr>
          <w:color w:val="222222"/>
        </w:rPr>
        <w:t>insert into</w:t>
      </w:r>
      <w:r w:rsidR="2E2D2C83" w:rsidRPr="7AED5F9C">
        <w:rPr>
          <w:color w:val="222222"/>
        </w:rPr>
        <w:t xml:space="preserve"> the database.</w:t>
      </w:r>
    </w:p>
    <w:p w14:paraId="7817AE91" w14:textId="4D14EE08" w:rsidR="22E9B32A" w:rsidRDefault="22E9B32A" w:rsidP="7AED5F9C">
      <w:pPr>
        <w:spacing w:before="220" w:after="220" w:line="259" w:lineRule="auto"/>
        <w:rPr>
          <w:color w:val="222222"/>
        </w:rPr>
      </w:pPr>
      <w:r w:rsidRPr="7AED5F9C">
        <w:rPr>
          <w:color w:val="222222"/>
        </w:rPr>
        <w:t xml:space="preserve">Tests for these requirements is for testing the connection between </w:t>
      </w:r>
      <w:r w:rsidR="1B50C614" w:rsidRPr="7AED5F9C">
        <w:rPr>
          <w:color w:val="222222"/>
        </w:rPr>
        <w:t>our database with the data from the data structure. This is done through test_database</w:t>
      </w:r>
      <w:r w:rsidR="5DEAC640" w:rsidRPr="7AED5F9C">
        <w:rPr>
          <w:color w:val="222222"/>
        </w:rPr>
        <w:t xml:space="preserve">.py, </w:t>
      </w:r>
      <w:r w:rsidR="09F45F87" w:rsidRPr="7AED5F9C">
        <w:rPr>
          <w:color w:val="222222"/>
        </w:rPr>
        <w:t>testing the access, as well as the information that is being inputted into the database.</w:t>
      </w:r>
    </w:p>
    <w:p w14:paraId="400748B9" w14:textId="7C315DB4" w:rsidR="13D2175D" w:rsidRDefault="05CD8AA7" w:rsidP="13D2175D">
      <w:pPr>
        <w:spacing w:before="220" w:after="220" w:line="259" w:lineRule="auto"/>
        <w:rPr>
          <w:color w:val="222222"/>
        </w:rPr>
      </w:pPr>
      <w:r w:rsidRPr="7AED5F9C">
        <w:rPr>
          <w:color w:val="222222"/>
        </w:rPr>
        <w:t xml:space="preserve">There </w:t>
      </w:r>
      <w:r w:rsidR="19D1107A" w:rsidRPr="7AED5F9C">
        <w:rPr>
          <w:color w:val="222222"/>
        </w:rPr>
        <w:t>are</w:t>
      </w:r>
      <w:r w:rsidRPr="7AED5F9C">
        <w:rPr>
          <w:color w:val="222222"/>
        </w:rPr>
        <w:t xml:space="preserve"> </w:t>
      </w:r>
      <w:r w:rsidR="0D9B356A" w:rsidRPr="7AED5F9C">
        <w:rPr>
          <w:color w:val="222222"/>
        </w:rPr>
        <w:t>three</w:t>
      </w:r>
      <w:r w:rsidR="5FB7EF63" w:rsidRPr="7AED5F9C">
        <w:rPr>
          <w:color w:val="222222"/>
        </w:rPr>
        <w:t xml:space="preserve"> scenarios that are tested</w:t>
      </w:r>
      <w:r w:rsidR="5DCD4462" w:rsidRPr="7AED5F9C">
        <w:rPr>
          <w:color w:val="222222"/>
        </w:rPr>
        <w:t>:</w:t>
      </w:r>
    </w:p>
    <w:p w14:paraId="137B19B1" w14:textId="49AB94C1" w:rsidR="00914638" w:rsidRDefault="76903176" w:rsidP="7AED5F9C">
      <w:pPr>
        <w:pStyle w:val="ListParagraph"/>
        <w:numPr>
          <w:ilvl w:val="0"/>
          <w:numId w:val="20"/>
        </w:numPr>
        <w:spacing w:before="220" w:after="220" w:line="259" w:lineRule="auto"/>
        <w:rPr>
          <w:color w:val="222222"/>
        </w:rPr>
      </w:pPr>
      <w:r w:rsidRPr="7AED5F9C">
        <w:rPr>
          <w:color w:val="222222"/>
        </w:rPr>
        <w:t xml:space="preserve">Is </w:t>
      </w:r>
      <w:r w:rsidR="46B9E43D" w:rsidRPr="7AED5F9C">
        <w:rPr>
          <w:color w:val="222222"/>
        </w:rPr>
        <w:t>the information for accessing the database correct for each user?</w:t>
      </w:r>
    </w:p>
    <w:p w14:paraId="1280ACC3" w14:textId="1CB0607E" w:rsidR="00914638" w:rsidRDefault="116AB946" w:rsidP="7AED5F9C">
      <w:pPr>
        <w:pStyle w:val="ListParagraph"/>
        <w:numPr>
          <w:ilvl w:val="0"/>
          <w:numId w:val="20"/>
        </w:numPr>
        <w:spacing w:before="220" w:after="220" w:line="259" w:lineRule="auto"/>
        <w:rPr>
          <w:color w:val="222222"/>
        </w:rPr>
      </w:pPr>
      <w:r w:rsidRPr="7AED5F9C">
        <w:rPr>
          <w:color w:val="222222"/>
        </w:rPr>
        <w:t>Can our backend communicate with our database, interacting by querying and adding information from our data structure?</w:t>
      </w:r>
    </w:p>
    <w:p w14:paraId="37FF6A0A" w14:textId="73074373" w:rsidR="00914638" w:rsidRDefault="36B8E98F" w:rsidP="7AED5F9C">
      <w:pPr>
        <w:pStyle w:val="ListParagraph"/>
        <w:numPr>
          <w:ilvl w:val="0"/>
          <w:numId w:val="20"/>
        </w:numPr>
        <w:spacing w:before="220" w:after="220" w:line="259" w:lineRule="auto"/>
        <w:rPr>
          <w:color w:val="222222"/>
        </w:rPr>
      </w:pPr>
      <w:r w:rsidRPr="7AED5F9C">
        <w:rPr>
          <w:color w:val="222222"/>
        </w:rPr>
        <w:t>Does our database ensure that verified users are allowed to interact with the database?</w:t>
      </w:r>
    </w:p>
    <w:p w14:paraId="06493AB4" w14:textId="3272A781" w:rsidR="00914638" w:rsidRDefault="50497920" w:rsidP="7AED5F9C">
      <w:pPr>
        <w:spacing w:before="220" w:after="220" w:line="259" w:lineRule="auto"/>
        <w:rPr>
          <w:color w:val="222222"/>
        </w:rPr>
      </w:pPr>
      <w:r w:rsidRPr="3A285FEC">
        <w:rPr>
          <w:color w:val="222222"/>
        </w:rPr>
        <w:t xml:space="preserve">This is tested through test_database.py that will test whether </w:t>
      </w:r>
      <w:r w:rsidR="059923E8" w:rsidRPr="3A285FEC">
        <w:rPr>
          <w:color w:val="222222"/>
        </w:rPr>
        <w:t>it is a valid user</w:t>
      </w:r>
      <w:r w:rsidR="321C5410" w:rsidRPr="3A285FEC">
        <w:rPr>
          <w:color w:val="222222"/>
        </w:rPr>
        <w:t xml:space="preserve">. This </w:t>
      </w:r>
      <w:r w:rsidR="2CF32526" w:rsidRPr="3A285FEC">
        <w:rPr>
          <w:color w:val="222222"/>
        </w:rPr>
        <w:t xml:space="preserve">test </w:t>
      </w:r>
      <w:r w:rsidR="321C5410" w:rsidRPr="3A285FEC">
        <w:rPr>
          <w:color w:val="222222"/>
        </w:rPr>
        <w:t>uses</w:t>
      </w:r>
      <w:r w:rsidR="64CDEEB9" w:rsidRPr="3A285FEC">
        <w:rPr>
          <w:color w:val="222222"/>
        </w:rPr>
        <w:t xml:space="preserve"> psycopg2</w:t>
      </w:r>
      <w:r w:rsidR="51C6070C" w:rsidRPr="3A285FEC">
        <w:rPr>
          <w:color w:val="222222"/>
        </w:rPr>
        <w:t>,</w:t>
      </w:r>
      <w:r w:rsidR="411F0A81" w:rsidRPr="3A285FEC">
        <w:rPr>
          <w:color w:val="222222"/>
        </w:rPr>
        <w:t xml:space="preserve"> testing </w:t>
      </w:r>
      <w:r w:rsidR="2934B8C6" w:rsidRPr="3A285FEC">
        <w:rPr>
          <w:color w:val="222222"/>
        </w:rPr>
        <w:t>interaction between the interpreter and the database</w:t>
      </w:r>
      <w:r w:rsidR="321C5410" w:rsidRPr="3A285FEC">
        <w:rPr>
          <w:color w:val="222222"/>
        </w:rPr>
        <w:t xml:space="preserve">. </w:t>
      </w:r>
      <w:r w:rsidR="02830444" w:rsidRPr="3A285FEC">
        <w:rPr>
          <w:color w:val="222222"/>
        </w:rPr>
        <w:t xml:space="preserve">It is tested with whether connections are the correct user, have the correct password, or with both. As well it tests the interaction between psycopg2 with our </w:t>
      </w:r>
      <w:r w:rsidR="6FED979D" w:rsidRPr="3A285FEC">
        <w:rPr>
          <w:color w:val="222222"/>
        </w:rPr>
        <w:t>database, inserting and querying data. These tests require more testing with larger amounts of data</w:t>
      </w:r>
      <w:r w:rsidR="0403DD67" w:rsidRPr="3A285FEC">
        <w:rPr>
          <w:color w:val="222222"/>
        </w:rPr>
        <w:t>.</w:t>
      </w:r>
    </w:p>
    <w:p w14:paraId="3957B5CF" w14:textId="07B727D1" w:rsidR="00914638" w:rsidRDefault="00914638" w:rsidP="7AED5F9C">
      <w:pPr>
        <w:spacing w:before="220" w:after="220" w:line="259" w:lineRule="auto"/>
        <w:rPr>
          <w:color w:val="222222"/>
        </w:rPr>
      </w:pPr>
    </w:p>
    <w:p w14:paraId="5D5BCD4A" w14:textId="0BD482B7" w:rsidR="00914638" w:rsidRDefault="551F6E7B" w:rsidP="00914638">
      <w:pPr>
        <w:spacing w:before="220" w:after="220" w:line="259" w:lineRule="auto"/>
      </w:pPr>
      <w:r w:rsidRPr="7AED5F9C">
        <w:rPr>
          <w:b/>
          <w:bCs/>
        </w:rPr>
        <w:t>Requirement</w:t>
      </w:r>
      <w:r>
        <w:t xml:space="preserve">: Frontend shall </w:t>
      </w:r>
      <w:r w:rsidR="402DF9AB">
        <w:t>communicate with database to get people and place data.</w:t>
      </w:r>
    </w:p>
    <w:p w14:paraId="6E152143" w14:textId="6EBE8F06" w:rsidR="00914638" w:rsidRDefault="64590DA9" w:rsidP="7AED5F9C">
      <w:pPr>
        <w:spacing w:before="220" w:after="220" w:line="259" w:lineRule="auto"/>
      </w:pPr>
      <w:proofErr w:type="gramStart"/>
      <w:r>
        <w:lastRenderedPageBreak/>
        <w:t>All of</w:t>
      </w:r>
      <w:proofErr w:type="gramEnd"/>
      <w:r>
        <w:t xml:space="preserve"> the frontend testing is relatively simple. For this requirement, the test suite essentially is just checking that the </w:t>
      </w:r>
      <w:proofErr w:type="spellStart"/>
      <w:r w:rsidRPr="7AED5F9C">
        <w:rPr>
          <w:i/>
          <w:iCs/>
        </w:rPr>
        <w:t>loadPeople</w:t>
      </w:r>
      <w:proofErr w:type="spellEnd"/>
      <w:r w:rsidRPr="7AED5F9C">
        <w:t xml:space="preserve"> </w:t>
      </w:r>
      <w:r w:rsidR="7F323BD1" w:rsidRPr="7AED5F9C">
        <w:t xml:space="preserve">JavaScript function properly loads in the people data from </w:t>
      </w:r>
      <w:proofErr w:type="spellStart"/>
      <w:proofErr w:type="gramStart"/>
      <w:r w:rsidR="7F323BD1" w:rsidRPr="7AED5F9C">
        <w:rPr>
          <w:i/>
          <w:iCs/>
        </w:rPr>
        <w:t>peopledata.json</w:t>
      </w:r>
      <w:proofErr w:type="spellEnd"/>
      <w:proofErr w:type="gramEnd"/>
      <w:r w:rsidR="7F323BD1" w:rsidRPr="7AED5F9C">
        <w:rPr>
          <w:i/>
          <w:iCs/>
        </w:rPr>
        <w:t xml:space="preserve"> </w:t>
      </w:r>
      <w:r w:rsidR="7F323BD1" w:rsidRPr="7AED5F9C">
        <w:t>using an example record called “John Johnson.”</w:t>
      </w:r>
      <w:r w:rsidR="0EDD79B7" w:rsidRPr="7AED5F9C">
        <w:t xml:space="preserve"> The requirement is fulfilled so long as the data is received.</w:t>
      </w:r>
    </w:p>
    <w:p w14:paraId="7BE123E0" w14:textId="47FE8693" w:rsidR="00914638" w:rsidRDefault="0EDD79B7" w:rsidP="00914638">
      <w:pPr>
        <w:spacing w:before="220" w:after="220" w:line="259" w:lineRule="auto"/>
      </w:pPr>
      <w:r w:rsidRPr="7AED5F9C">
        <w:rPr>
          <w:b/>
          <w:bCs/>
        </w:rPr>
        <w:t>Requirement</w:t>
      </w:r>
      <w:r>
        <w:t>: Frontend shall have a person page for each person that includes their name and any associated information.</w:t>
      </w:r>
    </w:p>
    <w:p w14:paraId="7E7D2F35" w14:textId="67ECC2BA" w:rsidR="00914638" w:rsidRDefault="35618BBC" w:rsidP="00914638">
      <w:pPr>
        <w:spacing w:before="220" w:after="220" w:line="259" w:lineRule="auto"/>
      </w:pPr>
      <w:r>
        <w:t>This requirement is tested by ensuring that when cl</w:t>
      </w:r>
      <w:r w:rsidR="13E3FEA4">
        <w:t xml:space="preserve">icking a record on the website, the additional information is displayed in a box below. This is tested </w:t>
      </w:r>
      <w:r>
        <w:t>by creating a fake record called “Michael Michaelson</w:t>
      </w:r>
      <w:proofErr w:type="gramStart"/>
      <w:r>
        <w:t>”</w:t>
      </w:r>
      <w:r w:rsidR="66B8857A">
        <w:t>, and</w:t>
      </w:r>
      <w:proofErr w:type="gramEnd"/>
      <w:r w:rsidR="66B8857A">
        <w:t xml:space="preserve"> running a test environment where that fake record is then clicked to open and clicked to close. If the info is there, it’s good to go.</w:t>
      </w:r>
    </w:p>
    <w:p w14:paraId="531F5FAD" w14:textId="12793261" w:rsidR="00914638" w:rsidRDefault="00914638" w:rsidP="00914638">
      <w:pPr>
        <w:spacing w:before="220" w:after="220" w:line="259" w:lineRule="auto"/>
      </w:pPr>
    </w:p>
    <w:p w14:paraId="22EB91A8" w14:textId="664A63EB" w:rsidR="00914638" w:rsidRDefault="0EDD79B7" w:rsidP="00914638">
      <w:pPr>
        <w:spacing w:before="220" w:after="220" w:line="259" w:lineRule="auto"/>
      </w:pPr>
      <w:r w:rsidRPr="7AED5F9C">
        <w:rPr>
          <w:b/>
          <w:bCs/>
        </w:rPr>
        <w:t>Requirement</w:t>
      </w:r>
      <w:r>
        <w:t xml:space="preserve">: Frontend shall have an interactive map where viewers can search through different locations from the ECG based on </w:t>
      </w:r>
      <w:proofErr w:type="gramStart"/>
      <w:r>
        <w:t>coordinates, and</w:t>
      </w:r>
      <w:proofErr w:type="gramEnd"/>
      <w:r>
        <w:t xml:space="preserve"> click on markers for more information.</w:t>
      </w:r>
    </w:p>
    <w:p w14:paraId="7D85A2E9" w14:textId="7D6625E9" w:rsidR="00914638" w:rsidRDefault="251A2CDD" w:rsidP="7AED5F9C">
      <w:pPr>
        <w:spacing w:before="220" w:after="220" w:line="259" w:lineRule="auto"/>
      </w:pPr>
      <w:r>
        <w:t xml:space="preserve">Here, this requirement is fulfilled so long as the </w:t>
      </w:r>
      <w:proofErr w:type="spellStart"/>
      <w:r>
        <w:t>OpenStreetMaps</w:t>
      </w:r>
      <w:proofErr w:type="spellEnd"/>
      <w:r>
        <w:t xml:space="preserve"> / Leaflet interactive map is created and then the place markers are loaded from the </w:t>
      </w:r>
      <w:proofErr w:type="spellStart"/>
      <w:r w:rsidRPr="1C7875AE">
        <w:rPr>
          <w:i/>
          <w:iCs/>
        </w:rPr>
        <w:t>mapdata.json</w:t>
      </w:r>
      <w:proofErr w:type="spellEnd"/>
      <w:r w:rsidRPr="1C7875AE">
        <w:rPr>
          <w:i/>
          <w:iCs/>
        </w:rPr>
        <w:t xml:space="preserve"> </w:t>
      </w:r>
      <w:r w:rsidRPr="1C7875AE">
        <w:t xml:space="preserve">file and </w:t>
      </w:r>
      <w:r>
        <w:t>d</w:t>
      </w:r>
      <w:r w:rsidRPr="1F1FB224">
        <w:t xml:space="preserve">isplayed </w:t>
      </w:r>
      <w:r>
        <w:t>o</w:t>
      </w:r>
      <w:r w:rsidRPr="7CB2CFB5">
        <w:t xml:space="preserve">n the map. </w:t>
      </w:r>
      <w:r w:rsidRPr="5B93C3D6">
        <w:t>To</w:t>
      </w:r>
      <w:r w:rsidRPr="1A470672">
        <w:t xml:space="preserve"> test this, </w:t>
      </w:r>
      <w:r w:rsidRPr="5B93C3D6">
        <w:t>the test case</w:t>
      </w:r>
      <w:r>
        <w:t xml:space="preserve"> </w:t>
      </w:r>
      <w:r w:rsidR="241869BB">
        <w:t>utilizes another fake place record in “</w:t>
      </w:r>
      <w:proofErr w:type="spellStart"/>
      <w:r w:rsidR="241869BB">
        <w:t>Testermany</w:t>
      </w:r>
      <w:proofErr w:type="spellEnd"/>
      <w:r w:rsidR="241869BB">
        <w:t xml:space="preserve">” and runs the </w:t>
      </w:r>
      <w:proofErr w:type="spellStart"/>
      <w:r w:rsidR="241869BB" w:rsidRPr="3456AF55">
        <w:rPr>
          <w:i/>
          <w:iCs/>
        </w:rPr>
        <w:t>initailizeMap</w:t>
      </w:r>
      <w:proofErr w:type="spellEnd"/>
      <w:r w:rsidR="241869BB" w:rsidRPr="3456AF55">
        <w:rPr>
          <w:i/>
          <w:iCs/>
        </w:rPr>
        <w:t xml:space="preserve"> </w:t>
      </w:r>
      <w:r w:rsidR="241869BB" w:rsidRPr="3456AF55">
        <w:t>function</w:t>
      </w:r>
      <w:r w:rsidR="241869BB" w:rsidRPr="28D803E1">
        <w:t xml:space="preserve">, </w:t>
      </w:r>
      <w:r w:rsidR="241869BB">
        <w:t>th</w:t>
      </w:r>
      <w:r w:rsidR="241869BB" w:rsidRPr="4B860583">
        <w:t>en checks if the map and markers</w:t>
      </w:r>
      <w:r w:rsidR="241869BB" w:rsidRPr="34AB341B">
        <w:t xml:space="preserve"> are both loaded properly.</w:t>
      </w:r>
    </w:p>
    <w:p w14:paraId="0B03984B" w14:textId="62524B08" w:rsidR="00914638" w:rsidRDefault="00914638" w:rsidP="7AED5F9C">
      <w:pPr>
        <w:spacing w:before="220" w:after="220" w:line="259" w:lineRule="auto"/>
        <w:rPr>
          <w:color w:val="222222"/>
        </w:rPr>
      </w:pPr>
    </w:p>
    <w:p w14:paraId="3D3E3BB9" w14:textId="3F6D8BCB" w:rsidR="00914638" w:rsidRPr="0006503A" w:rsidRDefault="0006503A" w:rsidP="0006503A">
      <w:pPr>
        <w:spacing w:before="220" w:after="220" w:line="259" w:lineRule="auto"/>
        <w:jc w:val="center"/>
        <w:rPr>
          <w:b/>
          <w:bCs/>
          <w:color w:val="222222"/>
        </w:rPr>
      </w:pPr>
      <w:r w:rsidRPr="0006503A">
        <w:rPr>
          <w:b/>
          <w:bCs/>
          <w:color w:val="222222"/>
        </w:rPr>
        <w:t>Test Plan</w:t>
      </w:r>
    </w:p>
    <w:p w14:paraId="494A0E30" w14:textId="6687BB6B" w:rsidR="0006503A" w:rsidRDefault="00BC1831" w:rsidP="0006503A">
      <w:pPr>
        <w:spacing w:before="220" w:after="220" w:line="259" w:lineRule="auto"/>
        <w:rPr>
          <w:color w:val="222222"/>
        </w:rPr>
      </w:pPr>
      <w:r w:rsidRPr="00106845">
        <w:rPr>
          <w:b/>
          <w:bCs/>
          <w:color w:val="222222"/>
        </w:rPr>
        <w:t>Frontend</w:t>
      </w:r>
    </w:p>
    <w:p w14:paraId="5B4A4848" w14:textId="6FC104F8" w:rsidR="00F068BC" w:rsidRDefault="29066EA1" w:rsidP="0006503A">
      <w:pPr>
        <w:spacing w:before="220" w:after="220" w:line="259" w:lineRule="auto"/>
      </w:pPr>
      <w:r>
        <w:t xml:space="preserve">To complete the test suite for the frontend, the rest of the test cases are formalities for </w:t>
      </w:r>
      <w:r w:rsidR="14C01277">
        <w:t>straightforward web design issues. Test cases will be developed for every aspect of the website that is worked on throughout the rest of this semester. Remaining requirements include:</w:t>
      </w:r>
    </w:p>
    <w:p w14:paraId="37D7D79D" w14:textId="2BAF3790" w:rsidR="44C8DDC2" w:rsidRDefault="485C1F8E" w:rsidP="7FF7C366">
      <w:pPr>
        <w:pStyle w:val="ListParagraph"/>
        <w:numPr>
          <w:ilvl w:val="0"/>
          <w:numId w:val="22"/>
        </w:numPr>
        <w:spacing w:before="220" w:after="220" w:line="259" w:lineRule="auto"/>
      </w:pPr>
      <w:r>
        <w:t>Have a people directory page that lists all the people in the ECG</w:t>
      </w:r>
    </w:p>
    <w:p w14:paraId="323DF7EC" w14:textId="326DC2B0" w:rsidR="44C8DDC2" w:rsidRDefault="485C1F8E" w:rsidP="7FF7C366">
      <w:pPr>
        <w:pStyle w:val="ListParagraph"/>
        <w:numPr>
          <w:ilvl w:val="0"/>
          <w:numId w:val="22"/>
        </w:numPr>
        <w:spacing w:before="220" w:after="220" w:line="259" w:lineRule="auto"/>
      </w:pPr>
      <w:r>
        <w:t>Have a place directory page that lists all the places in the ECG</w:t>
      </w:r>
    </w:p>
    <w:p w14:paraId="42C562F6" w14:textId="318B2AB5" w:rsidR="44C8DDC2" w:rsidRDefault="485C1F8E" w:rsidP="7FF7C366">
      <w:pPr>
        <w:pStyle w:val="ListParagraph"/>
        <w:numPr>
          <w:ilvl w:val="0"/>
          <w:numId w:val="22"/>
        </w:numPr>
        <w:spacing w:before="220" w:after="220" w:line="259" w:lineRule="auto"/>
      </w:pPr>
      <w:r>
        <w:t>Have a home page that includes information about the project and the ECG</w:t>
      </w:r>
    </w:p>
    <w:p w14:paraId="420647A5" w14:textId="1B6EAD32" w:rsidR="44C8DDC2" w:rsidRDefault="485C1F8E" w:rsidP="7FF7C366">
      <w:pPr>
        <w:pStyle w:val="ListParagraph"/>
        <w:numPr>
          <w:ilvl w:val="0"/>
          <w:numId w:val="22"/>
        </w:numPr>
        <w:spacing w:before="220" w:after="220" w:line="259" w:lineRule="auto"/>
      </w:pPr>
      <w:r>
        <w:t>Have a keyword search to find people or places</w:t>
      </w:r>
    </w:p>
    <w:p w14:paraId="68AEE8DE" w14:textId="6A7FB998" w:rsidR="44C8DDC2" w:rsidRDefault="485C1F8E" w:rsidP="7FF7C366">
      <w:pPr>
        <w:pStyle w:val="ListParagraph"/>
        <w:numPr>
          <w:ilvl w:val="0"/>
          <w:numId w:val="22"/>
        </w:numPr>
        <w:spacing w:before="220" w:after="220" w:line="259" w:lineRule="auto"/>
      </w:pPr>
      <w:r>
        <w:t>Have a place page for each place that includes its name</w:t>
      </w:r>
    </w:p>
    <w:p w14:paraId="5093FE1A" w14:textId="25D80664" w:rsidR="6A16A02A" w:rsidRDefault="485C1F8E" w:rsidP="6A16A02A">
      <w:pPr>
        <w:spacing w:before="220" w:after="220" w:line="259" w:lineRule="auto"/>
      </w:pPr>
      <w:r>
        <w:t xml:space="preserve">These </w:t>
      </w:r>
      <w:r w:rsidR="0C58C73C">
        <w:t xml:space="preserve">refer to the database part of the website, which has yet to be implemented. Once more testing data has been moved from the backend into a </w:t>
      </w:r>
      <w:r w:rsidR="0C58C73C" w:rsidRPr="091BF856">
        <w:rPr>
          <w:i/>
          <w:iCs/>
        </w:rPr>
        <w:t>.</w:t>
      </w:r>
      <w:proofErr w:type="spellStart"/>
      <w:r w:rsidR="0C58C73C" w:rsidRPr="091BF856">
        <w:rPr>
          <w:i/>
          <w:iCs/>
        </w:rPr>
        <w:t>json</w:t>
      </w:r>
      <w:proofErr w:type="spellEnd"/>
      <w:r w:rsidR="0C58C73C" w:rsidRPr="091BF856">
        <w:rPr>
          <w:i/>
          <w:iCs/>
        </w:rPr>
        <w:t xml:space="preserve"> </w:t>
      </w:r>
      <w:r w:rsidR="0C58C73C" w:rsidRPr="36D81442">
        <w:t xml:space="preserve">file that </w:t>
      </w:r>
      <w:r w:rsidR="0C58C73C" w:rsidRPr="2A54FB24">
        <w:t xml:space="preserve">the frontend can </w:t>
      </w:r>
      <w:r w:rsidR="0C58C73C" w:rsidRPr="2A54FB24">
        <w:lastRenderedPageBreak/>
        <w:t xml:space="preserve">work with, the test </w:t>
      </w:r>
      <w:r w:rsidR="0C58C73C" w:rsidRPr="75565299">
        <w:t>suite will be updated accordingly.</w:t>
      </w:r>
      <w:r w:rsidR="0C58C73C" w:rsidRPr="43D6DAEF">
        <w:t xml:space="preserve"> </w:t>
      </w:r>
      <w:r w:rsidR="0C58C73C" w:rsidRPr="0E97E881">
        <w:t xml:space="preserve">Additional test cases will also be added for </w:t>
      </w:r>
      <w:r w:rsidR="0C58C73C" w:rsidRPr="6938ACC2">
        <w:t xml:space="preserve">further </w:t>
      </w:r>
      <w:r w:rsidR="0C58C73C" w:rsidRPr="45CD8DAB">
        <w:t xml:space="preserve">components of the interactive map, such as the clustering and </w:t>
      </w:r>
      <w:r w:rsidR="0C58C73C" w:rsidRPr="343D6E60">
        <w:t>filters.</w:t>
      </w:r>
    </w:p>
    <w:p w14:paraId="09E6702B" w14:textId="77777777" w:rsidR="00FE5977" w:rsidRDefault="00FE5977" w:rsidP="6A16A02A">
      <w:pPr>
        <w:spacing w:before="220" w:after="220" w:line="259" w:lineRule="auto"/>
      </w:pPr>
    </w:p>
    <w:p w14:paraId="008E8E54" w14:textId="21911E54" w:rsidR="00F068BC" w:rsidRDefault="00F068BC" w:rsidP="0006503A">
      <w:pPr>
        <w:spacing w:before="220" w:after="220" w:line="259" w:lineRule="auto"/>
        <w:rPr>
          <w:color w:val="222222"/>
        </w:rPr>
      </w:pPr>
      <w:r w:rsidRPr="00106845">
        <w:rPr>
          <w:b/>
          <w:bCs/>
          <w:color w:val="222222"/>
        </w:rPr>
        <w:t>Backend</w:t>
      </w:r>
      <w:r w:rsidR="00D52AB7">
        <w:rPr>
          <w:color w:val="222222"/>
        </w:rPr>
        <w:t xml:space="preserve"> </w:t>
      </w:r>
    </w:p>
    <w:p w14:paraId="1C511A66" w14:textId="0B683733" w:rsidR="00C6260E" w:rsidRDefault="004819F5" w:rsidP="0006503A">
      <w:pPr>
        <w:spacing w:before="220" w:after="220" w:line="259" w:lineRule="auto"/>
        <w:rPr>
          <w:color w:val="222222"/>
        </w:rPr>
      </w:pPr>
      <w:r>
        <w:rPr>
          <w:color w:val="222222"/>
        </w:rPr>
        <w:t xml:space="preserve">To </w:t>
      </w:r>
      <w:r w:rsidRPr="27EA03D9">
        <w:rPr>
          <w:color w:val="222222"/>
        </w:rPr>
        <w:t>complete</w:t>
      </w:r>
      <w:r>
        <w:rPr>
          <w:color w:val="222222"/>
        </w:rPr>
        <w:t xml:space="preserve"> testing the backend,</w:t>
      </w:r>
      <w:r w:rsidR="00D72A0E">
        <w:rPr>
          <w:color w:val="222222"/>
        </w:rPr>
        <w:t xml:space="preserve"> </w:t>
      </w:r>
      <w:r w:rsidR="00B53CE9">
        <w:rPr>
          <w:color w:val="222222"/>
        </w:rPr>
        <w:t xml:space="preserve">we need to test three more requirements. While </w:t>
      </w:r>
      <w:r w:rsidR="002577E3">
        <w:rPr>
          <w:color w:val="222222"/>
        </w:rPr>
        <w:t>some</w:t>
      </w:r>
      <w:r w:rsidR="00B53CE9">
        <w:rPr>
          <w:color w:val="222222"/>
        </w:rPr>
        <w:t xml:space="preserve"> of these requirements are not yet implemented and may end up out of our scope for this semester, I aim to still write tests (or at least hooks) for future iterations of this project.</w:t>
      </w:r>
      <w:r w:rsidR="00E2057D">
        <w:rPr>
          <w:color w:val="222222"/>
        </w:rPr>
        <w:t xml:space="preserve"> It is likely that more scenarios/cases to test will arise as we continue development.</w:t>
      </w:r>
    </w:p>
    <w:p w14:paraId="74F60861" w14:textId="0E87C2F8" w:rsidR="00A62CFB" w:rsidRDefault="00C6260E" w:rsidP="0006503A">
      <w:pPr>
        <w:spacing w:before="220" w:after="220" w:line="259" w:lineRule="auto"/>
        <w:rPr>
          <w:color w:val="222222"/>
        </w:rPr>
      </w:pPr>
      <w:r w:rsidRPr="008212F5">
        <w:rPr>
          <w:b/>
          <w:bCs/>
          <w:color w:val="222222"/>
        </w:rPr>
        <w:t>Requirement</w:t>
      </w:r>
      <w:r>
        <w:rPr>
          <w:color w:val="222222"/>
        </w:rPr>
        <w:t>: S</w:t>
      </w:r>
      <w:r w:rsidR="00622D81" w:rsidRPr="00622D81">
        <w:rPr>
          <w:color w:val="222222"/>
        </w:rPr>
        <w:t>tore connections between ECG text and people</w:t>
      </w:r>
    </w:p>
    <w:p w14:paraId="0A967222" w14:textId="77777777" w:rsidR="00D25EC3" w:rsidRPr="00D25EC3" w:rsidRDefault="00D25EC3" w:rsidP="00D25EC3">
      <w:pPr>
        <w:pStyle w:val="ListParagraph"/>
        <w:numPr>
          <w:ilvl w:val="0"/>
          <w:numId w:val="2"/>
        </w:numPr>
        <w:spacing w:before="220" w:after="220" w:line="259" w:lineRule="auto"/>
        <w:rPr>
          <w:color w:val="222222"/>
        </w:rPr>
      </w:pPr>
      <w:r w:rsidRPr="00D25EC3">
        <w:rPr>
          <w:color w:val="222222"/>
        </w:rPr>
        <w:t>Can I create an ECG node?</w:t>
      </w:r>
    </w:p>
    <w:p w14:paraId="48A53753" w14:textId="77777777" w:rsidR="00D25EC3" w:rsidRPr="00D25EC3" w:rsidRDefault="00D25EC3" w:rsidP="00D25EC3">
      <w:pPr>
        <w:pStyle w:val="ListParagraph"/>
        <w:numPr>
          <w:ilvl w:val="0"/>
          <w:numId w:val="2"/>
        </w:numPr>
        <w:spacing w:before="220" w:after="220" w:line="259" w:lineRule="auto"/>
        <w:rPr>
          <w:color w:val="222222"/>
        </w:rPr>
      </w:pPr>
      <w:r w:rsidRPr="00D25EC3">
        <w:rPr>
          <w:color w:val="222222"/>
        </w:rPr>
        <w:t>Can I create 4 volume nodes that connect with the ECG node?</w:t>
      </w:r>
    </w:p>
    <w:p w14:paraId="0548551B" w14:textId="77777777" w:rsidR="00D25EC3" w:rsidRPr="00D25EC3" w:rsidRDefault="00D25EC3" w:rsidP="00D25EC3">
      <w:pPr>
        <w:pStyle w:val="ListParagraph"/>
        <w:numPr>
          <w:ilvl w:val="0"/>
          <w:numId w:val="2"/>
        </w:numPr>
        <w:spacing w:before="220" w:after="220" w:line="259" w:lineRule="auto"/>
        <w:rPr>
          <w:color w:val="222222"/>
        </w:rPr>
      </w:pPr>
      <w:r w:rsidRPr="00D25EC3">
        <w:rPr>
          <w:color w:val="222222"/>
        </w:rPr>
        <w:t>Can I create article nodes for volume nodes? (1 volume with 1 article, 1 volume with no articles, 2 volumes with multiple articles)</w:t>
      </w:r>
    </w:p>
    <w:p w14:paraId="42F59A24" w14:textId="77777777" w:rsidR="00D25EC3" w:rsidRPr="00D25EC3" w:rsidRDefault="00D25EC3" w:rsidP="00D25EC3">
      <w:pPr>
        <w:pStyle w:val="ListParagraph"/>
        <w:numPr>
          <w:ilvl w:val="0"/>
          <w:numId w:val="2"/>
        </w:numPr>
        <w:spacing w:before="220" w:after="220" w:line="259" w:lineRule="auto"/>
        <w:rPr>
          <w:color w:val="222222"/>
        </w:rPr>
      </w:pPr>
      <w:r w:rsidRPr="00D25EC3">
        <w:rPr>
          <w:color w:val="222222"/>
        </w:rPr>
        <w:t>Can I create sentence nodes for each article node? (only KEY sentences will have a node)</w:t>
      </w:r>
    </w:p>
    <w:p w14:paraId="63272CCB" w14:textId="77777777" w:rsidR="00D25EC3" w:rsidRPr="00D25EC3" w:rsidRDefault="00D25EC3" w:rsidP="00D25EC3">
      <w:pPr>
        <w:pStyle w:val="ListParagraph"/>
        <w:numPr>
          <w:ilvl w:val="0"/>
          <w:numId w:val="2"/>
        </w:numPr>
        <w:spacing w:before="220" w:after="220" w:line="259" w:lineRule="auto"/>
        <w:rPr>
          <w:color w:val="222222"/>
        </w:rPr>
      </w:pPr>
      <w:r w:rsidRPr="00D25EC3">
        <w:rPr>
          <w:color w:val="222222"/>
        </w:rPr>
        <w:t>Can I create action nodes for each sentence node? (with no actions, with 1 action, with 2 actions, with 3+ actions)</w:t>
      </w:r>
    </w:p>
    <w:p w14:paraId="70EE6027" w14:textId="77777777" w:rsidR="00D25EC3" w:rsidRDefault="00D25EC3" w:rsidP="00D25EC3">
      <w:pPr>
        <w:pStyle w:val="ListParagraph"/>
        <w:numPr>
          <w:ilvl w:val="0"/>
          <w:numId w:val="2"/>
        </w:numPr>
        <w:spacing w:before="220" w:after="220" w:line="259" w:lineRule="auto"/>
        <w:rPr>
          <w:color w:val="222222"/>
        </w:rPr>
      </w:pPr>
      <w:r w:rsidRPr="00D25EC3">
        <w:rPr>
          <w:color w:val="222222"/>
        </w:rPr>
        <w:t xml:space="preserve">Can I traverse the tree to print out the data for </w:t>
      </w:r>
      <w:proofErr w:type="gramStart"/>
      <w:r w:rsidRPr="00D25EC3">
        <w:rPr>
          <w:color w:val="222222"/>
        </w:rPr>
        <w:t>all of</w:t>
      </w:r>
      <w:proofErr w:type="gramEnd"/>
      <w:r w:rsidRPr="00D25EC3">
        <w:rPr>
          <w:color w:val="222222"/>
        </w:rPr>
        <w:t xml:space="preserve"> these cases?</w:t>
      </w:r>
    </w:p>
    <w:p w14:paraId="27F95809" w14:textId="413EA7BB" w:rsidR="00A62CFB" w:rsidRDefault="006642EC" w:rsidP="00A62CFB">
      <w:pPr>
        <w:spacing w:before="220" w:after="220" w:line="259" w:lineRule="auto"/>
        <w:rPr>
          <w:color w:val="222222"/>
        </w:rPr>
      </w:pPr>
      <w:r w:rsidRPr="008212F5">
        <w:rPr>
          <w:b/>
          <w:bCs/>
          <w:color w:val="222222"/>
        </w:rPr>
        <w:t>Requirement</w:t>
      </w:r>
      <w:r>
        <w:rPr>
          <w:color w:val="222222"/>
        </w:rPr>
        <w:t xml:space="preserve">: </w:t>
      </w:r>
      <w:r w:rsidRPr="006642EC">
        <w:rPr>
          <w:color w:val="222222"/>
        </w:rPr>
        <w:t>Have a basic interpreter that finds associations between people and places</w:t>
      </w:r>
    </w:p>
    <w:p w14:paraId="6F0711D2" w14:textId="32748A29" w:rsidR="002626E6" w:rsidRDefault="002626E6" w:rsidP="00B53CE9">
      <w:pPr>
        <w:pStyle w:val="ListParagraph"/>
        <w:numPr>
          <w:ilvl w:val="0"/>
          <w:numId w:val="18"/>
        </w:numPr>
        <w:spacing w:before="220" w:after="220" w:line="259" w:lineRule="auto"/>
        <w:rPr>
          <w:color w:val="222222"/>
        </w:rPr>
      </w:pPr>
      <w:r>
        <w:rPr>
          <w:color w:val="222222"/>
        </w:rPr>
        <w:t>Is the “place” field in action nodes the most specific place available for that sentence?</w:t>
      </w:r>
    </w:p>
    <w:p w14:paraId="1E43C815" w14:textId="0F6438CB" w:rsidR="00BC5602" w:rsidRPr="002626E6" w:rsidRDefault="002626E6" w:rsidP="002626E6">
      <w:pPr>
        <w:pStyle w:val="ListParagraph"/>
        <w:numPr>
          <w:ilvl w:val="1"/>
          <w:numId w:val="18"/>
        </w:numPr>
        <w:spacing w:before="220" w:after="220" w:line="259" w:lineRule="auto"/>
        <w:rPr>
          <w:color w:val="222222"/>
        </w:rPr>
      </w:pPr>
      <w:r>
        <w:rPr>
          <w:color w:val="222222"/>
        </w:rPr>
        <w:t>Places mentioned in the sentence take precedence over the overall article’s location</w:t>
      </w:r>
    </w:p>
    <w:p w14:paraId="1BCAFFEF" w14:textId="3BED082D" w:rsidR="006642EC" w:rsidRDefault="00B53CE9" w:rsidP="00A62CFB">
      <w:pPr>
        <w:spacing w:before="220" w:after="220" w:line="259" w:lineRule="auto"/>
        <w:rPr>
          <w:color w:val="222222"/>
        </w:rPr>
      </w:pPr>
      <w:r w:rsidRPr="008212F5">
        <w:rPr>
          <w:b/>
          <w:bCs/>
          <w:color w:val="222222"/>
        </w:rPr>
        <w:t>Requirement</w:t>
      </w:r>
      <w:r>
        <w:rPr>
          <w:color w:val="222222"/>
        </w:rPr>
        <w:t xml:space="preserve">: </w:t>
      </w:r>
      <w:r w:rsidRPr="00B53CE9">
        <w:rPr>
          <w:color w:val="222222"/>
        </w:rPr>
        <w:t>Have an interpreter that finds attributes of people (role, title, etc.)</w:t>
      </w:r>
    </w:p>
    <w:p w14:paraId="10AD8482" w14:textId="239C4686" w:rsidR="00B53CE9" w:rsidRDefault="00D43ED0" w:rsidP="00B53CE9">
      <w:pPr>
        <w:pStyle w:val="ListParagraph"/>
        <w:numPr>
          <w:ilvl w:val="0"/>
          <w:numId w:val="18"/>
        </w:numPr>
        <w:spacing w:before="220" w:after="220" w:line="259" w:lineRule="auto"/>
        <w:rPr>
          <w:color w:val="222222"/>
        </w:rPr>
      </w:pPr>
      <w:r>
        <w:rPr>
          <w:color w:val="222222"/>
        </w:rPr>
        <w:t xml:space="preserve">Given a sentence that refers to a person with their title/role, can I </w:t>
      </w:r>
      <w:r w:rsidR="00BD6257">
        <w:rPr>
          <w:color w:val="222222"/>
        </w:rPr>
        <w:t xml:space="preserve">update the </w:t>
      </w:r>
      <w:proofErr w:type="spellStart"/>
      <w:r w:rsidR="00BD6257">
        <w:rPr>
          <w:color w:val="222222"/>
        </w:rPr>
        <w:t>people_table</w:t>
      </w:r>
      <w:proofErr w:type="spellEnd"/>
      <w:r w:rsidR="00BD6257">
        <w:rPr>
          <w:color w:val="222222"/>
        </w:rPr>
        <w:t xml:space="preserve"> to include the</w:t>
      </w:r>
      <w:r w:rsidR="00AE750A">
        <w:rPr>
          <w:color w:val="222222"/>
        </w:rPr>
        <w:t>ir</w:t>
      </w:r>
      <w:r w:rsidR="00BD6257">
        <w:rPr>
          <w:color w:val="222222"/>
        </w:rPr>
        <w:t xml:space="preserve"> title?</w:t>
      </w:r>
    </w:p>
    <w:p w14:paraId="6AF18E45" w14:textId="4BF693DC" w:rsidR="00AE750A" w:rsidRDefault="00AE750A" w:rsidP="00AE750A">
      <w:pPr>
        <w:pStyle w:val="ListParagraph"/>
        <w:numPr>
          <w:ilvl w:val="0"/>
          <w:numId w:val="18"/>
        </w:numPr>
        <w:spacing w:before="220" w:after="220" w:line="259" w:lineRule="auto"/>
        <w:rPr>
          <w:color w:val="222222"/>
        </w:rPr>
      </w:pPr>
      <w:r>
        <w:rPr>
          <w:color w:val="222222"/>
        </w:rPr>
        <w:t xml:space="preserve">Given a sentence that mentions the death of a person, can I update the </w:t>
      </w:r>
      <w:proofErr w:type="spellStart"/>
      <w:r>
        <w:rPr>
          <w:color w:val="222222"/>
        </w:rPr>
        <w:t>people_table</w:t>
      </w:r>
      <w:proofErr w:type="spellEnd"/>
      <w:r>
        <w:rPr>
          <w:color w:val="222222"/>
        </w:rPr>
        <w:t xml:space="preserve"> to include their death date?</w:t>
      </w:r>
    </w:p>
    <w:p w14:paraId="1F4661B9" w14:textId="0D475031" w:rsidR="00BD6257" w:rsidRDefault="00AE750A" w:rsidP="002626E6">
      <w:pPr>
        <w:pStyle w:val="ListParagraph"/>
        <w:numPr>
          <w:ilvl w:val="0"/>
          <w:numId w:val="18"/>
        </w:numPr>
        <w:spacing w:before="220" w:after="220" w:line="259" w:lineRule="auto"/>
        <w:rPr>
          <w:color w:val="222222"/>
        </w:rPr>
      </w:pPr>
      <w:r>
        <w:rPr>
          <w:color w:val="222222"/>
        </w:rPr>
        <w:t xml:space="preserve">Given a sentence that mentions the birth date of a person, can I update the </w:t>
      </w:r>
      <w:proofErr w:type="spellStart"/>
      <w:r>
        <w:rPr>
          <w:color w:val="222222"/>
        </w:rPr>
        <w:t>people_table</w:t>
      </w:r>
      <w:proofErr w:type="spellEnd"/>
      <w:r>
        <w:rPr>
          <w:color w:val="222222"/>
        </w:rPr>
        <w:t xml:space="preserve"> to include th</w:t>
      </w:r>
      <w:r w:rsidR="00704409">
        <w:rPr>
          <w:color w:val="222222"/>
        </w:rPr>
        <w:t>eir birth date</w:t>
      </w:r>
      <w:r>
        <w:rPr>
          <w:color w:val="222222"/>
        </w:rPr>
        <w:t>?</w:t>
      </w:r>
    </w:p>
    <w:p w14:paraId="3DF5FF34" w14:textId="77777777" w:rsidR="00FE5977" w:rsidRPr="00FE5977" w:rsidRDefault="00FE5977" w:rsidP="00FE5977">
      <w:pPr>
        <w:spacing w:before="220" w:after="220" w:line="259" w:lineRule="auto"/>
        <w:rPr>
          <w:color w:val="222222"/>
        </w:rPr>
      </w:pPr>
    </w:p>
    <w:p w14:paraId="14E004DB" w14:textId="2BFCE551" w:rsidR="00F068BC" w:rsidRDefault="00F068BC" w:rsidP="0006503A">
      <w:pPr>
        <w:spacing w:before="220" w:after="220" w:line="259" w:lineRule="auto"/>
        <w:rPr>
          <w:color w:val="222222"/>
        </w:rPr>
      </w:pPr>
      <w:r w:rsidRPr="00106845">
        <w:rPr>
          <w:b/>
          <w:bCs/>
          <w:color w:val="222222"/>
        </w:rPr>
        <w:t>Database</w:t>
      </w:r>
      <w:r w:rsidR="00D52AB7">
        <w:rPr>
          <w:color w:val="222222"/>
        </w:rPr>
        <w:t xml:space="preserve"> </w:t>
      </w:r>
    </w:p>
    <w:p w14:paraId="2195036E" w14:textId="26955CE2" w:rsidR="00914638" w:rsidRPr="00914638" w:rsidRDefault="79FB8CFD" w:rsidP="00914638">
      <w:pPr>
        <w:spacing w:before="220" w:after="220" w:line="259" w:lineRule="auto"/>
        <w:rPr>
          <w:color w:val="222222"/>
        </w:rPr>
      </w:pPr>
      <w:r w:rsidRPr="3A285FEC">
        <w:rPr>
          <w:color w:val="222222"/>
        </w:rPr>
        <w:lastRenderedPageBreak/>
        <w:t xml:space="preserve">To </w:t>
      </w:r>
      <w:r w:rsidR="6BAA45E6" w:rsidRPr="3A285FEC">
        <w:rPr>
          <w:color w:val="222222"/>
        </w:rPr>
        <w:t xml:space="preserve">complete the </w:t>
      </w:r>
      <w:r w:rsidRPr="3A285FEC">
        <w:rPr>
          <w:color w:val="222222"/>
        </w:rPr>
        <w:t xml:space="preserve">test </w:t>
      </w:r>
      <w:r w:rsidR="7E2E56C4" w:rsidRPr="3A285FEC">
        <w:rPr>
          <w:color w:val="222222"/>
        </w:rPr>
        <w:t xml:space="preserve">for </w:t>
      </w:r>
      <w:r w:rsidRPr="3A285FEC">
        <w:rPr>
          <w:color w:val="222222"/>
        </w:rPr>
        <w:t xml:space="preserve">our database, we need to test the security of our database, </w:t>
      </w:r>
      <w:r w:rsidR="2C345D0B" w:rsidRPr="3A285FEC">
        <w:rPr>
          <w:color w:val="222222"/>
        </w:rPr>
        <w:t xml:space="preserve">as well as proper access between our interpreter, the data structure, and the database itself. </w:t>
      </w:r>
      <w:r w:rsidR="43173518" w:rsidRPr="3A285FEC">
        <w:rPr>
          <w:color w:val="222222"/>
        </w:rPr>
        <w:t>Our current objective is to monitor these components to ensure proper functionality of our software.</w:t>
      </w:r>
      <w:r w:rsidR="61043F99" w:rsidRPr="3A285FEC">
        <w:rPr>
          <w:color w:val="222222"/>
        </w:rPr>
        <w:t xml:space="preserve"> The requirements are still being worked on</w:t>
      </w:r>
      <w:r w:rsidR="3F0EDABD" w:rsidRPr="3A285FEC">
        <w:rPr>
          <w:color w:val="222222"/>
        </w:rPr>
        <w:t xml:space="preserve">, though </w:t>
      </w:r>
      <w:r w:rsidR="61043F99" w:rsidRPr="3A285FEC">
        <w:rPr>
          <w:color w:val="222222"/>
        </w:rPr>
        <w:t>these are the key functions that we are testing.</w:t>
      </w:r>
    </w:p>
    <w:p w14:paraId="3992341D" w14:textId="4D8BA88D" w:rsidR="0AA6F645" w:rsidRDefault="034F2E70" w:rsidP="58665CED">
      <w:pPr>
        <w:spacing w:before="220" w:after="220" w:line="259" w:lineRule="auto"/>
        <w:rPr>
          <w:color w:val="222222"/>
        </w:rPr>
      </w:pPr>
      <w:r w:rsidRPr="7AED5F9C">
        <w:rPr>
          <w:b/>
          <w:bCs/>
          <w:color w:val="222222"/>
        </w:rPr>
        <w:t>Requirement</w:t>
      </w:r>
      <w:r w:rsidRPr="7AED5F9C">
        <w:rPr>
          <w:color w:val="222222"/>
        </w:rPr>
        <w:t>: Have a</w:t>
      </w:r>
      <w:r w:rsidR="47652B66" w:rsidRPr="7AED5F9C">
        <w:rPr>
          <w:color w:val="222222"/>
        </w:rPr>
        <w:t xml:space="preserve"> database with a table of Actions, with associated people as subject and object, </w:t>
      </w:r>
      <w:r w:rsidR="4D26FC25" w:rsidRPr="7AED5F9C">
        <w:rPr>
          <w:color w:val="222222"/>
        </w:rPr>
        <w:t>including an identifier for location.</w:t>
      </w:r>
    </w:p>
    <w:p w14:paraId="406DBBC4" w14:textId="6BB2E3E2" w:rsidR="0AA6F645" w:rsidRDefault="0AA6F645" w:rsidP="58665CED">
      <w:pPr>
        <w:pStyle w:val="ListParagraph"/>
        <w:numPr>
          <w:ilvl w:val="0"/>
          <w:numId w:val="22"/>
        </w:numPr>
        <w:spacing w:before="220" w:after="220" w:line="259" w:lineRule="auto"/>
        <w:rPr>
          <w:color w:val="222222"/>
        </w:rPr>
      </w:pPr>
      <w:r w:rsidRPr="58665CED">
        <w:rPr>
          <w:color w:val="222222"/>
        </w:rPr>
        <w:t xml:space="preserve">Is the database secure </w:t>
      </w:r>
      <w:r w:rsidR="7DBE1FE0" w:rsidRPr="58665CED">
        <w:rPr>
          <w:color w:val="222222"/>
        </w:rPr>
        <w:t>for</w:t>
      </w:r>
      <w:r w:rsidRPr="58665CED">
        <w:rPr>
          <w:color w:val="222222"/>
        </w:rPr>
        <w:t xml:space="preserve"> those with proper access</w:t>
      </w:r>
      <w:r w:rsidR="1117FB58" w:rsidRPr="58665CED">
        <w:rPr>
          <w:color w:val="222222"/>
        </w:rPr>
        <w:t>, such as project team or USHMM</w:t>
      </w:r>
      <w:r w:rsidRPr="58665CED">
        <w:rPr>
          <w:color w:val="222222"/>
        </w:rPr>
        <w:t>?</w:t>
      </w:r>
    </w:p>
    <w:p w14:paraId="50E2EDF1" w14:textId="4CF86B56" w:rsidR="40B89DA2" w:rsidRDefault="40B89DA2" w:rsidP="58665CED">
      <w:pPr>
        <w:pStyle w:val="ListParagraph"/>
        <w:numPr>
          <w:ilvl w:val="0"/>
          <w:numId w:val="22"/>
        </w:numPr>
        <w:spacing w:before="220" w:after="220" w:line="259" w:lineRule="auto"/>
        <w:rPr>
          <w:color w:val="222222"/>
        </w:rPr>
      </w:pPr>
      <w:r w:rsidRPr="58665CED">
        <w:rPr>
          <w:color w:val="222222"/>
        </w:rPr>
        <w:t xml:space="preserve">Is the database </w:t>
      </w:r>
      <w:r w:rsidR="58FBFD5A" w:rsidRPr="58665CED">
        <w:rPr>
          <w:color w:val="222222"/>
        </w:rPr>
        <w:t xml:space="preserve">stored in the proper format, connections between </w:t>
      </w:r>
      <w:r w:rsidR="7708F6E5" w:rsidRPr="58665CED">
        <w:rPr>
          <w:color w:val="222222"/>
        </w:rPr>
        <w:t>the actions with the information</w:t>
      </w:r>
      <w:r w:rsidR="3A8991A2" w:rsidRPr="58665CED">
        <w:rPr>
          <w:color w:val="222222"/>
        </w:rPr>
        <w:t xml:space="preserve"> provided by connecting actions to ids of people and place tables?</w:t>
      </w:r>
    </w:p>
    <w:p w14:paraId="0D02AF06" w14:textId="3C3CE19E" w:rsidR="57D94659" w:rsidRDefault="57D94659" w:rsidP="58665CED">
      <w:pPr>
        <w:pStyle w:val="ListParagraph"/>
        <w:numPr>
          <w:ilvl w:val="0"/>
          <w:numId w:val="22"/>
        </w:numPr>
        <w:spacing w:before="220" w:after="220" w:line="259" w:lineRule="auto"/>
        <w:rPr>
          <w:color w:val="222222"/>
        </w:rPr>
      </w:pPr>
      <w:r w:rsidRPr="58665CED">
        <w:rPr>
          <w:color w:val="222222"/>
        </w:rPr>
        <w:t>Is data stored accessible</w:t>
      </w:r>
      <w:r w:rsidR="47885F30" w:rsidRPr="58665CED">
        <w:rPr>
          <w:color w:val="222222"/>
        </w:rPr>
        <w:t xml:space="preserve"> </w:t>
      </w:r>
      <w:proofErr w:type="gramStart"/>
      <w:r w:rsidR="47885F30" w:rsidRPr="58665CED">
        <w:rPr>
          <w:color w:val="222222"/>
        </w:rPr>
        <w:t xml:space="preserve">through </w:t>
      </w:r>
      <w:r w:rsidR="4FF8ED94" w:rsidRPr="58665CED">
        <w:rPr>
          <w:color w:val="222222"/>
        </w:rPr>
        <w:t>the use</w:t>
      </w:r>
      <w:r w:rsidR="47885F30" w:rsidRPr="58665CED">
        <w:rPr>
          <w:color w:val="222222"/>
        </w:rPr>
        <w:t xml:space="preserve"> of</w:t>
      </w:r>
      <w:proofErr w:type="gramEnd"/>
      <w:r w:rsidR="47885F30" w:rsidRPr="58665CED">
        <w:rPr>
          <w:color w:val="222222"/>
        </w:rPr>
        <w:t xml:space="preserve"> psycopg2</w:t>
      </w:r>
      <w:r w:rsidR="1DB5EBC6" w:rsidRPr="58665CED">
        <w:rPr>
          <w:color w:val="222222"/>
        </w:rPr>
        <w:t xml:space="preserve"> to access it</w:t>
      </w:r>
      <w:r w:rsidR="47885F30" w:rsidRPr="58665CED">
        <w:rPr>
          <w:color w:val="222222"/>
        </w:rPr>
        <w:t>?</w:t>
      </w:r>
    </w:p>
    <w:sectPr w:rsidR="57D9465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A29B0" w14:textId="77777777" w:rsidR="001E4063" w:rsidRDefault="001E4063" w:rsidP="008706AF">
      <w:pPr>
        <w:spacing w:after="0" w:line="240" w:lineRule="auto"/>
      </w:pPr>
      <w:r>
        <w:separator/>
      </w:r>
    </w:p>
  </w:endnote>
  <w:endnote w:type="continuationSeparator" w:id="0">
    <w:p w14:paraId="7ACE0445" w14:textId="77777777" w:rsidR="001E4063" w:rsidRDefault="001E4063" w:rsidP="00870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D419A4" w14:paraId="188F572D" w14:textId="77777777" w:rsidTr="04D419A4">
      <w:trPr>
        <w:trHeight w:val="300"/>
      </w:trPr>
      <w:tc>
        <w:tcPr>
          <w:tcW w:w="3120" w:type="dxa"/>
        </w:tcPr>
        <w:p w14:paraId="040C94CB" w14:textId="4C7E6DBE" w:rsidR="04D419A4" w:rsidRDefault="04D419A4" w:rsidP="04D419A4">
          <w:pPr>
            <w:pStyle w:val="Header"/>
            <w:ind w:left="-115"/>
          </w:pPr>
        </w:p>
      </w:tc>
      <w:tc>
        <w:tcPr>
          <w:tcW w:w="3120" w:type="dxa"/>
        </w:tcPr>
        <w:p w14:paraId="08996404" w14:textId="5493D7C3" w:rsidR="04D419A4" w:rsidRDefault="04D419A4" w:rsidP="04D419A4">
          <w:pPr>
            <w:pStyle w:val="Header"/>
            <w:jc w:val="center"/>
          </w:pPr>
        </w:p>
      </w:tc>
      <w:tc>
        <w:tcPr>
          <w:tcW w:w="3120" w:type="dxa"/>
        </w:tcPr>
        <w:p w14:paraId="50CEAF34" w14:textId="0FC094FB" w:rsidR="04D419A4" w:rsidRDefault="04D419A4" w:rsidP="04D419A4">
          <w:pPr>
            <w:pStyle w:val="Header"/>
            <w:ind w:right="-115"/>
            <w:jc w:val="right"/>
          </w:pPr>
        </w:p>
      </w:tc>
    </w:tr>
  </w:tbl>
  <w:p w14:paraId="4A045900" w14:textId="3BBBC318" w:rsidR="008706AF" w:rsidRDefault="008706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3F33D" w14:textId="77777777" w:rsidR="001E4063" w:rsidRDefault="001E4063" w:rsidP="008706AF">
      <w:pPr>
        <w:spacing w:after="0" w:line="240" w:lineRule="auto"/>
      </w:pPr>
      <w:r>
        <w:separator/>
      </w:r>
    </w:p>
  </w:footnote>
  <w:footnote w:type="continuationSeparator" w:id="0">
    <w:p w14:paraId="3B99D539" w14:textId="77777777" w:rsidR="001E4063" w:rsidRDefault="001E4063" w:rsidP="00870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D419A4" w14:paraId="7A5F9154" w14:textId="77777777" w:rsidTr="04D419A4">
      <w:trPr>
        <w:trHeight w:val="300"/>
      </w:trPr>
      <w:tc>
        <w:tcPr>
          <w:tcW w:w="3120" w:type="dxa"/>
        </w:tcPr>
        <w:p w14:paraId="228C5762" w14:textId="5F7EA993" w:rsidR="04D419A4" w:rsidRDefault="04D419A4" w:rsidP="04D419A4">
          <w:pPr>
            <w:pStyle w:val="Header"/>
            <w:ind w:left="-115"/>
          </w:pPr>
        </w:p>
      </w:tc>
      <w:tc>
        <w:tcPr>
          <w:tcW w:w="3120" w:type="dxa"/>
        </w:tcPr>
        <w:p w14:paraId="3307BC85" w14:textId="4EFE69EF" w:rsidR="04D419A4" w:rsidRDefault="04D419A4" w:rsidP="04D419A4">
          <w:pPr>
            <w:pStyle w:val="Header"/>
            <w:jc w:val="center"/>
          </w:pPr>
        </w:p>
      </w:tc>
      <w:tc>
        <w:tcPr>
          <w:tcW w:w="3120" w:type="dxa"/>
        </w:tcPr>
        <w:p w14:paraId="6EF99B6C" w14:textId="60ADE811" w:rsidR="04D419A4" w:rsidRDefault="04D419A4" w:rsidP="04D419A4">
          <w:pPr>
            <w:pStyle w:val="Header"/>
            <w:ind w:right="-115"/>
            <w:jc w:val="right"/>
          </w:pPr>
        </w:p>
      </w:tc>
    </w:tr>
  </w:tbl>
  <w:p w14:paraId="7360E1F1" w14:textId="7958C182" w:rsidR="008706AF" w:rsidRDefault="008706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F410"/>
    <w:multiLevelType w:val="hybridMultilevel"/>
    <w:tmpl w:val="C7B02BC6"/>
    <w:lvl w:ilvl="0" w:tplc="C2CA7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C834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BC67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A04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82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98EA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100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D81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6B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76110"/>
    <w:multiLevelType w:val="hybridMultilevel"/>
    <w:tmpl w:val="BF00D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A31E4"/>
    <w:multiLevelType w:val="hybridMultilevel"/>
    <w:tmpl w:val="FFFFFFFF"/>
    <w:lvl w:ilvl="0" w:tplc="F51CD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C21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887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2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F8C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8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CA5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1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A66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57480"/>
    <w:multiLevelType w:val="hybridMultilevel"/>
    <w:tmpl w:val="FFFFFFFF"/>
    <w:lvl w:ilvl="0" w:tplc="0B669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7C1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7001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28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047C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3C7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6A6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4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7AB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F760F"/>
    <w:multiLevelType w:val="hybridMultilevel"/>
    <w:tmpl w:val="EFAA0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032C9"/>
    <w:multiLevelType w:val="hybridMultilevel"/>
    <w:tmpl w:val="BF50E950"/>
    <w:lvl w:ilvl="0" w:tplc="1F6001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A5666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C80A7F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5030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18CA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D14B9B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B8710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BE8A5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FB865C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A20CAD"/>
    <w:multiLevelType w:val="hybridMultilevel"/>
    <w:tmpl w:val="D63E9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3B874"/>
    <w:multiLevelType w:val="hybridMultilevel"/>
    <w:tmpl w:val="F0F2153E"/>
    <w:lvl w:ilvl="0" w:tplc="53AC6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8AB5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5C80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86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E75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FA5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328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01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6446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186F6"/>
    <w:multiLevelType w:val="hybridMultilevel"/>
    <w:tmpl w:val="D8E436BA"/>
    <w:lvl w:ilvl="0" w:tplc="D7C640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484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BE02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962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AF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F6A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88B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E2B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1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B59CA"/>
    <w:multiLevelType w:val="hybridMultilevel"/>
    <w:tmpl w:val="41A6F444"/>
    <w:lvl w:ilvl="0" w:tplc="5434AB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E6A674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B2240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B86508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1653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27E146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F6045E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E50E6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F5C85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20E502"/>
    <w:multiLevelType w:val="hybridMultilevel"/>
    <w:tmpl w:val="FFFFFFFF"/>
    <w:lvl w:ilvl="0" w:tplc="EE862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6A0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608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C46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C4E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06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84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83C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D64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09DA9"/>
    <w:multiLevelType w:val="hybridMultilevel"/>
    <w:tmpl w:val="FFFFFFFF"/>
    <w:lvl w:ilvl="0" w:tplc="409AB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FE9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166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C4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C2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24F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67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40C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16BA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50BD1A"/>
    <w:multiLevelType w:val="hybridMultilevel"/>
    <w:tmpl w:val="FFFFFFFF"/>
    <w:lvl w:ilvl="0" w:tplc="C1964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DE1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E0DA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CA7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C4DA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0CB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A47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1AF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FE4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366C8C"/>
    <w:multiLevelType w:val="hybridMultilevel"/>
    <w:tmpl w:val="F0D0DE32"/>
    <w:lvl w:ilvl="0" w:tplc="B2D2A6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C4EEE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EF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0CE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26C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887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7CF7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964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E5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F809F3"/>
    <w:multiLevelType w:val="hybridMultilevel"/>
    <w:tmpl w:val="1A42AD1A"/>
    <w:lvl w:ilvl="0" w:tplc="348070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4BA8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EC1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E9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627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EE5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88E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0AC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C8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1A939"/>
    <w:multiLevelType w:val="hybridMultilevel"/>
    <w:tmpl w:val="D812D82E"/>
    <w:lvl w:ilvl="0" w:tplc="162C1E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6E0EB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7488C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0EC62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B48178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E289E2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5E807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E6AE2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BE666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083287"/>
    <w:multiLevelType w:val="hybridMultilevel"/>
    <w:tmpl w:val="26D65E0C"/>
    <w:lvl w:ilvl="0" w:tplc="6E5E90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2C4DB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725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DCC3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A4C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0BC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AC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4C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0C8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EAC5C"/>
    <w:multiLevelType w:val="hybridMultilevel"/>
    <w:tmpl w:val="6F908726"/>
    <w:lvl w:ilvl="0" w:tplc="61FC7C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85A3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B67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C6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8C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2CB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B68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880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506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C7A86E"/>
    <w:multiLevelType w:val="hybridMultilevel"/>
    <w:tmpl w:val="84EE1FF6"/>
    <w:lvl w:ilvl="0" w:tplc="85467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6E08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6165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D87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B67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0F4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09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845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48D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CEDEF2"/>
    <w:multiLevelType w:val="hybridMultilevel"/>
    <w:tmpl w:val="F7783DC4"/>
    <w:lvl w:ilvl="0" w:tplc="E33624EE">
      <w:start w:val="1"/>
      <w:numFmt w:val="decimal"/>
      <w:lvlText w:val="%1."/>
      <w:lvlJc w:val="left"/>
      <w:pPr>
        <w:ind w:left="720" w:hanging="360"/>
      </w:pPr>
    </w:lvl>
    <w:lvl w:ilvl="1" w:tplc="48B007EC">
      <w:start w:val="1"/>
      <w:numFmt w:val="lowerLetter"/>
      <w:lvlText w:val="%2."/>
      <w:lvlJc w:val="left"/>
      <w:pPr>
        <w:ind w:left="1440" w:hanging="360"/>
      </w:pPr>
    </w:lvl>
    <w:lvl w:ilvl="2" w:tplc="4012625E">
      <w:start w:val="1"/>
      <w:numFmt w:val="lowerRoman"/>
      <w:lvlText w:val="%3."/>
      <w:lvlJc w:val="right"/>
      <w:pPr>
        <w:ind w:left="2160" w:hanging="180"/>
      </w:pPr>
    </w:lvl>
    <w:lvl w:ilvl="3" w:tplc="1A6E4568">
      <w:start w:val="1"/>
      <w:numFmt w:val="decimal"/>
      <w:lvlText w:val="%4."/>
      <w:lvlJc w:val="left"/>
      <w:pPr>
        <w:ind w:left="2880" w:hanging="360"/>
      </w:pPr>
    </w:lvl>
    <w:lvl w:ilvl="4" w:tplc="FEA230B2">
      <w:start w:val="1"/>
      <w:numFmt w:val="lowerLetter"/>
      <w:lvlText w:val="%5."/>
      <w:lvlJc w:val="left"/>
      <w:pPr>
        <w:ind w:left="3600" w:hanging="360"/>
      </w:pPr>
    </w:lvl>
    <w:lvl w:ilvl="5" w:tplc="A6B6409A">
      <w:start w:val="1"/>
      <w:numFmt w:val="lowerRoman"/>
      <w:lvlText w:val="%6."/>
      <w:lvlJc w:val="right"/>
      <w:pPr>
        <w:ind w:left="4320" w:hanging="180"/>
      </w:pPr>
    </w:lvl>
    <w:lvl w:ilvl="6" w:tplc="E0BC24A6">
      <w:start w:val="1"/>
      <w:numFmt w:val="decimal"/>
      <w:lvlText w:val="%7."/>
      <w:lvlJc w:val="left"/>
      <w:pPr>
        <w:ind w:left="5040" w:hanging="360"/>
      </w:pPr>
    </w:lvl>
    <w:lvl w:ilvl="7" w:tplc="516C1E84">
      <w:start w:val="1"/>
      <w:numFmt w:val="lowerLetter"/>
      <w:lvlText w:val="%8."/>
      <w:lvlJc w:val="left"/>
      <w:pPr>
        <w:ind w:left="5760" w:hanging="360"/>
      </w:pPr>
    </w:lvl>
    <w:lvl w:ilvl="8" w:tplc="1FC8822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0340B5"/>
    <w:multiLevelType w:val="hybridMultilevel"/>
    <w:tmpl w:val="FFFFFFFF"/>
    <w:lvl w:ilvl="0" w:tplc="B30EA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B4DF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0AF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CCD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AA3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1AC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286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42F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A2A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E6595"/>
    <w:multiLevelType w:val="hybridMultilevel"/>
    <w:tmpl w:val="A2844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CE6650"/>
    <w:multiLevelType w:val="hybridMultilevel"/>
    <w:tmpl w:val="29D67A10"/>
    <w:lvl w:ilvl="0" w:tplc="20803D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8D4F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4B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8C5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CE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588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ECA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89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9E17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36243"/>
    <w:multiLevelType w:val="hybridMultilevel"/>
    <w:tmpl w:val="8932D25E"/>
    <w:lvl w:ilvl="0" w:tplc="DCA8C6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3021F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75CBE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2D668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E2EF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62E8A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83CABF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9414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5249D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C7C807"/>
    <w:multiLevelType w:val="hybridMultilevel"/>
    <w:tmpl w:val="8A2C5528"/>
    <w:lvl w:ilvl="0" w:tplc="398E87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DE2DD3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C1668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5202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9627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E183F4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1C693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2322A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8F8FA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7259740">
    <w:abstractNumId w:val="18"/>
  </w:num>
  <w:num w:numId="2" w16cid:durableId="1217618580">
    <w:abstractNumId w:val="4"/>
  </w:num>
  <w:num w:numId="3" w16cid:durableId="1230845771">
    <w:abstractNumId w:val="22"/>
  </w:num>
  <w:num w:numId="4" w16cid:durableId="1286234650">
    <w:abstractNumId w:val="17"/>
  </w:num>
  <w:num w:numId="5" w16cid:durableId="1454131350">
    <w:abstractNumId w:val="8"/>
  </w:num>
  <w:num w:numId="6" w16cid:durableId="1648625410">
    <w:abstractNumId w:val="0"/>
  </w:num>
  <w:num w:numId="7" w16cid:durableId="1804540947">
    <w:abstractNumId w:val="13"/>
  </w:num>
  <w:num w:numId="8" w16cid:durableId="1882863956">
    <w:abstractNumId w:val="24"/>
  </w:num>
  <w:num w:numId="9" w16cid:durableId="1888713088">
    <w:abstractNumId w:val="15"/>
  </w:num>
  <w:num w:numId="10" w16cid:durableId="1973438485">
    <w:abstractNumId w:val="16"/>
  </w:num>
  <w:num w:numId="11" w16cid:durableId="2134013793">
    <w:abstractNumId w:val="7"/>
  </w:num>
  <w:num w:numId="12" w16cid:durableId="309016991">
    <w:abstractNumId w:val="9"/>
  </w:num>
  <w:num w:numId="13" w16cid:durableId="365107607">
    <w:abstractNumId w:val="14"/>
  </w:num>
  <w:num w:numId="14" w16cid:durableId="474104079">
    <w:abstractNumId w:val="6"/>
  </w:num>
  <w:num w:numId="15" w16cid:durableId="477650518">
    <w:abstractNumId w:val="19"/>
  </w:num>
  <w:num w:numId="16" w16cid:durableId="505364069">
    <w:abstractNumId w:val="20"/>
  </w:num>
  <w:num w:numId="17" w16cid:durableId="569849680">
    <w:abstractNumId w:val="5"/>
  </w:num>
  <w:num w:numId="18" w16cid:durableId="576136877">
    <w:abstractNumId w:val="21"/>
  </w:num>
  <w:num w:numId="19" w16cid:durableId="744642072">
    <w:abstractNumId w:val="1"/>
  </w:num>
  <w:num w:numId="20" w16cid:durableId="793643960">
    <w:abstractNumId w:val="12"/>
  </w:num>
  <w:num w:numId="21" w16cid:durableId="877358498">
    <w:abstractNumId w:val="23"/>
  </w:num>
  <w:num w:numId="22" w16cid:durableId="970096345">
    <w:abstractNumId w:val="11"/>
  </w:num>
  <w:num w:numId="23" w16cid:durableId="888539016">
    <w:abstractNumId w:val="3"/>
  </w:num>
  <w:num w:numId="24" w16cid:durableId="1986276552">
    <w:abstractNumId w:val="2"/>
  </w:num>
  <w:num w:numId="25" w16cid:durableId="1146556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EF7F34"/>
    <w:rsid w:val="00013B52"/>
    <w:rsid w:val="000429E1"/>
    <w:rsid w:val="00045528"/>
    <w:rsid w:val="0006503A"/>
    <w:rsid w:val="000659AE"/>
    <w:rsid w:val="00067930"/>
    <w:rsid w:val="00080A7F"/>
    <w:rsid w:val="00084C69"/>
    <w:rsid w:val="000B23C0"/>
    <w:rsid w:val="000B5DDE"/>
    <w:rsid w:val="000E2F8E"/>
    <w:rsid w:val="000E51E5"/>
    <w:rsid w:val="000E6571"/>
    <w:rsid w:val="000E68A6"/>
    <w:rsid w:val="00104013"/>
    <w:rsid w:val="00106845"/>
    <w:rsid w:val="00110A02"/>
    <w:rsid w:val="00130F8C"/>
    <w:rsid w:val="00144828"/>
    <w:rsid w:val="001475B9"/>
    <w:rsid w:val="00180235"/>
    <w:rsid w:val="001A78E7"/>
    <w:rsid w:val="001B6844"/>
    <w:rsid w:val="001C23A8"/>
    <w:rsid w:val="001E0CD3"/>
    <w:rsid w:val="001E2E23"/>
    <w:rsid w:val="001E4063"/>
    <w:rsid w:val="001E7643"/>
    <w:rsid w:val="00216B0D"/>
    <w:rsid w:val="00217D62"/>
    <w:rsid w:val="002213D6"/>
    <w:rsid w:val="00230233"/>
    <w:rsid w:val="00245959"/>
    <w:rsid w:val="00254EFB"/>
    <w:rsid w:val="002577E3"/>
    <w:rsid w:val="002626E6"/>
    <w:rsid w:val="00272F26"/>
    <w:rsid w:val="0027368B"/>
    <w:rsid w:val="00277BE8"/>
    <w:rsid w:val="00280554"/>
    <w:rsid w:val="00282139"/>
    <w:rsid w:val="002904F2"/>
    <w:rsid w:val="002912F9"/>
    <w:rsid w:val="002B26B6"/>
    <w:rsid w:val="002C35BA"/>
    <w:rsid w:val="002C430D"/>
    <w:rsid w:val="002E1530"/>
    <w:rsid w:val="002E553D"/>
    <w:rsid w:val="002E62DC"/>
    <w:rsid w:val="002EFC71"/>
    <w:rsid w:val="002F30D4"/>
    <w:rsid w:val="003145CB"/>
    <w:rsid w:val="00326CBE"/>
    <w:rsid w:val="003337CB"/>
    <w:rsid w:val="003360D9"/>
    <w:rsid w:val="00337A30"/>
    <w:rsid w:val="00345A76"/>
    <w:rsid w:val="00360C0E"/>
    <w:rsid w:val="00360DBD"/>
    <w:rsid w:val="0038676B"/>
    <w:rsid w:val="003A1EEA"/>
    <w:rsid w:val="003C12A9"/>
    <w:rsid w:val="003C4294"/>
    <w:rsid w:val="003D0E02"/>
    <w:rsid w:val="003D1228"/>
    <w:rsid w:val="003DC5BA"/>
    <w:rsid w:val="003E11CD"/>
    <w:rsid w:val="003E2FDC"/>
    <w:rsid w:val="003F4121"/>
    <w:rsid w:val="0040327F"/>
    <w:rsid w:val="00403DEE"/>
    <w:rsid w:val="0041629C"/>
    <w:rsid w:val="0042082C"/>
    <w:rsid w:val="0042099D"/>
    <w:rsid w:val="004327D8"/>
    <w:rsid w:val="004329C6"/>
    <w:rsid w:val="00444CE4"/>
    <w:rsid w:val="00472409"/>
    <w:rsid w:val="004819F5"/>
    <w:rsid w:val="00491DDB"/>
    <w:rsid w:val="004928ED"/>
    <w:rsid w:val="004A4545"/>
    <w:rsid w:val="004B02D7"/>
    <w:rsid w:val="004C1B74"/>
    <w:rsid w:val="004C1BFA"/>
    <w:rsid w:val="004C3F6A"/>
    <w:rsid w:val="004E5D68"/>
    <w:rsid w:val="00500C26"/>
    <w:rsid w:val="005074F0"/>
    <w:rsid w:val="00507960"/>
    <w:rsid w:val="00545D87"/>
    <w:rsid w:val="00554F24"/>
    <w:rsid w:val="00557856"/>
    <w:rsid w:val="00561A4F"/>
    <w:rsid w:val="00564F86"/>
    <w:rsid w:val="00565F87"/>
    <w:rsid w:val="00572F87"/>
    <w:rsid w:val="005775B5"/>
    <w:rsid w:val="00586D64"/>
    <w:rsid w:val="00595060"/>
    <w:rsid w:val="005D5D13"/>
    <w:rsid w:val="005E79E5"/>
    <w:rsid w:val="005F65F2"/>
    <w:rsid w:val="006027EB"/>
    <w:rsid w:val="00605A55"/>
    <w:rsid w:val="00607D1F"/>
    <w:rsid w:val="00611FF3"/>
    <w:rsid w:val="00622D81"/>
    <w:rsid w:val="00626310"/>
    <w:rsid w:val="00627258"/>
    <w:rsid w:val="00631527"/>
    <w:rsid w:val="006642EC"/>
    <w:rsid w:val="006701F6"/>
    <w:rsid w:val="00671599"/>
    <w:rsid w:val="006724BE"/>
    <w:rsid w:val="00674175"/>
    <w:rsid w:val="00681333"/>
    <w:rsid w:val="00686915"/>
    <w:rsid w:val="006B7161"/>
    <w:rsid w:val="006B7281"/>
    <w:rsid w:val="006C2459"/>
    <w:rsid w:val="006D4C46"/>
    <w:rsid w:val="006D6355"/>
    <w:rsid w:val="006F1943"/>
    <w:rsid w:val="00700063"/>
    <w:rsid w:val="00703A8E"/>
    <w:rsid w:val="00704409"/>
    <w:rsid w:val="0070664D"/>
    <w:rsid w:val="00726D2D"/>
    <w:rsid w:val="00733FF6"/>
    <w:rsid w:val="0073637D"/>
    <w:rsid w:val="00737701"/>
    <w:rsid w:val="00737B88"/>
    <w:rsid w:val="007522F6"/>
    <w:rsid w:val="00770208"/>
    <w:rsid w:val="00786A53"/>
    <w:rsid w:val="007A0FF6"/>
    <w:rsid w:val="007A29C9"/>
    <w:rsid w:val="007A41D7"/>
    <w:rsid w:val="007B3844"/>
    <w:rsid w:val="007B39C6"/>
    <w:rsid w:val="007D3C10"/>
    <w:rsid w:val="007D7C51"/>
    <w:rsid w:val="00807A1F"/>
    <w:rsid w:val="0080800D"/>
    <w:rsid w:val="0081433F"/>
    <w:rsid w:val="008166C7"/>
    <w:rsid w:val="008212F5"/>
    <w:rsid w:val="00823EC9"/>
    <w:rsid w:val="0082A859"/>
    <w:rsid w:val="0083105C"/>
    <w:rsid w:val="0083687A"/>
    <w:rsid w:val="00852AA3"/>
    <w:rsid w:val="00865644"/>
    <w:rsid w:val="008706AF"/>
    <w:rsid w:val="008A298E"/>
    <w:rsid w:val="008B7ECA"/>
    <w:rsid w:val="008C2CCA"/>
    <w:rsid w:val="008C6F8E"/>
    <w:rsid w:val="008C7AA5"/>
    <w:rsid w:val="008E3FB5"/>
    <w:rsid w:val="009014F6"/>
    <w:rsid w:val="00912543"/>
    <w:rsid w:val="00914638"/>
    <w:rsid w:val="009329F9"/>
    <w:rsid w:val="00940F65"/>
    <w:rsid w:val="00946FA7"/>
    <w:rsid w:val="0096554E"/>
    <w:rsid w:val="00992212"/>
    <w:rsid w:val="009B2711"/>
    <w:rsid w:val="009B5823"/>
    <w:rsid w:val="009C3F82"/>
    <w:rsid w:val="009D1DA6"/>
    <w:rsid w:val="009F2F8A"/>
    <w:rsid w:val="009F7987"/>
    <w:rsid w:val="00A11729"/>
    <w:rsid w:val="00A277C6"/>
    <w:rsid w:val="00A62CFB"/>
    <w:rsid w:val="00A71FD7"/>
    <w:rsid w:val="00A7498A"/>
    <w:rsid w:val="00A85492"/>
    <w:rsid w:val="00A92A0F"/>
    <w:rsid w:val="00A9473B"/>
    <w:rsid w:val="00A956C9"/>
    <w:rsid w:val="00A97C46"/>
    <w:rsid w:val="00AA6234"/>
    <w:rsid w:val="00AA6D3B"/>
    <w:rsid w:val="00AB5331"/>
    <w:rsid w:val="00AC01A6"/>
    <w:rsid w:val="00AC2991"/>
    <w:rsid w:val="00AC684B"/>
    <w:rsid w:val="00AC78FE"/>
    <w:rsid w:val="00AE750A"/>
    <w:rsid w:val="00B01C1A"/>
    <w:rsid w:val="00B04F28"/>
    <w:rsid w:val="00B137F9"/>
    <w:rsid w:val="00B138C5"/>
    <w:rsid w:val="00B15400"/>
    <w:rsid w:val="00B20841"/>
    <w:rsid w:val="00B21629"/>
    <w:rsid w:val="00B2575D"/>
    <w:rsid w:val="00B27209"/>
    <w:rsid w:val="00B351C6"/>
    <w:rsid w:val="00B447C3"/>
    <w:rsid w:val="00B50D90"/>
    <w:rsid w:val="00B53CE9"/>
    <w:rsid w:val="00B775DA"/>
    <w:rsid w:val="00B91543"/>
    <w:rsid w:val="00BA024C"/>
    <w:rsid w:val="00BA3DB1"/>
    <w:rsid w:val="00BB1298"/>
    <w:rsid w:val="00BB5910"/>
    <w:rsid w:val="00BC1831"/>
    <w:rsid w:val="00BC5602"/>
    <w:rsid w:val="00BD6257"/>
    <w:rsid w:val="00BD79E1"/>
    <w:rsid w:val="00BE5EF5"/>
    <w:rsid w:val="00BE7E8F"/>
    <w:rsid w:val="00C27676"/>
    <w:rsid w:val="00C40A30"/>
    <w:rsid w:val="00C57424"/>
    <w:rsid w:val="00C6260E"/>
    <w:rsid w:val="00C64CE5"/>
    <w:rsid w:val="00C83611"/>
    <w:rsid w:val="00C85D52"/>
    <w:rsid w:val="00C91F34"/>
    <w:rsid w:val="00CA4757"/>
    <w:rsid w:val="00CC6BF9"/>
    <w:rsid w:val="00CD5E5E"/>
    <w:rsid w:val="00CE1F8C"/>
    <w:rsid w:val="00D25EC3"/>
    <w:rsid w:val="00D274E5"/>
    <w:rsid w:val="00D34882"/>
    <w:rsid w:val="00D43ED0"/>
    <w:rsid w:val="00D52AB7"/>
    <w:rsid w:val="00D60250"/>
    <w:rsid w:val="00D72A0E"/>
    <w:rsid w:val="00D77358"/>
    <w:rsid w:val="00D874D8"/>
    <w:rsid w:val="00DA5124"/>
    <w:rsid w:val="00DA5BE5"/>
    <w:rsid w:val="00DA5C8C"/>
    <w:rsid w:val="00DB699C"/>
    <w:rsid w:val="00DC063B"/>
    <w:rsid w:val="00DC2FD7"/>
    <w:rsid w:val="00DD101D"/>
    <w:rsid w:val="00DF4F30"/>
    <w:rsid w:val="00E03111"/>
    <w:rsid w:val="00E111E0"/>
    <w:rsid w:val="00E12646"/>
    <w:rsid w:val="00E12D5C"/>
    <w:rsid w:val="00E2057D"/>
    <w:rsid w:val="00E251B9"/>
    <w:rsid w:val="00E4219E"/>
    <w:rsid w:val="00E8215C"/>
    <w:rsid w:val="00E84D41"/>
    <w:rsid w:val="00EA6E0F"/>
    <w:rsid w:val="00EC19E1"/>
    <w:rsid w:val="00EC4A9E"/>
    <w:rsid w:val="00ED73DD"/>
    <w:rsid w:val="00F00B26"/>
    <w:rsid w:val="00F068BC"/>
    <w:rsid w:val="00F07233"/>
    <w:rsid w:val="00F109F9"/>
    <w:rsid w:val="00F1442D"/>
    <w:rsid w:val="00F24009"/>
    <w:rsid w:val="00F25108"/>
    <w:rsid w:val="00F36EB6"/>
    <w:rsid w:val="00F57782"/>
    <w:rsid w:val="00F746F0"/>
    <w:rsid w:val="00F77871"/>
    <w:rsid w:val="00F77E9C"/>
    <w:rsid w:val="00F9137F"/>
    <w:rsid w:val="00F94248"/>
    <w:rsid w:val="00FA0860"/>
    <w:rsid w:val="00FA6F0A"/>
    <w:rsid w:val="00FA7642"/>
    <w:rsid w:val="00FB185E"/>
    <w:rsid w:val="00FC3694"/>
    <w:rsid w:val="00FE4B51"/>
    <w:rsid w:val="00FE5977"/>
    <w:rsid w:val="011B9C5C"/>
    <w:rsid w:val="011CE995"/>
    <w:rsid w:val="0122AE3E"/>
    <w:rsid w:val="0160AE6C"/>
    <w:rsid w:val="0175E079"/>
    <w:rsid w:val="0177D031"/>
    <w:rsid w:val="01C4025B"/>
    <w:rsid w:val="01C96860"/>
    <w:rsid w:val="01DF7207"/>
    <w:rsid w:val="01F2B4ED"/>
    <w:rsid w:val="01F66BAD"/>
    <w:rsid w:val="022AE94F"/>
    <w:rsid w:val="023D7902"/>
    <w:rsid w:val="02830444"/>
    <w:rsid w:val="029BEB58"/>
    <w:rsid w:val="02D74605"/>
    <w:rsid w:val="02E2DD80"/>
    <w:rsid w:val="02F0AE23"/>
    <w:rsid w:val="02F87DA1"/>
    <w:rsid w:val="02FCFC3F"/>
    <w:rsid w:val="030E42AC"/>
    <w:rsid w:val="033BFC69"/>
    <w:rsid w:val="034F2E70"/>
    <w:rsid w:val="039EDD64"/>
    <w:rsid w:val="03AD3A9E"/>
    <w:rsid w:val="0403DD67"/>
    <w:rsid w:val="042DDF9B"/>
    <w:rsid w:val="0440A99E"/>
    <w:rsid w:val="04440C43"/>
    <w:rsid w:val="044D9DAA"/>
    <w:rsid w:val="046FDB12"/>
    <w:rsid w:val="0485E057"/>
    <w:rsid w:val="04D419A4"/>
    <w:rsid w:val="05893577"/>
    <w:rsid w:val="059923E8"/>
    <w:rsid w:val="05CD8AA7"/>
    <w:rsid w:val="05FAE9C7"/>
    <w:rsid w:val="06021539"/>
    <w:rsid w:val="066CBDBB"/>
    <w:rsid w:val="06B7AD7C"/>
    <w:rsid w:val="06CF7AB2"/>
    <w:rsid w:val="06F3A638"/>
    <w:rsid w:val="0768614C"/>
    <w:rsid w:val="076B00CA"/>
    <w:rsid w:val="076BC9D3"/>
    <w:rsid w:val="0786DC22"/>
    <w:rsid w:val="08114174"/>
    <w:rsid w:val="084F998C"/>
    <w:rsid w:val="0880E27D"/>
    <w:rsid w:val="08B96DFA"/>
    <w:rsid w:val="08D29228"/>
    <w:rsid w:val="090E3C96"/>
    <w:rsid w:val="091BF856"/>
    <w:rsid w:val="0989A646"/>
    <w:rsid w:val="09B5F8FE"/>
    <w:rsid w:val="09BF01A2"/>
    <w:rsid w:val="09EB5C53"/>
    <w:rsid w:val="09F45F87"/>
    <w:rsid w:val="09F46D4D"/>
    <w:rsid w:val="0A3323FF"/>
    <w:rsid w:val="0A80D83B"/>
    <w:rsid w:val="0A97B986"/>
    <w:rsid w:val="0AA6F645"/>
    <w:rsid w:val="0AE9AA1C"/>
    <w:rsid w:val="0AFD8CC2"/>
    <w:rsid w:val="0B1ECDB5"/>
    <w:rsid w:val="0B24BE3E"/>
    <w:rsid w:val="0B24E1EC"/>
    <w:rsid w:val="0B3A60CC"/>
    <w:rsid w:val="0BA69A9B"/>
    <w:rsid w:val="0BEBC945"/>
    <w:rsid w:val="0C20CA61"/>
    <w:rsid w:val="0C2F35CC"/>
    <w:rsid w:val="0C58C73C"/>
    <w:rsid w:val="0C60D1E4"/>
    <w:rsid w:val="0C638710"/>
    <w:rsid w:val="0C683452"/>
    <w:rsid w:val="0CF57C09"/>
    <w:rsid w:val="0D090107"/>
    <w:rsid w:val="0D34D694"/>
    <w:rsid w:val="0D54D4F2"/>
    <w:rsid w:val="0D8CCFF4"/>
    <w:rsid w:val="0D9B356A"/>
    <w:rsid w:val="0D9CFA54"/>
    <w:rsid w:val="0DAEA24A"/>
    <w:rsid w:val="0DBE744A"/>
    <w:rsid w:val="0E04F683"/>
    <w:rsid w:val="0E24CB5F"/>
    <w:rsid w:val="0E462D56"/>
    <w:rsid w:val="0E49EA7C"/>
    <w:rsid w:val="0E97E881"/>
    <w:rsid w:val="0E9B5431"/>
    <w:rsid w:val="0EB3ECAB"/>
    <w:rsid w:val="0EC68B07"/>
    <w:rsid w:val="0ECB939E"/>
    <w:rsid w:val="0EDD79B7"/>
    <w:rsid w:val="0EDF1D9C"/>
    <w:rsid w:val="0EFA7D20"/>
    <w:rsid w:val="0F03B55F"/>
    <w:rsid w:val="0F124228"/>
    <w:rsid w:val="0F229102"/>
    <w:rsid w:val="0F2C0BB3"/>
    <w:rsid w:val="0F316B4C"/>
    <w:rsid w:val="0FCC8A4F"/>
    <w:rsid w:val="104EE884"/>
    <w:rsid w:val="107D8D67"/>
    <w:rsid w:val="10D04FE9"/>
    <w:rsid w:val="10DF5E04"/>
    <w:rsid w:val="1117FB58"/>
    <w:rsid w:val="112BEEB5"/>
    <w:rsid w:val="112CBDF3"/>
    <w:rsid w:val="114CFD2C"/>
    <w:rsid w:val="114F9BF7"/>
    <w:rsid w:val="115AB679"/>
    <w:rsid w:val="115AF914"/>
    <w:rsid w:val="116AB946"/>
    <w:rsid w:val="117240C4"/>
    <w:rsid w:val="11BC0247"/>
    <w:rsid w:val="11C3DCCB"/>
    <w:rsid w:val="11E02586"/>
    <w:rsid w:val="120CF972"/>
    <w:rsid w:val="124CE6D3"/>
    <w:rsid w:val="12B496BD"/>
    <w:rsid w:val="12BC209E"/>
    <w:rsid w:val="12D7066B"/>
    <w:rsid w:val="12DCB5AF"/>
    <w:rsid w:val="12EA9E56"/>
    <w:rsid w:val="1343F45B"/>
    <w:rsid w:val="135F27E7"/>
    <w:rsid w:val="13B27E40"/>
    <w:rsid w:val="13D2175D"/>
    <w:rsid w:val="13DEE4F5"/>
    <w:rsid w:val="13E3FEA4"/>
    <w:rsid w:val="140BD767"/>
    <w:rsid w:val="145C420E"/>
    <w:rsid w:val="14B21B9E"/>
    <w:rsid w:val="14C01277"/>
    <w:rsid w:val="14C6D61D"/>
    <w:rsid w:val="15425865"/>
    <w:rsid w:val="15469738"/>
    <w:rsid w:val="1554BA0F"/>
    <w:rsid w:val="15838042"/>
    <w:rsid w:val="158F3325"/>
    <w:rsid w:val="1590ADDD"/>
    <w:rsid w:val="1612EB7B"/>
    <w:rsid w:val="162FC744"/>
    <w:rsid w:val="1657E5DC"/>
    <w:rsid w:val="16746FD8"/>
    <w:rsid w:val="16BC401A"/>
    <w:rsid w:val="16D4618C"/>
    <w:rsid w:val="16DDD583"/>
    <w:rsid w:val="16FEB2BC"/>
    <w:rsid w:val="17217AE7"/>
    <w:rsid w:val="176983E5"/>
    <w:rsid w:val="17E560BD"/>
    <w:rsid w:val="17E7BEE0"/>
    <w:rsid w:val="186238F9"/>
    <w:rsid w:val="1865BB6F"/>
    <w:rsid w:val="187B4F3F"/>
    <w:rsid w:val="191A052E"/>
    <w:rsid w:val="1945CB5F"/>
    <w:rsid w:val="19872FC7"/>
    <w:rsid w:val="19B0F09A"/>
    <w:rsid w:val="19D1107A"/>
    <w:rsid w:val="19EA632A"/>
    <w:rsid w:val="1A07F93C"/>
    <w:rsid w:val="1A21828A"/>
    <w:rsid w:val="1A29EE2F"/>
    <w:rsid w:val="1A3FA999"/>
    <w:rsid w:val="1A470672"/>
    <w:rsid w:val="1AADDCC6"/>
    <w:rsid w:val="1AD12FA8"/>
    <w:rsid w:val="1B50C614"/>
    <w:rsid w:val="1B53F64F"/>
    <w:rsid w:val="1B7792F1"/>
    <w:rsid w:val="1B7C338D"/>
    <w:rsid w:val="1B91E817"/>
    <w:rsid w:val="1BA8A9EE"/>
    <w:rsid w:val="1BBA9632"/>
    <w:rsid w:val="1BBEC0DA"/>
    <w:rsid w:val="1C060AE3"/>
    <w:rsid w:val="1C6804D0"/>
    <w:rsid w:val="1C6B1B41"/>
    <w:rsid w:val="1C7875AE"/>
    <w:rsid w:val="1CB7F26F"/>
    <w:rsid w:val="1CCCD7B0"/>
    <w:rsid w:val="1CE53CF1"/>
    <w:rsid w:val="1D1437BE"/>
    <w:rsid w:val="1D3ED150"/>
    <w:rsid w:val="1D73DBBA"/>
    <w:rsid w:val="1D7A54A2"/>
    <w:rsid w:val="1DA946E3"/>
    <w:rsid w:val="1DB5EBC6"/>
    <w:rsid w:val="1DD9027E"/>
    <w:rsid w:val="1DDEC4F3"/>
    <w:rsid w:val="1DECE522"/>
    <w:rsid w:val="1DF1E828"/>
    <w:rsid w:val="1DF3B2E0"/>
    <w:rsid w:val="1DF72F4A"/>
    <w:rsid w:val="1E33EC02"/>
    <w:rsid w:val="1E4C73AD"/>
    <w:rsid w:val="1EB25521"/>
    <w:rsid w:val="1ED029C8"/>
    <w:rsid w:val="1F1FB224"/>
    <w:rsid w:val="1F242543"/>
    <w:rsid w:val="1F44AD1A"/>
    <w:rsid w:val="1FD48D53"/>
    <w:rsid w:val="2012BA77"/>
    <w:rsid w:val="203FD2C0"/>
    <w:rsid w:val="20BBC8E5"/>
    <w:rsid w:val="20C02922"/>
    <w:rsid w:val="20EC6509"/>
    <w:rsid w:val="210896B6"/>
    <w:rsid w:val="214FDACE"/>
    <w:rsid w:val="21520168"/>
    <w:rsid w:val="2159A77A"/>
    <w:rsid w:val="219E51E6"/>
    <w:rsid w:val="21E49206"/>
    <w:rsid w:val="223BE87E"/>
    <w:rsid w:val="223C8FF1"/>
    <w:rsid w:val="22C654F9"/>
    <w:rsid w:val="22D37A9F"/>
    <w:rsid w:val="22E9B32A"/>
    <w:rsid w:val="23186EF4"/>
    <w:rsid w:val="2334B955"/>
    <w:rsid w:val="233C9798"/>
    <w:rsid w:val="237779BC"/>
    <w:rsid w:val="2383609C"/>
    <w:rsid w:val="23965BAD"/>
    <w:rsid w:val="23AC1D55"/>
    <w:rsid w:val="23B82D11"/>
    <w:rsid w:val="23BA3BC1"/>
    <w:rsid w:val="240BE96F"/>
    <w:rsid w:val="241869BB"/>
    <w:rsid w:val="2424969A"/>
    <w:rsid w:val="242922E3"/>
    <w:rsid w:val="2429D273"/>
    <w:rsid w:val="2501BB46"/>
    <w:rsid w:val="251A2CDD"/>
    <w:rsid w:val="251D8CB0"/>
    <w:rsid w:val="251ED239"/>
    <w:rsid w:val="258A483E"/>
    <w:rsid w:val="25CBC9BD"/>
    <w:rsid w:val="261CDA32"/>
    <w:rsid w:val="263BED4D"/>
    <w:rsid w:val="26484044"/>
    <w:rsid w:val="2673B28D"/>
    <w:rsid w:val="2697EC21"/>
    <w:rsid w:val="269FF744"/>
    <w:rsid w:val="26E6D3EF"/>
    <w:rsid w:val="26F379B4"/>
    <w:rsid w:val="27487087"/>
    <w:rsid w:val="275CC169"/>
    <w:rsid w:val="276FB76A"/>
    <w:rsid w:val="27A8951C"/>
    <w:rsid w:val="27C35C70"/>
    <w:rsid w:val="27E7BE16"/>
    <w:rsid w:val="27EA03D9"/>
    <w:rsid w:val="27EDF914"/>
    <w:rsid w:val="288D08EE"/>
    <w:rsid w:val="288F93B6"/>
    <w:rsid w:val="28D803E1"/>
    <w:rsid w:val="28DF37EF"/>
    <w:rsid w:val="29066EA1"/>
    <w:rsid w:val="2910E8DB"/>
    <w:rsid w:val="2933E916"/>
    <w:rsid w:val="2934B8C6"/>
    <w:rsid w:val="29390B9F"/>
    <w:rsid w:val="29538378"/>
    <w:rsid w:val="29BC6630"/>
    <w:rsid w:val="29DA1D0D"/>
    <w:rsid w:val="29F4E09A"/>
    <w:rsid w:val="2A19C6DB"/>
    <w:rsid w:val="2A1B71F1"/>
    <w:rsid w:val="2A23978D"/>
    <w:rsid w:val="2A2F1E83"/>
    <w:rsid w:val="2A447B7B"/>
    <w:rsid w:val="2A482756"/>
    <w:rsid w:val="2A54FB24"/>
    <w:rsid w:val="2A63CADA"/>
    <w:rsid w:val="2AB71751"/>
    <w:rsid w:val="2B48127E"/>
    <w:rsid w:val="2B517362"/>
    <w:rsid w:val="2BA4CA84"/>
    <w:rsid w:val="2C0D9C41"/>
    <w:rsid w:val="2C0E3F7D"/>
    <w:rsid w:val="2C1524C2"/>
    <w:rsid w:val="2C2B1437"/>
    <w:rsid w:val="2C345D0B"/>
    <w:rsid w:val="2C80A935"/>
    <w:rsid w:val="2C8CD133"/>
    <w:rsid w:val="2CAFD181"/>
    <w:rsid w:val="2CBE7C23"/>
    <w:rsid w:val="2CF32526"/>
    <w:rsid w:val="2D1471F8"/>
    <w:rsid w:val="2D1E1550"/>
    <w:rsid w:val="2D247AFF"/>
    <w:rsid w:val="2D83E6A9"/>
    <w:rsid w:val="2DBE9298"/>
    <w:rsid w:val="2DE775CA"/>
    <w:rsid w:val="2DE936B0"/>
    <w:rsid w:val="2E2D2C83"/>
    <w:rsid w:val="2E2E42A4"/>
    <w:rsid w:val="2E5ED916"/>
    <w:rsid w:val="2E7D4CD1"/>
    <w:rsid w:val="2F3F15B0"/>
    <w:rsid w:val="2F8C7AC1"/>
    <w:rsid w:val="2F9A0DFC"/>
    <w:rsid w:val="2FBB6B74"/>
    <w:rsid w:val="2FE004AB"/>
    <w:rsid w:val="2FEF575D"/>
    <w:rsid w:val="2FF4092A"/>
    <w:rsid w:val="300F5BDD"/>
    <w:rsid w:val="30130D56"/>
    <w:rsid w:val="301F8D84"/>
    <w:rsid w:val="305FBE90"/>
    <w:rsid w:val="3066B238"/>
    <w:rsid w:val="306EDA81"/>
    <w:rsid w:val="3086F84F"/>
    <w:rsid w:val="30A085A6"/>
    <w:rsid w:val="30A544F2"/>
    <w:rsid w:val="30C1C25C"/>
    <w:rsid w:val="30E1EF3A"/>
    <w:rsid w:val="30EE655F"/>
    <w:rsid w:val="31025F73"/>
    <w:rsid w:val="3102C2D4"/>
    <w:rsid w:val="312AB9EF"/>
    <w:rsid w:val="31496647"/>
    <w:rsid w:val="318347A2"/>
    <w:rsid w:val="31854ED2"/>
    <w:rsid w:val="31DB8641"/>
    <w:rsid w:val="321C5410"/>
    <w:rsid w:val="3220B3E5"/>
    <w:rsid w:val="3239FEAA"/>
    <w:rsid w:val="323F9751"/>
    <w:rsid w:val="3242AAC4"/>
    <w:rsid w:val="32959D14"/>
    <w:rsid w:val="32B4F566"/>
    <w:rsid w:val="32D362FB"/>
    <w:rsid w:val="32DAEE05"/>
    <w:rsid w:val="32FCDC4D"/>
    <w:rsid w:val="3327D9D7"/>
    <w:rsid w:val="337C1E5E"/>
    <w:rsid w:val="337C99F3"/>
    <w:rsid w:val="3387EB6A"/>
    <w:rsid w:val="338A3111"/>
    <w:rsid w:val="339752A8"/>
    <w:rsid w:val="33D72460"/>
    <w:rsid w:val="3407F667"/>
    <w:rsid w:val="342BD72C"/>
    <w:rsid w:val="3430FA90"/>
    <w:rsid w:val="3432AE02"/>
    <w:rsid w:val="343D6E60"/>
    <w:rsid w:val="3448F2F0"/>
    <w:rsid w:val="3456AF55"/>
    <w:rsid w:val="346D8A2A"/>
    <w:rsid w:val="34AB341B"/>
    <w:rsid w:val="34AE5C05"/>
    <w:rsid w:val="34B1AFB4"/>
    <w:rsid w:val="350B3C9F"/>
    <w:rsid w:val="352F3065"/>
    <w:rsid w:val="3546F2F1"/>
    <w:rsid w:val="35618BBC"/>
    <w:rsid w:val="359636A4"/>
    <w:rsid w:val="35A04E55"/>
    <w:rsid w:val="35C8BEFA"/>
    <w:rsid w:val="35C9E503"/>
    <w:rsid w:val="35EFE5E7"/>
    <w:rsid w:val="361C96E0"/>
    <w:rsid w:val="3625C343"/>
    <w:rsid w:val="36301E4F"/>
    <w:rsid w:val="367BA13F"/>
    <w:rsid w:val="3685FA1D"/>
    <w:rsid w:val="369995F5"/>
    <w:rsid w:val="369CCA86"/>
    <w:rsid w:val="36B8E98F"/>
    <w:rsid w:val="36D81442"/>
    <w:rsid w:val="36E1505A"/>
    <w:rsid w:val="370D2065"/>
    <w:rsid w:val="3713CDEA"/>
    <w:rsid w:val="3723795F"/>
    <w:rsid w:val="3783E688"/>
    <w:rsid w:val="37899B95"/>
    <w:rsid w:val="379416DB"/>
    <w:rsid w:val="37C34EFA"/>
    <w:rsid w:val="37ED6370"/>
    <w:rsid w:val="37F367E5"/>
    <w:rsid w:val="37FC1384"/>
    <w:rsid w:val="37FD0583"/>
    <w:rsid w:val="382F2257"/>
    <w:rsid w:val="38741842"/>
    <w:rsid w:val="387CFF82"/>
    <w:rsid w:val="38A5C525"/>
    <w:rsid w:val="38B10C0E"/>
    <w:rsid w:val="38B58DB8"/>
    <w:rsid w:val="38CE256E"/>
    <w:rsid w:val="3919731B"/>
    <w:rsid w:val="391C2D6F"/>
    <w:rsid w:val="39463C01"/>
    <w:rsid w:val="39B17306"/>
    <w:rsid w:val="3A02FBCC"/>
    <w:rsid w:val="3A285FEC"/>
    <w:rsid w:val="3A301A7C"/>
    <w:rsid w:val="3A41BD94"/>
    <w:rsid w:val="3A58E92A"/>
    <w:rsid w:val="3A604A74"/>
    <w:rsid w:val="3A74A78F"/>
    <w:rsid w:val="3A862688"/>
    <w:rsid w:val="3A8991A2"/>
    <w:rsid w:val="3B0D30C5"/>
    <w:rsid w:val="3B3701A4"/>
    <w:rsid w:val="3B9970E0"/>
    <w:rsid w:val="3C0BFD13"/>
    <w:rsid w:val="3C29533F"/>
    <w:rsid w:val="3D0A8E45"/>
    <w:rsid w:val="3D1ADD47"/>
    <w:rsid w:val="3D755A15"/>
    <w:rsid w:val="3DA38259"/>
    <w:rsid w:val="3DADC3AA"/>
    <w:rsid w:val="3E738071"/>
    <w:rsid w:val="3ED802F2"/>
    <w:rsid w:val="3F0EDABD"/>
    <w:rsid w:val="3FBCA553"/>
    <w:rsid w:val="3FD2B619"/>
    <w:rsid w:val="400CE203"/>
    <w:rsid w:val="4026A0C3"/>
    <w:rsid w:val="402DF9AB"/>
    <w:rsid w:val="40474835"/>
    <w:rsid w:val="405A1C93"/>
    <w:rsid w:val="406D8018"/>
    <w:rsid w:val="40887DBA"/>
    <w:rsid w:val="4088E13F"/>
    <w:rsid w:val="4090F977"/>
    <w:rsid w:val="40B89DA2"/>
    <w:rsid w:val="40FFEDF8"/>
    <w:rsid w:val="4116134C"/>
    <w:rsid w:val="4116ACC3"/>
    <w:rsid w:val="411F0A81"/>
    <w:rsid w:val="4130F0DE"/>
    <w:rsid w:val="420818D7"/>
    <w:rsid w:val="422184AF"/>
    <w:rsid w:val="42905FD8"/>
    <w:rsid w:val="42C28A19"/>
    <w:rsid w:val="42CDC283"/>
    <w:rsid w:val="42D95243"/>
    <w:rsid w:val="43173518"/>
    <w:rsid w:val="43415892"/>
    <w:rsid w:val="43D6DAEF"/>
    <w:rsid w:val="440C4E04"/>
    <w:rsid w:val="44100829"/>
    <w:rsid w:val="44428C22"/>
    <w:rsid w:val="446DEB73"/>
    <w:rsid w:val="448DD1F2"/>
    <w:rsid w:val="44B16BC2"/>
    <w:rsid w:val="44C665C0"/>
    <w:rsid w:val="44C8DDC2"/>
    <w:rsid w:val="44D5B1B8"/>
    <w:rsid w:val="450325B4"/>
    <w:rsid w:val="451252CD"/>
    <w:rsid w:val="4517E9CF"/>
    <w:rsid w:val="4556FDD6"/>
    <w:rsid w:val="45CD8DAB"/>
    <w:rsid w:val="45D1C910"/>
    <w:rsid w:val="45EC7534"/>
    <w:rsid w:val="45F77760"/>
    <w:rsid w:val="4628D57E"/>
    <w:rsid w:val="4672DEAB"/>
    <w:rsid w:val="4685447B"/>
    <w:rsid w:val="468C7BB6"/>
    <w:rsid w:val="46A34CFC"/>
    <w:rsid w:val="46B5EC4F"/>
    <w:rsid w:val="46B9E43D"/>
    <w:rsid w:val="46C6A694"/>
    <w:rsid w:val="46CC8A0D"/>
    <w:rsid w:val="46D26C9A"/>
    <w:rsid w:val="46DF25D2"/>
    <w:rsid w:val="46EC3639"/>
    <w:rsid w:val="46ECD61D"/>
    <w:rsid w:val="47045D89"/>
    <w:rsid w:val="47049F9D"/>
    <w:rsid w:val="4720690C"/>
    <w:rsid w:val="473C7A84"/>
    <w:rsid w:val="47652B66"/>
    <w:rsid w:val="4770B646"/>
    <w:rsid w:val="47885F30"/>
    <w:rsid w:val="4788FC00"/>
    <w:rsid w:val="47B67E1A"/>
    <w:rsid w:val="482D77E6"/>
    <w:rsid w:val="4837FFAE"/>
    <w:rsid w:val="4848732D"/>
    <w:rsid w:val="485C1F8E"/>
    <w:rsid w:val="48E2E5B8"/>
    <w:rsid w:val="4906DBC0"/>
    <w:rsid w:val="490EC811"/>
    <w:rsid w:val="491D3C20"/>
    <w:rsid w:val="493116ED"/>
    <w:rsid w:val="495F00F2"/>
    <w:rsid w:val="497FFD93"/>
    <w:rsid w:val="4990A6CB"/>
    <w:rsid w:val="49B1BBFA"/>
    <w:rsid w:val="49E6849C"/>
    <w:rsid w:val="4A113D68"/>
    <w:rsid w:val="4A336622"/>
    <w:rsid w:val="4A50070B"/>
    <w:rsid w:val="4A6ECEB3"/>
    <w:rsid w:val="4A9B12C1"/>
    <w:rsid w:val="4AC388C1"/>
    <w:rsid w:val="4B0384C0"/>
    <w:rsid w:val="4B286974"/>
    <w:rsid w:val="4B74EB64"/>
    <w:rsid w:val="4B82E339"/>
    <w:rsid w:val="4B860583"/>
    <w:rsid w:val="4BAF19CE"/>
    <w:rsid w:val="4C5C8875"/>
    <w:rsid w:val="4C5EC161"/>
    <w:rsid w:val="4C65A8DD"/>
    <w:rsid w:val="4C6D29DD"/>
    <w:rsid w:val="4C7F465D"/>
    <w:rsid w:val="4CB8487B"/>
    <w:rsid w:val="4CCC6136"/>
    <w:rsid w:val="4CD80900"/>
    <w:rsid w:val="4CE2DF48"/>
    <w:rsid w:val="4CF74AB5"/>
    <w:rsid w:val="4D060473"/>
    <w:rsid w:val="4D1E10BF"/>
    <w:rsid w:val="4D26FC25"/>
    <w:rsid w:val="4E362090"/>
    <w:rsid w:val="4E439E57"/>
    <w:rsid w:val="4EBB9DF2"/>
    <w:rsid w:val="4ECDF922"/>
    <w:rsid w:val="4F2A3EFC"/>
    <w:rsid w:val="4F357351"/>
    <w:rsid w:val="4F6C69AB"/>
    <w:rsid w:val="4F9A756D"/>
    <w:rsid w:val="4FC83079"/>
    <w:rsid w:val="4FF8ED94"/>
    <w:rsid w:val="50017058"/>
    <w:rsid w:val="50497920"/>
    <w:rsid w:val="50506D66"/>
    <w:rsid w:val="50A76A71"/>
    <w:rsid w:val="50ADD835"/>
    <w:rsid w:val="50C71008"/>
    <w:rsid w:val="50D92DC0"/>
    <w:rsid w:val="51212113"/>
    <w:rsid w:val="51296A76"/>
    <w:rsid w:val="5179D778"/>
    <w:rsid w:val="51C6070C"/>
    <w:rsid w:val="5225815D"/>
    <w:rsid w:val="522B4102"/>
    <w:rsid w:val="524E3CE1"/>
    <w:rsid w:val="526F7258"/>
    <w:rsid w:val="527B6989"/>
    <w:rsid w:val="529C8DAE"/>
    <w:rsid w:val="52A27ECF"/>
    <w:rsid w:val="52D9D980"/>
    <w:rsid w:val="5378A2F4"/>
    <w:rsid w:val="539A7717"/>
    <w:rsid w:val="5413F0BF"/>
    <w:rsid w:val="542E997B"/>
    <w:rsid w:val="5477336C"/>
    <w:rsid w:val="548224F3"/>
    <w:rsid w:val="548AAFF4"/>
    <w:rsid w:val="54EB5BE7"/>
    <w:rsid w:val="54FA21C1"/>
    <w:rsid w:val="550A44E1"/>
    <w:rsid w:val="551F6E7B"/>
    <w:rsid w:val="5547A897"/>
    <w:rsid w:val="555FAAAE"/>
    <w:rsid w:val="557630C6"/>
    <w:rsid w:val="55882933"/>
    <w:rsid w:val="55B83413"/>
    <w:rsid w:val="55D17DFB"/>
    <w:rsid w:val="56505E0B"/>
    <w:rsid w:val="566D5B97"/>
    <w:rsid w:val="56A2BC2B"/>
    <w:rsid w:val="56ABC99A"/>
    <w:rsid w:val="570DCD7A"/>
    <w:rsid w:val="5741D538"/>
    <w:rsid w:val="575F7E44"/>
    <w:rsid w:val="57701DBE"/>
    <w:rsid w:val="5773F487"/>
    <w:rsid w:val="57D189D6"/>
    <w:rsid w:val="57D366A4"/>
    <w:rsid w:val="57D94659"/>
    <w:rsid w:val="580F8CA3"/>
    <w:rsid w:val="5818A3C9"/>
    <w:rsid w:val="5835A7F6"/>
    <w:rsid w:val="58665CED"/>
    <w:rsid w:val="5867B2C5"/>
    <w:rsid w:val="58DD9ED3"/>
    <w:rsid w:val="58FBFD5A"/>
    <w:rsid w:val="58FFFD9B"/>
    <w:rsid w:val="590B55DF"/>
    <w:rsid w:val="592B20EC"/>
    <w:rsid w:val="596A9007"/>
    <w:rsid w:val="59959F3C"/>
    <w:rsid w:val="599AAF1E"/>
    <w:rsid w:val="59A3DB8D"/>
    <w:rsid w:val="59CC362E"/>
    <w:rsid w:val="59E09F27"/>
    <w:rsid w:val="59FEEBE5"/>
    <w:rsid w:val="5AA2DD96"/>
    <w:rsid w:val="5AE78F6F"/>
    <w:rsid w:val="5AEA66B4"/>
    <w:rsid w:val="5AF6E7BF"/>
    <w:rsid w:val="5B0E3CC4"/>
    <w:rsid w:val="5B241A32"/>
    <w:rsid w:val="5B3C123A"/>
    <w:rsid w:val="5B52B79F"/>
    <w:rsid w:val="5B5ED3C2"/>
    <w:rsid w:val="5B74C784"/>
    <w:rsid w:val="5B822771"/>
    <w:rsid w:val="5B901828"/>
    <w:rsid w:val="5B93C3D6"/>
    <w:rsid w:val="5BACD4E6"/>
    <w:rsid w:val="5BDA482D"/>
    <w:rsid w:val="5BFAD585"/>
    <w:rsid w:val="5C054E3B"/>
    <w:rsid w:val="5C2BA2EF"/>
    <w:rsid w:val="5C5C21F9"/>
    <w:rsid w:val="5C7C2AB8"/>
    <w:rsid w:val="5C7FECB8"/>
    <w:rsid w:val="5C97E52F"/>
    <w:rsid w:val="5C99E6C0"/>
    <w:rsid w:val="5CAA4959"/>
    <w:rsid w:val="5CCFAF6A"/>
    <w:rsid w:val="5CFC9C73"/>
    <w:rsid w:val="5D3EC4E5"/>
    <w:rsid w:val="5D711AF1"/>
    <w:rsid w:val="5D7A46FE"/>
    <w:rsid w:val="5DB5F5EC"/>
    <w:rsid w:val="5DC0C61C"/>
    <w:rsid w:val="5DCD4462"/>
    <w:rsid w:val="5DD107DB"/>
    <w:rsid w:val="5DD9AE40"/>
    <w:rsid w:val="5DEAC640"/>
    <w:rsid w:val="5E34A4C0"/>
    <w:rsid w:val="5EAA57F4"/>
    <w:rsid w:val="5EABA871"/>
    <w:rsid w:val="5EED2277"/>
    <w:rsid w:val="5F012BBE"/>
    <w:rsid w:val="5F459610"/>
    <w:rsid w:val="5F779882"/>
    <w:rsid w:val="5FB7EF63"/>
    <w:rsid w:val="5FE4F407"/>
    <w:rsid w:val="603AA69F"/>
    <w:rsid w:val="60AE1ECF"/>
    <w:rsid w:val="60BE41B2"/>
    <w:rsid w:val="60EF44CE"/>
    <w:rsid w:val="61043F99"/>
    <w:rsid w:val="6115E9C8"/>
    <w:rsid w:val="612C52AA"/>
    <w:rsid w:val="615E43AC"/>
    <w:rsid w:val="61A40B26"/>
    <w:rsid w:val="61B91E0A"/>
    <w:rsid w:val="61E08298"/>
    <w:rsid w:val="6203A465"/>
    <w:rsid w:val="621789D6"/>
    <w:rsid w:val="6219184A"/>
    <w:rsid w:val="62631175"/>
    <w:rsid w:val="628C1BE1"/>
    <w:rsid w:val="6352AD7B"/>
    <w:rsid w:val="6394859E"/>
    <w:rsid w:val="63983729"/>
    <w:rsid w:val="63B1E60D"/>
    <w:rsid w:val="63C61430"/>
    <w:rsid w:val="643DC894"/>
    <w:rsid w:val="64590DA9"/>
    <w:rsid w:val="646B1DCC"/>
    <w:rsid w:val="64737981"/>
    <w:rsid w:val="64921A93"/>
    <w:rsid w:val="64A3FBD6"/>
    <w:rsid w:val="64A81D4D"/>
    <w:rsid w:val="64C16893"/>
    <w:rsid w:val="64CDEEB9"/>
    <w:rsid w:val="6503F8AA"/>
    <w:rsid w:val="65083B19"/>
    <w:rsid w:val="651B7C9B"/>
    <w:rsid w:val="658C3C74"/>
    <w:rsid w:val="659D8FA7"/>
    <w:rsid w:val="6611DD80"/>
    <w:rsid w:val="662E18C6"/>
    <w:rsid w:val="66665780"/>
    <w:rsid w:val="66A45484"/>
    <w:rsid w:val="66B8857A"/>
    <w:rsid w:val="66BC6D93"/>
    <w:rsid w:val="66FD4232"/>
    <w:rsid w:val="671D661B"/>
    <w:rsid w:val="674548D4"/>
    <w:rsid w:val="67D0161E"/>
    <w:rsid w:val="680EEF10"/>
    <w:rsid w:val="681DB411"/>
    <w:rsid w:val="68442995"/>
    <w:rsid w:val="684B9012"/>
    <w:rsid w:val="68946D89"/>
    <w:rsid w:val="68F521A1"/>
    <w:rsid w:val="692261B2"/>
    <w:rsid w:val="6938ACC2"/>
    <w:rsid w:val="69398E2C"/>
    <w:rsid w:val="69576156"/>
    <w:rsid w:val="69579BD7"/>
    <w:rsid w:val="697D0460"/>
    <w:rsid w:val="698F9B46"/>
    <w:rsid w:val="69ED5EAA"/>
    <w:rsid w:val="69F7AC65"/>
    <w:rsid w:val="6A16A02A"/>
    <w:rsid w:val="6A3DF1C5"/>
    <w:rsid w:val="6A49B85A"/>
    <w:rsid w:val="6A73DB20"/>
    <w:rsid w:val="6A9B6568"/>
    <w:rsid w:val="6AC53FC9"/>
    <w:rsid w:val="6AD8829C"/>
    <w:rsid w:val="6AF5156D"/>
    <w:rsid w:val="6AF7EE2A"/>
    <w:rsid w:val="6B01AF54"/>
    <w:rsid w:val="6B0DBCC5"/>
    <w:rsid w:val="6B1A357E"/>
    <w:rsid w:val="6B59E8A6"/>
    <w:rsid w:val="6B70623D"/>
    <w:rsid w:val="6B74C766"/>
    <w:rsid w:val="6B7D8B12"/>
    <w:rsid w:val="6B9B3EA1"/>
    <w:rsid w:val="6BAA45E6"/>
    <w:rsid w:val="6BBB3BB9"/>
    <w:rsid w:val="6BC6A047"/>
    <w:rsid w:val="6BCC3A55"/>
    <w:rsid w:val="6C95832E"/>
    <w:rsid w:val="6C9784C2"/>
    <w:rsid w:val="6CCFDB74"/>
    <w:rsid w:val="6D1BBA7A"/>
    <w:rsid w:val="6D3B2B01"/>
    <w:rsid w:val="6D4D2674"/>
    <w:rsid w:val="6D6B440E"/>
    <w:rsid w:val="6D77D7DD"/>
    <w:rsid w:val="6DACAD32"/>
    <w:rsid w:val="6DC70F36"/>
    <w:rsid w:val="6DDE7A4C"/>
    <w:rsid w:val="6DE08D27"/>
    <w:rsid w:val="6E00244C"/>
    <w:rsid w:val="6E3A499B"/>
    <w:rsid w:val="6E557183"/>
    <w:rsid w:val="6E9F00ED"/>
    <w:rsid w:val="6EDBBEF3"/>
    <w:rsid w:val="6EFC7075"/>
    <w:rsid w:val="6F0FCFEC"/>
    <w:rsid w:val="6FA668FF"/>
    <w:rsid w:val="6FED979D"/>
    <w:rsid w:val="70581281"/>
    <w:rsid w:val="70F082D1"/>
    <w:rsid w:val="7122B665"/>
    <w:rsid w:val="719F027F"/>
    <w:rsid w:val="71D750FA"/>
    <w:rsid w:val="71F8E949"/>
    <w:rsid w:val="72465015"/>
    <w:rsid w:val="7281D810"/>
    <w:rsid w:val="72A2D439"/>
    <w:rsid w:val="72AEEDA5"/>
    <w:rsid w:val="72BFAF1E"/>
    <w:rsid w:val="72D066F0"/>
    <w:rsid w:val="72EA5F25"/>
    <w:rsid w:val="731E5B6A"/>
    <w:rsid w:val="7321B5B5"/>
    <w:rsid w:val="732C4B49"/>
    <w:rsid w:val="73B95684"/>
    <w:rsid w:val="740D1099"/>
    <w:rsid w:val="7432C390"/>
    <w:rsid w:val="74713A2A"/>
    <w:rsid w:val="7473B38E"/>
    <w:rsid w:val="748B1A58"/>
    <w:rsid w:val="7499DF86"/>
    <w:rsid w:val="74B8876E"/>
    <w:rsid w:val="74CCA475"/>
    <w:rsid w:val="74E0F724"/>
    <w:rsid w:val="74E6C15C"/>
    <w:rsid w:val="75371E5D"/>
    <w:rsid w:val="753B8FFB"/>
    <w:rsid w:val="753D23E6"/>
    <w:rsid w:val="75565299"/>
    <w:rsid w:val="75785843"/>
    <w:rsid w:val="757DF401"/>
    <w:rsid w:val="75AF5DFC"/>
    <w:rsid w:val="75D67217"/>
    <w:rsid w:val="75DD1BDB"/>
    <w:rsid w:val="75EF7F34"/>
    <w:rsid w:val="763F08A0"/>
    <w:rsid w:val="764B4EC5"/>
    <w:rsid w:val="76903176"/>
    <w:rsid w:val="76CC5F09"/>
    <w:rsid w:val="7708F6E5"/>
    <w:rsid w:val="770B85AC"/>
    <w:rsid w:val="7713BC19"/>
    <w:rsid w:val="77806392"/>
    <w:rsid w:val="77B0A19D"/>
    <w:rsid w:val="77EC367F"/>
    <w:rsid w:val="78859943"/>
    <w:rsid w:val="78CDD5FA"/>
    <w:rsid w:val="78D1F84A"/>
    <w:rsid w:val="78E8A7F6"/>
    <w:rsid w:val="796B9EB7"/>
    <w:rsid w:val="79777FEB"/>
    <w:rsid w:val="79BAA625"/>
    <w:rsid w:val="79C9D2B2"/>
    <w:rsid w:val="79F4FA3D"/>
    <w:rsid w:val="79F80FA1"/>
    <w:rsid w:val="79FB8CFD"/>
    <w:rsid w:val="7A3520E1"/>
    <w:rsid w:val="7A42B2C3"/>
    <w:rsid w:val="7A494526"/>
    <w:rsid w:val="7A58FA38"/>
    <w:rsid w:val="7A62DA0D"/>
    <w:rsid w:val="7A66389A"/>
    <w:rsid w:val="7AAEE3F4"/>
    <w:rsid w:val="7AED5F9C"/>
    <w:rsid w:val="7B0E07FC"/>
    <w:rsid w:val="7B6485CF"/>
    <w:rsid w:val="7BBA8CE6"/>
    <w:rsid w:val="7BDFFA52"/>
    <w:rsid w:val="7BF435D1"/>
    <w:rsid w:val="7C1309C5"/>
    <w:rsid w:val="7C6A0814"/>
    <w:rsid w:val="7CB2CFB5"/>
    <w:rsid w:val="7CB57D9A"/>
    <w:rsid w:val="7CCAA509"/>
    <w:rsid w:val="7CF50EA9"/>
    <w:rsid w:val="7D1A3540"/>
    <w:rsid w:val="7D30F7ED"/>
    <w:rsid w:val="7D444AAA"/>
    <w:rsid w:val="7D4C1D0A"/>
    <w:rsid w:val="7D53A329"/>
    <w:rsid w:val="7D53C358"/>
    <w:rsid w:val="7D74BC98"/>
    <w:rsid w:val="7D96B847"/>
    <w:rsid w:val="7DA37E04"/>
    <w:rsid w:val="7DBE1FE0"/>
    <w:rsid w:val="7E1D9728"/>
    <w:rsid w:val="7E2E56C4"/>
    <w:rsid w:val="7E5E94AD"/>
    <w:rsid w:val="7E62253F"/>
    <w:rsid w:val="7EB80849"/>
    <w:rsid w:val="7EC1D29C"/>
    <w:rsid w:val="7EFD3FBC"/>
    <w:rsid w:val="7F052734"/>
    <w:rsid w:val="7F323BD1"/>
    <w:rsid w:val="7F413D99"/>
    <w:rsid w:val="7F6614B2"/>
    <w:rsid w:val="7F8A2ABF"/>
    <w:rsid w:val="7FC493DD"/>
    <w:rsid w:val="7FCFA93C"/>
    <w:rsid w:val="7FF7C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7F34"/>
  <w15:chartTrackingRefBased/>
  <w15:docId w15:val="{7E2AD8FF-7164-4514-9B38-A0F94A05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9EA63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0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6AF"/>
  </w:style>
  <w:style w:type="paragraph" w:styleId="Footer">
    <w:name w:val="footer"/>
    <w:basedOn w:val="Normal"/>
    <w:link w:val="FooterChar"/>
    <w:uiPriority w:val="99"/>
    <w:unhideWhenUsed/>
    <w:rsid w:val="00870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6AF"/>
  </w:style>
  <w:style w:type="table" w:styleId="TableGrid">
    <w:name w:val="Table Grid"/>
    <w:basedOn w:val="TableNormal"/>
    <w:uiPriority w:val="59"/>
    <w:rsid w:val="008706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be32f68-c72d-420d-b5bd-750c63a268e4}" enabled="0" method="" siteId="{abe32f68-c72d-420d-b5bd-750c63a268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1895</Words>
  <Characters>9692</Characters>
  <Application>Microsoft Office Word</Application>
  <DocSecurity>0</DocSecurity>
  <Lines>195</Lines>
  <Paragraphs>75</Paragraphs>
  <ScaleCrop>false</ScaleCrop>
  <Company/>
  <LinksUpToDate>false</LinksUpToDate>
  <CharactersWithSpaces>11546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Donaghy, Brigid</dc:creator>
  <cp:keywords/>
  <dc:description/>
  <cp:lastModifiedBy>Tania Mishra</cp:lastModifiedBy>
  <cp:revision>2</cp:revision>
  <dcterms:created xsi:type="dcterms:W3CDTF">2026-04-08T00:35:00Z</dcterms:created>
  <dcterms:modified xsi:type="dcterms:W3CDTF">2026-04-08T00:35:00Z</dcterms:modified>
</cp:coreProperties>
</file>