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AB71EB" w:rsidP="0F432FF1" w:rsidRDefault="00AB71EB" w14:paraId="6BE107F9" w14:textId="77777777" w14:noSpellErr="1">
      <w:pPr>
        <w:spacing w:line="360" w:lineRule="auto"/>
        <w:rPr>
          <w:rFonts w:ascii="Calibri" w:hAnsi="Calibri" w:eastAsia="Calibri" w:cs="Calibri"/>
        </w:rPr>
      </w:pPr>
    </w:p>
    <w:p w:rsidR="00AB71EB" w:rsidP="0F432FF1" w:rsidRDefault="00AB71EB" w14:paraId="02018156" w14:textId="77777777" w14:noSpellErr="1">
      <w:pPr>
        <w:spacing w:line="360" w:lineRule="auto"/>
        <w:rPr>
          <w:rFonts w:ascii="Calibri" w:hAnsi="Calibri" w:eastAsia="Calibri" w:cs="Calibri"/>
        </w:rPr>
      </w:pPr>
    </w:p>
    <w:p w:rsidR="002E5C59" w:rsidP="0F432FF1" w:rsidRDefault="002E5C59" w14:paraId="038E4EBE" w14:textId="77777777" w14:noSpellErr="1">
      <w:pPr>
        <w:spacing w:line="360" w:lineRule="auto"/>
        <w:rPr>
          <w:rFonts w:ascii="Calibri" w:hAnsi="Calibri" w:eastAsia="Calibri" w:cs="Calibri"/>
        </w:rPr>
      </w:pPr>
    </w:p>
    <w:p w:rsidR="00522C08" w:rsidP="0F432FF1" w:rsidRDefault="00522C08" w14:paraId="4A2AC50E" w14:textId="77777777" w14:noSpellErr="1">
      <w:pPr>
        <w:spacing w:line="360" w:lineRule="auto"/>
        <w:rPr>
          <w:rFonts w:ascii="Calibri" w:hAnsi="Calibri" w:eastAsia="Calibri" w:cs="Calibri"/>
        </w:rPr>
      </w:pPr>
    </w:p>
    <w:p w:rsidR="00522C08" w:rsidP="0F432FF1" w:rsidRDefault="00522C08" w14:paraId="34F47E83" w14:textId="77777777" w14:noSpellErr="1">
      <w:pPr>
        <w:spacing w:line="360" w:lineRule="auto"/>
        <w:rPr>
          <w:rFonts w:ascii="Calibri" w:hAnsi="Calibri" w:eastAsia="Calibri" w:cs="Calibri"/>
        </w:rPr>
      </w:pPr>
    </w:p>
    <w:p w:rsidR="002E5C59" w:rsidP="0F432FF1" w:rsidRDefault="002E5C59" w14:paraId="7A12569F" w14:textId="77777777" w14:noSpellErr="1">
      <w:pPr>
        <w:spacing w:line="360" w:lineRule="auto"/>
        <w:rPr>
          <w:rFonts w:ascii="Calibri" w:hAnsi="Calibri" w:eastAsia="Calibri" w:cs="Calibri"/>
        </w:rPr>
      </w:pPr>
    </w:p>
    <w:p w:rsidR="00AB71EB" w:rsidP="0F432FF1" w:rsidRDefault="00AB71EB" w14:paraId="2EDE031D" w14:textId="77777777" w14:noSpellErr="1">
      <w:pPr>
        <w:spacing w:line="360" w:lineRule="auto"/>
        <w:rPr>
          <w:rFonts w:ascii="Calibri" w:hAnsi="Calibri" w:eastAsia="Calibri" w:cs="Calibri"/>
        </w:rPr>
      </w:pPr>
    </w:p>
    <w:p w:rsidRPr="00522C08" w:rsidR="00AB71EB" w:rsidP="0F432FF1" w:rsidRDefault="00AB71EB" w14:paraId="6B9C0DDB" w14:textId="77777777" w14:noSpellErr="1">
      <w:pPr>
        <w:spacing w:line="360" w:lineRule="auto"/>
        <w:jc w:val="center"/>
        <w:rPr>
          <w:rFonts w:ascii="Calibri" w:hAnsi="Calibri" w:eastAsia="Calibri" w:cs="Calibri"/>
          <w:b w:val="1"/>
          <w:bCs w:val="1"/>
          <w:sz w:val="40"/>
          <w:szCs w:val="40"/>
        </w:rPr>
      </w:pPr>
      <w:r w:rsidRPr="0F432FF1" w:rsidR="6AA2F1F0">
        <w:rPr>
          <w:rFonts w:ascii="Calibri" w:hAnsi="Calibri" w:eastAsia="Calibri" w:cs="Calibri"/>
          <w:b w:val="1"/>
          <w:bCs w:val="1"/>
          <w:sz w:val="40"/>
          <w:szCs w:val="40"/>
        </w:rPr>
        <w:t>People of the Holocaust Database</w:t>
      </w:r>
    </w:p>
    <w:p w:rsidRPr="00522C08" w:rsidR="00AB71EB" w:rsidP="0F432FF1" w:rsidRDefault="00AB71EB" w14:paraId="430E8EC7" w14:textId="77777777" w14:noSpellErr="1">
      <w:pPr>
        <w:spacing w:line="360" w:lineRule="auto"/>
        <w:jc w:val="center"/>
        <w:rPr>
          <w:rFonts w:ascii="Calibri" w:hAnsi="Calibri" w:eastAsia="Calibri" w:cs="Calibri"/>
        </w:rPr>
      </w:pPr>
      <w:r w:rsidRPr="0F432FF1" w:rsidR="6AA2F1F0">
        <w:rPr>
          <w:rFonts w:ascii="Calibri" w:hAnsi="Calibri" w:eastAsia="Calibri" w:cs="Calibri"/>
        </w:rPr>
        <w:t>Tania Mishra, Brigid Donaghy, Xavier Barth, Luu Tran</w:t>
      </w:r>
    </w:p>
    <w:p w:rsidRPr="00522C08" w:rsidR="00AB71EB" w:rsidP="0F432FF1" w:rsidRDefault="00AB71EB" w14:paraId="21B4DB42" w14:textId="77777777" w14:noSpellErr="1">
      <w:pPr>
        <w:spacing w:line="360" w:lineRule="auto"/>
        <w:jc w:val="center"/>
        <w:rPr>
          <w:rFonts w:ascii="Calibri" w:hAnsi="Calibri" w:eastAsia="Calibri" w:cs="Calibri"/>
          <w:sz w:val="28"/>
          <w:szCs w:val="28"/>
        </w:rPr>
      </w:pPr>
    </w:p>
    <w:p w:rsidRPr="00522C08" w:rsidR="00AB71EB" w:rsidP="0F432FF1" w:rsidRDefault="00AB71EB" w14:paraId="2EC23DEF" w14:textId="77777777" w14:noSpellErr="1">
      <w:pPr>
        <w:spacing w:line="360" w:lineRule="auto"/>
        <w:jc w:val="center"/>
        <w:rPr>
          <w:rFonts w:ascii="Calibri" w:hAnsi="Calibri" w:eastAsia="Calibri" w:cs="Calibri"/>
          <w:sz w:val="28"/>
          <w:szCs w:val="28"/>
        </w:rPr>
      </w:pPr>
    </w:p>
    <w:p w:rsidRPr="00522C08" w:rsidR="00AB71EB" w:rsidP="0F432FF1" w:rsidRDefault="00AB71EB" w14:paraId="544201F3" w14:textId="77777777" w14:noSpellErr="1">
      <w:pPr>
        <w:spacing w:line="360" w:lineRule="auto"/>
        <w:jc w:val="center"/>
        <w:rPr>
          <w:rFonts w:ascii="Calibri" w:hAnsi="Calibri" w:eastAsia="Calibri" w:cs="Calibri"/>
          <w:sz w:val="28"/>
          <w:szCs w:val="28"/>
        </w:rPr>
      </w:pPr>
    </w:p>
    <w:p w:rsidR="1A29D2ED" w:rsidP="0F432FF1" w:rsidRDefault="1A29D2ED" w14:paraId="6FAB880F" w14:textId="3E9615DB">
      <w:pPr>
        <w:pStyle w:val="Normal"/>
        <w:suppressLineNumbers w:val="0"/>
        <w:bidi w:val="0"/>
        <w:spacing w:before="0" w:beforeAutospacing="off" w:after="160" w:afterAutospacing="off" w:line="360" w:lineRule="auto"/>
        <w:ind w:left="0" w:right="0"/>
        <w:jc w:val="center"/>
      </w:pPr>
      <w:r w:rsidRPr="0F432FF1" w:rsidR="1A29D2ED">
        <w:rPr>
          <w:rFonts w:ascii="Calibri" w:hAnsi="Calibri" w:eastAsia="Calibri" w:cs="Calibri"/>
          <w:b w:val="1"/>
          <w:bCs w:val="1"/>
          <w:sz w:val="32"/>
          <w:szCs w:val="32"/>
        </w:rPr>
        <w:t>Software Design Document</w:t>
      </w:r>
    </w:p>
    <w:p w:rsidRPr="003E6759" w:rsidR="00AB71EB" w:rsidP="0F432FF1" w:rsidRDefault="00522C08" w14:paraId="6CEC9596" w14:textId="7A64D76C">
      <w:pPr>
        <w:spacing w:line="360" w:lineRule="auto"/>
        <w:jc w:val="center"/>
        <w:rPr>
          <w:rFonts w:ascii="Calibri" w:hAnsi="Calibri" w:eastAsia="Calibri" w:cs="Calibri"/>
        </w:rPr>
      </w:pPr>
      <w:r w:rsidRPr="0F432FF1" w:rsidR="1A29D2ED">
        <w:rPr>
          <w:rFonts w:ascii="Calibri" w:hAnsi="Calibri" w:eastAsia="Calibri" w:cs="Calibri"/>
        </w:rPr>
        <w:t>Decem</w:t>
      </w:r>
      <w:r w:rsidRPr="0F432FF1" w:rsidR="025458EE">
        <w:rPr>
          <w:rFonts w:ascii="Calibri" w:hAnsi="Calibri" w:eastAsia="Calibri" w:cs="Calibri"/>
        </w:rPr>
        <w:t>ber 5, 2025</w:t>
      </w:r>
    </w:p>
    <w:p w:rsidRPr="003E6759" w:rsidR="00AB71EB" w:rsidP="0F432FF1" w:rsidRDefault="00AB71EB" w14:paraId="6D5EDEF3" w14:textId="77777777" w14:noSpellErr="1">
      <w:pPr>
        <w:spacing w:line="360" w:lineRule="auto"/>
        <w:rPr>
          <w:rFonts w:ascii="Calibri" w:hAnsi="Calibri" w:eastAsia="Calibri" w:cs="Calibri"/>
        </w:rPr>
      </w:pPr>
    </w:p>
    <w:p w:rsidRPr="003E6759" w:rsidR="00E471C5" w:rsidP="0F432FF1" w:rsidRDefault="00E471C5" w14:paraId="4BFDC98A" w14:textId="4844D46A" w14:noSpellErr="1">
      <w:pPr>
        <w:spacing w:line="360" w:lineRule="auto"/>
        <w:rPr>
          <w:rFonts w:ascii="Calibri" w:hAnsi="Calibri" w:eastAsia="Calibri" w:cs="Calibri"/>
        </w:rPr>
      </w:pPr>
      <w:r w:rsidRPr="0F432FF1">
        <w:rPr>
          <w:rFonts w:ascii="Calibri" w:hAnsi="Calibri" w:eastAsia="Calibri" w:cs="Calibri"/>
        </w:rPr>
        <w:br w:type="page"/>
      </w:r>
    </w:p>
    <w:p w:rsidR="05F1E79E" w:rsidP="0F432FF1" w:rsidRDefault="05F1E79E" w14:paraId="4E2E9A24" w14:textId="3BF325AC">
      <w:pPr>
        <w:pStyle w:val="Normal"/>
        <w:spacing w:line="360" w:lineRule="auto"/>
        <w:jc w:val="center"/>
        <w:rPr>
          <w:rFonts w:ascii="Calibri" w:hAnsi="Calibri" w:eastAsia="Calibri" w:cs="Calibri"/>
          <w:b w:val="1"/>
          <w:bCs w:val="1"/>
        </w:rPr>
      </w:pPr>
      <w:r w:rsidRPr="0F432FF1" w:rsidR="05F1E79E">
        <w:rPr>
          <w:rFonts w:ascii="Calibri" w:hAnsi="Calibri" w:eastAsia="Calibri" w:cs="Calibri"/>
          <w:b w:val="1"/>
          <w:bCs w:val="1"/>
        </w:rPr>
        <w:t>Introduction</w:t>
      </w:r>
    </w:p>
    <w:p w:rsidR="05F1E79E" w:rsidP="0F432FF1" w:rsidRDefault="05F1E79E" w14:paraId="1514814A" w14:textId="191A89D5">
      <w:pPr>
        <w:pStyle w:val="Normal"/>
        <w:spacing w:line="360" w:lineRule="auto"/>
        <w:ind w:left="0" w:firstLine="720"/>
        <w:jc w:val="left"/>
        <w:rPr>
          <w:rFonts w:ascii="Calibri" w:hAnsi="Calibri" w:eastAsia="Calibri" w:cs="Calibri"/>
        </w:rPr>
      </w:pPr>
      <w:r w:rsidRPr="0F432FF1" w:rsidR="05F1E79E">
        <w:rPr>
          <w:rFonts w:ascii="Calibri" w:hAnsi="Calibri" w:eastAsia="Calibri" w:cs="Calibri"/>
        </w:rPr>
        <w:t xml:space="preserve">The People of the Holocaust Database is an ambitious project to derive stories of individual from the pages of </w:t>
      </w:r>
      <w:r w:rsidRPr="0F432FF1" w:rsidR="05F1E79E">
        <w:rPr>
          <w:rFonts w:ascii="Calibri" w:hAnsi="Calibri" w:eastAsia="Calibri" w:cs="Calibri"/>
          <w:i w:val="1"/>
          <w:iCs w:val="1"/>
          <w:sz w:val="24"/>
          <w:szCs w:val="24"/>
        </w:rPr>
        <w:t>The United States Holocaust Memorial Museum Encyclopedia of Camps and Ghettos, 1933-1945</w:t>
      </w:r>
      <w:r w:rsidRPr="0F432FF1" w:rsidR="05F1E79E">
        <w:rPr>
          <w:rFonts w:ascii="Calibri" w:hAnsi="Calibri" w:eastAsia="Calibri" w:cs="Calibri"/>
        </w:rPr>
        <w:t xml:space="preserve">. </w:t>
      </w:r>
      <w:r w:rsidRPr="0F432FF1" w:rsidR="4027DA0E">
        <w:rPr>
          <w:rFonts w:ascii="Calibri" w:hAnsi="Calibri" w:eastAsia="Calibri" w:cs="Calibri"/>
        </w:rPr>
        <w:t xml:space="preserve">Through meetings with Bader Philanthropies and our continued research, our goals have adapted and solidified into the </w:t>
      </w:r>
      <w:r w:rsidRPr="0F432FF1" w:rsidR="1659603F">
        <w:rPr>
          <w:rFonts w:ascii="Calibri" w:hAnsi="Calibri" w:eastAsia="Calibri" w:cs="Calibri"/>
        </w:rPr>
        <w:t xml:space="preserve">following: we must create a machine learning model that </w:t>
      </w:r>
      <w:r w:rsidRPr="0F432FF1" w:rsidR="1659603F">
        <w:rPr>
          <w:rFonts w:ascii="Calibri" w:hAnsi="Calibri" w:eastAsia="Calibri" w:cs="Calibri"/>
        </w:rPr>
        <w:t>identifies</w:t>
      </w:r>
      <w:r w:rsidRPr="0F432FF1" w:rsidR="1659603F">
        <w:rPr>
          <w:rFonts w:ascii="Calibri" w:hAnsi="Calibri" w:eastAsia="Calibri" w:cs="Calibri"/>
        </w:rPr>
        <w:t xml:space="preserve"> biographic information in the ECG, saves that information into a database </w:t>
      </w:r>
      <w:r w:rsidRPr="0F432FF1" w:rsidR="771B2CEC">
        <w:rPr>
          <w:rFonts w:ascii="Calibri" w:hAnsi="Calibri" w:eastAsia="Calibri" w:cs="Calibri"/>
        </w:rPr>
        <w:t xml:space="preserve">of people involved, and finally display that information in the form of a </w:t>
      </w:r>
      <w:r w:rsidRPr="0F432FF1" w:rsidR="38F570A8">
        <w:rPr>
          <w:rFonts w:ascii="Calibri" w:hAnsi="Calibri" w:eastAsia="Calibri" w:cs="Calibri"/>
        </w:rPr>
        <w:t xml:space="preserve">website with a filterable map. </w:t>
      </w:r>
      <w:r w:rsidRPr="0F432FF1" w:rsidR="4AEF8BFD">
        <w:rPr>
          <w:rFonts w:ascii="Calibri" w:hAnsi="Calibri" w:eastAsia="Calibri" w:cs="Calibri"/>
        </w:rPr>
        <w:t xml:space="preserve">We are also collaborating with the USHMM to ensure </w:t>
      </w:r>
      <w:r w:rsidRPr="0F432FF1" w:rsidR="4AEF8BFD">
        <w:rPr>
          <w:rFonts w:ascii="Calibri" w:hAnsi="Calibri" w:eastAsia="Calibri" w:cs="Calibri"/>
        </w:rPr>
        <w:t>we’re</w:t>
      </w:r>
      <w:r w:rsidRPr="0F432FF1" w:rsidR="4AEF8BFD">
        <w:rPr>
          <w:rFonts w:ascii="Calibri" w:hAnsi="Calibri" w:eastAsia="Calibri" w:cs="Calibri"/>
        </w:rPr>
        <w:t xml:space="preserve"> properly reusing their data and receiving</w:t>
      </w:r>
      <w:r w:rsidRPr="0F432FF1" w:rsidR="68850218">
        <w:rPr>
          <w:rFonts w:ascii="Calibri" w:hAnsi="Calibri" w:eastAsia="Calibri" w:cs="Calibri"/>
        </w:rPr>
        <w:t xml:space="preserve"> written</w:t>
      </w:r>
      <w:r w:rsidRPr="0F432FF1" w:rsidR="4AEF8BFD">
        <w:rPr>
          <w:rFonts w:ascii="Calibri" w:hAnsi="Calibri" w:eastAsia="Calibri" w:cs="Calibri"/>
        </w:rPr>
        <w:t xml:space="preserve"> permission for our tool.</w:t>
      </w:r>
    </w:p>
    <w:p w:rsidR="1E8282C3" w:rsidP="0F432FF1" w:rsidRDefault="1E8282C3" w14:paraId="4152C274" w14:textId="284D7DA3">
      <w:pPr>
        <w:pStyle w:val="Normal"/>
        <w:suppressLineNumbers w:val="0"/>
        <w:bidi w:val="0"/>
        <w:spacing w:before="0" w:beforeAutospacing="off" w:after="160" w:afterAutospacing="off" w:line="360" w:lineRule="auto"/>
        <w:ind w:left="0" w:right="0" w:firstLine="720"/>
        <w:jc w:val="left"/>
        <w:rPr>
          <w:rFonts w:ascii="Calibri" w:hAnsi="Calibri" w:eastAsia="Calibri" w:cs="Calibri"/>
        </w:rPr>
      </w:pPr>
      <w:r w:rsidRPr="0F432FF1" w:rsidR="1E8282C3">
        <w:rPr>
          <w:rFonts w:ascii="Calibri" w:hAnsi="Calibri" w:eastAsia="Calibri" w:cs="Calibri"/>
        </w:rPr>
        <w:t xml:space="preserve">While we are still </w:t>
      </w:r>
      <w:r w:rsidRPr="0F432FF1" w:rsidR="1E8282C3">
        <w:rPr>
          <w:rFonts w:ascii="Calibri" w:hAnsi="Calibri" w:eastAsia="Calibri" w:cs="Calibri"/>
        </w:rPr>
        <w:t>in the process of creating</w:t>
      </w:r>
      <w:r w:rsidRPr="0F432FF1" w:rsidR="1E8282C3">
        <w:rPr>
          <w:rFonts w:ascii="Calibri" w:hAnsi="Calibri" w:eastAsia="Calibri" w:cs="Calibri"/>
        </w:rPr>
        <w:t xml:space="preserve"> our critical machine learning model, </w:t>
      </w:r>
      <w:r w:rsidRPr="0F432FF1" w:rsidR="1E8282C3">
        <w:rPr>
          <w:rFonts w:ascii="Calibri" w:hAnsi="Calibri" w:eastAsia="Calibri" w:cs="Calibri"/>
        </w:rPr>
        <w:t>we’ve</w:t>
      </w:r>
      <w:r w:rsidRPr="0F432FF1" w:rsidR="1E8282C3">
        <w:rPr>
          <w:rFonts w:ascii="Calibri" w:hAnsi="Calibri" w:eastAsia="Calibri" w:cs="Calibri"/>
        </w:rPr>
        <w:t xml:space="preserve"> s</w:t>
      </w:r>
      <w:r w:rsidRPr="0F432FF1" w:rsidR="4A8F4721">
        <w:rPr>
          <w:rFonts w:ascii="Calibri" w:hAnsi="Calibri" w:eastAsia="Calibri" w:cs="Calibri"/>
        </w:rPr>
        <w:t xml:space="preserve">een some promising results from tests of models designed </w:t>
      </w:r>
      <w:r w:rsidRPr="0F432FF1" w:rsidR="0A1357D4">
        <w:rPr>
          <w:rFonts w:ascii="Calibri" w:hAnsi="Calibri" w:eastAsia="Calibri" w:cs="Calibri"/>
        </w:rPr>
        <w:t>for named entity recognition</w:t>
      </w:r>
      <w:r w:rsidRPr="0F432FF1" w:rsidR="1D7EAA89">
        <w:rPr>
          <w:rFonts w:ascii="Calibri" w:hAnsi="Calibri" w:eastAsia="Calibri" w:cs="Calibri"/>
        </w:rPr>
        <w:t xml:space="preserve">, question answering </w:t>
      </w:r>
      <w:r w:rsidRPr="0F432FF1" w:rsidR="0A1357D4">
        <w:rPr>
          <w:rFonts w:ascii="Calibri" w:hAnsi="Calibri" w:eastAsia="Calibri" w:cs="Calibri"/>
        </w:rPr>
        <w:t xml:space="preserve">and noun chunks. </w:t>
      </w:r>
      <w:r w:rsidRPr="0F432FF1" w:rsidR="0A1E5728">
        <w:rPr>
          <w:rFonts w:ascii="Calibri" w:hAnsi="Calibri" w:eastAsia="Calibri" w:cs="Calibri"/>
        </w:rPr>
        <w:t xml:space="preserve">Our database has also been refined since midterms; we only need </w:t>
      </w:r>
      <w:r w:rsidRPr="0F432FF1" w:rsidR="0BC1867B">
        <w:rPr>
          <w:rFonts w:ascii="Calibri" w:hAnsi="Calibri" w:eastAsia="Calibri" w:cs="Calibri"/>
        </w:rPr>
        <w:t>to worry</w:t>
      </w:r>
      <w:r w:rsidRPr="0F432FF1" w:rsidR="0A1E5728">
        <w:rPr>
          <w:rFonts w:ascii="Calibri" w:hAnsi="Calibri" w:eastAsia="Calibri" w:cs="Calibri"/>
        </w:rPr>
        <w:t xml:space="preserve"> about recording the people, as the USHMM has </w:t>
      </w:r>
      <w:r w:rsidRPr="0F432FF1" w:rsidR="2A60A5B8">
        <w:rPr>
          <w:rFonts w:ascii="Calibri" w:hAnsi="Calibri" w:eastAsia="Calibri" w:cs="Calibri"/>
        </w:rPr>
        <w:t xml:space="preserve">a database we can use </w:t>
      </w:r>
      <w:r w:rsidRPr="0F432FF1" w:rsidR="6CB9DC2E">
        <w:rPr>
          <w:rFonts w:ascii="Calibri" w:hAnsi="Calibri" w:eastAsia="Calibri" w:cs="Calibri"/>
        </w:rPr>
        <w:t>for</w:t>
      </w:r>
      <w:r w:rsidRPr="0F432FF1" w:rsidR="2A60A5B8">
        <w:rPr>
          <w:rFonts w:ascii="Calibri" w:hAnsi="Calibri" w:eastAsia="Calibri" w:cs="Calibri"/>
        </w:rPr>
        <w:t xml:space="preserve"> the locations. We</w:t>
      </w:r>
      <w:r w:rsidRPr="0F432FF1" w:rsidR="09D6A0AA">
        <w:rPr>
          <w:rFonts w:ascii="Calibri" w:hAnsi="Calibri" w:eastAsia="Calibri" w:cs="Calibri"/>
        </w:rPr>
        <w:t xml:space="preserve"> refactored our requirements after a discussion with Bader</w:t>
      </w:r>
      <w:r w:rsidRPr="0F432FF1" w:rsidR="6C1A2A55">
        <w:rPr>
          <w:rFonts w:ascii="Calibri" w:hAnsi="Calibri" w:eastAsia="Calibri" w:cs="Calibri"/>
        </w:rPr>
        <w:t xml:space="preserve">, and we will be focusing on </w:t>
      </w:r>
      <w:r w:rsidRPr="0F432FF1" w:rsidR="6C1A2A55">
        <w:rPr>
          <w:rFonts w:ascii="Calibri" w:hAnsi="Calibri" w:eastAsia="Calibri" w:cs="Calibri"/>
        </w:rPr>
        <w:t>identifying</w:t>
      </w:r>
      <w:r w:rsidRPr="0F432FF1" w:rsidR="6C1A2A55">
        <w:rPr>
          <w:rFonts w:ascii="Calibri" w:hAnsi="Calibri" w:eastAsia="Calibri" w:cs="Calibri"/>
        </w:rPr>
        <w:t xml:space="preserve"> individuals and their location and time pairs (what time an individual was at what place)</w:t>
      </w:r>
      <w:r w:rsidRPr="0F432FF1" w:rsidR="6F4E6C84">
        <w:rPr>
          <w:rFonts w:ascii="Calibri" w:hAnsi="Calibri" w:eastAsia="Calibri" w:cs="Calibri"/>
        </w:rPr>
        <w:t>, as well as</w:t>
      </w:r>
      <w:r w:rsidRPr="0F432FF1" w:rsidR="11882973">
        <w:rPr>
          <w:rFonts w:ascii="Calibri" w:hAnsi="Calibri" w:eastAsia="Calibri" w:cs="Calibri"/>
        </w:rPr>
        <w:t xml:space="preserve"> </w:t>
      </w:r>
      <w:r w:rsidRPr="0F432FF1" w:rsidR="11882973">
        <w:rPr>
          <w:rFonts w:ascii="Calibri" w:hAnsi="Calibri" w:eastAsia="Calibri" w:cs="Calibri"/>
        </w:rPr>
        <w:t>additional</w:t>
      </w:r>
      <w:r w:rsidRPr="0F432FF1" w:rsidR="11882973">
        <w:rPr>
          <w:rFonts w:ascii="Calibri" w:hAnsi="Calibri" w:eastAsia="Calibri" w:cs="Calibri"/>
        </w:rPr>
        <w:t xml:space="preserve"> biographic information </w:t>
      </w:r>
      <w:r w:rsidRPr="0F432FF1" w:rsidR="00D35DA1">
        <w:rPr>
          <w:rFonts w:ascii="Calibri" w:hAnsi="Calibri" w:eastAsia="Calibri" w:cs="Calibri"/>
        </w:rPr>
        <w:t>if</w:t>
      </w:r>
      <w:r w:rsidRPr="0F432FF1" w:rsidR="11882973">
        <w:rPr>
          <w:rFonts w:ascii="Calibri" w:hAnsi="Calibri" w:eastAsia="Calibri" w:cs="Calibri"/>
        </w:rPr>
        <w:t xml:space="preserve"> </w:t>
      </w:r>
      <w:r w:rsidRPr="0F432FF1" w:rsidR="00D35DA1">
        <w:rPr>
          <w:rFonts w:ascii="Calibri" w:hAnsi="Calibri" w:eastAsia="Calibri" w:cs="Calibri"/>
        </w:rPr>
        <w:t xml:space="preserve">possible. </w:t>
      </w:r>
      <w:r w:rsidRPr="0F432FF1" w:rsidR="7880A17C">
        <w:rPr>
          <w:rFonts w:ascii="Calibri" w:hAnsi="Calibri" w:eastAsia="Calibri" w:cs="Calibri"/>
        </w:rPr>
        <w:t>When the individual is searched for by a user of the website, t</w:t>
      </w:r>
      <w:r w:rsidRPr="0F432FF1" w:rsidR="00D35DA1">
        <w:rPr>
          <w:rFonts w:ascii="Calibri" w:hAnsi="Calibri" w:eastAsia="Calibri" w:cs="Calibri"/>
        </w:rPr>
        <w:t xml:space="preserve">his little biography of a person will </w:t>
      </w:r>
      <w:r w:rsidRPr="0F432FF1" w:rsidR="6D543607">
        <w:rPr>
          <w:rFonts w:ascii="Calibri" w:hAnsi="Calibri" w:eastAsia="Calibri" w:cs="Calibri"/>
        </w:rPr>
        <w:t xml:space="preserve">be </w:t>
      </w:r>
      <w:r w:rsidRPr="0F432FF1" w:rsidR="11882973">
        <w:rPr>
          <w:rFonts w:ascii="Calibri" w:hAnsi="Calibri" w:eastAsia="Calibri" w:cs="Calibri"/>
        </w:rPr>
        <w:t>displayed</w:t>
      </w:r>
      <w:r w:rsidRPr="0F432FF1" w:rsidR="03384F9A">
        <w:rPr>
          <w:rFonts w:ascii="Calibri" w:hAnsi="Calibri" w:eastAsia="Calibri" w:cs="Calibri"/>
        </w:rPr>
        <w:t xml:space="preserve"> alongside </w:t>
      </w:r>
      <w:r w:rsidRPr="0F432FF1" w:rsidR="3C3FEBD8">
        <w:rPr>
          <w:rFonts w:ascii="Calibri" w:hAnsi="Calibri" w:eastAsia="Calibri" w:cs="Calibri"/>
        </w:rPr>
        <w:t>pins on a map that present a “road map” of where the individual was during the Holocaust.</w:t>
      </w:r>
      <w:r w:rsidRPr="0F432FF1" w:rsidR="184A89CB">
        <w:rPr>
          <w:rFonts w:ascii="Calibri" w:hAnsi="Calibri" w:eastAsia="Calibri" w:cs="Calibri"/>
        </w:rPr>
        <w:t xml:space="preserve"> </w:t>
      </w:r>
      <w:r w:rsidRPr="0F432FF1" w:rsidR="184A89CB">
        <w:rPr>
          <w:rFonts w:ascii="Calibri" w:hAnsi="Calibri" w:eastAsia="Calibri" w:cs="Calibri"/>
        </w:rPr>
        <w:t xml:space="preserve">These are split into functional and non-functional requirements; the former focuses on interactive querying within the tool, and the latter on key aspects of our product. Currently, our project’s Minimum Viable Product (MVP) Requirements are: </w:t>
      </w:r>
    </w:p>
    <w:p w:rsidR="408EFCFD" w:rsidP="0F432FF1" w:rsidRDefault="408EFCFD" w14:paraId="4D28BCD5" w14:textId="6869D6DD">
      <w:pPr>
        <w:bidi w:val="0"/>
        <w:spacing w:before="240" w:beforeAutospacing="off" w:after="240" w:afterAutospacing="off" w:line="259" w:lineRule="auto"/>
        <w:ind w:firstLine="72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1"/>
          <w:bCs w:val="1"/>
          <w:i w:val="1"/>
          <w:iCs w:val="1"/>
          <w:caps w:val="0"/>
          <w:smallCaps w:val="0"/>
          <w:noProof w:val="0"/>
          <w:color w:val="000000" w:themeColor="text1" w:themeTint="FF" w:themeShade="FF"/>
          <w:sz w:val="24"/>
          <w:szCs w:val="24"/>
          <w:lang w:val="en-US"/>
        </w:rPr>
        <w:t>Functional</w:t>
      </w:r>
    </w:p>
    <w:p w:rsidR="408EFCFD" w:rsidP="0F432FF1" w:rsidRDefault="408EFCFD" w14:paraId="659CD94B" w14:textId="3EA99B1F">
      <w:pPr>
        <w:pStyle w:val="ListParagraph"/>
        <w:numPr>
          <w:ilvl w:val="0"/>
          <w:numId w:val="21"/>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Shall be able to search by person name and by location</w:t>
      </w:r>
    </w:p>
    <w:p w:rsidR="408EFCFD" w:rsidP="0F432FF1" w:rsidRDefault="408EFCFD" w14:paraId="3886E47F" w14:textId="28CFD62A">
      <w:pPr>
        <w:pStyle w:val="ListParagraph"/>
        <w:numPr>
          <w:ilvl w:val="0"/>
          <w:numId w:val="21"/>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Shall include a starting page with a search bar</w:t>
      </w:r>
    </w:p>
    <w:p w:rsidR="408EFCFD" w:rsidP="0F432FF1" w:rsidRDefault="408EFCFD" w14:paraId="06375DB5" w14:textId="1ABDD949">
      <w:pPr>
        <w:bidi w:val="0"/>
        <w:spacing w:before="240" w:beforeAutospacing="off" w:after="240" w:afterAutospacing="off" w:line="259" w:lineRule="auto"/>
        <w:ind w:firstLine="72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1"/>
          <w:bCs w:val="1"/>
          <w:i w:val="1"/>
          <w:iCs w:val="1"/>
          <w:caps w:val="0"/>
          <w:smallCaps w:val="0"/>
          <w:noProof w:val="0"/>
          <w:color w:val="000000" w:themeColor="text1" w:themeTint="FF" w:themeShade="FF"/>
          <w:sz w:val="24"/>
          <w:szCs w:val="24"/>
          <w:lang w:val="en-US"/>
        </w:rPr>
        <w:t>Non-functional</w:t>
      </w:r>
    </w:p>
    <w:p w:rsidR="408EFCFD" w:rsidP="0F432FF1" w:rsidRDefault="408EFCFD" w14:paraId="7A575C6C" w14:textId="5C7999CC">
      <w:pPr>
        <w:pStyle w:val="ListParagraph"/>
        <w:numPr>
          <w:ilvl w:val="0"/>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 xml:space="preserve">Shall include the following information for each person </w:t>
      </w: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identified</w:t>
      </w: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in the ECG:</w:t>
      </w:r>
    </w:p>
    <w:p w:rsidR="408EFCFD" w:rsidP="0F432FF1" w:rsidRDefault="408EFCFD" w14:paraId="34D7FCB3" w14:textId="2D69FC00">
      <w:pPr>
        <w:pStyle w:val="ListParagraph"/>
        <w:numPr>
          <w:ilvl w:val="1"/>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Name</w:t>
      </w:r>
    </w:p>
    <w:p w:rsidR="408EFCFD" w:rsidP="0F432FF1" w:rsidRDefault="408EFCFD" w14:paraId="0CFE81CA" w14:textId="3CD9E312">
      <w:pPr>
        <w:pStyle w:val="ListParagraph"/>
        <w:numPr>
          <w:ilvl w:val="1"/>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Location</w:t>
      </w:r>
    </w:p>
    <w:p w:rsidR="408EFCFD" w:rsidP="0F432FF1" w:rsidRDefault="408EFCFD" w14:paraId="389E56BD" w14:textId="74E58341">
      <w:pPr>
        <w:pStyle w:val="ListParagraph"/>
        <w:numPr>
          <w:ilvl w:val="1"/>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Time relative to that location (if included)</w:t>
      </w:r>
    </w:p>
    <w:p w:rsidR="408EFCFD" w:rsidP="0F432FF1" w:rsidRDefault="408EFCFD" w14:paraId="58E1E7E9" w14:textId="27EE79A1">
      <w:pPr>
        <w:pStyle w:val="ListParagraph"/>
        <w:numPr>
          <w:ilvl w:val="0"/>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Shall include the following information for each location included in the ECG:</w:t>
      </w:r>
    </w:p>
    <w:p w:rsidR="408EFCFD" w:rsidP="0F432FF1" w:rsidRDefault="408EFCFD" w14:paraId="2CBD3E11" w14:textId="28BDE34D">
      <w:pPr>
        <w:pStyle w:val="ListParagraph"/>
        <w:numPr>
          <w:ilvl w:val="1"/>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Name</w:t>
      </w:r>
    </w:p>
    <w:p w:rsidR="408EFCFD" w:rsidP="0F432FF1" w:rsidRDefault="408EFCFD" w14:paraId="66469501" w14:textId="61C99E84">
      <w:pPr>
        <w:pStyle w:val="ListParagraph"/>
        <w:numPr>
          <w:ilvl w:val="1"/>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Coordinates</w:t>
      </w:r>
    </w:p>
    <w:p w:rsidR="408EFCFD" w:rsidP="0F432FF1" w:rsidRDefault="408EFCFD" w14:paraId="539C0000" w14:textId="5CD68AAE">
      <w:pPr>
        <w:pStyle w:val="ListParagraph"/>
        <w:numPr>
          <w:ilvl w:val="0"/>
          <w:numId w:val="22"/>
        </w:numPr>
        <w:bidi w:val="0"/>
        <w:spacing w:before="240" w:beforeAutospacing="off" w:after="240" w:afterAutospacing="off" w:line="259"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F432FF1" w:rsidR="408EFCFD">
        <w:rPr>
          <w:rFonts w:ascii="Calibri" w:hAnsi="Calibri" w:eastAsia="Calibri" w:cs="Calibri"/>
          <w:b w:val="0"/>
          <w:bCs w:val="0"/>
          <w:i w:val="0"/>
          <w:iCs w:val="0"/>
          <w:caps w:val="0"/>
          <w:smallCaps w:val="0"/>
          <w:noProof w:val="0"/>
          <w:color w:val="000000" w:themeColor="text1" w:themeTint="FF" w:themeShade="FF"/>
          <w:sz w:val="24"/>
          <w:szCs w:val="24"/>
          <w:lang w:val="en-US"/>
        </w:rPr>
        <w:t xml:space="preserve">Shall only include information from the USHMM </w:t>
      </w:r>
      <w:r w:rsidRPr="0F432FF1" w:rsidR="408EFCFD">
        <w:rPr>
          <w:rFonts w:ascii="Calibri" w:hAnsi="Calibri" w:eastAsia="Calibri" w:cs="Calibri"/>
          <w:b w:val="0"/>
          <w:bCs w:val="0"/>
          <w:i w:val="1"/>
          <w:iCs w:val="1"/>
          <w:caps w:val="0"/>
          <w:smallCaps w:val="0"/>
          <w:noProof w:val="0"/>
          <w:color w:val="000000" w:themeColor="text1" w:themeTint="FF" w:themeShade="FF"/>
          <w:sz w:val="24"/>
          <w:szCs w:val="24"/>
          <w:lang w:val="en-US"/>
        </w:rPr>
        <w:t>Encyclopedia of Camps and Ghettos, 1933-1945</w:t>
      </w:r>
    </w:p>
    <w:p w:rsidR="00E471C5" w:rsidP="0F432FF1" w:rsidRDefault="00E471C5" w14:paraId="27B852C5" w14:textId="069BF60A">
      <w:pPr>
        <w:spacing w:line="360" w:lineRule="auto"/>
        <w:jc w:val="center"/>
        <w:rPr>
          <w:rFonts w:ascii="Calibri" w:hAnsi="Calibri" w:eastAsia="Calibri" w:cs="Calibri"/>
          <w:b w:val="1"/>
          <w:bCs w:val="1"/>
        </w:rPr>
      </w:pPr>
      <w:r w:rsidRPr="0F432FF1" w:rsidR="1D0A619B">
        <w:rPr>
          <w:rFonts w:ascii="Calibri" w:hAnsi="Calibri" w:eastAsia="Calibri" w:cs="Calibri"/>
          <w:b w:val="1"/>
          <w:bCs w:val="1"/>
        </w:rPr>
        <w:t>Intended Audience</w:t>
      </w:r>
    </w:p>
    <w:p w:rsidR="00E471C5" w:rsidP="0F432FF1" w:rsidRDefault="00E471C5" w14:paraId="6FC4BCD8" w14:textId="7A951858">
      <w:pPr>
        <w:pStyle w:val="Normal"/>
        <w:ind w:firstLine="720"/>
        <w:rPr>
          <w:rFonts w:ascii="Calibri" w:hAnsi="Calibri" w:eastAsia="Calibri" w:cs="Calibri"/>
          <w:noProof w:val="0"/>
          <w:lang w:val="en-US"/>
        </w:rPr>
      </w:pPr>
      <w:r w:rsidRPr="0F432FF1" w:rsidR="618682DF">
        <w:rPr>
          <w:rFonts w:ascii="Calibri" w:hAnsi="Calibri" w:eastAsia="Calibri" w:cs="Calibri"/>
          <w:noProof w:val="0"/>
          <w:lang w:val="en-US"/>
        </w:rPr>
        <w:t>The inte</w:t>
      </w:r>
      <w:r w:rsidRPr="0F432FF1" w:rsidR="618682DF">
        <w:rPr>
          <w:rFonts w:ascii="Calibri" w:hAnsi="Calibri" w:eastAsia="Calibri" w:cs="Calibri"/>
          <w:noProof w:val="0"/>
          <w:lang w:val="en-US"/>
        </w:rPr>
        <w:t>nded audien</w:t>
      </w:r>
      <w:r w:rsidRPr="0F432FF1" w:rsidR="618682DF">
        <w:rPr>
          <w:rFonts w:ascii="Calibri" w:hAnsi="Calibri" w:eastAsia="Calibri" w:cs="Calibri"/>
          <w:noProof w:val="0"/>
          <w:lang w:val="en-US"/>
        </w:rPr>
        <w:t>ce for t</w:t>
      </w:r>
      <w:r w:rsidRPr="0F432FF1" w:rsidR="618682DF">
        <w:rPr>
          <w:rFonts w:ascii="Calibri" w:hAnsi="Calibri" w:eastAsia="Calibri" w:cs="Calibri"/>
          <w:noProof w:val="0"/>
          <w:lang w:val="en-US"/>
        </w:rPr>
        <w:t xml:space="preserve">his software is </w:t>
      </w:r>
      <w:r w:rsidRPr="0F432FF1" w:rsidR="618682DF">
        <w:rPr>
          <w:rFonts w:ascii="Calibri" w:hAnsi="Calibri" w:eastAsia="Calibri" w:cs="Calibri"/>
          <w:noProof w:val="0"/>
          <w:lang w:val="en-US"/>
        </w:rPr>
        <w:t>ma</w:t>
      </w:r>
      <w:r w:rsidRPr="0F432FF1" w:rsidR="618682DF">
        <w:rPr>
          <w:rFonts w:ascii="Calibri" w:hAnsi="Calibri" w:eastAsia="Calibri" w:cs="Calibri"/>
          <w:noProof w:val="0"/>
          <w:lang w:val="en-US"/>
        </w:rPr>
        <w:t>inly academics</w:t>
      </w:r>
      <w:r w:rsidRPr="0F432FF1" w:rsidR="618682DF">
        <w:rPr>
          <w:rFonts w:ascii="Calibri" w:hAnsi="Calibri" w:eastAsia="Calibri" w:cs="Calibri"/>
          <w:noProof w:val="0"/>
          <w:lang w:val="en-US"/>
        </w:rPr>
        <w:t xml:space="preserve"> who are using it in con</w:t>
      </w:r>
      <w:r w:rsidRPr="0F432FF1" w:rsidR="618682DF">
        <w:rPr>
          <w:rFonts w:ascii="Calibri" w:hAnsi="Calibri" w:eastAsia="Calibri" w:cs="Calibri"/>
          <w:noProof w:val="0"/>
          <w:lang w:val="en-US"/>
        </w:rPr>
        <w:t>junct</w:t>
      </w:r>
      <w:r w:rsidRPr="0F432FF1" w:rsidR="618682DF">
        <w:rPr>
          <w:rFonts w:ascii="Calibri" w:hAnsi="Calibri" w:eastAsia="Calibri" w:cs="Calibri"/>
          <w:noProof w:val="0"/>
          <w:lang w:val="en-US"/>
        </w:rPr>
        <w:t>ion with other sources, to supplement their understandi</w:t>
      </w:r>
      <w:r w:rsidRPr="0F432FF1" w:rsidR="68419619">
        <w:rPr>
          <w:rFonts w:ascii="Calibri" w:hAnsi="Calibri" w:eastAsia="Calibri" w:cs="Calibri"/>
          <w:noProof w:val="0"/>
          <w:lang w:val="en-US"/>
        </w:rPr>
        <w:t>ng of individuals involved in the Holocaust.</w:t>
      </w:r>
      <w:r w:rsidRPr="0F432FF1" w:rsidR="618682DF">
        <w:rPr>
          <w:rFonts w:ascii="Calibri" w:hAnsi="Calibri" w:eastAsia="Calibri" w:cs="Calibri"/>
          <w:noProof w:val="0"/>
          <w:lang w:val="en-US"/>
        </w:rPr>
        <w:t xml:space="preserve"> </w:t>
      </w:r>
      <w:r w:rsidRPr="0F432FF1" w:rsidR="63B64BEE">
        <w:rPr>
          <w:rFonts w:ascii="Calibri" w:hAnsi="Calibri" w:eastAsia="Calibri" w:cs="Calibri"/>
          <w:noProof w:val="0"/>
          <w:lang w:val="en-US"/>
        </w:rPr>
        <w:t xml:space="preserve">The tool compliments the Encyclopedia of Camps and </w:t>
      </w:r>
      <w:r w:rsidRPr="0F432FF1" w:rsidR="0F32A858">
        <w:rPr>
          <w:rFonts w:ascii="Calibri" w:hAnsi="Calibri" w:eastAsia="Calibri" w:cs="Calibri"/>
          <w:noProof w:val="0"/>
          <w:lang w:val="en-US"/>
        </w:rPr>
        <w:t>Ghettos</w:t>
      </w:r>
      <w:r w:rsidRPr="0F432FF1" w:rsidR="23694D85">
        <w:rPr>
          <w:rFonts w:ascii="Calibri" w:hAnsi="Calibri" w:eastAsia="Calibri" w:cs="Calibri"/>
          <w:noProof w:val="0"/>
          <w:lang w:val="en-US"/>
        </w:rPr>
        <w:t xml:space="preserve">, as it </w:t>
      </w:r>
      <w:bookmarkStart w:name="_Int_BOVilZE1" w:id="1122338975"/>
      <w:r w:rsidRPr="0F432FF1" w:rsidR="23694D85">
        <w:rPr>
          <w:rFonts w:ascii="Calibri" w:hAnsi="Calibri" w:eastAsia="Calibri" w:cs="Calibri"/>
          <w:noProof w:val="0"/>
          <w:lang w:val="en-US"/>
        </w:rPr>
        <w:t>reframes</w:t>
      </w:r>
      <w:bookmarkEnd w:id="1122338975"/>
      <w:r w:rsidRPr="0F432FF1" w:rsidR="23694D85">
        <w:rPr>
          <w:rFonts w:ascii="Calibri" w:hAnsi="Calibri" w:eastAsia="Calibri" w:cs="Calibri"/>
          <w:noProof w:val="0"/>
          <w:lang w:val="en-US"/>
        </w:rPr>
        <w:t xml:space="preserve"> the information contained in </w:t>
      </w:r>
      <w:r w:rsidRPr="0F432FF1" w:rsidR="23694D85">
        <w:rPr>
          <w:rFonts w:ascii="Calibri" w:hAnsi="Calibri" w:eastAsia="Calibri" w:cs="Calibri"/>
          <w:noProof w:val="0"/>
          <w:lang w:val="en-US"/>
        </w:rPr>
        <w:t>the huge</w:t>
      </w:r>
      <w:r w:rsidRPr="0F432FF1" w:rsidR="23694D85">
        <w:rPr>
          <w:rFonts w:ascii="Calibri" w:hAnsi="Calibri" w:eastAsia="Calibri" w:cs="Calibri"/>
          <w:noProof w:val="0"/>
          <w:lang w:val="en-US"/>
        </w:rPr>
        <w:t xml:space="preserve"> volumes to focus on the individual.</w:t>
      </w:r>
      <w:r w:rsidRPr="0F432FF1" w:rsidR="4BCBEA3F">
        <w:rPr>
          <w:rFonts w:ascii="Calibri" w:hAnsi="Calibri" w:eastAsia="Calibri" w:cs="Calibri"/>
          <w:noProof w:val="0"/>
          <w:lang w:val="en-US"/>
        </w:rPr>
        <w:t xml:space="preserve"> </w:t>
      </w:r>
      <w:r w:rsidRPr="0F432FF1" w:rsidR="4BCBEA3F">
        <w:rPr>
          <w:rFonts w:ascii="Calibri" w:hAnsi="Calibri" w:eastAsia="Calibri" w:cs="Calibri"/>
          <w:noProof w:val="0"/>
          <w:lang w:val="en-US"/>
        </w:rPr>
        <w:t xml:space="preserve">Our tool is not </w:t>
      </w:r>
      <w:r w:rsidRPr="0F432FF1" w:rsidR="4BCBEA3F">
        <w:rPr>
          <w:rFonts w:ascii="Calibri" w:hAnsi="Calibri" w:eastAsia="Calibri" w:cs="Calibri"/>
          <w:noProof w:val="0"/>
          <w:lang w:val="en-US"/>
        </w:rPr>
        <w:t>very valuable</w:t>
      </w:r>
      <w:r w:rsidRPr="0F432FF1" w:rsidR="4BCBEA3F">
        <w:rPr>
          <w:rFonts w:ascii="Calibri" w:hAnsi="Calibri" w:eastAsia="Calibri" w:cs="Calibri"/>
          <w:noProof w:val="0"/>
          <w:lang w:val="en-US"/>
        </w:rPr>
        <w:t xml:space="preserve"> as a stand-alone source due to the nature of its data source.</w:t>
      </w:r>
      <w:r w:rsidRPr="0F432FF1" w:rsidR="23694D85">
        <w:rPr>
          <w:rFonts w:ascii="Calibri" w:hAnsi="Calibri" w:eastAsia="Calibri" w:cs="Calibri"/>
          <w:noProof w:val="0"/>
          <w:lang w:val="en-US"/>
        </w:rPr>
        <w:t xml:space="preserve"> </w:t>
      </w:r>
      <w:r w:rsidRPr="0F432FF1" w:rsidR="576E6419">
        <w:rPr>
          <w:rFonts w:ascii="Calibri" w:hAnsi="Calibri" w:eastAsia="Calibri" w:cs="Calibri"/>
          <w:noProof w:val="0"/>
          <w:lang w:val="en-US"/>
        </w:rPr>
        <w:t>Although aimed at researchers an</w:t>
      </w:r>
      <w:r w:rsidRPr="0F432FF1" w:rsidR="576E6419">
        <w:rPr>
          <w:rFonts w:ascii="Calibri" w:hAnsi="Calibri" w:eastAsia="Calibri" w:cs="Calibri"/>
          <w:noProof w:val="0"/>
          <w:lang w:val="en-US"/>
        </w:rPr>
        <w:t>d students,</w:t>
      </w:r>
      <w:r w:rsidRPr="0F432FF1" w:rsidR="576E6419">
        <w:rPr>
          <w:rFonts w:ascii="Calibri" w:hAnsi="Calibri" w:eastAsia="Calibri" w:cs="Calibri"/>
          <w:noProof w:val="0"/>
          <w:lang w:val="en-US"/>
        </w:rPr>
        <w:t xml:space="preserve"> o</w:t>
      </w:r>
      <w:r w:rsidRPr="0F432FF1" w:rsidR="23694D85">
        <w:rPr>
          <w:rFonts w:ascii="Calibri" w:hAnsi="Calibri" w:eastAsia="Calibri" w:cs="Calibri"/>
          <w:noProof w:val="0"/>
          <w:lang w:val="en-US"/>
        </w:rPr>
        <w:t xml:space="preserve">ur tool will be available to the </w:t>
      </w:r>
      <w:r w:rsidRPr="0F432FF1" w:rsidR="23694D85">
        <w:rPr>
          <w:rFonts w:ascii="Calibri" w:hAnsi="Calibri" w:eastAsia="Calibri" w:cs="Calibri"/>
          <w:noProof w:val="0"/>
          <w:lang w:val="en-US"/>
        </w:rPr>
        <w:t>general public</w:t>
      </w:r>
      <w:r w:rsidRPr="0F432FF1" w:rsidR="22407353">
        <w:rPr>
          <w:rFonts w:ascii="Calibri" w:hAnsi="Calibri" w:eastAsia="Calibri" w:cs="Calibri"/>
          <w:noProof w:val="0"/>
          <w:lang w:val="en-US"/>
        </w:rPr>
        <w:t xml:space="preserve"> </w:t>
      </w:r>
      <w:r w:rsidRPr="0F432FF1" w:rsidR="265E799F">
        <w:rPr>
          <w:rFonts w:ascii="Calibri" w:hAnsi="Calibri" w:eastAsia="Calibri" w:cs="Calibri"/>
          <w:noProof w:val="0"/>
          <w:lang w:val="en-US"/>
        </w:rPr>
        <w:t xml:space="preserve">with no registration or login </w:t>
      </w:r>
      <w:r w:rsidRPr="0F432FF1" w:rsidR="265E799F">
        <w:rPr>
          <w:rFonts w:ascii="Calibri" w:hAnsi="Calibri" w:eastAsia="Calibri" w:cs="Calibri"/>
          <w:noProof w:val="0"/>
          <w:lang w:val="en-US"/>
        </w:rPr>
        <w:t>required</w:t>
      </w:r>
      <w:r w:rsidRPr="0F432FF1" w:rsidR="265E799F">
        <w:rPr>
          <w:rFonts w:ascii="Calibri" w:hAnsi="Calibri" w:eastAsia="Calibri" w:cs="Calibri"/>
          <w:noProof w:val="0"/>
          <w:lang w:val="en-US"/>
        </w:rPr>
        <w:t>.</w:t>
      </w:r>
    </w:p>
    <w:p w:rsidR="00E471C5" w:rsidP="0F432FF1" w:rsidRDefault="00E471C5" w14:paraId="71035186" w14:textId="10430E6C">
      <w:pPr>
        <w:pStyle w:val="Normal"/>
        <w:spacing w:line="360" w:lineRule="auto"/>
        <w:jc w:val="center"/>
        <w:rPr>
          <w:rFonts w:ascii="Calibri" w:hAnsi="Calibri" w:eastAsia="Calibri" w:cs="Calibri"/>
          <w:b w:val="1"/>
          <w:bCs w:val="1"/>
        </w:rPr>
      </w:pPr>
      <w:r w:rsidRPr="0F432FF1" w:rsidR="1D0A619B">
        <w:rPr>
          <w:rFonts w:ascii="Calibri" w:hAnsi="Calibri" w:eastAsia="Calibri" w:cs="Calibri"/>
          <w:b w:val="1"/>
          <w:bCs w:val="1"/>
        </w:rPr>
        <w:t>Links to Resources</w:t>
      </w:r>
    </w:p>
    <w:p w:rsidR="674324D7" w:rsidP="0F432FF1" w:rsidRDefault="674324D7" w14:noSpellErr="1" w14:paraId="311BAEFB" w14:textId="4DCD4EB7">
      <w:pPr>
        <w:spacing w:line="360" w:lineRule="auto"/>
        <w:rPr>
          <w:rFonts w:ascii="Calibri" w:hAnsi="Calibri" w:eastAsia="Calibri" w:cs="Calibri"/>
        </w:rPr>
      </w:pPr>
      <w:r w:rsidRPr="0F432FF1" w:rsidR="674324D7">
        <w:rPr>
          <w:rFonts w:ascii="Calibri" w:hAnsi="Calibri" w:eastAsia="Calibri" w:cs="Calibri"/>
        </w:rPr>
        <w:t xml:space="preserve">Project Notebook: </w:t>
      </w:r>
      <w:hyperlink r:id="Rb40bc1f347b8497a">
        <w:r w:rsidRPr="0F432FF1" w:rsidR="674324D7">
          <w:rPr>
            <w:rStyle w:val="Hyperlink"/>
            <w:rFonts w:ascii="Calibri" w:hAnsi="Calibri" w:eastAsia="Calibri" w:cs="Calibri"/>
          </w:rPr>
          <w:t>Notebook</w:t>
        </w:r>
      </w:hyperlink>
    </w:p>
    <w:p w:rsidR="674324D7" w:rsidP="0F432FF1" w:rsidRDefault="674324D7" w14:noSpellErr="1" w14:paraId="6D8818A5" w14:textId="2644735B">
      <w:pPr>
        <w:spacing w:line="360" w:lineRule="auto"/>
        <w:rPr>
          <w:rFonts w:ascii="Calibri" w:hAnsi="Calibri" w:eastAsia="Calibri" w:cs="Calibri"/>
        </w:rPr>
      </w:pPr>
      <w:r w:rsidRPr="0F432FF1" w:rsidR="674324D7">
        <w:rPr>
          <w:rFonts w:ascii="Calibri" w:hAnsi="Calibri" w:eastAsia="Calibri" w:cs="Calibri"/>
        </w:rPr>
        <w:t xml:space="preserve">Project Management Tool: </w:t>
      </w:r>
      <w:hyperlink r:id="R19aca678f40c4fe7">
        <w:r w:rsidRPr="0F432FF1" w:rsidR="674324D7">
          <w:rPr>
            <w:rStyle w:val="Hyperlink"/>
            <w:rFonts w:ascii="Calibri" w:hAnsi="Calibri" w:eastAsia="Calibri" w:cs="Calibri"/>
          </w:rPr>
          <w:t>Trello Board</w:t>
        </w:r>
      </w:hyperlink>
      <w:r w:rsidRPr="0F432FF1" w:rsidR="674324D7">
        <w:rPr>
          <w:rFonts w:ascii="Calibri" w:hAnsi="Calibri" w:eastAsia="Calibri" w:cs="Calibri"/>
        </w:rPr>
        <w:t xml:space="preserve"> </w:t>
      </w:r>
    </w:p>
    <w:p w:rsidR="674324D7" w:rsidP="0F432FF1" w:rsidRDefault="674324D7" w14:paraId="4B578633" w14:textId="4EC7B4C2">
      <w:pPr>
        <w:spacing w:line="360" w:lineRule="auto"/>
        <w:rPr>
          <w:rFonts w:ascii="Calibri" w:hAnsi="Calibri" w:eastAsia="Calibri" w:cs="Calibri"/>
        </w:rPr>
      </w:pPr>
      <w:r w:rsidRPr="0F432FF1" w:rsidR="674324D7">
        <w:rPr>
          <w:rFonts w:ascii="Calibri" w:hAnsi="Calibri" w:eastAsia="Calibri" w:cs="Calibri"/>
        </w:rPr>
        <w:t xml:space="preserve">Project Repository: </w:t>
      </w:r>
      <w:hyperlink r:id="Ra8edf2c46d0e4715">
        <w:r w:rsidRPr="0F432FF1" w:rsidR="674324D7">
          <w:rPr>
            <w:rStyle w:val="Hyperlink"/>
            <w:rFonts w:ascii="Calibri" w:hAnsi="Calibri" w:eastAsia="Calibri" w:cs="Calibri"/>
          </w:rPr>
          <w:t>GitHub Repo</w:t>
        </w:r>
      </w:hyperlink>
      <w:r w:rsidRPr="0F432FF1" w:rsidR="272C2023">
        <w:rPr>
          <w:rFonts w:ascii="Calibri" w:hAnsi="Calibri" w:eastAsia="Calibri" w:cs="Calibri"/>
        </w:rPr>
        <w:t xml:space="preserve"> (current code is on the </w:t>
      </w:r>
      <w:r w:rsidRPr="0F432FF1" w:rsidR="272C2023">
        <w:rPr>
          <w:rFonts w:ascii="Calibri" w:hAnsi="Calibri" w:eastAsia="Calibri" w:cs="Calibri"/>
        </w:rPr>
        <w:t>initial</w:t>
      </w:r>
      <w:r w:rsidRPr="0F432FF1" w:rsidR="272C2023">
        <w:rPr>
          <w:rFonts w:ascii="Calibri" w:hAnsi="Calibri" w:eastAsia="Calibri" w:cs="Calibri"/>
        </w:rPr>
        <w:t>-tool-exploration branch)</w:t>
      </w:r>
    </w:p>
    <w:p w:rsidR="00E471C5" w:rsidP="0F432FF1" w:rsidRDefault="00E471C5" w14:paraId="779D5E89" w14:textId="77E0BD42">
      <w:pPr>
        <w:pStyle w:val="Normal"/>
        <w:spacing w:line="360" w:lineRule="auto"/>
        <w:jc w:val="left"/>
        <w:rPr>
          <w:rFonts w:ascii="Calibri" w:hAnsi="Calibri" w:eastAsia="Calibri" w:cs="Calibri"/>
          <w:b w:val="0"/>
          <w:bCs w:val="0"/>
        </w:rPr>
      </w:pPr>
      <w:r w:rsidRPr="0F432FF1" w:rsidR="128B3499">
        <w:rPr>
          <w:rFonts w:ascii="Calibri" w:hAnsi="Calibri" w:eastAsia="Calibri" w:cs="Calibri"/>
          <w:b w:val="0"/>
          <w:bCs w:val="0"/>
        </w:rPr>
        <w:t>Business Plan</w:t>
      </w:r>
      <w:r w:rsidRPr="0F432FF1" w:rsidR="40730122">
        <w:rPr>
          <w:rFonts w:ascii="Calibri" w:hAnsi="Calibri" w:eastAsia="Calibri" w:cs="Calibri"/>
          <w:b w:val="0"/>
          <w:bCs w:val="0"/>
        </w:rPr>
        <w:t xml:space="preserve">: </w:t>
      </w:r>
      <w:hyperlink r:id="Rcdf581762d0b4291">
        <w:r w:rsidRPr="0F432FF1" w:rsidR="40730122">
          <w:rPr>
            <w:rStyle w:val="Hyperlink"/>
            <w:rFonts w:ascii="Calibri" w:hAnsi="Calibri" w:eastAsia="Calibri" w:cs="Calibri"/>
            <w:noProof w:val="0"/>
            <w:sz w:val="24"/>
            <w:szCs w:val="24"/>
            <w:lang w:val="en-US"/>
          </w:rPr>
          <w:t>Business Plan.docx</w:t>
        </w:r>
      </w:hyperlink>
    </w:p>
    <w:p w:rsidR="00E471C5" w:rsidP="0F432FF1" w:rsidRDefault="00E471C5" w14:paraId="06AE2A45" w14:textId="6300E3F7">
      <w:pPr>
        <w:pStyle w:val="Normal"/>
        <w:spacing w:line="360" w:lineRule="auto"/>
        <w:jc w:val="left"/>
        <w:rPr>
          <w:rFonts w:ascii="Calibri" w:hAnsi="Calibri" w:eastAsia="Calibri" w:cs="Calibri"/>
          <w:noProof w:val="0"/>
          <w:sz w:val="24"/>
          <w:szCs w:val="24"/>
          <w:lang w:val="en-US"/>
        </w:rPr>
      </w:pPr>
      <w:r w:rsidRPr="0F432FF1" w:rsidR="128B3499">
        <w:rPr>
          <w:rFonts w:ascii="Calibri" w:hAnsi="Calibri" w:eastAsia="Calibri" w:cs="Calibri"/>
          <w:b w:val="0"/>
          <w:bCs w:val="0"/>
        </w:rPr>
        <w:t>Test Plan</w:t>
      </w:r>
      <w:r w:rsidRPr="0F432FF1" w:rsidR="7C1771DB">
        <w:rPr>
          <w:rFonts w:ascii="Calibri" w:hAnsi="Calibri" w:eastAsia="Calibri" w:cs="Calibri"/>
          <w:b w:val="0"/>
          <w:bCs w:val="0"/>
        </w:rPr>
        <w:t xml:space="preserve">: </w:t>
      </w:r>
      <w:hyperlink r:id="R9f8622838a5a4d5f">
        <w:r w:rsidRPr="0F432FF1" w:rsidR="168B9F9A">
          <w:rPr>
            <w:rStyle w:val="Hyperlink"/>
            <w:rFonts w:ascii="Calibri" w:hAnsi="Calibri" w:eastAsia="Calibri" w:cs="Calibri"/>
            <w:noProof w:val="0"/>
            <w:sz w:val="24"/>
            <w:szCs w:val="24"/>
            <w:lang w:val="en-US"/>
          </w:rPr>
          <w:t>Test Plan.docx</w:t>
        </w:r>
      </w:hyperlink>
    </w:p>
    <w:p w:rsidR="00E471C5" w:rsidP="0F432FF1" w:rsidRDefault="00E471C5" w14:paraId="3B20EE4F" w14:textId="27243C21">
      <w:pPr>
        <w:pStyle w:val="Normal"/>
        <w:spacing w:line="360" w:lineRule="auto"/>
        <w:jc w:val="left"/>
        <w:rPr>
          <w:rFonts w:ascii="Calibri" w:hAnsi="Calibri" w:eastAsia="Calibri" w:cs="Calibri"/>
          <w:noProof w:val="0"/>
          <w:sz w:val="24"/>
          <w:szCs w:val="24"/>
          <w:lang w:val="en-US"/>
        </w:rPr>
      </w:pPr>
      <w:r w:rsidRPr="0F432FF1" w:rsidR="168B9F9A">
        <w:rPr>
          <w:rFonts w:ascii="Calibri" w:hAnsi="Calibri" w:eastAsia="Calibri" w:cs="Calibri"/>
          <w:noProof w:val="0"/>
          <w:sz w:val="24"/>
          <w:szCs w:val="24"/>
          <w:lang w:val="en-US"/>
        </w:rPr>
        <w:t>T</w:t>
      </w:r>
      <w:r w:rsidRPr="0F432FF1" w:rsidR="168B9F9A">
        <w:rPr>
          <w:rFonts w:ascii="Calibri" w:hAnsi="Calibri" w:eastAsia="Calibri" w:cs="Calibri"/>
          <w:noProof w:val="0"/>
          <w:sz w:val="24"/>
          <w:szCs w:val="24"/>
          <w:lang w:val="en-US"/>
        </w:rPr>
        <w:t>o</w:t>
      </w:r>
      <w:r w:rsidRPr="0F432FF1" w:rsidR="168B9F9A">
        <w:rPr>
          <w:rFonts w:ascii="Calibri" w:hAnsi="Calibri" w:eastAsia="Calibri" w:cs="Calibri"/>
          <w:noProof w:val="0"/>
          <w:sz w:val="24"/>
          <w:szCs w:val="24"/>
          <w:lang w:val="en-US"/>
        </w:rPr>
        <w:t>o</w:t>
      </w:r>
      <w:r w:rsidRPr="0F432FF1" w:rsidR="168B9F9A">
        <w:rPr>
          <w:rFonts w:ascii="Calibri" w:hAnsi="Calibri" w:eastAsia="Calibri" w:cs="Calibri"/>
          <w:noProof w:val="0"/>
          <w:sz w:val="24"/>
          <w:szCs w:val="24"/>
          <w:lang w:val="en-US"/>
        </w:rPr>
        <w:t>l</w:t>
      </w:r>
      <w:r w:rsidRPr="0F432FF1" w:rsidR="168B9F9A">
        <w:rPr>
          <w:rFonts w:ascii="Calibri" w:hAnsi="Calibri" w:eastAsia="Calibri" w:cs="Calibri"/>
          <w:noProof w:val="0"/>
          <w:sz w:val="24"/>
          <w:szCs w:val="24"/>
          <w:lang w:val="en-US"/>
        </w:rPr>
        <w:t>s</w:t>
      </w:r>
      <w:r w:rsidRPr="0F432FF1" w:rsidR="168B9F9A">
        <w:rPr>
          <w:rFonts w:ascii="Calibri" w:hAnsi="Calibri" w:eastAsia="Calibri" w:cs="Calibri"/>
          <w:noProof w:val="0"/>
          <w:sz w:val="24"/>
          <w:szCs w:val="24"/>
          <w:lang w:val="en-US"/>
        </w:rPr>
        <w:t xml:space="preserve"> </w:t>
      </w:r>
      <w:r w:rsidRPr="0F432FF1" w:rsidR="168B9F9A">
        <w:rPr>
          <w:rFonts w:ascii="Calibri" w:hAnsi="Calibri" w:eastAsia="Calibri" w:cs="Calibri"/>
          <w:noProof w:val="0"/>
          <w:sz w:val="24"/>
          <w:szCs w:val="24"/>
          <w:lang w:val="en-US"/>
        </w:rPr>
        <w:t>C</w:t>
      </w:r>
      <w:r w:rsidRPr="0F432FF1" w:rsidR="168B9F9A">
        <w:rPr>
          <w:rFonts w:ascii="Calibri" w:hAnsi="Calibri" w:eastAsia="Calibri" w:cs="Calibri"/>
          <w:noProof w:val="0"/>
          <w:sz w:val="24"/>
          <w:szCs w:val="24"/>
          <w:lang w:val="en-US"/>
        </w:rPr>
        <w:t>h</w:t>
      </w:r>
      <w:r w:rsidRPr="0F432FF1" w:rsidR="168B9F9A">
        <w:rPr>
          <w:rFonts w:ascii="Calibri" w:hAnsi="Calibri" w:eastAsia="Calibri" w:cs="Calibri"/>
          <w:noProof w:val="0"/>
          <w:sz w:val="24"/>
          <w:szCs w:val="24"/>
          <w:lang w:val="en-US"/>
        </w:rPr>
        <w:t>o</w:t>
      </w:r>
      <w:r w:rsidRPr="0F432FF1" w:rsidR="168B9F9A">
        <w:rPr>
          <w:rFonts w:ascii="Calibri" w:hAnsi="Calibri" w:eastAsia="Calibri" w:cs="Calibri"/>
          <w:noProof w:val="0"/>
          <w:sz w:val="24"/>
          <w:szCs w:val="24"/>
          <w:lang w:val="en-US"/>
        </w:rPr>
        <w:t>s</w:t>
      </w:r>
      <w:r w:rsidRPr="0F432FF1" w:rsidR="168B9F9A">
        <w:rPr>
          <w:rFonts w:ascii="Calibri" w:hAnsi="Calibri" w:eastAsia="Calibri" w:cs="Calibri"/>
          <w:noProof w:val="0"/>
          <w:sz w:val="24"/>
          <w:szCs w:val="24"/>
          <w:lang w:val="en-US"/>
        </w:rPr>
        <w:t>e</w:t>
      </w:r>
      <w:r w:rsidRPr="0F432FF1" w:rsidR="168B9F9A">
        <w:rPr>
          <w:rFonts w:ascii="Calibri" w:hAnsi="Calibri" w:eastAsia="Calibri" w:cs="Calibri"/>
          <w:noProof w:val="0"/>
          <w:sz w:val="24"/>
          <w:szCs w:val="24"/>
          <w:lang w:val="en-US"/>
        </w:rPr>
        <w:t>n</w:t>
      </w:r>
      <w:r w:rsidRPr="0F432FF1" w:rsidR="168B9F9A">
        <w:rPr>
          <w:rFonts w:ascii="Calibri" w:hAnsi="Calibri" w:eastAsia="Calibri" w:cs="Calibri"/>
          <w:noProof w:val="0"/>
          <w:sz w:val="24"/>
          <w:szCs w:val="24"/>
          <w:lang w:val="en-US"/>
        </w:rPr>
        <w:t>:</w:t>
      </w:r>
      <w:r w:rsidRPr="0F432FF1" w:rsidR="168B9F9A">
        <w:rPr>
          <w:rFonts w:ascii="Calibri" w:hAnsi="Calibri" w:eastAsia="Calibri" w:cs="Calibri"/>
          <w:noProof w:val="0"/>
          <w:sz w:val="24"/>
          <w:szCs w:val="24"/>
          <w:lang w:val="en-US"/>
        </w:rPr>
        <w:t xml:space="preserve"> </w:t>
      </w:r>
      <w:hyperlink r:id="R507591f2b5724375">
        <w:r w:rsidRPr="0F432FF1" w:rsidR="168B9F9A">
          <w:rPr>
            <w:rStyle w:val="Hyperlink"/>
            <w:rFonts w:ascii="Calibri" w:hAnsi="Calibri" w:eastAsia="Calibri" w:cs="Calibri"/>
            <w:noProof w:val="0"/>
            <w:sz w:val="24"/>
            <w:szCs w:val="24"/>
            <w:lang w:val="en-US"/>
          </w:rPr>
          <w:t>Tools Chosen.docx</w:t>
        </w:r>
      </w:hyperlink>
    </w:p>
    <w:p w:rsidR="00E471C5" w:rsidP="0F432FF1" w:rsidRDefault="00E471C5" w14:paraId="4998F7F0" w14:textId="61CF86C0">
      <w:pPr>
        <w:pStyle w:val="Normal"/>
        <w:spacing w:line="360" w:lineRule="auto"/>
        <w:jc w:val="left"/>
        <w:rPr>
          <w:rFonts w:ascii="Calibri" w:hAnsi="Calibri" w:eastAsia="Calibri" w:cs="Calibri"/>
          <w:noProof w:val="0"/>
          <w:sz w:val="24"/>
          <w:szCs w:val="24"/>
          <w:lang w:val="en-US"/>
        </w:rPr>
      </w:pPr>
      <w:r w:rsidRPr="0F432FF1" w:rsidR="4664B68E">
        <w:rPr>
          <w:rFonts w:ascii="Calibri" w:hAnsi="Calibri" w:eastAsia="Calibri" w:cs="Calibri"/>
          <w:noProof w:val="0"/>
          <w:sz w:val="24"/>
          <w:szCs w:val="24"/>
          <w:lang w:val="en-US"/>
        </w:rPr>
        <w:t xml:space="preserve">Models: </w:t>
      </w:r>
      <w:hyperlink r:id="R865b8ce48f53428a">
        <w:r w:rsidRPr="0F432FF1" w:rsidR="4664B68E">
          <w:rPr>
            <w:rStyle w:val="Hyperlink"/>
            <w:rFonts w:ascii="Calibri" w:hAnsi="Calibri" w:eastAsia="Calibri" w:cs="Calibri"/>
            <w:noProof w:val="0"/>
            <w:sz w:val="24"/>
            <w:szCs w:val="24"/>
            <w:lang w:val="en-US"/>
          </w:rPr>
          <w:t>Use Case, Activity, Class, State, Sequence Diagrams</w:t>
        </w:r>
      </w:hyperlink>
      <w:r w:rsidRPr="0F432FF1" w:rsidR="72046487">
        <w:rPr>
          <w:rFonts w:ascii="Calibri" w:hAnsi="Calibri" w:eastAsia="Calibri" w:cs="Calibri"/>
          <w:noProof w:val="0"/>
          <w:sz w:val="24"/>
          <w:szCs w:val="24"/>
          <w:lang w:val="en-US"/>
        </w:rPr>
        <w:t xml:space="preserve"> (view Iteration 2)</w:t>
      </w:r>
    </w:p>
    <w:p w:rsidR="00E471C5" w:rsidP="0F432FF1" w:rsidRDefault="00E471C5" w14:paraId="0B6138E3" w14:textId="5FF1BA9C">
      <w:pPr>
        <w:pStyle w:val="Normal"/>
        <w:spacing w:line="360" w:lineRule="auto"/>
        <w:jc w:val="center"/>
        <w:rPr>
          <w:rFonts w:ascii="Calibri" w:hAnsi="Calibri" w:eastAsia="Calibri" w:cs="Calibri"/>
          <w:b w:val="1"/>
          <w:bCs w:val="1"/>
        </w:rPr>
      </w:pPr>
    </w:p>
    <w:p w:rsidR="00E471C5" w:rsidP="0F432FF1" w:rsidRDefault="00E471C5" w14:paraId="0BD6FAA0" w14:textId="1BF9F503">
      <w:pPr>
        <w:pStyle w:val="Normal"/>
        <w:spacing w:line="360" w:lineRule="auto"/>
        <w:jc w:val="center"/>
        <w:rPr>
          <w:rFonts w:ascii="Calibri" w:hAnsi="Calibri" w:eastAsia="Calibri" w:cs="Calibri"/>
          <w:b w:val="1"/>
          <w:bCs w:val="1"/>
        </w:rPr>
      </w:pPr>
    </w:p>
    <w:p w:rsidR="00E471C5" w:rsidP="0F432FF1" w:rsidRDefault="00E471C5" w14:paraId="057F373A" w14:textId="17F1BF81">
      <w:pPr>
        <w:pStyle w:val="Normal"/>
        <w:spacing w:line="360" w:lineRule="auto"/>
        <w:jc w:val="center"/>
        <w:rPr>
          <w:rFonts w:ascii="Calibri" w:hAnsi="Calibri" w:eastAsia="Calibri" w:cs="Calibri"/>
          <w:b w:val="1"/>
          <w:bCs w:val="1"/>
        </w:rPr>
      </w:pPr>
    </w:p>
    <w:p w:rsidR="00E471C5" w:rsidP="0F432FF1" w:rsidRDefault="00E471C5" w14:paraId="7E12848A" w14:textId="23812A68">
      <w:pPr>
        <w:pStyle w:val="Normal"/>
        <w:spacing w:line="360" w:lineRule="auto"/>
        <w:jc w:val="center"/>
        <w:rPr>
          <w:rFonts w:ascii="Calibri" w:hAnsi="Calibri" w:eastAsia="Calibri" w:cs="Calibri"/>
          <w:b w:val="1"/>
          <w:bCs w:val="1"/>
        </w:rPr>
      </w:pPr>
    </w:p>
    <w:p w:rsidR="00E471C5" w:rsidP="0F432FF1" w:rsidRDefault="00E471C5" w14:paraId="1978A22B" w14:textId="758287D2">
      <w:pPr>
        <w:pStyle w:val="Normal"/>
        <w:spacing w:line="360" w:lineRule="auto"/>
        <w:jc w:val="center"/>
        <w:rPr>
          <w:rFonts w:ascii="Calibri" w:hAnsi="Calibri" w:eastAsia="Calibri" w:cs="Calibri"/>
          <w:b w:val="1"/>
          <w:bCs w:val="1"/>
        </w:rPr>
      </w:pPr>
      <w:r w:rsidRPr="0F432FF1" w:rsidR="57DE056B">
        <w:rPr>
          <w:rFonts w:ascii="Calibri" w:hAnsi="Calibri" w:eastAsia="Calibri" w:cs="Calibri"/>
          <w:b w:val="1"/>
          <w:bCs w:val="1"/>
        </w:rPr>
        <w:t>Design Overview</w:t>
      </w:r>
      <w:r w:rsidRPr="0F432FF1" w:rsidR="5FAD1542">
        <w:rPr>
          <w:rFonts w:ascii="Calibri" w:hAnsi="Calibri" w:eastAsia="Calibri" w:cs="Calibri"/>
          <w:b w:val="1"/>
          <w:bCs w:val="1"/>
        </w:rPr>
        <w:t xml:space="preserve"> &amp; </w:t>
      </w:r>
      <w:r w:rsidRPr="0F432FF1" w:rsidR="57DE056B">
        <w:rPr>
          <w:rFonts w:ascii="Calibri" w:hAnsi="Calibri" w:eastAsia="Calibri" w:cs="Calibri"/>
          <w:b w:val="1"/>
          <w:bCs w:val="1"/>
        </w:rPr>
        <w:t>Components</w:t>
      </w:r>
    </w:p>
    <w:p w:rsidR="0775A0CC" w:rsidP="0F432FF1" w:rsidRDefault="0775A0CC" w14:paraId="314670B6" w14:textId="771E0250">
      <w:pPr>
        <w:pStyle w:val="Normal"/>
        <w:spacing w:line="360" w:lineRule="auto"/>
        <w:ind w:left="0" w:firstLine="720"/>
        <w:rPr>
          <w:rFonts w:ascii="Calibri" w:hAnsi="Calibri" w:eastAsia="Calibri" w:cs="Calibri"/>
          <w:sz w:val="24"/>
          <w:szCs w:val="24"/>
        </w:rPr>
      </w:pPr>
      <w:r w:rsidRPr="0F432FF1" w:rsidR="0775A0CC">
        <w:rPr>
          <w:rFonts w:ascii="Calibri" w:hAnsi="Calibri" w:eastAsia="Calibri" w:cs="Calibri"/>
          <w:sz w:val="24"/>
          <w:szCs w:val="24"/>
        </w:rPr>
        <w:t xml:space="preserve">Our project will </w:t>
      </w:r>
      <w:r w:rsidRPr="0F432FF1" w:rsidR="0775A0CC">
        <w:rPr>
          <w:rFonts w:ascii="Calibri" w:hAnsi="Calibri" w:eastAsia="Calibri" w:cs="Calibri"/>
          <w:sz w:val="24"/>
          <w:szCs w:val="24"/>
        </w:rPr>
        <w:t xml:space="preserve">be </w:t>
      </w:r>
      <w:r w:rsidRPr="0F432FF1" w:rsidR="0775A0CC">
        <w:rPr>
          <w:rFonts w:ascii="Calibri" w:hAnsi="Calibri" w:eastAsia="Calibri" w:cs="Calibri"/>
          <w:sz w:val="24"/>
          <w:szCs w:val="24"/>
        </w:rPr>
        <w:t>comprise</w:t>
      </w:r>
      <w:r w:rsidRPr="0F432FF1" w:rsidR="0775A0CC">
        <w:rPr>
          <w:rFonts w:ascii="Calibri" w:hAnsi="Calibri" w:eastAsia="Calibri" w:cs="Calibri"/>
          <w:sz w:val="24"/>
          <w:szCs w:val="24"/>
        </w:rPr>
        <w:t>d</w:t>
      </w:r>
      <w:r w:rsidRPr="0F432FF1" w:rsidR="0775A0CC">
        <w:rPr>
          <w:rFonts w:ascii="Calibri" w:hAnsi="Calibri" w:eastAsia="Calibri" w:cs="Calibri"/>
          <w:sz w:val="24"/>
          <w:szCs w:val="24"/>
        </w:rPr>
        <w:t xml:space="preserve"> of</w:t>
      </w:r>
      <w:r w:rsidRPr="0F432FF1" w:rsidR="0775A0CC">
        <w:rPr>
          <w:rFonts w:ascii="Calibri" w:hAnsi="Calibri" w:eastAsia="Calibri" w:cs="Calibri"/>
          <w:sz w:val="24"/>
          <w:szCs w:val="24"/>
        </w:rPr>
        <w:t xml:space="preserve"> </w:t>
      </w:r>
      <w:r w:rsidRPr="0F432FF1" w:rsidR="04F16B85">
        <w:rPr>
          <w:rFonts w:ascii="Calibri" w:hAnsi="Calibri" w:eastAsia="Calibri" w:cs="Calibri"/>
          <w:sz w:val="24"/>
          <w:szCs w:val="24"/>
        </w:rPr>
        <w:t xml:space="preserve">three </w:t>
      </w:r>
      <w:r w:rsidRPr="0F432FF1" w:rsidR="0775A0CC">
        <w:rPr>
          <w:rFonts w:ascii="Calibri" w:hAnsi="Calibri" w:eastAsia="Calibri" w:cs="Calibri"/>
          <w:sz w:val="24"/>
          <w:szCs w:val="24"/>
        </w:rPr>
        <w:t>main parts: compiling</w:t>
      </w:r>
      <w:r w:rsidRPr="0F432FF1" w:rsidR="4E97958E">
        <w:rPr>
          <w:rFonts w:ascii="Calibri" w:hAnsi="Calibri" w:eastAsia="Calibri" w:cs="Calibri"/>
          <w:sz w:val="24"/>
          <w:szCs w:val="24"/>
        </w:rPr>
        <w:t xml:space="preserve"> the</w:t>
      </w:r>
      <w:r w:rsidRPr="0F432FF1" w:rsidR="0775A0CC">
        <w:rPr>
          <w:rFonts w:ascii="Calibri" w:hAnsi="Calibri" w:eastAsia="Calibri" w:cs="Calibri"/>
          <w:sz w:val="24"/>
          <w:szCs w:val="24"/>
        </w:rPr>
        <w:t xml:space="preserve"> training </w:t>
      </w:r>
      <w:r w:rsidRPr="0F432FF1" w:rsidR="0775A0CC">
        <w:rPr>
          <w:rFonts w:ascii="Calibri" w:hAnsi="Calibri" w:eastAsia="Calibri" w:cs="Calibri"/>
          <w:sz w:val="24"/>
          <w:szCs w:val="24"/>
        </w:rPr>
        <w:t xml:space="preserve">dataset, </w:t>
      </w:r>
      <w:r w:rsidRPr="0F432FF1" w:rsidR="6FC07D4E">
        <w:rPr>
          <w:rFonts w:ascii="Calibri" w:hAnsi="Calibri" w:eastAsia="Calibri" w:cs="Calibri"/>
          <w:sz w:val="24"/>
          <w:szCs w:val="24"/>
        </w:rPr>
        <w:t>creating</w:t>
      </w:r>
      <w:r w:rsidRPr="0F432FF1" w:rsidR="200A166D">
        <w:rPr>
          <w:rFonts w:ascii="Calibri" w:hAnsi="Calibri" w:eastAsia="Calibri" w:cs="Calibri"/>
          <w:sz w:val="24"/>
          <w:szCs w:val="24"/>
        </w:rPr>
        <w:t xml:space="preserve"> the</w:t>
      </w:r>
      <w:r w:rsidRPr="0F432FF1" w:rsidR="0775A0CC">
        <w:rPr>
          <w:rFonts w:ascii="Calibri" w:hAnsi="Calibri" w:eastAsia="Calibri" w:cs="Calibri"/>
          <w:sz w:val="24"/>
          <w:szCs w:val="24"/>
        </w:rPr>
        <w:t xml:space="preserve"> database</w:t>
      </w:r>
      <w:r w:rsidRPr="0F432FF1" w:rsidR="615AA31C">
        <w:rPr>
          <w:rFonts w:ascii="Calibri" w:hAnsi="Calibri" w:eastAsia="Calibri" w:cs="Calibri"/>
          <w:sz w:val="24"/>
          <w:szCs w:val="24"/>
        </w:rPr>
        <w:t xml:space="preserve"> tables, </w:t>
      </w:r>
      <w:r w:rsidRPr="0F432FF1" w:rsidR="14CD3EDB">
        <w:rPr>
          <w:rFonts w:ascii="Calibri" w:hAnsi="Calibri" w:eastAsia="Calibri" w:cs="Calibri"/>
          <w:sz w:val="24"/>
          <w:szCs w:val="24"/>
        </w:rPr>
        <w:t xml:space="preserve">and </w:t>
      </w:r>
      <w:r w:rsidRPr="0F432FF1" w:rsidR="615AA31C">
        <w:rPr>
          <w:rFonts w:ascii="Calibri" w:hAnsi="Calibri" w:eastAsia="Calibri" w:cs="Calibri"/>
          <w:sz w:val="24"/>
          <w:szCs w:val="24"/>
        </w:rPr>
        <w:t>developing a website to query the database</w:t>
      </w:r>
      <w:r w:rsidRPr="0F432FF1" w:rsidR="2770EBE0">
        <w:rPr>
          <w:rFonts w:ascii="Calibri" w:hAnsi="Calibri" w:eastAsia="Calibri" w:cs="Calibri"/>
          <w:sz w:val="24"/>
          <w:szCs w:val="24"/>
        </w:rPr>
        <w:t xml:space="preserve">, </w:t>
      </w:r>
      <w:r w:rsidRPr="0F432FF1" w:rsidR="121E71AC">
        <w:rPr>
          <w:rFonts w:ascii="Calibri" w:hAnsi="Calibri" w:eastAsia="Calibri" w:cs="Calibri"/>
          <w:sz w:val="24"/>
          <w:szCs w:val="24"/>
        </w:rPr>
        <w:t>including</w:t>
      </w:r>
      <w:r w:rsidRPr="0F432FF1" w:rsidR="18BEDBC0">
        <w:rPr>
          <w:rFonts w:ascii="Calibri" w:hAnsi="Calibri" w:eastAsia="Calibri" w:cs="Calibri"/>
          <w:sz w:val="24"/>
          <w:szCs w:val="24"/>
        </w:rPr>
        <w:t xml:space="preserve"> a map to display a person’s path</w:t>
      </w:r>
      <w:r w:rsidRPr="0F432FF1" w:rsidR="615AA31C">
        <w:rPr>
          <w:rFonts w:ascii="Calibri" w:hAnsi="Calibri" w:eastAsia="Calibri" w:cs="Calibri"/>
          <w:sz w:val="24"/>
          <w:szCs w:val="24"/>
        </w:rPr>
        <w:t>.</w:t>
      </w:r>
    </w:p>
    <w:p w:rsidR="3F323050" w:rsidP="0F432FF1" w:rsidRDefault="3F323050" w14:paraId="000B65B9" w14:textId="12921ABC">
      <w:pPr>
        <w:pStyle w:val="Normal"/>
        <w:spacing w:line="360" w:lineRule="auto"/>
        <w:ind w:left="0" w:firstLine="720"/>
        <w:rPr>
          <w:rFonts w:ascii="Calibri" w:hAnsi="Calibri" w:eastAsia="Calibri" w:cs="Calibri"/>
          <w:sz w:val="24"/>
          <w:szCs w:val="24"/>
        </w:rPr>
      </w:pPr>
      <w:r w:rsidRPr="0F432FF1" w:rsidR="3F323050">
        <w:rPr>
          <w:rFonts w:ascii="Calibri" w:hAnsi="Calibri" w:eastAsia="Calibri" w:cs="Calibri"/>
          <w:sz w:val="24"/>
          <w:szCs w:val="24"/>
        </w:rPr>
        <w:t>We’re</w:t>
      </w:r>
      <w:r w:rsidRPr="0F432FF1" w:rsidR="3F323050">
        <w:rPr>
          <w:rFonts w:ascii="Calibri" w:hAnsi="Calibri" w:eastAsia="Calibri" w:cs="Calibri"/>
          <w:sz w:val="24"/>
          <w:szCs w:val="24"/>
        </w:rPr>
        <w:t xml:space="preserve"> currently implementing the Pipe and Filter </w:t>
      </w:r>
      <w:r w:rsidRPr="0F432FF1" w:rsidR="4C67A46C">
        <w:rPr>
          <w:rFonts w:ascii="Calibri" w:hAnsi="Calibri" w:eastAsia="Calibri" w:cs="Calibri"/>
          <w:sz w:val="24"/>
          <w:szCs w:val="24"/>
        </w:rPr>
        <w:t>pattern for</w:t>
      </w:r>
      <w:r w:rsidRPr="0F432FF1" w:rsidR="3F323050">
        <w:rPr>
          <w:rFonts w:ascii="Calibri" w:hAnsi="Calibri" w:eastAsia="Calibri" w:cs="Calibri"/>
          <w:sz w:val="24"/>
          <w:szCs w:val="24"/>
        </w:rPr>
        <w:t xml:space="preserve"> the architecture of the project, where we use a pipelined process that can be used to visualize the transformation from the scraping of HTML files to the actual sorting of the information. In addition, we will have a clear flow of inf</w:t>
      </w:r>
      <w:r w:rsidRPr="0F432FF1" w:rsidR="25CBAA72">
        <w:rPr>
          <w:rFonts w:ascii="Calibri" w:hAnsi="Calibri" w:eastAsia="Calibri" w:cs="Calibri"/>
          <w:sz w:val="24"/>
          <w:szCs w:val="24"/>
        </w:rPr>
        <w:t xml:space="preserve">ormation between the components that </w:t>
      </w:r>
      <w:r w:rsidRPr="0F432FF1" w:rsidR="233F38E7">
        <w:rPr>
          <w:rFonts w:ascii="Calibri" w:hAnsi="Calibri" w:eastAsia="Calibri" w:cs="Calibri"/>
          <w:sz w:val="24"/>
          <w:szCs w:val="24"/>
        </w:rPr>
        <w:t>are</w:t>
      </w:r>
      <w:r w:rsidRPr="0F432FF1" w:rsidR="25CBAA72">
        <w:rPr>
          <w:rFonts w:ascii="Calibri" w:hAnsi="Calibri" w:eastAsia="Calibri" w:cs="Calibri"/>
          <w:sz w:val="24"/>
          <w:szCs w:val="24"/>
        </w:rPr>
        <w:t xml:space="preserve"> best suited by Pipe and Filter</w:t>
      </w:r>
      <w:r w:rsidRPr="0F432FF1" w:rsidR="744FDBF1">
        <w:rPr>
          <w:rFonts w:ascii="Calibri" w:hAnsi="Calibri" w:eastAsia="Calibri" w:cs="Calibri"/>
          <w:sz w:val="24"/>
          <w:szCs w:val="24"/>
        </w:rPr>
        <w:t xml:space="preserve">, since our tool </w:t>
      </w:r>
      <w:r w:rsidRPr="0F432FF1" w:rsidR="744FDBF1">
        <w:rPr>
          <w:rFonts w:ascii="Calibri" w:hAnsi="Calibri" w:eastAsia="Calibri" w:cs="Calibri"/>
          <w:sz w:val="24"/>
          <w:szCs w:val="24"/>
        </w:rPr>
        <w:t>essentially represents</w:t>
      </w:r>
      <w:r w:rsidRPr="0F432FF1" w:rsidR="744FDBF1">
        <w:rPr>
          <w:rFonts w:ascii="Calibri" w:hAnsi="Calibri" w:eastAsia="Calibri" w:cs="Calibri"/>
          <w:sz w:val="24"/>
          <w:szCs w:val="24"/>
        </w:rPr>
        <w:t xml:space="preserve"> a long and intense refinement of raw data to make it </w:t>
      </w:r>
      <w:r w:rsidRPr="0F432FF1" w:rsidR="744FDBF1">
        <w:rPr>
          <w:rFonts w:ascii="Calibri" w:hAnsi="Calibri" w:eastAsia="Calibri" w:cs="Calibri"/>
          <w:sz w:val="24"/>
          <w:szCs w:val="24"/>
        </w:rPr>
        <w:t>consumable</w:t>
      </w:r>
      <w:r w:rsidRPr="0F432FF1" w:rsidR="744FDBF1">
        <w:rPr>
          <w:rFonts w:ascii="Calibri" w:hAnsi="Calibri" w:eastAsia="Calibri" w:cs="Calibri"/>
          <w:sz w:val="24"/>
          <w:szCs w:val="24"/>
        </w:rPr>
        <w:t>.</w:t>
      </w:r>
    </w:p>
    <w:p w:rsidR="7394C813" w:rsidP="0F432FF1" w:rsidRDefault="7394C813" w14:paraId="09353F30" w14:textId="5EA0079A">
      <w:pPr>
        <w:pStyle w:val="Normal"/>
        <w:spacing w:line="360" w:lineRule="auto"/>
        <w:ind w:left="0"/>
        <w:jc w:val="center"/>
        <w:rPr>
          <w:rFonts w:ascii="Calibri" w:hAnsi="Calibri" w:eastAsia="Calibri" w:cs="Calibri"/>
          <w:sz w:val="24"/>
          <w:szCs w:val="24"/>
        </w:rPr>
      </w:pPr>
      <w:r w:rsidRPr="0F432FF1" w:rsidR="7394C813">
        <w:rPr>
          <w:rFonts w:ascii="Calibri" w:hAnsi="Calibri" w:eastAsia="Calibri" w:cs="Calibri"/>
          <w:sz w:val="24"/>
          <w:szCs w:val="24"/>
        </w:rPr>
        <w:t>Part 1: Training Dataset</w:t>
      </w:r>
    </w:p>
    <w:p w:rsidR="7E6D14B2" w:rsidP="0F432FF1" w:rsidRDefault="7E6D14B2" w14:paraId="5CFB97D9" w14:textId="1279B76F">
      <w:pPr>
        <w:pStyle w:val="Normal"/>
        <w:suppressLineNumbers w:val="0"/>
        <w:bidi w:val="0"/>
        <w:spacing w:before="0" w:beforeAutospacing="off" w:after="160" w:afterAutospacing="off" w:line="360" w:lineRule="auto"/>
        <w:ind w:left="0" w:right="0" w:firstLine="720"/>
        <w:jc w:val="left"/>
        <w:rPr>
          <w:rFonts w:ascii="Calibri" w:hAnsi="Calibri" w:eastAsia="Calibri" w:cs="Calibri"/>
          <w:i w:val="0"/>
          <w:iCs w:val="0"/>
          <w:sz w:val="24"/>
          <w:szCs w:val="24"/>
        </w:rPr>
      </w:pPr>
      <w:r w:rsidRPr="0F432FF1" w:rsidR="7E6D14B2">
        <w:rPr>
          <w:rFonts w:ascii="Calibri" w:hAnsi="Calibri" w:eastAsia="Calibri" w:cs="Calibri"/>
          <w:sz w:val="24"/>
          <w:szCs w:val="24"/>
        </w:rPr>
        <w:t>This past semester, we have investigated the current format of the ECG articles by looking at</w:t>
      </w:r>
      <w:r w:rsidRPr="0F432FF1" w:rsidR="49A7276C">
        <w:rPr>
          <w:rFonts w:ascii="Calibri" w:hAnsi="Calibri" w:eastAsia="Calibri" w:cs="Calibri"/>
          <w:sz w:val="24"/>
          <w:szCs w:val="24"/>
        </w:rPr>
        <w:t xml:space="preserve"> the index search results for one prominent place (Dachau) and one prominent person (Heinrich Himmler) in the war. </w:t>
      </w:r>
      <w:r w:rsidRPr="0F432FF1" w:rsidR="6D2FE292">
        <w:rPr>
          <w:rFonts w:ascii="Calibri" w:hAnsi="Calibri" w:eastAsia="Calibri" w:cs="Calibri"/>
          <w:i w:val="0"/>
          <w:iCs w:val="0"/>
          <w:sz w:val="24"/>
          <w:szCs w:val="24"/>
        </w:rPr>
        <w:t>Dachau provided</w:t>
      </w:r>
      <w:r w:rsidRPr="0F432FF1" w:rsidR="3417F091">
        <w:rPr>
          <w:rFonts w:ascii="Calibri" w:hAnsi="Calibri" w:eastAsia="Calibri" w:cs="Calibri"/>
          <w:i w:val="0"/>
          <w:iCs w:val="0"/>
          <w:sz w:val="24"/>
          <w:szCs w:val="24"/>
        </w:rPr>
        <w:t xml:space="preserve"> a sizeable</w:t>
      </w:r>
      <w:r w:rsidRPr="0F432FF1" w:rsidR="6D2FE292">
        <w:rPr>
          <w:rFonts w:ascii="Calibri" w:hAnsi="Calibri" w:eastAsia="Calibri" w:cs="Calibri"/>
          <w:i w:val="0"/>
          <w:iCs w:val="0"/>
          <w:sz w:val="24"/>
          <w:szCs w:val="24"/>
        </w:rPr>
        <w:t xml:space="preserve"> 3,427 </w:t>
      </w:r>
      <w:r w:rsidRPr="0F432FF1" w:rsidR="394AFCE2">
        <w:rPr>
          <w:rFonts w:ascii="Calibri" w:hAnsi="Calibri" w:eastAsia="Calibri" w:cs="Calibri"/>
          <w:i w:val="0"/>
          <w:iCs w:val="0"/>
          <w:sz w:val="24"/>
          <w:szCs w:val="24"/>
        </w:rPr>
        <w:t>results;</w:t>
      </w:r>
      <w:r w:rsidRPr="0F432FF1" w:rsidR="5496CF2C">
        <w:rPr>
          <w:rFonts w:ascii="Calibri" w:hAnsi="Calibri" w:eastAsia="Calibri" w:cs="Calibri"/>
          <w:i w:val="0"/>
          <w:iCs w:val="0"/>
          <w:sz w:val="24"/>
          <w:szCs w:val="24"/>
        </w:rPr>
        <w:t xml:space="preserve"> however, </w:t>
      </w:r>
      <w:r w:rsidRPr="0F432FF1" w:rsidR="52F1B4CC">
        <w:rPr>
          <w:rFonts w:ascii="Calibri" w:hAnsi="Calibri" w:eastAsia="Calibri" w:cs="Calibri"/>
          <w:i w:val="0"/>
          <w:iCs w:val="0"/>
          <w:sz w:val="24"/>
          <w:szCs w:val="24"/>
        </w:rPr>
        <w:t>it’s</w:t>
      </w:r>
      <w:r w:rsidRPr="0F432FF1" w:rsidR="52F1B4CC">
        <w:rPr>
          <w:rFonts w:ascii="Calibri" w:hAnsi="Calibri" w:eastAsia="Calibri" w:cs="Calibri"/>
          <w:i w:val="0"/>
          <w:iCs w:val="0"/>
          <w:sz w:val="24"/>
          <w:szCs w:val="24"/>
        </w:rPr>
        <w:t xml:space="preserve"> worth noting that </w:t>
      </w:r>
      <w:r w:rsidRPr="0F432FF1" w:rsidR="5496CF2C">
        <w:rPr>
          <w:rFonts w:ascii="Calibri" w:hAnsi="Calibri" w:eastAsia="Calibri" w:cs="Calibri"/>
          <w:i w:val="0"/>
          <w:iCs w:val="0"/>
          <w:sz w:val="24"/>
          <w:szCs w:val="24"/>
        </w:rPr>
        <w:t xml:space="preserve">not all of these were specifically </w:t>
      </w:r>
      <w:commentRangeStart w:id="2066353048"/>
      <w:commentRangeStart w:id="1907040849"/>
      <w:r w:rsidRPr="0F432FF1" w:rsidR="4C0CB34C">
        <w:rPr>
          <w:rFonts w:ascii="Calibri" w:hAnsi="Calibri" w:eastAsia="Calibri" w:cs="Calibri"/>
          <w:i w:val="0"/>
          <w:iCs w:val="0"/>
          <w:sz w:val="24"/>
          <w:szCs w:val="24"/>
        </w:rPr>
        <w:t xml:space="preserve">geared towards its role </w:t>
      </w:r>
      <w:r w:rsidRPr="0F432FF1" w:rsidR="4C0CB34C">
        <w:rPr>
          <w:rFonts w:ascii="Calibri" w:hAnsi="Calibri" w:eastAsia="Calibri" w:cs="Calibri"/>
          <w:i w:val="0"/>
          <w:iCs w:val="0"/>
          <w:sz w:val="24"/>
          <w:szCs w:val="24"/>
        </w:rPr>
        <w:t xml:space="preserve">as </w:t>
      </w:r>
      <w:r w:rsidRPr="0F432FF1" w:rsidR="7943933B">
        <w:rPr>
          <w:rFonts w:ascii="Calibri" w:hAnsi="Calibri" w:eastAsia="Calibri" w:cs="Calibri"/>
          <w:i w:val="0"/>
          <w:iCs w:val="0"/>
          <w:sz w:val="24"/>
          <w:szCs w:val="24"/>
        </w:rPr>
        <w:t xml:space="preserve">a Nazi </w:t>
      </w:r>
      <w:r w:rsidRPr="0F432FF1" w:rsidR="1D42CC5D">
        <w:rPr>
          <w:rFonts w:ascii="Calibri" w:hAnsi="Calibri" w:eastAsia="Calibri" w:cs="Calibri"/>
          <w:i w:val="0"/>
          <w:iCs w:val="0"/>
          <w:sz w:val="24"/>
          <w:szCs w:val="24"/>
        </w:rPr>
        <w:t>camp</w:t>
      </w:r>
      <w:r w:rsidRPr="0F432FF1" w:rsidR="5496CF2C">
        <w:rPr>
          <w:rFonts w:ascii="Calibri" w:hAnsi="Calibri" w:eastAsia="Calibri" w:cs="Calibri"/>
          <w:i w:val="0"/>
          <w:iCs w:val="0"/>
          <w:sz w:val="24"/>
          <w:szCs w:val="24"/>
        </w:rPr>
        <w:t>.</w:t>
      </w:r>
      <w:commentRangeEnd w:id="2066353048"/>
      <w:r>
        <w:rPr>
          <w:rStyle w:val="CommentReference"/>
        </w:rPr>
        <w:commentReference w:id="2066353048"/>
      </w:r>
      <w:commentRangeEnd w:id="1907040849"/>
      <w:r>
        <w:rPr>
          <w:rStyle w:val="CommentReference"/>
        </w:rPr>
        <w:commentReference w:id="1907040849"/>
      </w:r>
      <w:r w:rsidRPr="0F432FF1" w:rsidR="5496CF2C">
        <w:rPr>
          <w:rFonts w:ascii="Calibri" w:hAnsi="Calibri" w:eastAsia="Calibri" w:cs="Calibri"/>
          <w:i w:val="0"/>
          <w:iCs w:val="0"/>
          <w:sz w:val="24"/>
          <w:szCs w:val="24"/>
        </w:rPr>
        <w:t xml:space="preserve"> </w:t>
      </w:r>
      <w:r w:rsidRPr="0F432FF1" w:rsidR="3D2B215A">
        <w:rPr>
          <w:rFonts w:ascii="Calibri" w:hAnsi="Calibri" w:eastAsia="Calibri" w:cs="Calibri"/>
          <w:i w:val="0"/>
          <w:iCs w:val="0"/>
          <w:sz w:val="24"/>
          <w:szCs w:val="24"/>
        </w:rPr>
        <w:t xml:space="preserve">Though it was the longest running concentration camp in Nazi Germany, Dachau </w:t>
      </w:r>
      <w:r w:rsidRPr="0F432FF1" w:rsidR="691EF564">
        <w:rPr>
          <w:rFonts w:ascii="Calibri" w:hAnsi="Calibri" w:eastAsia="Calibri" w:cs="Calibri"/>
          <w:i w:val="0"/>
          <w:iCs w:val="0"/>
          <w:sz w:val="24"/>
          <w:szCs w:val="24"/>
        </w:rPr>
        <w:t>was</w:t>
      </w:r>
      <w:r w:rsidRPr="0F432FF1" w:rsidR="3D2B215A">
        <w:rPr>
          <w:rFonts w:ascii="Calibri" w:hAnsi="Calibri" w:eastAsia="Calibri" w:cs="Calibri"/>
          <w:i w:val="0"/>
          <w:iCs w:val="0"/>
          <w:sz w:val="24"/>
          <w:szCs w:val="24"/>
        </w:rPr>
        <w:t xml:space="preserve"> also simply a town in Upper Bavaria, </w:t>
      </w:r>
      <w:r w:rsidRPr="0F432FF1" w:rsidR="6AB11A94">
        <w:rPr>
          <w:rFonts w:ascii="Calibri" w:hAnsi="Calibri" w:eastAsia="Calibri" w:cs="Calibri"/>
          <w:i w:val="0"/>
          <w:iCs w:val="0"/>
          <w:sz w:val="24"/>
          <w:szCs w:val="24"/>
        </w:rPr>
        <w:t>founded long before the atrocities of W</w:t>
      </w:r>
      <w:r w:rsidRPr="0F432FF1" w:rsidR="6564C509">
        <w:rPr>
          <w:rFonts w:ascii="Calibri" w:hAnsi="Calibri" w:eastAsia="Calibri" w:cs="Calibri"/>
          <w:i w:val="0"/>
          <w:iCs w:val="0"/>
          <w:sz w:val="24"/>
          <w:szCs w:val="24"/>
        </w:rPr>
        <w:t xml:space="preserve">orld </w:t>
      </w:r>
      <w:r w:rsidRPr="0F432FF1" w:rsidR="6AB11A94">
        <w:rPr>
          <w:rFonts w:ascii="Calibri" w:hAnsi="Calibri" w:eastAsia="Calibri" w:cs="Calibri"/>
          <w:i w:val="0"/>
          <w:iCs w:val="0"/>
          <w:sz w:val="24"/>
          <w:szCs w:val="24"/>
        </w:rPr>
        <w:t>W</w:t>
      </w:r>
      <w:r w:rsidRPr="0F432FF1" w:rsidR="1FEFEAAC">
        <w:rPr>
          <w:rFonts w:ascii="Calibri" w:hAnsi="Calibri" w:eastAsia="Calibri" w:cs="Calibri"/>
          <w:i w:val="0"/>
          <w:iCs w:val="0"/>
          <w:sz w:val="24"/>
          <w:szCs w:val="24"/>
        </w:rPr>
        <w:t>ar I</w:t>
      </w:r>
      <w:r w:rsidRPr="0F432FF1" w:rsidR="6AB11A94">
        <w:rPr>
          <w:rFonts w:ascii="Calibri" w:hAnsi="Calibri" w:eastAsia="Calibri" w:cs="Calibri"/>
          <w:i w:val="0"/>
          <w:iCs w:val="0"/>
          <w:sz w:val="24"/>
          <w:szCs w:val="24"/>
        </w:rPr>
        <w:t>I.</w:t>
      </w:r>
      <w:r w:rsidRPr="0F432FF1" w:rsidR="41F96667">
        <w:rPr>
          <w:rFonts w:ascii="Calibri" w:hAnsi="Calibri" w:eastAsia="Calibri" w:cs="Calibri"/>
          <w:i w:val="0"/>
          <w:iCs w:val="0"/>
          <w:sz w:val="24"/>
          <w:szCs w:val="24"/>
        </w:rPr>
        <w:t xml:space="preserve"> When </w:t>
      </w:r>
      <w:r w:rsidRPr="0F432FF1" w:rsidR="06AA1B52">
        <w:rPr>
          <w:rFonts w:ascii="Calibri" w:hAnsi="Calibri" w:eastAsia="Calibri" w:cs="Calibri"/>
          <w:i w:val="0"/>
          <w:iCs w:val="0"/>
          <w:sz w:val="24"/>
          <w:szCs w:val="24"/>
        </w:rPr>
        <w:t xml:space="preserve">sorting by relevance, </w:t>
      </w:r>
      <w:r w:rsidRPr="0F432FF1" w:rsidR="2CB492EA">
        <w:rPr>
          <w:rFonts w:ascii="Calibri" w:hAnsi="Calibri" w:eastAsia="Calibri" w:cs="Calibri"/>
          <w:i w:val="0"/>
          <w:iCs w:val="0"/>
          <w:sz w:val="24"/>
          <w:szCs w:val="24"/>
        </w:rPr>
        <w:t>the very first result covers the D</w:t>
      </w:r>
      <w:r w:rsidRPr="0F432FF1" w:rsidR="2CB492EA">
        <w:rPr>
          <w:rFonts w:ascii="Calibri" w:hAnsi="Calibri" w:eastAsia="Calibri" w:cs="Calibri"/>
          <w:i w:val="0"/>
          <w:iCs w:val="0"/>
          <w:sz w:val="24"/>
          <w:szCs w:val="24"/>
        </w:rPr>
        <w:t>achau Main Camp, d</w:t>
      </w:r>
      <w:r w:rsidRPr="0F432FF1" w:rsidR="2CB492EA">
        <w:rPr>
          <w:rFonts w:ascii="Calibri" w:hAnsi="Calibri" w:eastAsia="Calibri" w:cs="Calibri"/>
          <w:i w:val="0"/>
          <w:iCs w:val="0"/>
          <w:sz w:val="24"/>
          <w:szCs w:val="24"/>
        </w:rPr>
        <w:t>e</w:t>
      </w:r>
      <w:r w:rsidRPr="0F432FF1" w:rsidR="2CB492EA">
        <w:rPr>
          <w:rFonts w:ascii="Calibri" w:hAnsi="Calibri" w:eastAsia="Calibri" w:cs="Calibri"/>
          <w:i w:val="0"/>
          <w:iCs w:val="0"/>
          <w:sz w:val="24"/>
          <w:szCs w:val="24"/>
        </w:rPr>
        <w:t>tailing</w:t>
      </w:r>
      <w:r w:rsidRPr="0F432FF1" w:rsidR="2CB492EA">
        <w:rPr>
          <w:rFonts w:ascii="Calibri" w:hAnsi="Calibri" w:eastAsia="Calibri" w:cs="Calibri"/>
          <w:i w:val="0"/>
          <w:iCs w:val="0"/>
          <w:sz w:val="24"/>
          <w:szCs w:val="24"/>
        </w:rPr>
        <w:t xml:space="preserve"> its hist</w:t>
      </w:r>
      <w:r w:rsidRPr="0F432FF1" w:rsidR="2CB492EA">
        <w:rPr>
          <w:rFonts w:ascii="Calibri" w:hAnsi="Calibri" w:eastAsia="Calibri" w:cs="Calibri"/>
          <w:i w:val="0"/>
          <w:iCs w:val="0"/>
          <w:sz w:val="24"/>
          <w:szCs w:val="24"/>
        </w:rPr>
        <w:t>ory, vi</w:t>
      </w:r>
      <w:r w:rsidRPr="0F432FF1" w:rsidR="2CB492EA">
        <w:rPr>
          <w:rFonts w:ascii="Calibri" w:hAnsi="Calibri" w:eastAsia="Calibri" w:cs="Calibri"/>
          <w:i w:val="0"/>
          <w:iCs w:val="0"/>
          <w:sz w:val="24"/>
          <w:szCs w:val="24"/>
        </w:rPr>
        <w:t>ctims, and</w:t>
      </w:r>
      <w:r w:rsidRPr="0F432FF1" w:rsidR="259FDD6A">
        <w:rPr>
          <w:rFonts w:ascii="Calibri" w:hAnsi="Calibri" w:eastAsia="Calibri" w:cs="Calibri"/>
          <w:i w:val="0"/>
          <w:iCs w:val="0"/>
          <w:sz w:val="24"/>
          <w:szCs w:val="24"/>
        </w:rPr>
        <w:t xml:space="preserve"> the role it played </w:t>
      </w:r>
      <w:r w:rsidRPr="0F432FF1" w:rsidR="259FDD6A">
        <w:rPr>
          <w:rFonts w:ascii="Calibri" w:hAnsi="Calibri" w:eastAsia="Calibri" w:cs="Calibri"/>
          <w:i w:val="0"/>
          <w:iCs w:val="0"/>
          <w:sz w:val="24"/>
          <w:szCs w:val="24"/>
        </w:rPr>
        <w:t>in the war</w:t>
      </w:r>
      <w:r w:rsidRPr="0F432FF1" w:rsidR="259FDD6A">
        <w:rPr>
          <w:rFonts w:ascii="Calibri" w:hAnsi="Calibri" w:eastAsia="Calibri" w:cs="Calibri"/>
          <w:i w:val="0"/>
          <w:iCs w:val="0"/>
          <w:sz w:val="24"/>
          <w:szCs w:val="24"/>
        </w:rPr>
        <w:t>. In</w:t>
      </w:r>
      <w:r w:rsidRPr="0F432FF1" w:rsidR="259FDD6A">
        <w:rPr>
          <w:rFonts w:ascii="Calibri" w:hAnsi="Calibri" w:eastAsia="Calibri" w:cs="Calibri"/>
          <w:i w:val="0"/>
          <w:iCs w:val="0"/>
          <w:sz w:val="24"/>
          <w:szCs w:val="24"/>
        </w:rPr>
        <w:t xml:space="preserve"> contra</w:t>
      </w:r>
      <w:r w:rsidRPr="0F432FF1" w:rsidR="259FDD6A">
        <w:rPr>
          <w:rFonts w:ascii="Calibri" w:hAnsi="Calibri" w:eastAsia="Calibri" w:cs="Calibri"/>
          <w:i w:val="0"/>
          <w:iCs w:val="0"/>
          <w:sz w:val="24"/>
          <w:szCs w:val="24"/>
        </w:rPr>
        <w:t>st, tho</w:t>
      </w:r>
      <w:r w:rsidRPr="0F432FF1" w:rsidR="259FDD6A">
        <w:rPr>
          <w:rFonts w:ascii="Calibri" w:hAnsi="Calibri" w:eastAsia="Calibri" w:cs="Calibri"/>
          <w:i w:val="0"/>
          <w:iCs w:val="0"/>
          <w:sz w:val="24"/>
          <w:szCs w:val="24"/>
        </w:rPr>
        <w:t>u</w:t>
      </w:r>
      <w:r w:rsidRPr="0F432FF1" w:rsidR="259FDD6A">
        <w:rPr>
          <w:rFonts w:ascii="Calibri" w:hAnsi="Calibri" w:eastAsia="Calibri" w:cs="Calibri"/>
          <w:i w:val="0"/>
          <w:iCs w:val="0"/>
          <w:sz w:val="24"/>
          <w:szCs w:val="24"/>
        </w:rPr>
        <w:t>gh, t</w:t>
      </w:r>
      <w:r w:rsidRPr="0F432FF1" w:rsidR="06AA1B52">
        <w:rPr>
          <w:rFonts w:ascii="Calibri" w:hAnsi="Calibri" w:eastAsia="Calibri" w:cs="Calibri"/>
          <w:i w:val="0"/>
          <w:iCs w:val="0"/>
          <w:sz w:val="24"/>
          <w:szCs w:val="24"/>
        </w:rPr>
        <w:t>he</w:t>
      </w:r>
      <w:r w:rsidRPr="0F432FF1" w:rsidR="06AA1B52">
        <w:rPr>
          <w:rFonts w:ascii="Calibri" w:hAnsi="Calibri" w:eastAsia="Calibri" w:cs="Calibri"/>
          <w:i w:val="0"/>
          <w:iCs w:val="0"/>
          <w:sz w:val="24"/>
          <w:szCs w:val="24"/>
        </w:rPr>
        <w:t xml:space="preserve"> </w:t>
      </w:r>
      <w:r w:rsidRPr="0F432FF1" w:rsidR="60DDD801">
        <w:rPr>
          <w:rFonts w:ascii="Calibri" w:hAnsi="Calibri" w:eastAsia="Calibri" w:cs="Calibri"/>
          <w:i w:val="0"/>
          <w:iCs w:val="0"/>
          <w:sz w:val="24"/>
          <w:szCs w:val="24"/>
        </w:rPr>
        <w:t>fo</w:t>
      </w:r>
      <w:r w:rsidRPr="0F432FF1" w:rsidR="60DDD801">
        <w:rPr>
          <w:rFonts w:ascii="Calibri" w:hAnsi="Calibri" w:eastAsia="Calibri" w:cs="Calibri"/>
          <w:i w:val="0"/>
          <w:iCs w:val="0"/>
          <w:sz w:val="24"/>
          <w:szCs w:val="24"/>
        </w:rPr>
        <w:t>u</w:t>
      </w:r>
      <w:r w:rsidRPr="0F432FF1" w:rsidR="60DDD801">
        <w:rPr>
          <w:rFonts w:ascii="Calibri" w:hAnsi="Calibri" w:eastAsia="Calibri" w:cs="Calibri"/>
          <w:i w:val="0"/>
          <w:iCs w:val="0"/>
          <w:sz w:val="24"/>
          <w:szCs w:val="24"/>
        </w:rPr>
        <w:t xml:space="preserve">rth </w:t>
      </w:r>
      <w:r w:rsidRPr="0F432FF1" w:rsidR="06AA1B52">
        <w:rPr>
          <w:rFonts w:ascii="Calibri" w:hAnsi="Calibri" w:eastAsia="Calibri" w:cs="Calibri"/>
          <w:i w:val="0"/>
          <w:iCs w:val="0"/>
          <w:sz w:val="24"/>
          <w:szCs w:val="24"/>
        </w:rPr>
        <w:t>r</w:t>
      </w:r>
      <w:r w:rsidRPr="0F432FF1" w:rsidR="06AA1B52">
        <w:rPr>
          <w:rFonts w:ascii="Calibri" w:hAnsi="Calibri" w:eastAsia="Calibri" w:cs="Calibri"/>
          <w:i w:val="0"/>
          <w:iCs w:val="0"/>
          <w:sz w:val="24"/>
          <w:szCs w:val="24"/>
        </w:rPr>
        <w:t>es</w:t>
      </w:r>
      <w:r w:rsidRPr="0F432FF1" w:rsidR="06AA1B52">
        <w:rPr>
          <w:rFonts w:ascii="Calibri" w:hAnsi="Calibri" w:eastAsia="Calibri" w:cs="Calibri"/>
          <w:i w:val="0"/>
          <w:iCs w:val="0"/>
          <w:sz w:val="24"/>
          <w:szCs w:val="24"/>
        </w:rPr>
        <w:t xml:space="preserve">ult </w:t>
      </w:r>
      <w:r w:rsidRPr="0F432FF1" w:rsidR="5830827C">
        <w:rPr>
          <w:rFonts w:ascii="Calibri" w:hAnsi="Calibri" w:eastAsia="Calibri" w:cs="Calibri"/>
          <w:i w:val="0"/>
          <w:iCs w:val="0"/>
          <w:sz w:val="24"/>
          <w:szCs w:val="24"/>
        </w:rPr>
        <w:t>t</w:t>
      </w:r>
      <w:r w:rsidRPr="0F432FF1" w:rsidR="5830827C">
        <w:rPr>
          <w:rFonts w:ascii="Calibri" w:hAnsi="Calibri" w:eastAsia="Calibri" w:cs="Calibri"/>
          <w:i w:val="0"/>
          <w:iCs w:val="0"/>
          <w:sz w:val="24"/>
          <w:szCs w:val="24"/>
        </w:rPr>
        <w:t>alks</w:t>
      </w:r>
      <w:r w:rsidRPr="0F432FF1" w:rsidR="06AA1B52">
        <w:rPr>
          <w:rFonts w:ascii="Calibri" w:hAnsi="Calibri" w:eastAsia="Calibri" w:cs="Calibri"/>
          <w:i w:val="0"/>
          <w:iCs w:val="0"/>
          <w:sz w:val="24"/>
          <w:szCs w:val="24"/>
        </w:rPr>
        <w:t xml:space="preserve"> about </w:t>
      </w:r>
      <w:r w:rsidRPr="0F432FF1" w:rsidR="06AA1B52">
        <w:rPr>
          <w:rFonts w:ascii="Calibri" w:hAnsi="Calibri" w:eastAsia="Calibri" w:cs="Calibri"/>
          <w:i w:val="0"/>
          <w:iCs w:val="0"/>
          <w:sz w:val="24"/>
          <w:szCs w:val="24"/>
        </w:rPr>
        <w:t>Fleischwarenfabrik</w:t>
      </w:r>
      <w:r w:rsidRPr="0F432FF1" w:rsidR="06AA1B52">
        <w:rPr>
          <w:rFonts w:ascii="Calibri" w:hAnsi="Calibri" w:eastAsia="Calibri" w:cs="Calibri"/>
          <w:i w:val="0"/>
          <w:iCs w:val="0"/>
          <w:sz w:val="24"/>
          <w:szCs w:val="24"/>
        </w:rPr>
        <w:t xml:space="preserve"> </w:t>
      </w:r>
      <w:r w:rsidRPr="0F432FF1" w:rsidR="06AA1B52">
        <w:rPr>
          <w:rFonts w:ascii="Calibri" w:hAnsi="Calibri" w:eastAsia="Calibri" w:cs="Calibri"/>
          <w:i w:val="0"/>
          <w:iCs w:val="0"/>
          <w:sz w:val="24"/>
          <w:szCs w:val="24"/>
        </w:rPr>
        <w:t>Wülfert</w:t>
      </w:r>
      <w:r w:rsidRPr="0F432FF1" w:rsidR="06AA1B52">
        <w:rPr>
          <w:rFonts w:ascii="Calibri" w:hAnsi="Calibri" w:eastAsia="Calibri" w:cs="Calibri"/>
          <w:i w:val="0"/>
          <w:iCs w:val="0"/>
          <w:sz w:val="24"/>
          <w:szCs w:val="24"/>
        </w:rPr>
        <w:t xml:space="preserve">, or the </w:t>
      </w:r>
      <w:r w:rsidRPr="0F432FF1" w:rsidR="06AA1B52">
        <w:rPr>
          <w:rFonts w:ascii="Calibri" w:hAnsi="Calibri" w:eastAsia="Calibri" w:cs="Calibri"/>
          <w:i w:val="0"/>
          <w:iCs w:val="0"/>
          <w:sz w:val="24"/>
          <w:szCs w:val="24"/>
        </w:rPr>
        <w:t>Wülfert</w:t>
      </w:r>
      <w:r w:rsidRPr="0F432FF1" w:rsidR="06AA1B52">
        <w:rPr>
          <w:rFonts w:ascii="Calibri" w:hAnsi="Calibri" w:eastAsia="Calibri" w:cs="Calibri"/>
          <w:i w:val="0"/>
          <w:iCs w:val="0"/>
          <w:sz w:val="24"/>
          <w:szCs w:val="24"/>
        </w:rPr>
        <w:t xml:space="preserve"> Meat Products Factory, and how its owne</w:t>
      </w:r>
      <w:r w:rsidRPr="0F432FF1" w:rsidR="06AA1B52">
        <w:rPr>
          <w:rFonts w:ascii="Calibri" w:hAnsi="Calibri" w:eastAsia="Calibri" w:cs="Calibri"/>
          <w:i w:val="0"/>
          <w:iCs w:val="0"/>
          <w:sz w:val="24"/>
          <w:szCs w:val="24"/>
        </w:rPr>
        <w:t>r was a founding m</w:t>
      </w:r>
      <w:r w:rsidRPr="0F432FF1" w:rsidR="06AA1B52">
        <w:rPr>
          <w:rFonts w:ascii="Calibri" w:hAnsi="Calibri" w:eastAsia="Calibri" w:cs="Calibri"/>
          <w:i w:val="0"/>
          <w:iCs w:val="0"/>
          <w:sz w:val="24"/>
          <w:szCs w:val="24"/>
        </w:rPr>
        <w:t>e</w:t>
      </w:r>
      <w:r w:rsidRPr="0F432FF1" w:rsidR="06AA1B52">
        <w:rPr>
          <w:rFonts w:ascii="Calibri" w:hAnsi="Calibri" w:eastAsia="Calibri" w:cs="Calibri"/>
          <w:i w:val="0"/>
          <w:iCs w:val="0"/>
          <w:sz w:val="24"/>
          <w:szCs w:val="24"/>
        </w:rPr>
        <w:t>mbe</w:t>
      </w:r>
      <w:r w:rsidRPr="0F432FF1" w:rsidR="06AA1B52">
        <w:rPr>
          <w:rFonts w:ascii="Calibri" w:hAnsi="Calibri" w:eastAsia="Calibri" w:cs="Calibri"/>
          <w:i w:val="0"/>
          <w:iCs w:val="0"/>
          <w:sz w:val="24"/>
          <w:szCs w:val="24"/>
        </w:rPr>
        <w:t>r of</w:t>
      </w:r>
      <w:r w:rsidRPr="0F432FF1" w:rsidR="06AA1B52">
        <w:rPr>
          <w:rFonts w:ascii="Calibri" w:hAnsi="Calibri" w:eastAsia="Calibri" w:cs="Calibri"/>
          <w:i w:val="0"/>
          <w:iCs w:val="0"/>
          <w:sz w:val="24"/>
          <w:szCs w:val="24"/>
        </w:rPr>
        <w:t xml:space="preserve"> the loca</w:t>
      </w:r>
      <w:r w:rsidRPr="0F432FF1" w:rsidR="06AA1B52">
        <w:rPr>
          <w:rFonts w:ascii="Calibri" w:hAnsi="Calibri" w:eastAsia="Calibri" w:cs="Calibri"/>
          <w:i w:val="0"/>
          <w:iCs w:val="0"/>
          <w:sz w:val="24"/>
          <w:szCs w:val="24"/>
        </w:rPr>
        <w:t>l N</w:t>
      </w:r>
      <w:r w:rsidRPr="0F432FF1" w:rsidR="06AA1B52">
        <w:rPr>
          <w:rFonts w:ascii="Calibri" w:hAnsi="Calibri" w:eastAsia="Calibri" w:cs="Calibri"/>
          <w:i w:val="0"/>
          <w:iCs w:val="0"/>
          <w:sz w:val="24"/>
          <w:szCs w:val="24"/>
        </w:rPr>
        <w:t xml:space="preserve">azi </w:t>
      </w:r>
      <w:r w:rsidRPr="0F432FF1" w:rsidR="06AA1B52">
        <w:rPr>
          <w:rFonts w:ascii="Calibri" w:hAnsi="Calibri" w:eastAsia="Calibri" w:cs="Calibri"/>
          <w:i w:val="0"/>
          <w:iCs w:val="0"/>
          <w:sz w:val="24"/>
          <w:szCs w:val="24"/>
        </w:rPr>
        <w:t>chapter</w:t>
      </w:r>
      <w:r w:rsidRPr="0F432FF1" w:rsidR="0BAAA9F2">
        <w:rPr>
          <w:rFonts w:ascii="Calibri" w:hAnsi="Calibri" w:eastAsia="Calibri" w:cs="Calibri"/>
          <w:i w:val="0"/>
          <w:iCs w:val="0"/>
          <w:sz w:val="24"/>
          <w:szCs w:val="24"/>
        </w:rPr>
        <w:t>,</w:t>
      </w:r>
      <w:r w:rsidRPr="0F432FF1" w:rsidR="128C8CC5">
        <w:rPr>
          <w:rFonts w:ascii="Calibri" w:hAnsi="Calibri" w:eastAsia="Calibri" w:cs="Calibri"/>
          <w:i w:val="0"/>
          <w:iCs w:val="0"/>
          <w:sz w:val="24"/>
          <w:szCs w:val="24"/>
        </w:rPr>
        <w:t xml:space="preserve"> not the camp. If you were approaching the encyclopedi</w:t>
      </w:r>
      <w:r w:rsidRPr="0F432FF1" w:rsidR="128C8CC5">
        <w:rPr>
          <w:rFonts w:ascii="Calibri" w:hAnsi="Calibri" w:eastAsia="Calibri" w:cs="Calibri"/>
          <w:i w:val="0"/>
          <w:iCs w:val="0"/>
          <w:sz w:val="24"/>
          <w:szCs w:val="24"/>
        </w:rPr>
        <w:t>a wanting to lea</w:t>
      </w:r>
      <w:r w:rsidRPr="0F432FF1" w:rsidR="128C8CC5">
        <w:rPr>
          <w:rFonts w:ascii="Calibri" w:hAnsi="Calibri" w:eastAsia="Calibri" w:cs="Calibri"/>
          <w:i w:val="0"/>
          <w:iCs w:val="0"/>
          <w:sz w:val="24"/>
          <w:szCs w:val="24"/>
        </w:rPr>
        <w:t xml:space="preserve">rn more about Dachau, </w:t>
      </w:r>
      <w:r w:rsidRPr="0F432FF1" w:rsidR="197498D6">
        <w:rPr>
          <w:rFonts w:ascii="Calibri" w:hAnsi="Calibri" w:eastAsia="Calibri" w:cs="Calibri"/>
          <w:i w:val="0"/>
          <w:iCs w:val="0"/>
          <w:sz w:val="24"/>
          <w:szCs w:val="24"/>
        </w:rPr>
        <w:t xml:space="preserve">the two articles </w:t>
      </w:r>
      <w:r w:rsidRPr="0F432FF1" w:rsidR="128C8CC5">
        <w:rPr>
          <w:rFonts w:ascii="Calibri" w:hAnsi="Calibri" w:eastAsia="Calibri" w:cs="Calibri"/>
          <w:i w:val="0"/>
          <w:iCs w:val="0"/>
          <w:sz w:val="24"/>
          <w:szCs w:val="24"/>
        </w:rPr>
        <w:t>would paint</w:t>
      </w:r>
      <w:r w:rsidRPr="0F432FF1" w:rsidR="101F2D21">
        <w:rPr>
          <w:rFonts w:ascii="Calibri" w:hAnsi="Calibri" w:eastAsia="Calibri" w:cs="Calibri"/>
          <w:i w:val="0"/>
          <w:iCs w:val="0"/>
          <w:sz w:val="24"/>
          <w:szCs w:val="24"/>
        </w:rPr>
        <w:t xml:space="preserve"> </w:t>
      </w:r>
      <w:r w:rsidRPr="0F432FF1" w:rsidR="128C8CC5">
        <w:rPr>
          <w:rFonts w:ascii="Calibri" w:hAnsi="Calibri" w:eastAsia="Calibri" w:cs="Calibri"/>
          <w:i w:val="0"/>
          <w:iCs w:val="0"/>
          <w:sz w:val="24"/>
          <w:szCs w:val="24"/>
        </w:rPr>
        <w:t>very different</w:t>
      </w:r>
      <w:r w:rsidRPr="0F432FF1" w:rsidR="128C8CC5">
        <w:rPr>
          <w:rFonts w:ascii="Calibri" w:hAnsi="Calibri" w:eastAsia="Calibri" w:cs="Calibri"/>
          <w:i w:val="0"/>
          <w:iCs w:val="0"/>
          <w:sz w:val="24"/>
          <w:szCs w:val="24"/>
        </w:rPr>
        <w:t xml:space="preserve"> picture</w:t>
      </w:r>
      <w:r w:rsidRPr="0F432FF1" w:rsidR="5CB504B1">
        <w:rPr>
          <w:rFonts w:ascii="Calibri" w:hAnsi="Calibri" w:eastAsia="Calibri" w:cs="Calibri"/>
          <w:i w:val="0"/>
          <w:iCs w:val="0"/>
          <w:sz w:val="24"/>
          <w:szCs w:val="24"/>
        </w:rPr>
        <w:t>s</w:t>
      </w:r>
      <w:r w:rsidRPr="0F432FF1" w:rsidR="128C8CC5">
        <w:rPr>
          <w:rFonts w:ascii="Calibri" w:hAnsi="Calibri" w:eastAsia="Calibri" w:cs="Calibri"/>
          <w:i w:val="0"/>
          <w:iCs w:val="0"/>
          <w:sz w:val="24"/>
          <w:szCs w:val="24"/>
        </w:rPr>
        <w:t xml:space="preserve"> </w:t>
      </w:r>
      <w:r w:rsidRPr="0F432FF1" w:rsidR="3A1E1D95">
        <w:rPr>
          <w:rFonts w:ascii="Calibri" w:hAnsi="Calibri" w:eastAsia="Calibri" w:cs="Calibri"/>
          <w:i w:val="0"/>
          <w:iCs w:val="0"/>
          <w:sz w:val="24"/>
          <w:szCs w:val="24"/>
        </w:rPr>
        <w:t xml:space="preserve">rather than focusing on </w:t>
      </w:r>
      <w:r w:rsidRPr="0F432FF1" w:rsidR="128C8CC5">
        <w:rPr>
          <w:rFonts w:ascii="Calibri" w:hAnsi="Calibri" w:eastAsia="Calibri" w:cs="Calibri"/>
          <w:i w:val="0"/>
          <w:iCs w:val="0"/>
          <w:sz w:val="24"/>
          <w:szCs w:val="24"/>
        </w:rPr>
        <w:t>the over 14,000 prisoners killed during its reign.</w:t>
      </w:r>
      <w:r w:rsidRPr="0F432FF1" w:rsidR="05C0E79D">
        <w:rPr>
          <w:rFonts w:ascii="Calibri" w:hAnsi="Calibri" w:eastAsia="Calibri" w:cs="Calibri"/>
          <w:i w:val="0"/>
          <w:iCs w:val="0"/>
          <w:sz w:val="24"/>
          <w:szCs w:val="24"/>
        </w:rPr>
        <w:t xml:space="preserve"> </w:t>
      </w:r>
      <w:r w:rsidRPr="0F432FF1" w:rsidR="52E90F2C">
        <w:rPr>
          <w:rFonts w:ascii="Calibri" w:hAnsi="Calibri" w:eastAsia="Calibri" w:cs="Calibri"/>
          <w:i w:val="0"/>
          <w:iCs w:val="0"/>
          <w:sz w:val="24"/>
          <w:szCs w:val="24"/>
        </w:rPr>
        <w:t>S</w:t>
      </w:r>
      <w:r w:rsidRPr="0F432FF1" w:rsidR="52E90F2C">
        <w:rPr>
          <w:rFonts w:ascii="Calibri" w:hAnsi="Calibri" w:eastAsia="Calibri" w:cs="Calibri"/>
          <w:i w:val="0"/>
          <w:iCs w:val="0"/>
          <w:sz w:val="24"/>
          <w:szCs w:val="24"/>
        </w:rPr>
        <w:t>earching for Hei</w:t>
      </w:r>
      <w:r w:rsidRPr="0F432FF1" w:rsidR="52E90F2C">
        <w:rPr>
          <w:rFonts w:ascii="Calibri" w:hAnsi="Calibri" w:eastAsia="Calibri" w:cs="Calibri"/>
          <w:i w:val="0"/>
          <w:iCs w:val="0"/>
          <w:sz w:val="24"/>
          <w:szCs w:val="24"/>
        </w:rPr>
        <w:t>nrich Himmler served a similar dilemma.</w:t>
      </w:r>
      <w:r w:rsidRPr="0F432FF1" w:rsidR="5E129D22">
        <w:rPr>
          <w:rFonts w:ascii="Calibri" w:hAnsi="Calibri" w:eastAsia="Calibri" w:cs="Calibri"/>
          <w:i w:val="0"/>
          <w:iCs w:val="0"/>
          <w:sz w:val="24"/>
          <w:szCs w:val="24"/>
        </w:rPr>
        <w:t xml:space="preserve"> Himmler was Hitler’s Minister of the Interior, Chief of the </w:t>
      </w:r>
      <w:r w:rsidRPr="0F432FF1" w:rsidR="5E129D22">
        <w:rPr>
          <w:rFonts w:ascii="Calibri" w:hAnsi="Calibri" w:eastAsia="Calibri" w:cs="Calibri"/>
          <w:i w:val="0"/>
          <w:iCs w:val="0"/>
          <w:sz w:val="24"/>
          <w:szCs w:val="24"/>
        </w:rPr>
        <w:t>Kriminalpolizei</w:t>
      </w:r>
      <w:r w:rsidRPr="0F432FF1" w:rsidR="2E2D7894">
        <w:rPr>
          <w:rFonts w:ascii="Calibri" w:hAnsi="Calibri" w:eastAsia="Calibri" w:cs="Calibri"/>
          <w:i w:val="0"/>
          <w:iCs w:val="0"/>
          <w:sz w:val="24"/>
          <w:szCs w:val="24"/>
        </w:rPr>
        <w:t xml:space="preserve">, leader of the Waffen-SS, and primary enforcer of his racial politics. He was </w:t>
      </w:r>
      <w:r w:rsidRPr="0F432FF1" w:rsidR="2E2D7894">
        <w:rPr>
          <w:rFonts w:ascii="Calibri" w:hAnsi="Calibri" w:eastAsia="Calibri" w:cs="Calibri"/>
          <w:i w:val="1"/>
          <w:iCs w:val="1"/>
          <w:sz w:val="24"/>
          <w:szCs w:val="24"/>
        </w:rPr>
        <w:t xml:space="preserve">the </w:t>
      </w:r>
      <w:r w:rsidRPr="0F432FF1" w:rsidR="2E2D7894">
        <w:rPr>
          <w:rFonts w:ascii="Calibri" w:hAnsi="Calibri" w:eastAsia="Calibri" w:cs="Calibri"/>
          <w:i w:val="0"/>
          <w:iCs w:val="0"/>
          <w:sz w:val="24"/>
          <w:szCs w:val="24"/>
        </w:rPr>
        <w:t xml:space="preserve">perpetrator for </w:t>
      </w:r>
      <w:r w:rsidRPr="0F432FF1" w:rsidR="2E2D7894">
        <w:rPr>
          <w:rFonts w:ascii="Calibri" w:hAnsi="Calibri" w:eastAsia="Calibri" w:cs="Calibri"/>
          <w:i w:val="0"/>
          <w:iCs w:val="0"/>
          <w:sz w:val="24"/>
          <w:szCs w:val="24"/>
        </w:rPr>
        <w:t>establishing</w:t>
      </w:r>
      <w:r w:rsidRPr="0F432FF1" w:rsidR="2E2D7894">
        <w:rPr>
          <w:rFonts w:ascii="Calibri" w:hAnsi="Calibri" w:eastAsia="Calibri" w:cs="Calibri"/>
          <w:i w:val="0"/>
          <w:iCs w:val="0"/>
          <w:sz w:val="24"/>
          <w:szCs w:val="24"/>
        </w:rPr>
        <w:t xml:space="preserve"> concentration ca</w:t>
      </w:r>
      <w:r w:rsidRPr="0F432FF1" w:rsidR="383D4F6F">
        <w:rPr>
          <w:rFonts w:ascii="Calibri" w:hAnsi="Calibri" w:eastAsia="Calibri" w:cs="Calibri"/>
          <w:i w:val="0"/>
          <w:iCs w:val="0"/>
          <w:sz w:val="24"/>
          <w:szCs w:val="24"/>
        </w:rPr>
        <w:t xml:space="preserve">mps and death squads throughout Nazi-controlled Europe. </w:t>
      </w:r>
      <w:r w:rsidRPr="0F432FF1" w:rsidR="4CBFE6C8">
        <w:rPr>
          <w:rFonts w:ascii="Calibri" w:hAnsi="Calibri" w:eastAsia="Calibri" w:cs="Calibri"/>
          <w:i w:val="0"/>
          <w:iCs w:val="0"/>
          <w:sz w:val="24"/>
          <w:szCs w:val="24"/>
        </w:rPr>
        <w:t xml:space="preserve">But when sorting by relevance in the </w:t>
      </w:r>
      <w:r w:rsidRPr="0F432FF1" w:rsidR="4CBFE6C8">
        <w:rPr>
          <w:rFonts w:ascii="Calibri" w:hAnsi="Calibri" w:eastAsia="Calibri" w:cs="Calibri"/>
          <w:i w:val="1"/>
          <w:iCs w:val="1"/>
          <w:sz w:val="24"/>
          <w:szCs w:val="24"/>
        </w:rPr>
        <w:t>ECG</w:t>
      </w:r>
      <w:r w:rsidRPr="0F432FF1" w:rsidR="4CBFE6C8">
        <w:rPr>
          <w:rFonts w:ascii="Calibri" w:hAnsi="Calibri" w:eastAsia="Calibri" w:cs="Calibri"/>
          <w:i w:val="0"/>
          <w:iCs w:val="0"/>
          <w:sz w:val="24"/>
          <w:szCs w:val="24"/>
        </w:rPr>
        <w:t>, the first article that appears only notes that “it is possible that Heinrich Himmler visited [</w:t>
      </w:r>
      <w:r w:rsidRPr="0F432FF1" w:rsidR="095908FD">
        <w:rPr>
          <w:rFonts w:ascii="Calibri" w:hAnsi="Calibri" w:eastAsia="Calibri" w:cs="Calibri"/>
          <w:i w:val="0"/>
          <w:iCs w:val="0"/>
          <w:sz w:val="24"/>
          <w:szCs w:val="24"/>
        </w:rPr>
        <w:t>Dulag</w:t>
      </w:r>
      <w:r w:rsidRPr="0F432FF1" w:rsidR="095908FD">
        <w:rPr>
          <w:rFonts w:ascii="Calibri" w:hAnsi="Calibri" w:eastAsia="Calibri" w:cs="Calibri"/>
          <w:i w:val="0"/>
          <w:iCs w:val="0"/>
          <w:sz w:val="24"/>
          <w:szCs w:val="24"/>
        </w:rPr>
        <w:t xml:space="preserve"> Corinth] </w:t>
      </w:r>
      <w:r w:rsidRPr="0F432FF1" w:rsidR="4CBFE6C8">
        <w:rPr>
          <w:rFonts w:ascii="Calibri" w:hAnsi="Calibri" w:eastAsia="Calibri" w:cs="Calibri"/>
          <w:i w:val="0"/>
          <w:iCs w:val="0"/>
          <w:sz w:val="24"/>
          <w:szCs w:val="24"/>
        </w:rPr>
        <w:t>between May 6 and May 10, 1941, as he was in Corinth during a trip to Greece</w:t>
      </w:r>
      <w:r w:rsidRPr="0F432FF1" w:rsidR="4BF32D8B">
        <w:rPr>
          <w:rFonts w:ascii="Calibri" w:hAnsi="Calibri" w:eastAsia="Calibri" w:cs="Calibri"/>
          <w:i w:val="0"/>
          <w:iCs w:val="0"/>
          <w:sz w:val="24"/>
          <w:szCs w:val="24"/>
        </w:rPr>
        <w:t xml:space="preserve">” (Kruglov). </w:t>
      </w:r>
      <w:r w:rsidRPr="0F432FF1" w:rsidR="1F59489B">
        <w:rPr>
          <w:rFonts w:ascii="Calibri" w:hAnsi="Calibri" w:eastAsia="Calibri" w:cs="Calibri"/>
          <w:i w:val="0"/>
          <w:iCs w:val="0"/>
          <w:sz w:val="24"/>
          <w:szCs w:val="24"/>
        </w:rPr>
        <w:t xml:space="preserve">Other articles also only briefly mention </w:t>
      </w:r>
      <w:r w:rsidRPr="0F432FF1" w:rsidR="1FDE5C9D">
        <w:rPr>
          <w:rFonts w:ascii="Calibri" w:hAnsi="Calibri" w:eastAsia="Calibri" w:cs="Calibri"/>
          <w:i w:val="0"/>
          <w:iCs w:val="0"/>
          <w:sz w:val="24"/>
          <w:szCs w:val="24"/>
        </w:rPr>
        <w:t xml:space="preserve">Himmler, either in a letter written to or by him, or his residence and hunting lodges that Holocaust victims were forced to build. </w:t>
      </w:r>
      <w:r w:rsidRPr="0F432FF1" w:rsidR="1F59489B">
        <w:rPr>
          <w:rFonts w:ascii="Calibri" w:hAnsi="Calibri" w:eastAsia="Calibri" w:cs="Calibri"/>
          <w:i w:val="0"/>
          <w:iCs w:val="0"/>
          <w:sz w:val="24"/>
          <w:szCs w:val="24"/>
        </w:rPr>
        <w:t xml:space="preserve">For a visitor looking to learn more about Himmler, </w:t>
      </w:r>
      <w:r w:rsidRPr="0F432FF1" w:rsidR="3C15C06D">
        <w:rPr>
          <w:rFonts w:ascii="Calibri" w:hAnsi="Calibri" w:eastAsia="Calibri" w:cs="Calibri"/>
          <w:i w:val="0"/>
          <w:iCs w:val="0"/>
          <w:sz w:val="24"/>
          <w:szCs w:val="24"/>
        </w:rPr>
        <w:t xml:space="preserve">the encyclopedia struggles to encapsulate </w:t>
      </w:r>
      <w:r w:rsidRPr="0F432FF1" w:rsidR="12EC3152">
        <w:rPr>
          <w:rFonts w:ascii="Calibri" w:hAnsi="Calibri" w:eastAsia="Calibri" w:cs="Calibri"/>
          <w:i w:val="0"/>
          <w:iCs w:val="0"/>
          <w:sz w:val="24"/>
          <w:szCs w:val="24"/>
        </w:rPr>
        <w:t>how he helped orchestrate this genocide.</w:t>
      </w:r>
      <w:r w:rsidRPr="0F432FF1" w:rsidR="583C2C5E">
        <w:rPr>
          <w:rFonts w:ascii="Calibri" w:hAnsi="Calibri" w:eastAsia="Calibri" w:cs="Calibri"/>
          <w:i w:val="0"/>
          <w:iCs w:val="0"/>
          <w:sz w:val="24"/>
          <w:szCs w:val="24"/>
        </w:rPr>
        <w:t xml:space="preserve"> Even if you go to Search Names Index feature and enter his name, </w:t>
      </w:r>
      <w:r w:rsidRPr="0F432FF1" w:rsidR="583C2C5E">
        <w:rPr>
          <w:rFonts w:ascii="Calibri" w:hAnsi="Calibri" w:eastAsia="Calibri" w:cs="Calibri"/>
          <w:i w:val="0"/>
          <w:iCs w:val="0"/>
          <w:sz w:val="24"/>
          <w:szCs w:val="24"/>
        </w:rPr>
        <w:t>there’s</w:t>
      </w:r>
      <w:r w:rsidRPr="0F432FF1" w:rsidR="583C2C5E">
        <w:rPr>
          <w:rFonts w:ascii="Calibri" w:hAnsi="Calibri" w:eastAsia="Calibri" w:cs="Calibri"/>
          <w:i w:val="0"/>
          <w:iCs w:val="0"/>
          <w:sz w:val="24"/>
          <w:szCs w:val="24"/>
        </w:rPr>
        <w:t xml:space="preserve"> no </w:t>
      </w:r>
      <w:r w:rsidRPr="0F432FF1" w:rsidR="583C2C5E">
        <w:rPr>
          <w:rFonts w:ascii="Calibri" w:hAnsi="Calibri" w:eastAsia="Calibri" w:cs="Calibri"/>
          <w:i w:val="0"/>
          <w:iCs w:val="0"/>
          <w:sz w:val="24"/>
          <w:szCs w:val="24"/>
        </w:rPr>
        <w:t>additional</w:t>
      </w:r>
      <w:r w:rsidRPr="0F432FF1" w:rsidR="583C2C5E">
        <w:rPr>
          <w:rFonts w:ascii="Calibri" w:hAnsi="Calibri" w:eastAsia="Calibri" w:cs="Calibri"/>
          <w:i w:val="0"/>
          <w:iCs w:val="0"/>
          <w:sz w:val="24"/>
          <w:szCs w:val="24"/>
        </w:rPr>
        <w:t xml:space="preserve"> context. His profile only displays </w:t>
      </w:r>
      <w:r w:rsidRPr="0F432FF1" w:rsidR="213E681A">
        <w:rPr>
          <w:rFonts w:ascii="Calibri" w:hAnsi="Calibri" w:eastAsia="Calibri" w:cs="Calibri"/>
          <w:i w:val="0"/>
          <w:iCs w:val="0"/>
          <w:sz w:val="24"/>
          <w:szCs w:val="24"/>
        </w:rPr>
        <w:t>all</w:t>
      </w:r>
      <w:r w:rsidRPr="0F432FF1" w:rsidR="583C2C5E">
        <w:rPr>
          <w:rFonts w:ascii="Calibri" w:hAnsi="Calibri" w:eastAsia="Calibri" w:cs="Calibri"/>
          <w:i w:val="0"/>
          <w:iCs w:val="0"/>
          <w:sz w:val="24"/>
          <w:szCs w:val="24"/>
        </w:rPr>
        <w:t xml:space="preserve"> the articles </w:t>
      </w:r>
      <w:r w:rsidRPr="0F432FF1" w:rsidR="49EA0FD7">
        <w:rPr>
          <w:rFonts w:ascii="Calibri" w:hAnsi="Calibri" w:eastAsia="Calibri" w:cs="Calibri"/>
          <w:i w:val="0"/>
          <w:iCs w:val="0"/>
          <w:sz w:val="24"/>
          <w:szCs w:val="24"/>
        </w:rPr>
        <w:t xml:space="preserve">in which </w:t>
      </w:r>
      <w:r w:rsidRPr="0F432FF1" w:rsidR="49EA0FD7">
        <w:rPr>
          <w:rFonts w:ascii="Calibri" w:hAnsi="Calibri" w:eastAsia="Calibri" w:cs="Calibri"/>
          <w:i w:val="0"/>
          <w:iCs w:val="0"/>
          <w:sz w:val="24"/>
          <w:szCs w:val="24"/>
        </w:rPr>
        <w:t>he</w:t>
      </w:r>
      <w:r w:rsidRPr="0F432FF1" w:rsidR="0264C570">
        <w:rPr>
          <w:rFonts w:ascii="Calibri" w:hAnsi="Calibri" w:eastAsia="Calibri" w:cs="Calibri"/>
          <w:i w:val="0"/>
          <w:iCs w:val="0"/>
          <w:sz w:val="24"/>
          <w:szCs w:val="24"/>
        </w:rPr>
        <w:t xml:space="preserve"> is</w:t>
      </w:r>
      <w:r w:rsidRPr="0F432FF1" w:rsidR="49EA0FD7">
        <w:rPr>
          <w:rFonts w:ascii="Calibri" w:hAnsi="Calibri" w:eastAsia="Calibri" w:cs="Calibri"/>
          <w:i w:val="0"/>
          <w:iCs w:val="0"/>
          <w:sz w:val="24"/>
          <w:szCs w:val="24"/>
        </w:rPr>
        <w:t xml:space="preserve"> </w:t>
      </w:r>
      <w:r w:rsidRPr="0F432FF1" w:rsidR="2EF19866">
        <w:rPr>
          <w:rFonts w:ascii="Calibri" w:hAnsi="Calibri" w:eastAsia="Calibri" w:cs="Calibri"/>
          <w:i w:val="0"/>
          <w:iCs w:val="0"/>
          <w:sz w:val="24"/>
          <w:szCs w:val="24"/>
        </w:rPr>
        <w:t>mentioned</w:t>
      </w:r>
      <w:r w:rsidRPr="0F432FF1" w:rsidR="6DFD4F2E">
        <w:rPr>
          <w:rFonts w:ascii="Calibri" w:hAnsi="Calibri" w:eastAsia="Calibri" w:cs="Calibri"/>
          <w:i w:val="0"/>
          <w:iCs w:val="0"/>
          <w:sz w:val="24"/>
          <w:szCs w:val="24"/>
        </w:rPr>
        <w:t>,</w:t>
      </w:r>
      <w:r w:rsidRPr="0F432FF1" w:rsidR="583C2C5E">
        <w:rPr>
          <w:rFonts w:ascii="Calibri" w:hAnsi="Calibri" w:eastAsia="Calibri" w:cs="Calibri"/>
          <w:i w:val="0"/>
          <w:iCs w:val="0"/>
          <w:sz w:val="24"/>
          <w:szCs w:val="24"/>
        </w:rPr>
        <w:t xml:space="preserve"> in</w:t>
      </w:r>
      <w:r w:rsidRPr="0F432FF1" w:rsidR="3E678419">
        <w:rPr>
          <w:rFonts w:ascii="Calibri" w:hAnsi="Calibri" w:eastAsia="Calibri" w:cs="Calibri"/>
          <w:i w:val="0"/>
          <w:iCs w:val="0"/>
          <w:sz w:val="24"/>
          <w:szCs w:val="24"/>
        </w:rPr>
        <w:t xml:space="preserve"> order of appearance</w:t>
      </w:r>
      <w:r w:rsidRPr="0F432FF1" w:rsidR="583C2C5E">
        <w:rPr>
          <w:rFonts w:ascii="Calibri" w:hAnsi="Calibri" w:eastAsia="Calibri" w:cs="Calibri"/>
          <w:i w:val="0"/>
          <w:iCs w:val="0"/>
          <w:sz w:val="24"/>
          <w:szCs w:val="24"/>
        </w:rPr>
        <w:t>.</w:t>
      </w:r>
      <w:r w:rsidRPr="0F432FF1" w:rsidR="0404F822">
        <w:rPr>
          <w:rFonts w:ascii="Calibri" w:hAnsi="Calibri" w:eastAsia="Calibri" w:cs="Calibri"/>
          <w:i w:val="0"/>
          <w:iCs w:val="0"/>
          <w:sz w:val="24"/>
          <w:szCs w:val="24"/>
        </w:rPr>
        <w:t xml:space="preserve"> With such a vast expanse of information to sift through, </w:t>
      </w:r>
      <w:r w:rsidRPr="0F432FF1" w:rsidR="3A1BCB07">
        <w:rPr>
          <w:rFonts w:ascii="Calibri" w:hAnsi="Calibri" w:eastAsia="Calibri" w:cs="Calibri"/>
          <w:i w:val="0"/>
          <w:iCs w:val="0"/>
          <w:sz w:val="24"/>
          <w:szCs w:val="24"/>
        </w:rPr>
        <w:t>our goal is to create a better method for organizing that data and making it easily accessible for the average user.</w:t>
      </w:r>
      <w:commentRangeStart w:id="657433696"/>
      <w:commentRangeStart w:id="1403706189"/>
      <w:commentRangeStart w:id="1986628104"/>
      <w:commentRangeEnd w:id="657433696"/>
      <w:r>
        <w:rPr>
          <w:rStyle w:val="CommentReference"/>
        </w:rPr>
        <w:commentReference w:id="657433696"/>
      </w:r>
      <w:commentRangeEnd w:id="1403706189"/>
      <w:r>
        <w:rPr>
          <w:rStyle w:val="CommentReference"/>
        </w:rPr>
        <w:commentReference w:id="1403706189"/>
      </w:r>
      <w:commentRangeEnd w:id="1986628104"/>
      <w:r>
        <w:rPr>
          <w:rStyle w:val="CommentReference"/>
        </w:rPr>
        <w:commentReference w:id="1986628104"/>
      </w:r>
    </w:p>
    <w:p w:rsidR="59DD61A3" w:rsidP="0F432FF1" w:rsidRDefault="59DD61A3" w14:paraId="4177906D" w14:textId="3B038212">
      <w:pPr>
        <w:pStyle w:val="Normal"/>
        <w:suppressLineNumbers w:val="0"/>
        <w:bidi w:val="0"/>
        <w:spacing w:before="0" w:beforeAutospacing="off" w:after="160" w:afterAutospacing="off" w:line="360" w:lineRule="auto"/>
        <w:ind w:left="0" w:right="0" w:firstLine="720"/>
        <w:jc w:val="left"/>
        <w:rPr>
          <w:rFonts w:ascii="Calibri" w:hAnsi="Calibri" w:eastAsia="Calibri" w:cs="Calibri"/>
          <w:sz w:val="24"/>
          <w:szCs w:val="24"/>
        </w:rPr>
      </w:pPr>
      <w:commentRangeStart w:id="1640878583"/>
      <w:r w:rsidRPr="0F432FF1" w:rsidR="3D9BAD62">
        <w:rPr>
          <w:rFonts w:ascii="Calibri" w:hAnsi="Calibri" w:eastAsia="Calibri" w:cs="Calibri"/>
          <w:sz w:val="24"/>
          <w:szCs w:val="24"/>
        </w:rPr>
        <w:t xml:space="preserve">Using the </w:t>
      </w:r>
      <w:r w:rsidRPr="0F432FF1" w:rsidR="7FE26738">
        <w:rPr>
          <w:rFonts w:ascii="Calibri" w:hAnsi="Calibri" w:eastAsia="Calibri" w:cs="Calibri"/>
          <w:sz w:val="24"/>
          <w:szCs w:val="24"/>
        </w:rPr>
        <w:t>context</w:t>
      </w:r>
      <w:r w:rsidRPr="0F432FF1" w:rsidR="3D9BAD62">
        <w:rPr>
          <w:rFonts w:ascii="Calibri" w:hAnsi="Calibri" w:eastAsia="Calibri" w:cs="Calibri"/>
          <w:sz w:val="24"/>
          <w:szCs w:val="24"/>
        </w:rPr>
        <w:t xml:space="preserve"> gained from conducting our </w:t>
      </w:r>
      <w:r w:rsidRPr="0F432FF1" w:rsidR="3D9BAD62">
        <w:rPr>
          <w:rFonts w:ascii="Calibri" w:hAnsi="Calibri" w:eastAsia="Calibri" w:cs="Calibri"/>
          <w:sz w:val="24"/>
          <w:szCs w:val="24"/>
        </w:rPr>
        <w:t>initial</w:t>
      </w:r>
      <w:r w:rsidRPr="0F432FF1" w:rsidR="3D9BAD62">
        <w:rPr>
          <w:rFonts w:ascii="Calibri" w:hAnsi="Calibri" w:eastAsia="Calibri" w:cs="Calibri"/>
          <w:sz w:val="24"/>
          <w:szCs w:val="24"/>
        </w:rPr>
        <w:t xml:space="preserve"> investigation into the ECG articles, we will develop a consistent coding system t</w:t>
      </w:r>
      <w:r w:rsidRPr="0F432FF1" w:rsidR="3DC9178E">
        <w:rPr>
          <w:rFonts w:ascii="Calibri" w:hAnsi="Calibri" w:eastAsia="Calibri" w:cs="Calibri"/>
          <w:sz w:val="24"/>
          <w:szCs w:val="24"/>
        </w:rPr>
        <w:t>o</w:t>
      </w:r>
      <w:r w:rsidRPr="0F432FF1" w:rsidR="3D9BAD62">
        <w:rPr>
          <w:rFonts w:ascii="Calibri" w:hAnsi="Calibri" w:eastAsia="Calibri" w:cs="Calibri"/>
          <w:sz w:val="24"/>
          <w:szCs w:val="24"/>
        </w:rPr>
        <w:t xml:space="preserve"> mark indicators of </w:t>
      </w:r>
      <w:r w:rsidRPr="0F432FF1" w:rsidR="7FE26738">
        <w:rPr>
          <w:rFonts w:ascii="Calibri" w:hAnsi="Calibri" w:eastAsia="Calibri" w:cs="Calibri"/>
          <w:sz w:val="24"/>
          <w:szCs w:val="24"/>
        </w:rPr>
        <w:t>information related to people that we want in our database.</w:t>
      </w:r>
      <w:r w:rsidRPr="0F432FF1" w:rsidR="6FE910C1">
        <w:rPr>
          <w:rFonts w:ascii="Calibri" w:hAnsi="Calibri" w:eastAsia="Calibri" w:cs="Calibri"/>
          <w:sz w:val="24"/>
          <w:szCs w:val="24"/>
        </w:rPr>
        <w:t xml:space="preserve"> To begin, we have created a mock database (</w:t>
      </w:r>
      <w:hyperlink r:id="R08cedf2b1fef4896">
        <w:r w:rsidRPr="0F432FF1" w:rsidR="3E4828CC">
          <w:rPr>
            <w:rStyle w:val="Hyperlink"/>
            <w:rFonts w:ascii="Calibri" w:hAnsi="Calibri" w:eastAsia="Calibri" w:cs="Calibri"/>
            <w:noProof w:val="0"/>
            <w:sz w:val="24"/>
            <w:szCs w:val="24"/>
            <w:lang w:val="en-US"/>
          </w:rPr>
          <w:t>Database Example.xlsx</w:t>
        </w:r>
      </w:hyperlink>
      <w:r w:rsidRPr="0F432FF1" w:rsidR="6FE910C1">
        <w:rPr>
          <w:rFonts w:ascii="Calibri" w:hAnsi="Calibri" w:eastAsia="Calibri" w:cs="Calibri"/>
          <w:sz w:val="24"/>
          <w:szCs w:val="24"/>
        </w:rPr>
        <w:t xml:space="preserve">) with a couple of entries for each table. This </w:t>
      </w:r>
      <w:r w:rsidRPr="0F432FF1" w:rsidR="2FDED459">
        <w:rPr>
          <w:rFonts w:ascii="Calibri" w:hAnsi="Calibri" w:eastAsia="Calibri" w:cs="Calibri"/>
          <w:sz w:val="24"/>
          <w:szCs w:val="24"/>
        </w:rPr>
        <w:t>mockup</w:t>
      </w:r>
      <w:r w:rsidRPr="0F432FF1" w:rsidR="6FE910C1">
        <w:rPr>
          <w:rFonts w:ascii="Calibri" w:hAnsi="Calibri" w:eastAsia="Calibri" w:cs="Calibri"/>
          <w:sz w:val="24"/>
          <w:szCs w:val="24"/>
        </w:rPr>
        <w:t xml:space="preserve"> was created manually, and</w:t>
      </w:r>
      <w:r w:rsidRPr="0F432FF1" w:rsidR="235FF9E1">
        <w:rPr>
          <w:rFonts w:ascii="Calibri" w:hAnsi="Calibri" w:eastAsia="Calibri" w:cs="Calibri"/>
          <w:sz w:val="24"/>
          <w:szCs w:val="24"/>
        </w:rPr>
        <w:t xml:space="preserve"> it can be used as an example for </w:t>
      </w:r>
      <w:r w:rsidRPr="0F432FF1" w:rsidR="03D215A1">
        <w:rPr>
          <w:rFonts w:ascii="Calibri" w:hAnsi="Calibri" w:eastAsia="Calibri" w:cs="Calibri"/>
          <w:sz w:val="24"/>
          <w:szCs w:val="24"/>
        </w:rPr>
        <w:t xml:space="preserve">the team as we continue to create our training dataset, </w:t>
      </w:r>
      <w:r w:rsidRPr="0F432FF1" w:rsidR="18E21BA4">
        <w:rPr>
          <w:rFonts w:ascii="Calibri" w:hAnsi="Calibri" w:eastAsia="Calibri" w:cs="Calibri"/>
          <w:sz w:val="24"/>
          <w:szCs w:val="24"/>
        </w:rPr>
        <w:t>which</w:t>
      </w:r>
      <w:r w:rsidRPr="0F432FF1" w:rsidR="18E21BA4">
        <w:rPr>
          <w:rFonts w:ascii="Calibri" w:hAnsi="Calibri" w:eastAsia="Calibri" w:cs="Calibri"/>
          <w:sz w:val="24"/>
          <w:szCs w:val="24"/>
        </w:rPr>
        <w:t xml:space="preserve"> we currently plan </w:t>
      </w:r>
      <w:r w:rsidRPr="0F432FF1" w:rsidR="18E21BA4">
        <w:rPr>
          <w:rFonts w:ascii="Calibri" w:hAnsi="Calibri" w:eastAsia="Calibri" w:cs="Calibri"/>
          <w:sz w:val="24"/>
          <w:szCs w:val="24"/>
        </w:rPr>
        <w:t>t</w:t>
      </w:r>
      <w:r w:rsidRPr="0F432FF1" w:rsidR="59DD61A3">
        <w:rPr>
          <w:rFonts w:ascii="Calibri" w:hAnsi="Calibri" w:eastAsia="Calibri" w:cs="Calibri"/>
          <w:sz w:val="24"/>
          <w:szCs w:val="24"/>
        </w:rPr>
        <w:t xml:space="preserve">o include </w:t>
      </w:r>
      <w:r w:rsidRPr="0F432FF1" w:rsidR="4B18481C">
        <w:rPr>
          <w:rFonts w:ascii="Calibri" w:hAnsi="Calibri" w:eastAsia="Calibri" w:cs="Calibri"/>
          <w:sz w:val="24"/>
          <w:szCs w:val="24"/>
        </w:rPr>
        <w:t>200</w:t>
      </w:r>
      <w:r w:rsidRPr="0F432FF1" w:rsidR="59DD61A3">
        <w:rPr>
          <w:rFonts w:ascii="Calibri" w:hAnsi="Calibri" w:eastAsia="Calibri" w:cs="Calibri"/>
          <w:sz w:val="24"/>
          <w:szCs w:val="24"/>
        </w:rPr>
        <w:t xml:space="preserve"> </w:t>
      </w:r>
      <w:commentRangeStart w:id="538669465"/>
      <w:commentRangeStart w:id="1014249146"/>
      <w:r w:rsidRPr="0F432FF1" w:rsidR="59DD61A3">
        <w:rPr>
          <w:rFonts w:ascii="Calibri" w:hAnsi="Calibri" w:eastAsia="Calibri" w:cs="Calibri"/>
          <w:sz w:val="24"/>
          <w:szCs w:val="24"/>
        </w:rPr>
        <w:t>people</w:t>
      </w:r>
      <w:commentRangeEnd w:id="538669465"/>
      <w:r>
        <w:rPr>
          <w:rStyle w:val="CommentReference"/>
        </w:rPr>
        <w:commentReference w:id="538669465"/>
      </w:r>
      <w:commentRangeEnd w:id="1014249146"/>
      <w:r>
        <w:rPr>
          <w:rStyle w:val="CommentReference"/>
        </w:rPr>
        <w:commentReference w:id="1014249146"/>
      </w:r>
      <w:r w:rsidRPr="0F432FF1" w:rsidR="59DD61A3">
        <w:rPr>
          <w:rFonts w:ascii="Calibri" w:hAnsi="Calibri" w:eastAsia="Calibri" w:cs="Calibri"/>
          <w:sz w:val="24"/>
          <w:szCs w:val="24"/>
        </w:rPr>
        <w:t>.</w:t>
      </w:r>
      <w:commentRangeEnd w:id="1640878583"/>
      <w:r>
        <w:rPr>
          <w:rStyle w:val="CommentReference"/>
        </w:rPr>
        <w:commentReference w:id="1640878583"/>
      </w:r>
      <w:r w:rsidRPr="0F432FF1" w:rsidR="59DD61A3">
        <w:rPr>
          <w:rFonts w:ascii="Calibri" w:hAnsi="Calibri" w:eastAsia="Calibri" w:cs="Calibri"/>
          <w:sz w:val="24"/>
          <w:szCs w:val="24"/>
        </w:rPr>
        <w:t xml:space="preserve"> </w:t>
      </w:r>
      <w:r w:rsidRPr="0F432FF1" w:rsidR="4D0A243B">
        <w:rPr>
          <w:rFonts w:ascii="Calibri" w:hAnsi="Calibri" w:eastAsia="Calibri" w:cs="Calibri"/>
          <w:sz w:val="24"/>
          <w:szCs w:val="24"/>
        </w:rPr>
        <w:t>We will split this into a training and te</w:t>
      </w:r>
      <w:r w:rsidRPr="0F432FF1" w:rsidR="4D0A243B">
        <w:rPr>
          <w:rFonts w:ascii="Calibri" w:hAnsi="Calibri" w:eastAsia="Calibri" w:cs="Calibri"/>
          <w:sz w:val="24"/>
          <w:szCs w:val="24"/>
        </w:rPr>
        <w:t xml:space="preserve">sting </w:t>
      </w:r>
      <w:r w:rsidRPr="0F432FF1" w:rsidR="4D0A243B">
        <w:rPr>
          <w:rFonts w:ascii="Calibri" w:hAnsi="Calibri" w:eastAsia="Calibri" w:cs="Calibri"/>
          <w:sz w:val="24"/>
          <w:szCs w:val="24"/>
        </w:rPr>
        <w:t>s</w:t>
      </w:r>
      <w:r w:rsidRPr="0F432FF1" w:rsidR="4D0A243B">
        <w:rPr>
          <w:rFonts w:ascii="Calibri" w:hAnsi="Calibri" w:eastAsia="Calibri" w:cs="Calibri"/>
          <w:sz w:val="24"/>
          <w:szCs w:val="24"/>
        </w:rPr>
        <w:t xml:space="preserve">et </w:t>
      </w:r>
      <w:r w:rsidRPr="0F432FF1" w:rsidR="4D0A243B">
        <w:rPr>
          <w:rFonts w:ascii="Calibri" w:hAnsi="Calibri" w:eastAsia="Calibri" w:cs="Calibri"/>
          <w:sz w:val="24"/>
          <w:szCs w:val="24"/>
        </w:rPr>
        <w:t>(</w:t>
      </w:r>
      <w:r w:rsidRPr="0F432FF1" w:rsidR="4D0A243B">
        <w:rPr>
          <w:rFonts w:ascii="Calibri" w:hAnsi="Calibri" w:eastAsia="Calibri" w:cs="Calibri"/>
          <w:sz w:val="24"/>
          <w:szCs w:val="24"/>
        </w:rPr>
        <w:t>mo</w:t>
      </w:r>
      <w:r w:rsidRPr="0F432FF1" w:rsidR="4D0A243B">
        <w:rPr>
          <w:rFonts w:ascii="Calibri" w:hAnsi="Calibri" w:eastAsia="Calibri" w:cs="Calibri"/>
          <w:sz w:val="24"/>
          <w:szCs w:val="24"/>
        </w:rPr>
        <w:t xml:space="preserve">st </w:t>
      </w:r>
      <w:r w:rsidRPr="0F432FF1" w:rsidR="4D0A243B">
        <w:rPr>
          <w:rFonts w:ascii="Calibri" w:hAnsi="Calibri" w:eastAsia="Calibri" w:cs="Calibri"/>
          <w:sz w:val="24"/>
          <w:szCs w:val="24"/>
        </w:rPr>
        <w:t>likely</w:t>
      </w:r>
      <w:r w:rsidRPr="0F432FF1" w:rsidR="4D0A243B">
        <w:rPr>
          <w:rFonts w:ascii="Calibri" w:hAnsi="Calibri" w:eastAsia="Calibri" w:cs="Calibri"/>
          <w:sz w:val="24"/>
          <w:szCs w:val="24"/>
        </w:rPr>
        <w:t xml:space="preserve"> i</w:t>
      </w:r>
      <w:r w:rsidRPr="0F432FF1" w:rsidR="4D0A243B">
        <w:rPr>
          <w:rFonts w:ascii="Calibri" w:hAnsi="Calibri" w:eastAsia="Calibri" w:cs="Calibri"/>
          <w:sz w:val="24"/>
          <w:szCs w:val="24"/>
        </w:rPr>
        <w:t>n</w:t>
      </w:r>
      <w:r w:rsidRPr="0F432FF1" w:rsidR="4D0A243B">
        <w:rPr>
          <w:rFonts w:ascii="Calibri" w:hAnsi="Calibri" w:eastAsia="Calibri" w:cs="Calibri"/>
          <w:sz w:val="24"/>
          <w:szCs w:val="24"/>
        </w:rPr>
        <w:t xml:space="preserve"> a</w:t>
      </w:r>
      <w:r w:rsidRPr="0F432FF1" w:rsidR="4D0A243B">
        <w:rPr>
          <w:rFonts w:ascii="Calibri" w:hAnsi="Calibri" w:eastAsia="Calibri" w:cs="Calibri"/>
          <w:sz w:val="24"/>
          <w:szCs w:val="24"/>
        </w:rPr>
        <w:t>n 8</w:t>
      </w:r>
      <w:r w:rsidRPr="0F432FF1" w:rsidR="4D0A243B">
        <w:rPr>
          <w:rFonts w:ascii="Calibri" w:hAnsi="Calibri" w:eastAsia="Calibri" w:cs="Calibri"/>
          <w:sz w:val="24"/>
          <w:szCs w:val="24"/>
        </w:rPr>
        <w:t>0:20 ratio). We will use the</w:t>
      </w:r>
      <w:r w:rsidRPr="0F432FF1" w:rsidR="30045A60">
        <w:rPr>
          <w:rFonts w:ascii="Calibri" w:hAnsi="Calibri" w:eastAsia="Calibri" w:cs="Calibri"/>
          <w:sz w:val="24"/>
          <w:szCs w:val="24"/>
        </w:rPr>
        <w:t xml:space="preserve"> scraping and modeling process (detail</w:t>
      </w:r>
      <w:r w:rsidRPr="0F432FF1" w:rsidR="30045A60">
        <w:rPr>
          <w:rFonts w:ascii="Calibri" w:hAnsi="Calibri" w:eastAsia="Calibri" w:cs="Calibri"/>
          <w:sz w:val="24"/>
          <w:szCs w:val="24"/>
        </w:rPr>
        <w:t xml:space="preserve">ed in </w:t>
      </w:r>
      <w:r w:rsidRPr="0F432FF1" w:rsidR="30045A60">
        <w:rPr>
          <w:rFonts w:ascii="Calibri" w:hAnsi="Calibri" w:eastAsia="Calibri" w:cs="Calibri"/>
          <w:sz w:val="24"/>
          <w:szCs w:val="24"/>
        </w:rPr>
        <w:t>p</w:t>
      </w:r>
      <w:r w:rsidRPr="0F432FF1" w:rsidR="30045A60">
        <w:rPr>
          <w:rFonts w:ascii="Calibri" w:hAnsi="Calibri" w:eastAsia="Calibri" w:cs="Calibri"/>
          <w:sz w:val="24"/>
          <w:szCs w:val="24"/>
        </w:rPr>
        <w:t>art 2)</w:t>
      </w:r>
      <w:r w:rsidRPr="0F432FF1" w:rsidR="30045A60">
        <w:rPr>
          <w:rFonts w:ascii="Calibri" w:hAnsi="Calibri" w:eastAsia="Calibri" w:cs="Calibri"/>
          <w:sz w:val="24"/>
          <w:szCs w:val="24"/>
        </w:rPr>
        <w:t xml:space="preserve"> </w:t>
      </w:r>
      <w:r w:rsidRPr="0F432FF1" w:rsidR="269B6218">
        <w:rPr>
          <w:rFonts w:ascii="Calibri" w:hAnsi="Calibri" w:eastAsia="Calibri" w:cs="Calibri"/>
          <w:sz w:val="24"/>
          <w:szCs w:val="24"/>
        </w:rPr>
        <w:t>on these subsets t</w:t>
      </w:r>
      <w:r w:rsidRPr="0F432FF1" w:rsidR="30045A60">
        <w:rPr>
          <w:rFonts w:ascii="Calibri" w:hAnsi="Calibri" w:eastAsia="Calibri" w:cs="Calibri"/>
          <w:sz w:val="24"/>
          <w:szCs w:val="24"/>
        </w:rPr>
        <w:t xml:space="preserve">o check </w:t>
      </w:r>
      <w:r w:rsidRPr="0F432FF1" w:rsidR="316905E8">
        <w:rPr>
          <w:rFonts w:ascii="Calibri" w:hAnsi="Calibri" w:eastAsia="Calibri" w:cs="Calibri"/>
          <w:sz w:val="24"/>
          <w:szCs w:val="24"/>
        </w:rPr>
        <w:t>the model’s accuracy.</w:t>
      </w:r>
      <w:r w:rsidRPr="0F432FF1" w:rsidR="316905E8">
        <w:rPr>
          <w:rFonts w:ascii="Calibri" w:hAnsi="Calibri" w:eastAsia="Calibri" w:cs="Calibri"/>
          <w:sz w:val="24"/>
          <w:szCs w:val="24"/>
        </w:rPr>
        <w:t xml:space="preserve"> </w:t>
      </w:r>
      <w:r w:rsidRPr="0F432FF1" w:rsidR="316905E8">
        <w:rPr>
          <w:rFonts w:ascii="Calibri" w:hAnsi="Calibri" w:eastAsia="Calibri" w:cs="Calibri"/>
          <w:sz w:val="24"/>
          <w:szCs w:val="24"/>
        </w:rPr>
        <w:t>In</w:t>
      </w:r>
      <w:r w:rsidRPr="0F432FF1" w:rsidR="316905E8">
        <w:rPr>
          <w:rFonts w:ascii="Calibri" w:hAnsi="Calibri" w:eastAsia="Calibri" w:cs="Calibri"/>
          <w:sz w:val="24"/>
          <w:szCs w:val="24"/>
        </w:rPr>
        <w:t xml:space="preserve"> or</w:t>
      </w:r>
      <w:r w:rsidRPr="0F432FF1" w:rsidR="316905E8">
        <w:rPr>
          <w:rFonts w:ascii="Calibri" w:hAnsi="Calibri" w:eastAsia="Calibri" w:cs="Calibri"/>
          <w:sz w:val="24"/>
          <w:szCs w:val="24"/>
        </w:rPr>
        <w:t>der t</w:t>
      </w:r>
      <w:r w:rsidRPr="0F432FF1" w:rsidR="316905E8">
        <w:rPr>
          <w:rFonts w:ascii="Calibri" w:hAnsi="Calibri" w:eastAsia="Calibri" w:cs="Calibri"/>
          <w:sz w:val="24"/>
          <w:szCs w:val="24"/>
        </w:rPr>
        <w:t>o</w:t>
      </w:r>
      <w:r w:rsidRPr="0F432FF1" w:rsidR="316905E8">
        <w:rPr>
          <w:rFonts w:ascii="Calibri" w:hAnsi="Calibri" w:eastAsia="Calibri" w:cs="Calibri"/>
          <w:sz w:val="24"/>
          <w:szCs w:val="24"/>
        </w:rPr>
        <w:t xml:space="preserve"> a</w:t>
      </w:r>
      <w:r w:rsidRPr="0F432FF1" w:rsidR="316905E8">
        <w:rPr>
          <w:rFonts w:ascii="Calibri" w:hAnsi="Calibri" w:eastAsia="Calibri" w:cs="Calibri"/>
          <w:sz w:val="24"/>
          <w:szCs w:val="24"/>
        </w:rPr>
        <w:t>chi</w:t>
      </w:r>
      <w:r w:rsidRPr="0F432FF1" w:rsidR="316905E8">
        <w:rPr>
          <w:rFonts w:ascii="Calibri" w:hAnsi="Calibri" w:eastAsia="Calibri" w:cs="Calibri"/>
          <w:sz w:val="24"/>
          <w:szCs w:val="24"/>
        </w:rPr>
        <w:t xml:space="preserve">eve high accuracy, we will have to try out multiple machine learning </w:t>
      </w:r>
      <w:r w:rsidRPr="0F432FF1" w:rsidR="604B0A01">
        <w:rPr>
          <w:rFonts w:ascii="Calibri" w:hAnsi="Calibri" w:eastAsia="Calibri" w:cs="Calibri"/>
          <w:sz w:val="24"/>
          <w:szCs w:val="24"/>
        </w:rPr>
        <w:t>models</w:t>
      </w:r>
      <w:r w:rsidRPr="0F432FF1" w:rsidR="61CBA0B6">
        <w:rPr>
          <w:rFonts w:ascii="Calibri" w:hAnsi="Calibri" w:eastAsia="Calibri" w:cs="Calibri"/>
          <w:sz w:val="24"/>
          <w:szCs w:val="24"/>
        </w:rPr>
        <w:t xml:space="preserve"> (between </w:t>
      </w:r>
      <w:r w:rsidRPr="0F432FF1" w:rsidR="61CBA0B6">
        <w:rPr>
          <w:rFonts w:ascii="Calibri" w:hAnsi="Calibri" w:eastAsia="Calibri" w:cs="Calibri"/>
          <w:sz w:val="24"/>
          <w:szCs w:val="24"/>
        </w:rPr>
        <w:t>SpaCy</w:t>
      </w:r>
      <w:r w:rsidRPr="0F432FF1" w:rsidR="61CBA0B6">
        <w:rPr>
          <w:rFonts w:ascii="Calibri" w:hAnsi="Calibri" w:eastAsia="Calibri" w:cs="Calibri"/>
          <w:sz w:val="24"/>
          <w:szCs w:val="24"/>
        </w:rPr>
        <w:t xml:space="preserve"> and Hugging Face)</w:t>
      </w:r>
      <w:r w:rsidRPr="0F432FF1" w:rsidR="604B0A01">
        <w:rPr>
          <w:rFonts w:ascii="Calibri" w:hAnsi="Calibri" w:eastAsia="Calibri" w:cs="Calibri"/>
          <w:sz w:val="24"/>
          <w:szCs w:val="24"/>
        </w:rPr>
        <w:t>,</w:t>
      </w:r>
      <w:r w:rsidRPr="0F432FF1" w:rsidR="316905E8">
        <w:rPr>
          <w:rFonts w:ascii="Calibri" w:hAnsi="Calibri" w:eastAsia="Calibri" w:cs="Calibri"/>
          <w:sz w:val="24"/>
          <w:szCs w:val="24"/>
        </w:rPr>
        <w:t xml:space="preserve"> as well as </w:t>
      </w:r>
      <w:r w:rsidRPr="0F432FF1" w:rsidR="69B67151">
        <w:rPr>
          <w:rFonts w:ascii="Calibri" w:hAnsi="Calibri" w:eastAsia="Calibri" w:cs="Calibri"/>
          <w:sz w:val="24"/>
          <w:szCs w:val="24"/>
        </w:rPr>
        <w:t xml:space="preserve">potentially expanding </w:t>
      </w:r>
      <w:r w:rsidRPr="0F432FF1" w:rsidR="040BBA13">
        <w:rPr>
          <w:rFonts w:ascii="Calibri" w:hAnsi="Calibri" w:eastAsia="Calibri" w:cs="Calibri"/>
          <w:sz w:val="24"/>
          <w:szCs w:val="24"/>
        </w:rPr>
        <w:t>our training data</w:t>
      </w:r>
      <w:r w:rsidRPr="0F432FF1" w:rsidR="040BBA13">
        <w:rPr>
          <w:rFonts w:ascii="Calibri" w:hAnsi="Calibri" w:eastAsia="Calibri" w:cs="Calibri"/>
          <w:sz w:val="24"/>
          <w:szCs w:val="24"/>
        </w:rPr>
        <w:t>set. Onc</w:t>
      </w:r>
      <w:r w:rsidRPr="0F432FF1" w:rsidR="040BBA13">
        <w:rPr>
          <w:rFonts w:ascii="Calibri" w:hAnsi="Calibri" w:eastAsia="Calibri" w:cs="Calibri"/>
          <w:sz w:val="24"/>
          <w:szCs w:val="24"/>
        </w:rPr>
        <w:t>e we have suf</w:t>
      </w:r>
      <w:r w:rsidRPr="0F432FF1" w:rsidR="040BBA13">
        <w:rPr>
          <w:rFonts w:ascii="Calibri" w:hAnsi="Calibri" w:eastAsia="Calibri" w:cs="Calibri"/>
          <w:sz w:val="24"/>
          <w:szCs w:val="24"/>
        </w:rPr>
        <w:t xml:space="preserve">ficient </w:t>
      </w:r>
      <w:r w:rsidRPr="0F432FF1" w:rsidR="040BBA13">
        <w:rPr>
          <w:rFonts w:ascii="Calibri" w:hAnsi="Calibri" w:eastAsia="Calibri" w:cs="Calibri"/>
          <w:sz w:val="24"/>
          <w:szCs w:val="24"/>
        </w:rPr>
        <w:t>accuracy, we can</w:t>
      </w:r>
      <w:r w:rsidRPr="0F432FF1" w:rsidR="040BBA13">
        <w:rPr>
          <w:rFonts w:ascii="Calibri" w:hAnsi="Calibri" w:eastAsia="Calibri" w:cs="Calibri"/>
          <w:sz w:val="24"/>
          <w:szCs w:val="24"/>
        </w:rPr>
        <w:t xml:space="preserve"> </w:t>
      </w:r>
      <w:r w:rsidRPr="0F432FF1" w:rsidR="040BBA13">
        <w:rPr>
          <w:rFonts w:ascii="Calibri" w:hAnsi="Calibri" w:eastAsia="Calibri" w:cs="Calibri"/>
          <w:sz w:val="24"/>
          <w:szCs w:val="24"/>
        </w:rPr>
        <w:t>co</w:t>
      </w:r>
      <w:r w:rsidRPr="0F432FF1" w:rsidR="040BBA13">
        <w:rPr>
          <w:rFonts w:ascii="Calibri" w:hAnsi="Calibri" w:eastAsia="Calibri" w:cs="Calibri"/>
          <w:sz w:val="24"/>
          <w:szCs w:val="24"/>
        </w:rPr>
        <w:t>nti</w:t>
      </w:r>
      <w:r w:rsidRPr="0F432FF1" w:rsidR="040BBA13">
        <w:rPr>
          <w:rFonts w:ascii="Calibri" w:hAnsi="Calibri" w:eastAsia="Calibri" w:cs="Calibri"/>
          <w:sz w:val="24"/>
          <w:szCs w:val="24"/>
        </w:rPr>
        <w:t xml:space="preserve">nue </w:t>
      </w:r>
      <w:r w:rsidRPr="0F432FF1" w:rsidR="1B5EF87C">
        <w:rPr>
          <w:rFonts w:ascii="Calibri" w:hAnsi="Calibri" w:eastAsia="Calibri" w:cs="Calibri"/>
          <w:sz w:val="24"/>
          <w:szCs w:val="24"/>
        </w:rPr>
        <w:t xml:space="preserve">to the next </w:t>
      </w:r>
      <w:r w:rsidRPr="0F432FF1" w:rsidR="1B5EF87C">
        <w:rPr>
          <w:rFonts w:ascii="Calibri" w:hAnsi="Calibri" w:eastAsia="Calibri" w:cs="Calibri"/>
          <w:sz w:val="24"/>
          <w:szCs w:val="24"/>
        </w:rPr>
        <w:t>parts</w:t>
      </w:r>
      <w:r w:rsidRPr="0F432FF1" w:rsidR="1B5EF87C">
        <w:rPr>
          <w:rFonts w:ascii="Calibri" w:hAnsi="Calibri" w:eastAsia="Calibri" w:cs="Calibri"/>
          <w:sz w:val="24"/>
          <w:szCs w:val="24"/>
        </w:rPr>
        <w:t xml:space="preserve"> of this project.</w:t>
      </w:r>
    </w:p>
    <w:p w:rsidR="40E9DDE1" w:rsidP="0F432FF1" w:rsidRDefault="40E9DDE1" w14:paraId="3845A3C8" w14:textId="007F00DA">
      <w:pPr>
        <w:pStyle w:val="Normal"/>
        <w:suppressLineNumbers w:val="0"/>
        <w:spacing w:before="0" w:beforeAutospacing="off" w:after="160" w:afterAutospacing="off" w:line="360" w:lineRule="auto"/>
        <w:ind w:left="0"/>
        <w:jc w:val="center"/>
        <w:rPr>
          <w:rFonts w:ascii="Calibri" w:hAnsi="Calibri" w:eastAsia="Calibri" w:cs="Calibri"/>
          <w:sz w:val="24"/>
          <w:szCs w:val="24"/>
        </w:rPr>
      </w:pPr>
    </w:p>
    <w:p w:rsidR="40E9DDE1" w:rsidP="0F432FF1" w:rsidRDefault="40E9DDE1" w14:paraId="4C1555F0" w14:textId="171D94B5">
      <w:pPr>
        <w:pStyle w:val="Normal"/>
        <w:suppressLineNumbers w:val="0"/>
        <w:spacing w:before="0" w:beforeAutospacing="off" w:after="160" w:afterAutospacing="off" w:line="360" w:lineRule="auto"/>
        <w:ind w:left="0"/>
        <w:jc w:val="center"/>
        <w:rPr>
          <w:rFonts w:ascii="Calibri" w:hAnsi="Calibri" w:eastAsia="Calibri" w:cs="Calibri"/>
          <w:sz w:val="24"/>
          <w:szCs w:val="24"/>
        </w:rPr>
      </w:pPr>
    </w:p>
    <w:p w:rsidR="40E9DDE1" w:rsidP="0F432FF1" w:rsidRDefault="40E9DDE1" w14:paraId="7D036A3C" w14:textId="5D01F669">
      <w:pPr>
        <w:pStyle w:val="Normal"/>
        <w:suppressLineNumbers w:val="0"/>
        <w:spacing w:before="0" w:beforeAutospacing="off" w:after="160" w:afterAutospacing="off" w:line="360" w:lineRule="auto"/>
        <w:ind w:left="0"/>
        <w:jc w:val="center"/>
        <w:rPr>
          <w:rFonts w:ascii="Calibri" w:hAnsi="Calibri" w:eastAsia="Calibri" w:cs="Calibri"/>
          <w:sz w:val="24"/>
          <w:szCs w:val="24"/>
        </w:rPr>
      </w:pPr>
    </w:p>
    <w:p w:rsidR="40E9DDE1" w:rsidP="0F432FF1" w:rsidRDefault="40E9DDE1" w14:paraId="781128EA" w14:textId="22C80D94">
      <w:pPr>
        <w:pStyle w:val="Normal"/>
        <w:suppressLineNumbers w:val="0"/>
        <w:spacing w:before="0" w:beforeAutospacing="off" w:after="160" w:afterAutospacing="off" w:line="360" w:lineRule="auto"/>
        <w:ind w:left="0"/>
        <w:jc w:val="center"/>
        <w:rPr>
          <w:rFonts w:ascii="Calibri" w:hAnsi="Calibri" w:eastAsia="Calibri" w:cs="Calibri"/>
          <w:sz w:val="24"/>
          <w:szCs w:val="24"/>
        </w:rPr>
      </w:pPr>
    </w:p>
    <w:p w:rsidR="40E9DDE1" w:rsidP="0F432FF1" w:rsidRDefault="40E9DDE1" w14:paraId="5365C0FB" w14:textId="13D50A0E">
      <w:pPr>
        <w:pStyle w:val="Normal"/>
        <w:suppressLineNumbers w:val="0"/>
        <w:spacing w:before="0" w:beforeAutospacing="off" w:after="160" w:afterAutospacing="off" w:line="360" w:lineRule="auto"/>
        <w:ind w:left="0"/>
        <w:jc w:val="center"/>
        <w:rPr>
          <w:rFonts w:ascii="Calibri" w:hAnsi="Calibri" w:eastAsia="Calibri" w:cs="Calibri"/>
          <w:sz w:val="24"/>
          <w:szCs w:val="24"/>
        </w:rPr>
      </w:pPr>
    </w:p>
    <w:p w:rsidR="40E9DDE1" w:rsidP="0F432FF1" w:rsidRDefault="40E9DDE1" w14:paraId="7171D1B9" w14:textId="49280C74">
      <w:pPr>
        <w:pStyle w:val="Normal"/>
        <w:suppressLineNumbers w:val="0"/>
        <w:spacing w:before="0" w:beforeAutospacing="off" w:after="160" w:afterAutospacing="off" w:line="360" w:lineRule="auto"/>
        <w:ind w:left="0"/>
        <w:jc w:val="center"/>
        <w:rPr>
          <w:rFonts w:ascii="Calibri" w:hAnsi="Calibri" w:eastAsia="Calibri" w:cs="Calibri"/>
          <w:sz w:val="24"/>
          <w:szCs w:val="24"/>
        </w:rPr>
      </w:pPr>
    </w:p>
    <w:p w:rsidR="40E9DDE1" w:rsidP="0F432FF1" w:rsidRDefault="40E9DDE1" w14:paraId="6157DC72" w14:textId="574EAE47">
      <w:pPr>
        <w:pStyle w:val="Normal"/>
        <w:suppressLineNumbers w:val="0"/>
        <w:spacing w:before="0" w:beforeAutospacing="off" w:after="160" w:afterAutospacing="off" w:line="360" w:lineRule="auto"/>
        <w:ind w:left="0"/>
        <w:jc w:val="center"/>
        <w:rPr>
          <w:rFonts w:ascii="Calibri" w:hAnsi="Calibri" w:eastAsia="Calibri" w:cs="Calibri"/>
          <w:sz w:val="24"/>
          <w:szCs w:val="24"/>
        </w:rPr>
      </w:pPr>
    </w:p>
    <w:p w:rsidR="40E9DDE1" w:rsidP="0F432FF1" w:rsidRDefault="40E9DDE1" w14:paraId="2FC3F9AA" w14:textId="2F727D1A">
      <w:pPr>
        <w:pStyle w:val="Normal"/>
        <w:suppressLineNumbers w:val="0"/>
        <w:spacing w:before="0" w:beforeAutospacing="off" w:after="160" w:afterAutospacing="off" w:line="360" w:lineRule="auto"/>
        <w:ind w:left="0"/>
        <w:jc w:val="center"/>
        <w:rPr>
          <w:rFonts w:ascii="Calibri" w:hAnsi="Calibri" w:eastAsia="Calibri" w:cs="Calibri"/>
          <w:sz w:val="24"/>
          <w:szCs w:val="24"/>
        </w:rPr>
      </w:pPr>
      <w:r w:rsidRPr="0F432FF1" w:rsidR="40E9DDE1">
        <w:rPr>
          <w:rFonts w:ascii="Calibri" w:hAnsi="Calibri" w:eastAsia="Calibri" w:cs="Calibri"/>
          <w:sz w:val="24"/>
          <w:szCs w:val="24"/>
        </w:rPr>
        <w:t>Part 2: Database</w:t>
      </w:r>
      <w:r>
        <w:tab/>
      </w:r>
      <w:r w:rsidR="7AC42653">
        <w:drawing>
          <wp:inline wp14:editId="400591CE" wp14:anchorId="07751AD2">
            <wp:extent cx="5943600" cy="5248275"/>
            <wp:effectExtent l="0" t="0" r="0" b="0"/>
            <wp:docPr id="10130827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3082737" name=""/>
                    <pic:cNvPicPr/>
                  </pic:nvPicPr>
                  <pic:blipFill>
                    <a:blip xmlns:r="http://schemas.openxmlformats.org/officeDocument/2006/relationships" r:embed="rId303638135">
                      <a:extLst>
                        <a:ext xmlns:a="http://schemas.openxmlformats.org/drawingml/2006/main" uri="{28A0092B-C50C-407E-A947-70E740481C1C}">
                          <a14:useLocalDpi xmlns:a14="http://schemas.microsoft.com/office/drawing/2010/main" val="0"/>
                        </a:ext>
                      </a:extLst>
                    </a:blip>
                    <a:stretch>
                      <a:fillRect/>
                    </a:stretch>
                  </pic:blipFill>
                  <pic:spPr>
                    <a:xfrm>
                      <a:off x="0" y="0"/>
                      <a:ext cx="5943600" cy="5248275"/>
                    </a:xfrm>
                    <a:prstGeom prst="rect">
                      <a:avLst/>
                    </a:prstGeom>
                  </pic:spPr>
                </pic:pic>
              </a:graphicData>
            </a:graphic>
          </wp:inline>
        </w:drawing>
      </w:r>
      <w:r>
        <w:tab/>
      </w:r>
      <w:r w:rsidRPr="0F432FF1" w:rsidR="40E9DDE1">
        <w:rPr>
          <w:rFonts w:ascii="Calibri" w:hAnsi="Calibri" w:eastAsia="Calibri" w:cs="Calibri"/>
          <w:sz w:val="24"/>
          <w:szCs w:val="24"/>
        </w:rPr>
        <w:t xml:space="preserve">As shown in our activity model, the </w:t>
      </w:r>
      <w:r w:rsidRPr="0F432FF1" w:rsidR="62A76870">
        <w:rPr>
          <w:rFonts w:ascii="Calibri" w:hAnsi="Calibri" w:eastAsia="Calibri" w:cs="Calibri"/>
          <w:sz w:val="24"/>
          <w:szCs w:val="24"/>
        </w:rPr>
        <w:t>first step</w:t>
      </w:r>
      <w:r w:rsidRPr="0F432FF1" w:rsidR="2D8FBF94">
        <w:rPr>
          <w:rFonts w:ascii="Calibri" w:hAnsi="Calibri" w:eastAsia="Calibri" w:cs="Calibri"/>
          <w:sz w:val="24"/>
          <w:szCs w:val="24"/>
        </w:rPr>
        <w:t xml:space="preserve"> </w:t>
      </w:r>
      <w:r w:rsidRPr="0F432FF1" w:rsidR="62A76870">
        <w:rPr>
          <w:rFonts w:ascii="Calibri" w:hAnsi="Calibri" w:eastAsia="Calibri" w:cs="Calibri"/>
          <w:sz w:val="24"/>
          <w:szCs w:val="24"/>
        </w:rPr>
        <w:t xml:space="preserve">in populating our database is to scrape the text from the ECG </w:t>
      </w:r>
      <w:r w:rsidRPr="0F432FF1" w:rsidR="4209D158">
        <w:rPr>
          <w:rFonts w:ascii="Calibri" w:hAnsi="Calibri" w:eastAsia="Calibri" w:cs="Calibri"/>
          <w:sz w:val="24"/>
          <w:szCs w:val="24"/>
        </w:rPr>
        <w:t>articles. To do so, we will u</w:t>
      </w:r>
      <w:r w:rsidRPr="0F432FF1" w:rsidR="4209D158">
        <w:rPr>
          <w:rFonts w:ascii="Calibri" w:hAnsi="Calibri" w:eastAsia="Calibri" w:cs="Calibri"/>
          <w:sz w:val="24"/>
          <w:szCs w:val="24"/>
        </w:rPr>
        <w:t xml:space="preserve">se </w:t>
      </w:r>
      <w:r w:rsidRPr="0F432FF1" w:rsidR="4209D158">
        <w:rPr>
          <w:rFonts w:ascii="Calibri" w:hAnsi="Calibri" w:eastAsia="Calibri" w:cs="Calibri"/>
          <w:sz w:val="24"/>
          <w:szCs w:val="24"/>
        </w:rPr>
        <w:t>Python’s Beautiful Soup library. Beautiful Soup is a widely popular library tha</w:t>
      </w:r>
      <w:r w:rsidRPr="0F432FF1" w:rsidR="4209D158">
        <w:rPr>
          <w:rFonts w:ascii="Calibri" w:hAnsi="Calibri" w:eastAsia="Calibri" w:cs="Calibri"/>
          <w:sz w:val="24"/>
          <w:szCs w:val="24"/>
        </w:rPr>
        <w:t xml:space="preserve">t </w:t>
      </w:r>
      <w:r w:rsidRPr="0F432FF1" w:rsidR="19F55380">
        <w:rPr>
          <w:rFonts w:ascii="Calibri" w:hAnsi="Calibri" w:eastAsia="Calibri" w:cs="Calibri"/>
          <w:sz w:val="24"/>
          <w:szCs w:val="24"/>
        </w:rPr>
        <w:t>scrapes t</w:t>
      </w:r>
      <w:r w:rsidRPr="0F432FF1" w:rsidR="19F55380">
        <w:rPr>
          <w:rFonts w:ascii="Calibri" w:hAnsi="Calibri" w:eastAsia="Calibri" w:cs="Calibri"/>
          <w:sz w:val="24"/>
          <w:szCs w:val="24"/>
        </w:rPr>
        <w:t>ext</w:t>
      </w:r>
      <w:r w:rsidRPr="0F432FF1" w:rsidR="4209D158">
        <w:rPr>
          <w:rFonts w:ascii="Calibri" w:hAnsi="Calibri" w:eastAsia="Calibri" w:cs="Calibri"/>
          <w:sz w:val="24"/>
          <w:szCs w:val="24"/>
        </w:rPr>
        <w:t xml:space="preserve"> from </w:t>
      </w:r>
      <w:r w:rsidRPr="0F432FF1" w:rsidR="45F5CAE6">
        <w:rPr>
          <w:rFonts w:ascii="Calibri" w:hAnsi="Calibri" w:eastAsia="Calibri" w:cs="Calibri"/>
          <w:sz w:val="24"/>
          <w:szCs w:val="24"/>
        </w:rPr>
        <w:t xml:space="preserve">HTML </w:t>
      </w:r>
      <w:r w:rsidRPr="0F432FF1" w:rsidR="4209D158">
        <w:rPr>
          <w:rFonts w:ascii="Calibri" w:hAnsi="Calibri" w:eastAsia="Calibri" w:cs="Calibri"/>
          <w:sz w:val="24"/>
          <w:szCs w:val="24"/>
        </w:rPr>
        <w:t xml:space="preserve">pages and </w:t>
      </w:r>
      <w:r w:rsidRPr="0F432FF1" w:rsidR="0BABA71C">
        <w:rPr>
          <w:rFonts w:ascii="Calibri" w:hAnsi="Calibri" w:eastAsia="Calibri" w:cs="Calibri"/>
          <w:sz w:val="24"/>
          <w:szCs w:val="24"/>
        </w:rPr>
        <w:t>allow</w:t>
      </w:r>
      <w:r w:rsidRPr="0F432FF1" w:rsidR="4209D158">
        <w:rPr>
          <w:rFonts w:ascii="Calibri" w:hAnsi="Calibri" w:eastAsia="Calibri" w:cs="Calibri"/>
          <w:sz w:val="24"/>
          <w:szCs w:val="24"/>
        </w:rPr>
        <w:t xml:space="preserve">s </w:t>
      </w:r>
      <w:r w:rsidRPr="0F432FF1" w:rsidR="03E78CEF">
        <w:rPr>
          <w:rFonts w:ascii="Calibri" w:hAnsi="Calibri" w:eastAsia="Calibri" w:cs="Calibri"/>
          <w:sz w:val="24"/>
          <w:szCs w:val="24"/>
        </w:rPr>
        <w:t>informa</w:t>
      </w:r>
      <w:r w:rsidRPr="0F432FF1" w:rsidR="03E78CEF">
        <w:rPr>
          <w:rFonts w:ascii="Calibri" w:hAnsi="Calibri" w:eastAsia="Calibri" w:cs="Calibri"/>
          <w:sz w:val="24"/>
          <w:szCs w:val="24"/>
        </w:rPr>
        <w:t xml:space="preserve">tion parsing using the </w:t>
      </w:r>
      <w:r w:rsidRPr="0F432FF1" w:rsidR="4B6AF42E">
        <w:rPr>
          <w:rFonts w:ascii="Calibri" w:hAnsi="Calibri" w:eastAsia="Calibri" w:cs="Calibri"/>
          <w:sz w:val="24"/>
          <w:szCs w:val="24"/>
        </w:rPr>
        <w:t>HTML tags</w:t>
      </w:r>
      <w:r w:rsidRPr="0F432FF1" w:rsidR="25D205EE">
        <w:rPr>
          <w:rFonts w:ascii="Calibri" w:hAnsi="Calibri" w:eastAsia="Calibri" w:cs="Calibri"/>
          <w:sz w:val="24"/>
          <w:szCs w:val="24"/>
        </w:rPr>
        <w:t xml:space="preserve"> and attributes </w:t>
      </w:r>
      <w:r w:rsidRPr="0F432FF1" w:rsidR="1B9222C3">
        <w:rPr>
          <w:rFonts w:ascii="Calibri" w:hAnsi="Calibri" w:eastAsia="Calibri" w:cs="Calibri"/>
          <w:sz w:val="24"/>
          <w:szCs w:val="24"/>
        </w:rPr>
        <w:t>from the source code. The ECG articles are all HTML documents with</w:t>
      </w:r>
      <w:r w:rsidRPr="0F432FF1" w:rsidR="1B9222C3">
        <w:rPr>
          <w:rFonts w:ascii="Calibri" w:hAnsi="Calibri" w:eastAsia="Calibri" w:cs="Calibri"/>
          <w:sz w:val="24"/>
          <w:szCs w:val="24"/>
        </w:rPr>
        <w:t xml:space="preserve"> </w:t>
      </w:r>
      <w:r w:rsidRPr="0F432FF1" w:rsidR="1B9222C3">
        <w:rPr>
          <w:rFonts w:ascii="Calibri" w:hAnsi="Calibri" w:eastAsia="Calibri" w:cs="Calibri"/>
          <w:sz w:val="24"/>
          <w:szCs w:val="24"/>
        </w:rPr>
        <w:t xml:space="preserve">a very </w:t>
      </w:r>
      <w:r w:rsidRPr="0F432FF1" w:rsidR="1B9222C3">
        <w:rPr>
          <w:rFonts w:ascii="Calibri" w:hAnsi="Calibri" w:eastAsia="Calibri" w:cs="Calibri"/>
          <w:sz w:val="24"/>
          <w:szCs w:val="24"/>
        </w:rPr>
        <w:t>clea</w:t>
      </w:r>
      <w:r w:rsidRPr="0F432FF1" w:rsidR="1B9222C3">
        <w:rPr>
          <w:rFonts w:ascii="Calibri" w:hAnsi="Calibri" w:eastAsia="Calibri" w:cs="Calibri"/>
          <w:sz w:val="24"/>
          <w:szCs w:val="24"/>
        </w:rPr>
        <w:t>r</w:t>
      </w:r>
      <w:r w:rsidRPr="0F432FF1" w:rsidR="1B9222C3">
        <w:rPr>
          <w:rFonts w:ascii="Calibri" w:hAnsi="Calibri" w:eastAsia="Calibri" w:cs="Calibri"/>
          <w:sz w:val="24"/>
          <w:szCs w:val="24"/>
        </w:rPr>
        <w:t xml:space="preserve"> struct</w:t>
      </w:r>
      <w:r w:rsidRPr="0F432FF1" w:rsidR="1B9222C3">
        <w:rPr>
          <w:rFonts w:ascii="Calibri" w:hAnsi="Calibri" w:eastAsia="Calibri" w:cs="Calibri"/>
          <w:sz w:val="24"/>
          <w:szCs w:val="24"/>
        </w:rPr>
        <w:t>ure</w:t>
      </w:r>
      <w:r w:rsidRPr="0F432FF1" w:rsidR="227E6F4D">
        <w:rPr>
          <w:rFonts w:ascii="Calibri" w:hAnsi="Calibri" w:eastAsia="Calibri" w:cs="Calibri"/>
          <w:sz w:val="24"/>
          <w:szCs w:val="24"/>
        </w:rPr>
        <w:t>, which is what Beautiful Soup works best on</w:t>
      </w:r>
      <w:r w:rsidRPr="0F432FF1" w:rsidR="1B9222C3">
        <w:rPr>
          <w:rFonts w:ascii="Calibri" w:hAnsi="Calibri" w:eastAsia="Calibri" w:cs="Calibri"/>
          <w:sz w:val="24"/>
          <w:szCs w:val="24"/>
        </w:rPr>
        <w:t>.</w:t>
      </w:r>
      <w:r w:rsidRPr="0F432FF1" w:rsidR="1565BA06">
        <w:rPr>
          <w:rFonts w:ascii="Calibri" w:hAnsi="Calibri" w:eastAsia="Calibri" w:cs="Calibri"/>
          <w:sz w:val="24"/>
          <w:szCs w:val="24"/>
        </w:rPr>
        <w:t xml:space="preserve"> In addition, it is </w:t>
      </w:r>
      <w:r w:rsidRPr="0F432FF1" w:rsidR="567BBF30">
        <w:rPr>
          <w:rFonts w:ascii="Calibri" w:hAnsi="Calibri" w:eastAsia="Calibri" w:cs="Calibri"/>
          <w:sz w:val="24"/>
          <w:szCs w:val="24"/>
        </w:rPr>
        <w:t>compatible</w:t>
      </w:r>
      <w:r w:rsidRPr="0F432FF1" w:rsidR="1565BA06">
        <w:rPr>
          <w:rFonts w:ascii="Calibri" w:hAnsi="Calibri" w:eastAsia="Calibri" w:cs="Calibri"/>
          <w:sz w:val="24"/>
          <w:szCs w:val="24"/>
        </w:rPr>
        <w:t xml:space="preserve"> with various parsing engines, which allows us to choose </w:t>
      </w:r>
      <w:r w:rsidRPr="0F432FF1" w:rsidR="73DF3F94">
        <w:rPr>
          <w:rFonts w:ascii="Calibri" w:hAnsi="Calibri" w:eastAsia="Calibri" w:cs="Calibri"/>
          <w:sz w:val="24"/>
          <w:szCs w:val="24"/>
        </w:rPr>
        <w:t>o</w:t>
      </w:r>
      <w:r w:rsidRPr="0F432FF1" w:rsidR="1565BA06">
        <w:rPr>
          <w:rFonts w:ascii="Calibri" w:hAnsi="Calibri" w:eastAsia="Calibri" w:cs="Calibri"/>
          <w:sz w:val="24"/>
          <w:szCs w:val="24"/>
        </w:rPr>
        <w:t xml:space="preserve">ne that suits our purposes. </w:t>
      </w:r>
      <w:r w:rsidRPr="0F432FF1" w:rsidR="45E44042">
        <w:rPr>
          <w:rFonts w:ascii="Calibri" w:hAnsi="Calibri" w:eastAsia="Calibri" w:cs="Calibri"/>
          <w:sz w:val="24"/>
          <w:szCs w:val="24"/>
        </w:rPr>
        <w:t>W</w:t>
      </w:r>
      <w:r w:rsidRPr="0F432FF1" w:rsidR="1565BA06">
        <w:rPr>
          <w:rFonts w:ascii="Calibri" w:hAnsi="Calibri" w:eastAsia="Calibri" w:cs="Calibri"/>
          <w:sz w:val="24"/>
          <w:szCs w:val="24"/>
        </w:rPr>
        <w:t xml:space="preserve">e </w:t>
      </w:r>
      <w:r w:rsidRPr="0F432FF1" w:rsidR="5424547D">
        <w:rPr>
          <w:rFonts w:ascii="Calibri" w:hAnsi="Calibri" w:eastAsia="Calibri" w:cs="Calibri"/>
          <w:sz w:val="24"/>
          <w:szCs w:val="24"/>
        </w:rPr>
        <w:t>will be using</w:t>
      </w:r>
      <w:r w:rsidRPr="0F432FF1" w:rsidR="1565BA06">
        <w:rPr>
          <w:rFonts w:ascii="Calibri" w:hAnsi="Calibri" w:eastAsia="Calibri" w:cs="Calibri"/>
          <w:sz w:val="24"/>
          <w:szCs w:val="24"/>
        </w:rPr>
        <w:t xml:space="preserve"> th</w:t>
      </w:r>
      <w:r w:rsidRPr="0F432FF1" w:rsidR="1565BA06">
        <w:rPr>
          <w:rFonts w:ascii="Calibri" w:hAnsi="Calibri" w:eastAsia="Calibri" w:cs="Calibri"/>
          <w:sz w:val="24"/>
          <w:szCs w:val="24"/>
        </w:rPr>
        <w:t>e</w:t>
      </w:r>
      <w:r w:rsidRPr="0F432FF1" w:rsidR="1565BA06">
        <w:rPr>
          <w:rFonts w:ascii="Calibri" w:hAnsi="Calibri" w:eastAsia="Calibri" w:cs="Calibri"/>
          <w:sz w:val="24"/>
          <w:szCs w:val="24"/>
        </w:rPr>
        <w:t xml:space="preserve"> </w:t>
      </w:r>
      <w:r w:rsidRPr="0F432FF1" w:rsidR="1565BA06">
        <w:rPr>
          <w:rFonts w:ascii="Calibri" w:hAnsi="Calibri" w:eastAsia="Calibri" w:cs="Calibri"/>
          <w:sz w:val="24"/>
          <w:szCs w:val="24"/>
        </w:rPr>
        <w:t>lx</w:t>
      </w:r>
      <w:r w:rsidRPr="0F432FF1" w:rsidR="1565BA06">
        <w:rPr>
          <w:rFonts w:ascii="Calibri" w:hAnsi="Calibri" w:eastAsia="Calibri" w:cs="Calibri"/>
          <w:sz w:val="24"/>
          <w:szCs w:val="24"/>
        </w:rPr>
        <w:t>m</w:t>
      </w:r>
      <w:r w:rsidRPr="0F432FF1" w:rsidR="1565BA06">
        <w:rPr>
          <w:rFonts w:ascii="Calibri" w:hAnsi="Calibri" w:eastAsia="Calibri" w:cs="Calibri"/>
          <w:sz w:val="24"/>
          <w:szCs w:val="24"/>
        </w:rPr>
        <w:t>l</w:t>
      </w:r>
      <w:r w:rsidRPr="0F432FF1" w:rsidR="1565BA06">
        <w:rPr>
          <w:rFonts w:ascii="Calibri" w:hAnsi="Calibri" w:eastAsia="Calibri" w:cs="Calibri"/>
          <w:sz w:val="24"/>
          <w:szCs w:val="24"/>
        </w:rPr>
        <w:t xml:space="preserve"> </w:t>
      </w:r>
      <w:r w:rsidRPr="0F432FF1" w:rsidR="728CC089">
        <w:rPr>
          <w:rFonts w:ascii="Calibri" w:hAnsi="Calibri" w:eastAsia="Calibri" w:cs="Calibri"/>
          <w:sz w:val="24"/>
          <w:szCs w:val="24"/>
        </w:rPr>
        <w:t>pa</w:t>
      </w:r>
      <w:r w:rsidRPr="0F432FF1" w:rsidR="728CC089">
        <w:rPr>
          <w:rFonts w:ascii="Calibri" w:hAnsi="Calibri" w:eastAsia="Calibri" w:cs="Calibri"/>
          <w:sz w:val="24"/>
          <w:szCs w:val="24"/>
        </w:rPr>
        <w:t>rser</w:t>
      </w:r>
      <w:r w:rsidRPr="0F432FF1" w:rsidR="728CC089">
        <w:rPr>
          <w:rFonts w:ascii="Calibri" w:hAnsi="Calibri" w:eastAsia="Calibri" w:cs="Calibri"/>
          <w:sz w:val="24"/>
          <w:szCs w:val="24"/>
        </w:rPr>
        <w:t xml:space="preserve"> due to its robustness and</w:t>
      </w:r>
      <w:r w:rsidRPr="0F432FF1" w:rsidR="69C9B4BB">
        <w:rPr>
          <w:rFonts w:ascii="Calibri" w:hAnsi="Calibri" w:eastAsia="Calibri" w:cs="Calibri"/>
          <w:sz w:val="24"/>
          <w:szCs w:val="24"/>
        </w:rPr>
        <w:t xml:space="preserve"> powerful search features</w:t>
      </w:r>
      <w:r w:rsidRPr="0F432FF1" w:rsidR="79C85138">
        <w:rPr>
          <w:rFonts w:ascii="Calibri" w:hAnsi="Calibri" w:eastAsia="Calibri" w:cs="Calibri"/>
          <w:sz w:val="24"/>
          <w:szCs w:val="24"/>
        </w:rPr>
        <w:t xml:space="preserve"> </w:t>
      </w:r>
      <w:r w:rsidRPr="0F432FF1" w:rsidR="69C9B4BB">
        <w:rPr>
          <w:rFonts w:ascii="Calibri" w:hAnsi="Calibri" w:eastAsia="Calibri" w:cs="Calibri"/>
          <w:sz w:val="24"/>
          <w:szCs w:val="24"/>
        </w:rPr>
        <w:t>that can be used in junction with the ones built into Beautiful Soup.</w:t>
      </w:r>
    </w:p>
    <w:p w:rsidR="1ACA126E" w:rsidP="0F432FF1" w:rsidRDefault="1ACA126E" w14:paraId="7CCE2A5F" w14:textId="65DC4625">
      <w:pPr>
        <w:pStyle w:val="Normal"/>
        <w:spacing w:line="360" w:lineRule="auto"/>
        <w:ind w:firstLine="720"/>
        <w:rPr>
          <w:rFonts w:ascii="Calibri" w:hAnsi="Calibri" w:eastAsia="Calibri" w:cs="Calibri"/>
          <w:sz w:val="24"/>
          <w:szCs w:val="24"/>
        </w:rPr>
      </w:pPr>
      <w:r w:rsidRPr="0F432FF1" w:rsidR="1ACA126E">
        <w:rPr>
          <w:rFonts w:ascii="Calibri" w:hAnsi="Calibri" w:eastAsia="Calibri" w:cs="Calibri"/>
          <w:sz w:val="24"/>
          <w:szCs w:val="24"/>
        </w:rPr>
        <w:t>Before we begin scraping all of the articles, we tested BS4 on the ECG to see what kind of information we can pull out.</w:t>
      </w:r>
      <w:r w:rsidRPr="0F432FF1" w:rsidR="1ACA126E">
        <w:rPr>
          <w:rFonts w:ascii="Calibri" w:hAnsi="Calibri" w:eastAsia="Calibri" w:cs="Calibri"/>
          <w:sz w:val="24"/>
          <w:szCs w:val="24"/>
        </w:rPr>
        <w:t xml:space="preserve"> </w:t>
      </w:r>
      <w:r w:rsidRPr="0F432FF1" w:rsidR="0CC17B14">
        <w:rPr>
          <w:rFonts w:ascii="Calibri" w:hAnsi="Calibri" w:eastAsia="Calibri" w:cs="Calibri"/>
          <w:sz w:val="24"/>
          <w:szCs w:val="24"/>
        </w:rPr>
        <w:t>Currently, we are able t</w:t>
      </w:r>
      <w:r w:rsidRPr="0F432FF1" w:rsidR="1ACA126E">
        <w:rPr>
          <w:rFonts w:ascii="Calibri" w:hAnsi="Calibri" w:eastAsia="Calibri" w:cs="Calibri"/>
          <w:sz w:val="24"/>
          <w:szCs w:val="24"/>
        </w:rPr>
        <w:t>o</w:t>
      </w:r>
      <w:r w:rsidRPr="0F432FF1" w:rsidR="1ACA126E">
        <w:rPr>
          <w:rFonts w:ascii="Calibri" w:hAnsi="Calibri" w:eastAsia="Calibri" w:cs="Calibri"/>
          <w:sz w:val="24"/>
          <w:szCs w:val="24"/>
        </w:rPr>
        <w:t xml:space="preserve"> traverse through the </w:t>
      </w:r>
      <w:hyperlink r:id="Ra5c29a95f2b741b1">
        <w:r w:rsidRPr="0F432FF1" w:rsidR="40D2AAA1">
          <w:rPr>
            <w:rStyle w:val="Hyperlink"/>
            <w:rFonts w:ascii="Calibri" w:hAnsi="Calibri" w:eastAsia="Calibri" w:cs="Calibri"/>
            <w:sz w:val="24"/>
            <w:szCs w:val="24"/>
          </w:rPr>
          <w:t>Project Muse Name Index Sear</w:t>
        </w:r>
        <w:r w:rsidRPr="0F432FF1" w:rsidR="40D2AAA1">
          <w:rPr>
            <w:rStyle w:val="Hyperlink"/>
            <w:rFonts w:ascii="Calibri" w:hAnsi="Calibri" w:eastAsia="Calibri" w:cs="Calibri"/>
            <w:sz w:val="24"/>
            <w:szCs w:val="24"/>
          </w:rPr>
          <w:t>ch,</w:t>
        </w:r>
      </w:hyperlink>
      <w:r w:rsidRPr="0F432FF1" w:rsidR="40D2AAA1">
        <w:rPr>
          <w:rFonts w:ascii="Calibri" w:hAnsi="Calibri" w:eastAsia="Calibri" w:cs="Calibri"/>
          <w:sz w:val="24"/>
          <w:szCs w:val="24"/>
        </w:rPr>
        <w:t xml:space="preserve"> pull out the </w:t>
      </w:r>
      <w:r w:rsidRPr="0F432FF1" w:rsidR="63C67746">
        <w:rPr>
          <w:rFonts w:ascii="Calibri" w:hAnsi="Calibri" w:eastAsia="Calibri" w:cs="Calibri"/>
          <w:sz w:val="24"/>
          <w:szCs w:val="24"/>
        </w:rPr>
        <w:t xml:space="preserve">name of a person, access and scrape all data from the articles associated with that </w:t>
      </w:r>
      <w:r w:rsidRPr="0F432FF1" w:rsidR="37D89B2C">
        <w:rPr>
          <w:rFonts w:ascii="Calibri" w:hAnsi="Calibri" w:eastAsia="Calibri" w:cs="Calibri"/>
          <w:sz w:val="24"/>
          <w:szCs w:val="24"/>
        </w:rPr>
        <w:t>person and</w:t>
      </w:r>
      <w:r w:rsidRPr="0F432FF1" w:rsidR="63C67746">
        <w:rPr>
          <w:rFonts w:ascii="Calibri" w:hAnsi="Calibri" w:eastAsia="Calibri" w:cs="Calibri"/>
          <w:sz w:val="24"/>
          <w:szCs w:val="24"/>
        </w:rPr>
        <w:t xml:space="preserve"> then continue to the next person. </w:t>
      </w:r>
      <w:r w:rsidRPr="0F432FF1" w:rsidR="729D91FE">
        <w:rPr>
          <w:rFonts w:ascii="Calibri" w:hAnsi="Calibri" w:eastAsia="Calibri" w:cs="Calibri"/>
          <w:sz w:val="24"/>
          <w:szCs w:val="24"/>
        </w:rPr>
        <w:t>For each person, the place names and associated article link are stored in a dictionary</w:t>
      </w:r>
      <w:r w:rsidRPr="0F432FF1" w:rsidR="0082AE88">
        <w:rPr>
          <w:rFonts w:ascii="Calibri" w:hAnsi="Calibri" w:eastAsia="Calibri" w:cs="Calibri"/>
          <w:sz w:val="24"/>
          <w:szCs w:val="24"/>
        </w:rPr>
        <w:t xml:space="preserve">; the </w:t>
      </w:r>
      <w:r w:rsidRPr="0F432FF1" w:rsidR="0082AE88">
        <w:rPr>
          <w:rFonts w:ascii="Calibri" w:hAnsi="Calibri" w:eastAsia="Calibri" w:cs="Calibri"/>
          <w:sz w:val="24"/>
          <w:szCs w:val="24"/>
        </w:rPr>
        <w:t>article's</w:t>
      </w:r>
      <w:r w:rsidRPr="0F432FF1" w:rsidR="0082AE88">
        <w:rPr>
          <w:rFonts w:ascii="Calibri" w:hAnsi="Calibri" w:eastAsia="Calibri" w:cs="Calibri"/>
          <w:sz w:val="24"/>
          <w:szCs w:val="24"/>
        </w:rPr>
        <w:t xml:space="preserve"> text is simply printed out to help with testing. </w:t>
      </w:r>
      <w:r w:rsidRPr="0F432FF1" w:rsidR="63C67746">
        <w:rPr>
          <w:rFonts w:ascii="Calibri" w:hAnsi="Calibri" w:eastAsia="Calibri" w:cs="Calibri"/>
          <w:sz w:val="24"/>
          <w:szCs w:val="24"/>
        </w:rPr>
        <w:t xml:space="preserve">The code </w:t>
      </w:r>
      <w:r w:rsidRPr="0F432FF1" w:rsidR="5E07FE23">
        <w:rPr>
          <w:rFonts w:ascii="Calibri" w:hAnsi="Calibri" w:eastAsia="Calibri" w:cs="Calibri"/>
          <w:sz w:val="24"/>
          <w:szCs w:val="24"/>
        </w:rPr>
        <w:t>stops after collecting data for the first three people, since this is just meant as a demo to be expanded in the next phase of development.</w:t>
      </w:r>
    </w:p>
    <w:p w:rsidR="0C8F4FF2" w:rsidP="0F432FF1" w:rsidRDefault="0C8F4FF2" w14:paraId="28CE78D5" w14:textId="55C9121A">
      <w:pPr>
        <w:pStyle w:val="Normal"/>
        <w:suppressLineNumbers w:val="0"/>
        <w:bidi w:val="0"/>
        <w:spacing w:before="0" w:beforeAutospacing="off" w:after="160" w:afterAutospacing="off" w:line="360" w:lineRule="auto"/>
        <w:ind w:left="0" w:right="0" w:firstLine="720"/>
        <w:jc w:val="left"/>
        <w:rPr>
          <w:rFonts w:ascii="Calibri" w:hAnsi="Calibri" w:eastAsia="Calibri" w:cs="Calibri"/>
          <w:sz w:val="24"/>
          <w:szCs w:val="24"/>
        </w:rPr>
      </w:pPr>
      <w:r w:rsidRPr="0F432FF1" w:rsidR="0C8F4FF2">
        <w:rPr>
          <w:rFonts w:ascii="Calibri" w:hAnsi="Calibri" w:eastAsia="Calibri" w:cs="Calibri"/>
          <w:sz w:val="24"/>
          <w:szCs w:val="24"/>
        </w:rPr>
        <w:t xml:space="preserve">As we process each page, we will use our test plan to ensure that each scraped HTML page is an ECG article hosted on Project </w:t>
      </w:r>
      <w:r w:rsidRPr="0F432FF1" w:rsidR="0C8F4FF2">
        <w:rPr>
          <w:rFonts w:ascii="Calibri" w:hAnsi="Calibri" w:eastAsia="Calibri" w:cs="Calibri"/>
          <w:sz w:val="24"/>
          <w:szCs w:val="24"/>
        </w:rPr>
        <w:t>MUSE</w:t>
      </w:r>
      <w:r w:rsidRPr="0F432FF1" w:rsidR="0C8F4FF2">
        <w:rPr>
          <w:rFonts w:ascii="Calibri" w:hAnsi="Calibri" w:eastAsia="Calibri" w:cs="Calibri"/>
          <w:sz w:val="24"/>
          <w:szCs w:val="24"/>
        </w:rPr>
        <w:t xml:space="preserve"> and t</w:t>
      </w:r>
      <w:r w:rsidRPr="0F432FF1" w:rsidR="0C8F4FF2">
        <w:rPr>
          <w:rFonts w:ascii="Calibri" w:hAnsi="Calibri" w:eastAsia="Calibri" w:cs="Calibri"/>
          <w:sz w:val="24"/>
          <w:szCs w:val="24"/>
        </w:rPr>
        <w:t xml:space="preserve">hat the HTML text scraped from the website matches the actual content from the website. </w:t>
      </w:r>
      <w:r w:rsidRPr="0F432FF1" w:rsidR="0C8F4FF2">
        <w:rPr>
          <w:rFonts w:ascii="Calibri" w:hAnsi="Calibri" w:eastAsia="Calibri" w:cs="Calibri"/>
          <w:sz w:val="24"/>
          <w:szCs w:val="24"/>
        </w:rPr>
        <w:t xml:space="preserve">After these checks, we will process the article data in the following way: remove all HTML tags, break pages into chunks by </w:t>
      </w:r>
      <w:r w:rsidRPr="0F432FF1" w:rsidR="747CDA6D">
        <w:rPr>
          <w:rFonts w:ascii="Calibri" w:hAnsi="Calibri" w:eastAsia="Calibri" w:cs="Calibri"/>
          <w:sz w:val="24"/>
          <w:szCs w:val="24"/>
        </w:rPr>
        <w:t>paragraph</w:t>
      </w:r>
      <w:r w:rsidRPr="0F432FF1" w:rsidR="0C8F4FF2">
        <w:rPr>
          <w:rFonts w:ascii="Calibri" w:hAnsi="Calibri" w:eastAsia="Calibri" w:cs="Calibri"/>
          <w:sz w:val="24"/>
          <w:szCs w:val="24"/>
        </w:rPr>
        <w:t xml:space="preserve">, maintain </w:t>
      </w:r>
      <w:r w:rsidRPr="0F432FF1" w:rsidR="2EA91A6D">
        <w:rPr>
          <w:rFonts w:ascii="Calibri" w:hAnsi="Calibri" w:eastAsia="Calibri" w:cs="Calibri"/>
          <w:sz w:val="24"/>
          <w:szCs w:val="24"/>
        </w:rPr>
        <w:t>paragraph</w:t>
      </w:r>
      <w:r w:rsidRPr="0F432FF1" w:rsidR="0C8F4FF2">
        <w:rPr>
          <w:rFonts w:ascii="Calibri" w:hAnsi="Calibri" w:eastAsia="Calibri" w:cs="Calibri"/>
          <w:sz w:val="24"/>
          <w:szCs w:val="24"/>
        </w:rPr>
        <w:t xml:space="preserve"> structure by </w:t>
      </w:r>
      <w:r w:rsidRPr="0F432FF1" w:rsidR="0C8F4FF2">
        <w:rPr>
          <w:rFonts w:ascii="Calibri" w:hAnsi="Calibri" w:eastAsia="Calibri" w:cs="Calibri"/>
          <w:sz w:val="24"/>
          <w:szCs w:val="24"/>
        </w:rPr>
        <w:t>replacing the &lt;p&gt;&lt;/p&gt; with \n, and making sure that all chunks ar</w:t>
      </w:r>
      <w:r w:rsidRPr="0F432FF1" w:rsidR="0BFC6FF0">
        <w:rPr>
          <w:rFonts w:ascii="Calibri" w:hAnsi="Calibri" w:eastAsia="Calibri" w:cs="Calibri"/>
          <w:sz w:val="24"/>
          <w:szCs w:val="24"/>
        </w:rPr>
        <w:t>e</w:t>
      </w:r>
      <w:r w:rsidRPr="0F432FF1" w:rsidR="0C8F4FF2">
        <w:rPr>
          <w:rFonts w:ascii="Calibri" w:hAnsi="Calibri" w:eastAsia="Calibri" w:cs="Calibri"/>
          <w:sz w:val="24"/>
          <w:szCs w:val="24"/>
        </w:rPr>
        <w:t xml:space="preserve"> less than </w:t>
      </w:r>
      <w:r w:rsidRPr="0F432FF1" w:rsidR="0C8F4FF2">
        <w:rPr>
          <w:rFonts w:ascii="Calibri" w:hAnsi="Calibri" w:eastAsia="Calibri" w:cs="Calibri"/>
          <w:sz w:val="24"/>
          <w:szCs w:val="24"/>
        </w:rPr>
        <w:t>1800 words total.</w:t>
      </w:r>
      <w:r w:rsidRPr="0F432FF1" w:rsidR="3C43FCC4">
        <w:rPr>
          <w:rFonts w:ascii="Calibri" w:hAnsi="Calibri" w:eastAsia="Calibri" w:cs="Calibri"/>
          <w:sz w:val="24"/>
          <w:szCs w:val="24"/>
        </w:rPr>
        <w:t xml:space="preserve"> The cleaned data will be </w:t>
      </w:r>
      <w:r w:rsidRPr="0F432FF1" w:rsidR="36A550C6">
        <w:rPr>
          <w:rFonts w:ascii="Calibri" w:hAnsi="Calibri" w:eastAsia="Calibri" w:cs="Calibri"/>
          <w:sz w:val="24"/>
          <w:szCs w:val="24"/>
        </w:rPr>
        <w:t>further processed using a machine learning algorithm.</w:t>
      </w:r>
    </w:p>
    <w:p w:rsidR="3AAB9143" w:rsidP="0F432FF1" w:rsidRDefault="3AAB9143" w14:paraId="0E1C0C78" w14:textId="0D632B0B">
      <w:pPr>
        <w:pStyle w:val="Normal"/>
        <w:suppressLineNumbers w:val="0"/>
        <w:spacing w:before="0" w:beforeAutospacing="off" w:after="160" w:afterAutospacing="off" w:line="360" w:lineRule="auto"/>
        <w:ind w:left="0" w:right="0" w:firstLine="720"/>
        <w:jc w:val="left"/>
        <w:rPr>
          <w:rFonts w:ascii="Calibri" w:hAnsi="Calibri" w:eastAsia="Calibri" w:cs="Calibri"/>
          <w:sz w:val="24"/>
          <w:szCs w:val="24"/>
        </w:rPr>
      </w:pPr>
      <w:r w:rsidRPr="0F432FF1" w:rsidR="3AAB9143">
        <w:rPr>
          <w:rFonts w:ascii="Calibri" w:hAnsi="Calibri" w:eastAsia="Calibri" w:cs="Calibri"/>
          <w:sz w:val="24"/>
          <w:szCs w:val="24"/>
        </w:rPr>
        <w:t>After having scraped the ECG pages, we then must take on the task of categorizing the</w:t>
      </w:r>
      <w:r w:rsidRPr="0F432FF1" w:rsidR="1E635418">
        <w:rPr>
          <w:rFonts w:ascii="Calibri" w:hAnsi="Calibri" w:eastAsia="Calibri" w:cs="Calibri"/>
          <w:sz w:val="24"/>
          <w:szCs w:val="24"/>
        </w:rPr>
        <w:t>m with a machine learning algor</w:t>
      </w:r>
      <w:r w:rsidRPr="0F432FF1" w:rsidR="691115D1">
        <w:rPr>
          <w:rFonts w:ascii="Calibri" w:hAnsi="Calibri" w:eastAsia="Calibri" w:cs="Calibri"/>
          <w:sz w:val="24"/>
          <w:szCs w:val="24"/>
        </w:rPr>
        <w:t>ithm.</w:t>
      </w:r>
      <w:r w:rsidRPr="0F432FF1" w:rsidR="3AAB9143">
        <w:rPr>
          <w:rFonts w:ascii="Calibri" w:hAnsi="Calibri" w:eastAsia="Calibri" w:cs="Calibri"/>
          <w:sz w:val="24"/>
          <w:szCs w:val="24"/>
        </w:rPr>
        <w:t xml:space="preserve"> </w:t>
      </w:r>
      <w:r w:rsidRPr="0F432FF1" w:rsidR="10343877">
        <w:rPr>
          <w:rFonts w:ascii="Calibri" w:hAnsi="Calibri" w:eastAsia="Calibri" w:cs="Calibri"/>
          <w:sz w:val="24"/>
          <w:szCs w:val="24"/>
        </w:rPr>
        <w:t xml:space="preserve">We </w:t>
      </w:r>
      <w:r w:rsidRPr="0F432FF1" w:rsidR="1BB4A5E9">
        <w:rPr>
          <w:rFonts w:ascii="Calibri" w:hAnsi="Calibri" w:eastAsia="Calibri" w:cs="Calibri"/>
          <w:sz w:val="24"/>
          <w:szCs w:val="24"/>
        </w:rPr>
        <w:t xml:space="preserve">decided on using Hugging Face for pre-trained </w:t>
      </w:r>
      <w:r w:rsidRPr="0F432FF1" w:rsidR="68FD8E4F">
        <w:rPr>
          <w:rFonts w:ascii="Calibri" w:hAnsi="Calibri" w:eastAsia="Calibri" w:cs="Calibri"/>
          <w:sz w:val="24"/>
          <w:szCs w:val="24"/>
        </w:rPr>
        <w:t>model</w:t>
      </w:r>
      <w:r w:rsidRPr="0F432FF1" w:rsidR="1BB4A5E9">
        <w:rPr>
          <w:rFonts w:ascii="Calibri" w:hAnsi="Calibri" w:eastAsia="Calibri" w:cs="Calibri"/>
          <w:sz w:val="24"/>
          <w:szCs w:val="24"/>
        </w:rPr>
        <w:t>s</w:t>
      </w:r>
      <w:r w:rsidRPr="0F432FF1" w:rsidR="08FE0B7A">
        <w:rPr>
          <w:rFonts w:ascii="Calibri" w:hAnsi="Calibri" w:eastAsia="Calibri" w:cs="Calibri"/>
          <w:sz w:val="24"/>
          <w:szCs w:val="24"/>
        </w:rPr>
        <w:t xml:space="preserve">, after running trials between </w:t>
      </w:r>
      <w:r w:rsidRPr="0F432FF1" w:rsidR="7BAF59C3">
        <w:rPr>
          <w:rFonts w:ascii="Calibri" w:hAnsi="Calibri" w:eastAsia="Calibri" w:cs="Calibri"/>
          <w:sz w:val="24"/>
          <w:szCs w:val="24"/>
        </w:rPr>
        <w:t xml:space="preserve">basic Hugging Face and </w:t>
      </w:r>
      <w:r w:rsidRPr="0F432FF1" w:rsidR="7BAF59C3">
        <w:rPr>
          <w:rFonts w:ascii="Calibri" w:hAnsi="Calibri" w:eastAsia="Calibri" w:cs="Calibri"/>
          <w:sz w:val="24"/>
          <w:szCs w:val="24"/>
        </w:rPr>
        <w:t>spaCy</w:t>
      </w:r>
      <w:r w:rsidRPr="0F432FF1" w:rsidR="7BAF59C3">
        <w:rPr>
          <w:rFonts w:ascii="Calibri" w:hAnsi="Calibri" w:eastAsia="Calibri" w:cs="Calibri"/>
          <w:sz w:val="24"/>
          <w:szCs w:val="24"/>
        </w:rPr>
        <w:t xml:space="preserve"> transformers. We liked that </w:t>
      </w:r>
      <w:r w:rsidRPr="0F432FF1" w:rsidR="25E710FC">
        <w:rPr>
          <w:rFonts w:ascii="Calibri" w:hAnsi="Calibri" w:eastAsia="Calibri" w:cs="Calibri"/>
          <w:sz w:val="24"/>
          <w:szCs w:val="24"/>
        </w:rPr>
        <w:t>Hugging Face had more options due to the comm</w:t>
      </w:r>
      <w:r w:rsidRPr="0F432FF1" w:rsidR="633C84AB">
        <w:rPr>
          <w:rFonts w:ascii="Calibri" w:hAnsi="Calibri" w:eastAsia="Calibri" w:cs="Calibri"/>
          <w:sz w:val="24"/>
          <w:szCs w:val="24"/>
        </w:rPr>
        <w:t>unity creating a huge library of models</w:t>
      </w:r>
      <w:r w:rsidRPr="0F432FF1" w:rsidR="313F0757">
        <w:rPr>
          <w:rFonts w:ascii="Calibri" w:hAnsi="Calibri" w:eastAsia="Calibri" w:cs="Calibri"/>
          <w:sz w:val="24"/>
          <w:szCs w:val="24"/>
        </w:rPr>
        <w:t>.</w:t>
      </w:r>
      <w:r w:rsidRPr="0F432FF1" w:rsidR="1769A819">
        <w:rPr>
          <w:rFonts w:ascii="Calibri" w:hAnsi="Calibri" w:eastAsia="Calibri" w:cs="Calibri"/>
          <w:sz w:val="24"/>
          <w:szCs w:val="24"/>
        </w:rPr>
        <w:t xml:space="preserve"> So </w:t>
      </w:r>
      <w:r w:rsidRPr="0F432FF1" w:rsidR="1769A819">
        <w:rPr>
          <w:rFonts w:ascii="Calibri" w:hAnsi="Calibri" w:eastAsia="Calibri" w:cs="Calibri"/>
          <w:sz w:val="24"/>
          <w:szCs w:val="24"/>
        </w:rPr>
        <w:t>far</w:t>
      </w:r>
      <w:r w:rsidRPr="0F432FF1" w:rsidR="1769A819">
        <w:rPr>
          <w:rFonts w:ascii="Calibri" w:hAnsi="Calibri" w:eastAsia="Calibri" w:cs="Calibri"/>
          <w:sz w:val="24"/>
          <w:szCs w:val="24"/>
        </w:rPr>
        <w:t xml:space="preserve"> </w:t>
      </w:r>
      <w:r w:rsidRPr="0F432FF1" w:rsidR="1769A819">
        <w:rPr>
          <w:rFonts w:ascii="Calibri" w:hAnsi="Calibri" w:eastAsia="Calibri" w:cs="Calibri"/>
          <w:sz w:val="24"/>
          <w:szCs w:val="24"/>
        </w:rPr>
        <w:t>we’ve</w:t>
      </w:r>
      <w:r w:rsidRPr="0F432FF1" w:rsidR="1769A819">
        <w:rPr>
          <w:rFonts w:ascii="Calibri" w:hAnsi="Calibri" w:eastAsia="Calibri" w:cs="Calibri"/>
          <w:sz w:val="24"/>
          <w:szCs w:val="24"/>
        </w:rPr>
        <w:t xml:space="preserve"> created some demos </w:t>
      </w:r>
      <w:r w:rsidRPr="0F432FF1" w:rsidR="2B191077">
        <w:rPr>
          <w:rFonts w:ascii="Calibri" w:hAnsi="Calibri" w:eastAsia="Calibri" w:cs="Calibri"/>
          <w:sz w:val="24"/>
          <w:szCs w:val="24"/>
        </w:rPr>
        <w:t xml:space="preserve">using question-answering and named entity recognition models. </w:t>
      </w:r>
      <w:r w:rsidRPr="0F432FF1" w:rsidR="55FBFC4A">
        <w:rPr>
          <w:rFonts w:ascii="Calibri" w:hAnsi="Calibri" w:eastAsia="Calibri" w:cs="Calibri"/>
          <w:sz w:val="24"/>
          <w:szCs w:val="24"/>
        </w:rPr>
        <w:t xml:space="preserve">More research is </w:t>
      </w:r>
      <w:r w:rsidRPr="0F432FF1" w:rsidR="55FBFC4A">
        <w:rPr>
          <w:rFonts w:ascii="Calibri" w:hAnsi="Calibri" w:eastAsia="Calibri" w:cs="Calibri"/>
          <w:sz w:val="24"/>
          <w:szCs w:val="24"/>
        </w:rPr>
        <w:t>required</w:t>
      </w:r>
      <w:r w:rsidRPr="0F432FF1" w:rsidR="55FBFC4A">
        <w:rPr>
          <w:rFonts w:ascii="Calibri" w:hAnsi="Calibri" w:eastAsia="Calibri" w:cs="Calibri"/>
          <w:sz w:val="24"/>
          <w:szCs w:val="24"/>
        </w:rPr>
        <w:t xml:space="preserve"> to </w:t>
      </w:r>
      <w:r w:rsidRPr="0F432FF1" w:rsidR="55FBFC4A">
        <w:rPr>
          <w:rFonts w:ascii="Calibri" w:hAnsi="Calibri" w:eastAsia="Calibri" w:cs="Calibri"/>
          <w:sz w:val="24"/>
          <w:szCs w:val="24"/>
        </w:rPr>
        <w:t>d</w:t>
      </w:r>
      <w:r w:rsidRPr="0F432FF1" w:rsidR="55FBFC4A">
        <w:rPr>
          <w:rFonts w:ascii="Calibri" w:hAnsi="Calibri" w:eastAsia="Calibri" w:cs="Calibri"/>
          <w:sz w:val="24"/>
          <w:szCs w:val="24"/>
        </w:rPr>
        <w:t>etermine</w:t>
      </w:r>
      <w:r w:rsidRPr="0F432FF1" w:rsidR="55FBFC4A">
        <w:rPr>
          <w:rFonts w:ascii="Calibri" w:hAnsi="Calibri" w:eastAsia="Calibri" w:cs="Calibri"/>
          <w:sz w:val="24"/>
          <w:szCs w:val="24"/>
        </w:rPr>
        <w:t xml:space="preserve"> whi</w:t>
      </w:r>
      <w:r w:rsidRPr="0F432FF1" w:rsidR="55FBFC4A">
        <w:rPr>
          <w:rFonts w:ascii="Calibri" w:hAnsi="Calibri" w:eastAsia="Calibri" w:cs="Calibri"/>
          <w:sz w:val="24"/>
          <w:szCs w:val="24"/>
        </w:rPr>
        <w:t>ch will b</w:t>
      </w:r>
      <w:r w:rsidRPr="0F432FF1" w:rsidR="55FBFC4A">
        <w:rPr>
          <w:rFonts w:ascii="Calibri" w:hAnsi="Calibri" w:eastAsia="Calibri" w:cs="Calibri"/>
          <w:sz w:val="24"/>
          <w:szCs w:val="24"/>
        </w:rPr>
        <w:t>e most effective for our uses</w:t>
      </w:r>
      <w:r w:rsidRPr="0F432FF1" w:rsidR="2EE6C5D4">
        <w:rPr>
          <w:rFonts w:ascii="Calibri" w:hAnsi="Calibri" w:eastAsia="Calibri" w:cs="Calibri"/>
          <w:sz w:val="24"/>
          <w:szCs w:val="24"/>
        </w:rPr>
        <w:t xml:space="preserve">, and how we might combine </w:t>
      </w:r>
      <w:r w:rsidRPr="0F432FF1" w:rsidR="3EEEE60A">
        <w:rPr>
          <w:rFonts w:ascii="Calibri" w:hAnsi="Calibri" w:eastAsia="Calibri" w:cs="Calibri"/>
          <w:sz w:val="24"/>
          <w:szCs w:val="24"/>
        </w:rPr>
        <w:t xml:space="preserve">different models to get the results we want. </w:t>
      </w:r>
      <w:r w:rsidRPr="0F432FF1" w:rsidR="465D7335">
        <w:rPr>
          <w:rFonts w:ascii="Calibri" w:hAnsi="Calibri" w:eastAsia="Calibri" w:cs="Calibri"/>
          <w:sz w:val="24"/>
          <w:szCs w:val="24"/>
        </w:rPr>
        <w:t>Due to the refinement of our requirements, we no longer need to be concerned about classifying someone as a perpetrator or victim/making a moral judgement of their role</w:t>
      </w:r>
      <w:r w:rsidRPr="0F432FF1" w:rsidR="2B149763">
        <w:rPr>
          <w:rFonts w:ascii="Calibri" w:hAnsi="Calibri" w:eastAsia="Calibri" w:cs="Calibri"/>
          <w:sz w:val="24"/>
          <w:szCs w:val="24"/>
        </w:rPr>
        <w:t>. W</w:t>
      </w:r>
      <w:r w:rsidRPr="0F432FF1" w:rsidR="288B478A">
        <w:rPr>
          <w:rFonts w:ascii="Calibri" w:hAnsi="Calibri" w:eastAsia="Calibri" w:cs="Calibri"/>
          <w:sz w:val="24"/>
          <w:szCs w:val="24"/>
        </w:rPr>
        <w:t xml:space="preserve">e still want to ensure that </w:t>
      </w:r>
      <w:r w:rsidRPr="0F432FF1" w:rsidR="288B478A">
        <w:rPr>
          <w:rFonts w:ascii="Calibri" w:hAnsi="Calibri" w:eastAsia="Calibri" w:cs="Calibri"/>
          <w:sz w:val="24"/>
          <w:szCs w:val="24"/>
        </w:rPr>
        <w:t>we’re</w:t>
      </w:r>
      <w:r w:rsidRPr="0F432FF1" w:rsidR="288B478A">
        <w:rPr>
          <w:rFonts w:ascii="Calibri" w:hAnsi="Calibri" w:eastAsia="Calibri" w:cs="Calibri"/>
          <w:sz w:val="24"/>
          <w:szCs w:val="24"/>
        </w:rPr>
        <w:t xml:space="preserve"> </w:t>
      </w:r>
      <w:r w:rsidRPr="0F432FF1" w:rsidR="288B478A">
        <w:rPr>
          <w:rFonts w:ascii="Calibri" w:hAnsi="Calibri" w:eastAsia="Calibri" w:cs="Calibri"/>
          <w:sz w:val="24"/>
          <w:szCs w:val="24"/>
        </w:rPr>
        <w:t>reaso</w:t>
      </w:r>
      <w:r w:rsidRPr="0F432FF1" w:rsidR="3428EB60">
        <w:rPr>
          <w:rFonts w:ascii="Calibri" w:hAnsi="Calibri" w:eastAsia="Calibri" w:cs="Calibri"/>
          <w:sz w:val="24"/>
          <w:szCs w:val="24"/>
        </w:rPr>
        <w:t>nably sure</w:t>
      </w:r>
      <w:r w:rsidRPr="0F432FF1" w:rsidR="3428EB60">
        <w:rPr>
          <w:rFonts w:ascii="Calibri" w:hAnsi="Calibri" w:eastAsia="Calibri" w:cs="Calibri"/>
          <w:sz w:val="24"/>
          <w:szCs w:val="24"/>
        </w:rPr>
        <w:t xml:space="preserve"> of the content </w:t>
      </w:r>
      <w:r w:rsidRPr="0F432FF1" w:rsidR="3428EB60">
        <w:rPr>
          <w:rFonts w:ascii="Calibri" w:hAnsi="Calibri" w:eastAsia="Calibri" w:cs="Calibri"/>
          <w:sz w:val="24"/>
          <w:szCs w:val="24"/>
        </w:rPr>
        <w:t>we’re</w:t>
      </w:r>
      <w:r w:rsidRPr="0F432FF1" w:rsidR="3428EB60">
        <w:rPr>
          <w:rFonts w:ascii="Calibri" w:hAnsi="Calibri" w:eastAsia="Calibri" w:cs="Calibri"/>
          <w:sz w:val="24"/>
          <w:szCs w:val="24"/>
        </w:rPr>
        <w:t xml:space="preserve"> publishing</w:t>
      </w:r>
      <w:r w:rsidRPr="0F432FF1" w:rsidR="5D28921A">
        <w:rPr>
          <w:rFonts w:ascii="Calibri" w:hAnsi="Calibri" w:eastAsia="Calibri" w:cs="Calibri"/>
          <w:sz w:val="24"/>
          <w:szCs w:val="24"/>
        </w:rPr>
        <w:t>, so we will have a minimum confidence score (</w:t>
      </w:r>
      <w:r w:rsidRPr="0F432FF1" w:rsidR="5D28921A">
        <w:rPr>
          <w:rFonts w:ascii="Calibri" w:hAnsi="Calibri" w:eastAsia="Calibri" w:cs="Calibri"/>
          <w:sz w:val="24"/>
          <w:szCs w:val="24"/>
        </w:rPr>
        <w:t>included with</w:t>
      </w:r>
      <w:r w:rsidRPr="0F432FF1" w:rsidR="5D28921A">
        <w:rPr>
          <w:rFonts w:ascii="Calibri" w:hAnsi="Calibri" w:eastAsia="Calibri" w:cs="Calibri"/>
          <w:sz w:val="24"/>
          <w:szCs w:val="24"/>
        </w:rPr>
        <w:t xml:space="preserve"> all the models </w:t>
      </w:r>
      <w:r w:rsidRPr="0F432FF1" w:rsidR="5D28921A">
        <w:rPr>
          <w:rFonts w:ascii="Calibri" w:hAnsi="Calibri" w:eastAsia="Calibri" w:cs="Calibri"/>
          <w:sz w:val="24"/>
          <w:szCs w:val="24"/>
        </w:rPr>
        <w:t>we’ve</w:t>
      </w:r>
      <w:r w:rsidRPr="0F432FF1" w:rsidR="5D28921A">
        <w:rPr>
          <w:rFonts w:ascii="Calibri" w:hAnsi="Calibri" w:eastAsia="Calibri" w:cs="Calibri"/>
          <w:sz w:val="24"/>
          <w:szCs w:val="24"/>
        </w:rPr>
        <w:t xml:space="preserve"> tested so far) to cut off any result with a score less than, say</w:t>
      </w:r>
      <w:r w:rsidRPr="0F432FF1" w:rsidR="58214417">
        <w:rPr>
          <w:rFonts w:ascii="Calibri" w:hAnsi="Calibri" w:eastAsia="Calibri" w:cs="Calibri"/>
          <w:sz w:val="24"/>
          <w:szCs w:val="24"/>
        </w:rPr>
        <w:t xml:space="preserve">, </w:t>
      </w:r>
      <w:r w:rsidRPr="0F432FF1" w:rsidR="5D28921A">
        <w:rPr>
          <w:rFonts w:ascii="Calibri" w:hAnsi="Calibri" w:eastAsia="Calibri" w:cs="Calibri"/>
          <w:sz w:val="24"/>
          <w:szCs w:val="24"/>
        </w:rPr>
        <w:t>0.95</w:t>
      </w:r>
      <w:r w:rsidRPr="0F432FF1" w:rsidR="6B8EDB4E">
        <w:rPr>
          <w:rFonts w:ascii="Calibri" w:hAnsi="Calibri" w:eastAsia="Calibri" w:cs="Calibri"/>
          <w:sz w:val="24"/>
          <w:szCs w:val="24"/>
        </w:rPr>
        <w:t xml:space="preserve">. </w:t>
      </w:r>
    </w:p>
    <w:p w:rsidR="1364208E" w:rsidP="0F432FF1" w:rsidRDefault="1364208E" w14:paraId="5F9C833E" w14:textId="71EF0FB2">
      <w:pPr>
        <w:pStyle w:val="Normal"/>
        <w:suppressLineNumbers w:val="0"/>
        <w:spacing w:before="0" w:beforeAutospacing="off" w:after="160" w:afterAutospacing="off" w:line="360" w:lineRule="auto"/>
        <w:ind w:left="0" w:right="0" w:firstLine="720"/>
        <w:jc w:val="left"/>
        <w:rPr>
          <w:rFonts w:ascii="Calibri" w:hAnsi="Calibri" w:eastAsia="Calibri" w:cs="Calibri"/>
          <w:sz w:val="24"/>
          <w:szCs w:val="24"/>
        </w:rPr>
      </w:pPr>
      <w:r w:rsidRPr="0F432FF1" w:rsidR="1364208E">
        <w:rPr>
          <w:rFonts w:ascii="Calibri" w:hAnsi="Calibri" w:eastAsia="Calibri" w:cs="Calibri"/>
          <w:sz w:val="24"/>
          <w:szCs w:val="24"/>
        </w:rPr>
        <w:t>The information gathered through the machine learning model will be used to populate our database</w:t>
      </w:r>
      <w:r w:rsidRPr="0F432FF1" w:rsidR="245EAD53">
        <w:rPr>
          <w:rFonts w:ascii="Calibri" w:hAnsi="Calibri" w:eastAsia="Calibri" w:cs="Calibri"/>
          <w:sz w:val="24"/>
          <w:szCs w:val="24"/>
        </w:rPr>
        <w:t xml:space="preserve">, which will be hosted on </w:t>
      </w:r>
      <w:r w:rsidRPr="0F432FF1" w:rsidR="788C5F0C">
        <w:rPr>
          <w:rFonts w:ascii="Calibri" w:hAnsi="Calibri" w:eastAsia="Calibri" w:cs="Calibri"/>
          <w:sz w:val="24"/>
          <w:szCs w:val="24"/>
        </w:rPr>
        <w:t>Po</w:t>
      </w:r>
      <w:r w:rsidRPr="0F432FF1" w:rsidR="788C5F0C">
        <w:rPr>
          <w:rFonts w:ascii="Calibri" w:hAnsi="Calibri" w:eastAsia="Calibri" w:cs="Calibri"/>
          <w:sz w:val="24"/>
          <w:szCs w:val="24"/>
        </w:rPr>
        <w:t>s</w:t>
      </w:r>
      <w:r w:rsidRPr="0F432FF1" w:rsidR="788C5F0C">
        <w:rPr>
          <w:rFonts w:ascii="Calibri" w:hAnsi="Calibri" w:eastAsia="Calibri" w:cs="Calibri"/>
          <w:sz w:val="24"/>
          <w:szCs w:val="24"/>
        </w:rPr>
        <w:t>t</w:t>
      </w:r>
      <w:r w:rsidRPr="0F432FF1" w:rsidR="788C5F0C">
        <w:rPr>
          <w:rFonts w:ascii="Calibri" w:hAnsi="Calibri" w:eastAsia="Calibri" w:cs="Calibri"/>
          <w:sz w:val="24"/>
          <w:szCs w:val="24"/>
        </w:rPr>
        <w:t>gr</w:t>
      </w:r>
      <w:r w:rsidRPr="0F432FF1" w:rsidR="788C5F0C">
        <w:rPr>
          <w:rFonts w:ascii="Calibri" w:hAnsi="Calibri" w:eastAsia="Calibri" w:cs="Calibri"/>
          <w:sz w:val="24"/>
          <w:szCs w:val="24"/>
        </w:rPr>
        <w:t>e</w:t>
      </w:r>
      <w:r w:rsidRPr="0F432FF1" w:rsidR="788C5F0C">
        <w:rPr>
          <w:rFonts w:ascii="Calibri" w:hAnsi="Calibri" w:eastAsia="Calibri" w:cs="Calibri"/>
          <w:sz w:val="24"/>
          <w:szCs w:val="24"/>
        </w:rPr>
        <w:t>SQ</w:t>
      </w:r>
      <w:r w:rsidRPr="0F432FF1" w:rsidR="788C5F0C">
        <w:rPr>
          <w:rFonts w:ascii="Calibri" w:hAnsi="Calibri" w:eastAsia="Calibri" w:cs="Calibri"/>
          <w:sz w:val="24"/>
          <w:szCs w:val="24"/>
        </w:rPr>
        <w:t>L</w:t>
      </w:r>
      <w:r w:rsidRPr="0F432FF1" w:rsidR="788C5F0C">
        <w:rPr>
          <w:rFonts w:ascii="Calibri" w:hAnsi="Calibri" w:eastAsia="Calibri" w:cs="Calibri"/>
          <w:sz w:val="24"/>
          <w:szCs w:val="24"/>
        </w:rPr>
        <w:t>.</w:t>
      </w:r>
      <w:r w:rsidRPr="0F432FF1" w:rsidR="540B09D8">
        <w:rPr>
          <w:rFonts w:ascii="Calibri" w:hAnsi="Calibri" w:eastAsia="Calibri" w:cs="Calibri"/>
          <w:sz w:val="24"/>
          <w:szCs w:val="24"/>
        </w:rPr>
        <w:t xml:space="preserve"> Currently </w:t>
      </w:r>
      <w:r w:rsidRPr="0F432FF1" w:rsidR="540B09D8">
        <w:rPr>
          <w:rFonts w:ascii="Calibri" w:hAnsi="Calibri" w:eastAsia="Calibri" w:cs="Calibri"/>
          <w:sz w:val="24"/>
          <w:szCs w:val="24"/>
        </w:rPr>
        <w:t>Post</w:t>
      </w:r>
      <w:r w:rsidRPr="0F432FF1" w:rsidR="540B09D8">
        <w:rPr>
          <w:rFonts w:ascii="Calibri" w:hAnsi="Calibri" w:eastAsia="Calibri" w:cs="Calibri"/>
          <w:sz w:val="24"/>
          <w:szCs w:val="24"/>
        </w:rPr>
        <w:t xml:space="preserve">greSQL is </w:t>
      </w:r>
      <w:r w:rsidRPr="0F432FF1" w:rsidR="540B09D8">
        <w:rPr>
          <w:rFonts w:ascii="Calibri" w:hAnsi="Calibri" w:eastAsia="Calibri" w:cs="Calibri"/>
          <w:sz w:val="24"/>
          <w:szCs w:val="24"/>
        </w:rPr>
        <w:t>largely the</w:t>
      </w:r>
      <w:r w:rsidRPr="0F432FF1" w:rsidR="540B09D8">
        <w:rPr>
          <w:rFonts w:ascii="Calibri" w:hAnsi="Calibri" w:eastAsia="Calibri" w:cs="Calibri"/>
          <w:sz w:val="24"/>
          <w:szCs w:val="24"/>
        </w:rPr>
        <w:t xml:space="preserve"> best </w:t>
      </w:r>
      <w:r w:rsidRPr="0F432FF1" w:rsidR="540B09D8">
        <w:rPr>
          <w:rFonts w:ascii="Calibri" w:hAnsi="Calibri" w:eastAsia="Calibri" w:cs="Calibri"/>
          <w:sz w:val="24"/>
          <w:szCs w:val="24"/>
        </w:rPr>
        <w:t>option</w:t>
      </w:r>
      <w:r w:rsidRPr="0F432FF1" w:rsidR="540B09D8">
        <w:rPr>
          <w:rFonts w:ascii="Calibri" w:hAnsi="Calibri" w:eastAsia="Calibri" w:cs="Calibri"/>
          <w:sz w:val="24"/>
          <w:szCs w:val="24"/>
        </w:rPr>
        <w:t xml:space="preserve"> for hosting our databases, as it has features for security. It </w:t>
      </w:r>
      <w:r w:rsidRPr="0F432FF1" w:rsidR="40FA8BBF">
        <w:rPr>
          <w:rFonts w:ascii="Calibri" w:hAnsi="Calibri" w:eastAsia="Calibri" w:cs="Calibri"/>
          <w:sz w:val="24"/>
          <w:szCs w:val="24"/>
        </w:rPr>
        <w:t>requires</w:t>
      </w:r>
      <w:r w:rsidRPr="0F432FF1" w:rsidR="540B09D8">
        <w:rPr>
          <w:rFonts w:ascii="Calibri" w:hAnsi="Calibri" w:eastAsia="Calibri" w:cs="Calibri"/>
          <w:sz w:val="24"/>
          <w:szCs w:val="24"/>
        </w:rPr>
        <w:t xml:space="preserve"> the port number, an </w:t>
      </w:r>
      <w:r w:rsidRPr="0F432FF1" w:rsidR="540B09D8">
        <w:rPr>
          <w:rFonts w:ascii="Calibri" w:hAnsi="Calibri" w:eastAsia="Calibri" w:cs="Calibri"/>
          <w:sz w:val="24"/>
          <w:szCs w:val="24"/>
        </w:rPr>
        <w:t>an</w:t>
      </w:r>
      <w:r w:rsidRPr="0F432FF1" w:rsidR="540B09D8">
        <w:rPr>
          <w:rFonts w:ascii="Calibri" w:hAnsi="Calibri" w:eastAsia="Calibri" w:cs="Calibri"/>
          <w:sz w:val="24"/>
          <w:szCs w:val="24"/>
        </w:rPr>
        <w:t xml:space="preserve"> established </w:t>
      </w:r>
      <w:r w:rsidRPr="0F432FF1" w:rsidR="548C8603">
        <w:rPr>
          <w:rFonts w:ascii="Calibri" w:hAnsi="Calibri" w:eastAsia="Calibri" w:cs="Calibri"/>
          <w:sz w:val="24"/>
          <w:szCs w:val="24"/>
        </w:rPr>
        <w:t xml:space="preserve">server </w:t>
      </w:r>
      <w:r w:rsidRPr="0F432FF1" w:rsidR="540B09D8">
        <w:rPr>
          <w:rFonts w:ascii="Calibri" w:hAnsi="Calibri" w:eastAsia="Calibri" w:cs="Calibri"/>
          <w:sz w:val="24"/>
          <w:szCs w:val="24"/>
        </w:rPr>
        <w:t>name, as well as a sp</w:t>
      </w:r>
      <w:r w:rsidRPr="0F432FF1" w:rsidR="6CE447F2">
        <w:rPr>
          <w:rFonts w:ascii="Calibri" w:hAnsi="Calibri" w:eastAsia="Calibri" w:cs="Calibri"/>
          <w:sz w:val="24"/>
          <w:szCs w:val="24"/>
        </w:rPr>
        <w:t xml:space="preserve">ecified user and password to access it. </w:t>
      </w:r>
      <w:r w:rsidRPr="0F432FF1" w:rsidR="397C0370">
        <w:rPr>
          <w:rFonts w:ascii="Calibri" w:hAnsi="Calibri" w:eastAsia="Calibri" w:cs="Calibri"/>
          <w:sz w:val="24"/>
          <w:szCs w:val="24"/>
        </w:rPr>
        <w:t xml:space="preserve">As well Python supports connection to </w:t>
      </w:r>
      <w:r w:rsidRPr="0F432FF1" w:rsidR="397C0370">
        <w:rPr>
          <w:rFonts w:ascii="Calibri" w:hAnsi="Calibri" w:eastAsia="Calibri" w:cs="Calibri"/>
          <w:sz w:val="24"/>
          <w:szCs w:val="24"/>
        </w:rPr>
        <w:t>Post</w:t>
      </w:r>
      <w:r w:rsidRPr="0F432FF1" w:rsidR="397C0370">
        <w:rPr>
          <w:rFonts w:ascii="Calibri" w:hAnsi="Calibri" w:eastAsia="Calibri" w:cs="Calibri"/>
          <w:sz w:val="24"/>
          <w:szCs w:val="24"/>
        </w:rPr>
        <w:t xml:space="preserve">greSQL, using the same method. This allows us to access and use the data while </w:t>
      </w:r>
      <w:r w:rsidRPr="0F432FF1" w:rsidR="397C0370">
        <w:rPr>
          <w:rFonts w:ascii="Calibri" w:hAnsi="Calibri" w:eastAsia="Calibri" w:cs="Calibri"/>
          <w:sz w:val="24"/>
          <w:szCs w:val="24"/>
        </w:rPr>
        <w:t>maintaining</w:t>
      </w:r>
      <w:r w:rsidRPr="0F432FF1" w:rsidR="397C0370">
        <w:rPr>
          <w:rFonts w:ascii="Calibri" w:hAnsi="Calibri" w:eastAsia="Calibri" w:cs="Calibri"/>
          <w:sz w:val="24"/>
          <w:szCs w:val="24"/>
        </w:rPr>
        <w:t xml:space="preserve"> security with the data.</w:t>
      </w:r>
      <w:r w:rsidRPr="0F432FF1" w:rsidR="3B2EE5BB">
        <w:rPr>
          <w:rFonts w:ascii="Calibri" w:hAnsi="Calibri" w:eastAsia="Calibri" w:cs="Calibri"/>
          <w:sz w:val="24"/>
          <w:szCs w:val="24"/>
        </w:rPr>
        <w:t xml:space="preserve"> </w:t>
      </w:r>
      <w:r w:rsidRPr="0F432FF1" w:rsidR="4F1DEC78">
        <w:rPr>
          <w:rFonts w:ascii="Calibri" w:hAnsi="Calibri" w:eastAsia="Calibri" w:cs="Calibri"/>
          <w:sz w:val="24"/>
          <w:szCs w:val="24"/>
        </w:rPr>
        <w:t xml:space="preserve">PostgreSQL </w:t>
      </w:r>
      <w:r w:rsidRPr="0F432FF1" w:rsidR="77DDC772">
        <w:rPr>
          <w:rFonts w:ascii="Calibri" w:hAnsi="Calibri" w:eastAsia="Calibri" w:cs="Calibri"/>
          <w:sz w:val="24"/>
          <w:szCs w:val="24"/>
        </w:rPr>
        <w:t xml:space="preserve">has many </w:t>
      </w:r>
      <w:r w:rsidRPr="0F432FF1" w:rsidR="7C5FE746">
        <w:rPr>
          <w:rFonts w:ascii="Calibri" w:hAnsi="Calibri" w:eastAsia="Calibri" w:cs="Calibri"/>
          <w:sz w:val="24"/>
          <w:szCs w:val="24"/>
        </w:rPr>
        <w:t xml:space="preserve">functions </w:t>
      </w:r>
      <w:r w:rsidRPr="0F432FF1" w:rsidR="77DDC772">
        <w:rPr>
          <w:rFonts w:ascii="Calibri" w:hAnsi="Calibri" w:eastAsia="Calibri" w:cs="Calibri"/>
          <w:sz w:val="24"/>
          <w:szCs w:val="24"/>
        </w:rPr>
        <w:t>for inserting, removing, and accessing information from our databases.</w:t>
      </w:r>
      <w:r w:rsidRPr="0F432FF1" w:rsidR="2C6B6DD4">
        <w:rPr>
          <w:rFonts w:ascii="Calibri" w:hAnsi="Calibri" w:eastAsia="Calibri" w:cs="Calibri"/>
          <w:sz w:val="24"/>
          <w:szCs w:val="24"/>
        </w:rPr>
        <w:t xml:space="preserve"> This makes </w:t>
      </w:r>
      <w:r w:rsidRPr="0F432FF1" w:rsidR="4760750A">
        <w:rPr>
          <w:rFonts w:ascii="Calibri" w:hAnsi="Calibri" w:eastAsia="Calibri" w:cs="Calibri"/>
          <w:sz w:val="24"/>
          <w:szCs w:val="24"/>
        </w:rPr>
        <w:t>it useful for creation and storage of databases within our software.</w:t>
      </w:r>
    </w:p>
    <w:p w:rsidR="1D83F61C" w:rsidP="0F432FF1" w:rsidRDefault="1D83F61C" w14:paraId="3D0DF0C6" w14:textId="4656917D">
      <w:pPr>
        <w:pStyle w:val="Normal"/>
        <w:suppressLineNumbers w:val="0"/>
        <w:spacing w:before="0" w:beforeAutospacing="off" w:after="160" w:afterAutospacing="off" w:line="360" w:lineRule="auto"/>
        <w:ind w:left="0" w:right="0" w:firstLine="720"/>
        <w:jc w:val="left"/>
        <w:rPr>
          <w:rFonts w:ascii="Calibri" w:hAnsi="Calibri" w:eastAsia="Calibri" w:cs="Calibri"/>
          <w:sz w:val="24"/>
          <w:szCs w:val="24"/>
        </w:rPr>
      </w:pPr>
      <w:r w:rsidRPr="0F432FF1" w:rsidR="4353B49D">
        <w:rPr>
          <w:rFonts w:ascii="Calibri" w:hAnsi="Calibri" w:eastAsia="Calibri" w:cs="Calibri"/>
          <w:sz w:val="24"/>
          <w:szCs w:val="24"/>
        </w:rPr>
        <w:t xml:space="preserve">We plan to have </w:t>
      </w:r>
      <w:r w:rsidRPr="0F432FF1" w:rsidR="6424E4BB">
        <w:rPr>
          <w:rFonts w:ascii="Calibri" w:hAnsi="Calibri" w:eastAsia="Calibri" w:cs="Calibri"/>
          <w:sz w:val="24"/>
          <w:szCs w:val="24"/>
        </w:rPr>
        <w:t xml:space="preserve">two </w:t>
      </w:r>
      <w:r w:rsidRPr="0F432FF1" w:rsidR="4353B49D">
        <w:rPr>
          <w:rFonts w:ascii="Calibri" w:hAnsi="Calibri" w:eastAsia="Calibri" w:cs="Calibri"/>
          <w:sz w:val="24"/>
          <w:szCs w:val="24"/>
        </w:rPr>
        <w:t>tables within our database. The main one is the</w:t>
      </w:r>
      <w:r w:rsidRPr="0F432FF1" w:rsidR="394A87B7">
        <w:rPr>
          <w:rFonts w:ascii="Calibri" w:hAnsi="Calibri" w:eastAsia="Calibri" w:cs="Calibri"/>
          <w:sz w:val="24"/>
          <w:szCs w:val="24"/>
        </w:rPr>
        <w:t xml:space="preserve"> p</w:t>
      </w:r>
      <w:r w:rsidRPr="0F432FF1" w:rsidR="4353B49D">
        <w:rPr>
          <w:rFonts w:ascii="Calibri" w:hAnsi="Calibri" w:eastAsia="Calibri" w:cs="Calibri"/>
          <w:sz w:val="24"/>
          <w:szCs w:val="24"/>
        </w:rPr>
        <w:t xml:space="preserve">eople database, </w:t>
      </w:r>
      <w:r w:rsidRPr="0F432FF1" w:rsidR="74BE434C">
        <w:rPr>
          <w:rFonts w:ascii="Calibri" w:hAnsi="Calibri" w:eastAsia="Calibri" w:cs="Calibri"/>
          <w:sz w:val="24"/>
          <w:szCs w:val="24"/>
        </w:rPr>
        <w:t>with</w:t>
      </w:r>
      <w:r w:rsidRPr="0F432FF1" w:rsidR="4353B49D">
        <w:rPr>
          <w:rFonts w:ascii="Calibri" w:hAnsi="Calibri" w:eastAsia="Calibri" w:cs="Calibri"/>
          <w:sz w:val="24"/>
          <w:szCs w:val="24"/>
        </w:rPr>
        <w:t xml:space="preserve"> </w:t>
      </w:r>
      <w:r w:rsidRPr="0F432FF1" w:rsidR="2A1DFD0C">
        <w:rPr>
          <w:rFonts w:ascii="Calibri" w:hAnsi="Calibri" w:eastAsia="Calibri" w:cs="Calibri"/>
          <w:sz w:val="24"/>
          <w:szCs w:val="24"/>
        </w:rPr>
        <w:t xml:space="preserve">one </w:t>
      </w:r>
      <w:r w:rsidRPr="0F432FF1" w:rsidR="4353B49D">
        <w:rPr>
          <w:rFonts w:ascii="Calibri" w:hAnsi="Calibri" w:eastAsia="Calibri" w:cs="Calibri"/>
          <w:sz w:val="24"/>
          <w:szCs w:val="24"/>
        </w:rPr>
        <w:t xml:space="preserve">supporting </w:t>
      </w:r>
      <w:r w:rsidRPr="0F432FF1" w:rsidR="06DF87A0">
        <w:rPr>
          <w:rFonts w:ascii="Calibri" w:hAnsi="Calibri" w:eastAsia="Calibri" w:cs="Calibri"/>
          <w:sz w:val="24"/>
          <w:szCs w:val="24"/>
        </w:rPr>
        <w:t>table</w:t>
      </w:r>
      <w:r w:rsidRPr="0F432FF1" w:rsidR="6DFD59D1">
        <w:rPr>
          <w:rFonts w:ascii="Calibri" w:hAnsi="Calibri" w:eastAsia="Calibri" w:cs="Calibri"/>
          <w:sz w:val="24"/>
          <w:szCs w:val="24"/>
        </w:rPr>
        <w:t xml:space="preserve"> </w:t>
      </w:r>
      <w:r w:rsidRPr="0F432FF1" w:rsidR="4353B49D">
        <w:rPr>
          <w:rFonts w:ascii="Calibri" w:hAnsi="Calibri" w:eastAsia="Calibri" w:cs="Calibri"/>
          <w:sz w:val="24"/>
          <w:szCs w:val="24"/>
        </w:rPr>
        <w:t>to hold information about places.</w:t>
      </w:r>
      <w:r w:rsidRPr="0F432FF1" w:rsidR="2A230D8F">
        <w:rPr>
          <w:rFonts w:ascii="Calibri" w:hAnsi="Calibri" w:eastAsia="Calibri" w:cs="Calibri"/>
          <w:sz w:val="24"/>
          <w:szCs w:val="24"/>
        </w:rPr>
        <w:t xml:space="preserve"> The place table will be </w:t>
      </w:r>
      <w:r w:rsidRPr="0F432FF1" w:rsidR="2A230D8F">
        <w:rPr>
          <w:rFonts w:ascii="Calibri" w:hAnsi="Calibri" w:eastAsia="Calibri" w:cs="Calibri"/>
          <w:sz w:val="24"/>
          <w:szCs w:val="24"/>
        </w:rPr>
        <w:t>populate</w:t>
      </w:r>
      <w:r w:rsidRPr="0F432FF1" w:rsidR="2A230D8F">
        <w:rPr>
          <w:rFonts w:ascii="Calibri" w:hAnsi="Calibri" w:eastAsia="Calibri" w:cs="Calibri"/>
          <w:sz w:val="24"/>
          <w:szCs w:val="24"/>
        </w:rPr>
        <w:t xml:space="preserve">d using the excel provided by Project Muse’s </w:t>
      </w:r>
      <w:hyperlink r:id="R1c1e9579b6a44961">
        <w:r w:rsidRPr="0F432FF1" w:rsidR="0526BA31">
          <w:rPr>
            <w:rStyle w:val="Hyperlink"/>
            <w:rFonts w:ascii="Calibri" w:hAnsi="Calibri" w:eastAsia="Calibri" w:cs="Calibri"/>
            <w:sz w:val="24"/>
            <w:szCs w:val="24"/>
          </w:rPr>
          <w:t>M</w:t>
        </w:r>
        <w:r w:rsidRPr="0F432FF1" w:rsidR="2A230D8F">
          <w:rPr>
            <w:rStyle w:val="Hyperlink"/>
            <w:rFonts w:ascii="Calibri" w:hAnsi="Calibri" w:eastAsia="Calibri" w:cs="Calibri"/>
            <w:sz w:val="24"/>
            <w:szCs w:val="24"/>
          </w:rPr>
          <w:t>ap of Camps and Ghettos</w:t>
        </w:r>
      </w:hyperlink>
      <w:r w:rsidRPr="0F432FF1" w:rsidR="2A230D8F">
        <w:rPr>
          <w:rFonts w:ascii="Calibri" w:hAnsi="Calibri" w:eastAsia="Calibri" w:cs="Calibri"/>
          <w:sz w:val="24"/>
          <w:szCs w:val="24"/>
        </w:rPr>
        <w:t xml:space="preserve">, along with a couple of </w:t>
      </w:r>
      <w:r w:rsidRPr="0F432FF1" w:rsidR="2A230D8F">
        <w:rPr>
          <w:rFonts w:ascii="Calibri" w:hAnsi="Calibri" w:eastAsia="Calibri" w:cs="Calibri"/>
          <w:sz w:val="24"/>
          <w:szCs w:val="24"/>
        </w:rPr>
        <w:t>additional</w:t>
      </w:r>
      <w:r w:rsidRPr="0F432FF1" w:rsidR="2A230D8F">
        <w:rPr>
          <w:rFonts w:ascii="Calibri" w:hAnsi="Calibri" w:eastAsia="Calibri" w:cs="Calibri"/>
          <w:sz w:val="24"/>
          <w:szCs w:val="24"/>
        </w:rPr>
        <w:t xml:space="preserve"> rows (index and </w:t>
      </w:r>
      <w:r w:rsidRPr="0F432FF1" w:rsidR="6C20907E">
        <w:rPr>
          <w:rFonts w:ascii="Calibri" w:hAnsi="Calibri" w:eastAsia="Calibri" w:cs="Calibri"/>
          <w:sz w:val="24"/>
          <w:szCs w:val="24"/>
        </w:rPr>
        <w:t xml:space="preserve">article </w:t>
      </w:r>
      <w:r w:rsidRPr="0F432FF1" w:rsidR="2A230D8F">
        <w:rPr>
          <w:rFonts w:ascii="Calibri" w:hAnsi="Calibri" w:eastAsia="Calibri" w:cs="Calibri"/>
          <w:sz w:val="24"/>
          <w:szCs w:val="24"/>
        </w:rPr>
        <w:t>document number)</w:t>
      </w:r>
      <w:r w:rsidRPr="0F432FF1" w:rsidR="32ADCE32">
        <w:rPr>
          <w:rFonts w:ascii="Calibri" w:hAnsi="Calibri" w:eastAsia="Calibri" w:cs="Calibri"/>
          <w:sz w:val="24"/>
          <w:szCs w:val="24"/>
        </w:rPr>
        <w:t>.</w:t>
      </w:r>
      <w:r w:rsidRPr="0F432FF1" w:rsidR="4353B49D">
        <w:rPr>
          <w:rFonts w:ascii="Calibri" w:hAnsi="Calibri" w:eastAsia="Calibri" w:cs="Calibri"/>
          <w:sz w:val="24"/>
          <w:szCs w:val="24"/>
        </w:rPr>
        <w:t xml:space="preserve"> </w:t>
      </w:r>
      <w:r w:rsidRPr="0F432FF1" w:rsidR="14B1F9FC">
        <w:rPr>
          <w:rFonts w:ascii="Calibri" w:hAnsi="Calibri" w:eastAsia="Calibri" w:cs="Calibri"/>
          <w:sz w:val="24"/>
          <w:szCs w:val="24"/>
        </w:rPr>
        <w:t xml:space="preserve">Connections between the tables will be </w:t>
      </w:r>
      <w:r w:rsidRPr="0F432FF1" w:rsidR="14B1F9FC">
        <w:rPr>
          <w:rFonts w:ascii="Calibri" w:hAnsi="Calibri" w:eastAsia="Calibri" w:cs="Calibri"/>
          <w:sz w:val="24"/>
          <w:szCs w:val="24"/>
        </w:rPr>
        <w:t>established</w:t>
      </w:r>
      <w:r w:rsidRPr="0F432FF1" w:rsidR="14B1F9FC">
        <w:rPr>
          <w:rFonts w:ascii="Calibri" w:hAnsi="Calibri" w:eastAsia="Calibri" w:cs="Calibri"/>
          <w:sz w:val="24"/>
          <w:szCs w:val="24"/>
        </w:rPr>
        <w:t xml:space="preserve"> through the use of foreign keys</w:t>
      </w:r>
      <w:r w:rsidRPr="0F432FF1" w:rsidR="14B1F9FC">
        <w:rPr>
          <w:rFonts w:ascii="Calibri" w:hAnsi="Calibri" w:eastAsia="Calibri" w:cs="Calibri"/>
          <w:sz w:val="24"/>
          <w:szCs w:val="24"/>
        </w:rPr>
        <w:t>.</w:t>
      </w:r>
      <w:r w:rsidRPr="0F432FF1" w:rsidR="14B1F9FC">
        <w:rPr>
          <w:rFonts w:ascii="Calibri" w:hAnsi="Calibri" w:eastAsia="Calibri" w:cs="Calibri"/>
          <w:sz w:val="24"/>
          <w:szCs w:val="24"/>
        </w:rPr>
        <w:t xml:space="preserve"> The diagram below shows the featu</w:t>
      </w:r>
      <w:r w:rsidRPr="0F432FF1" w:rsidR="14B1F9FC">
        <w:rPr>
          <w:rFonts w:ascii="Calibri" w:hAnsi="Calibri" w:eastAsia="Calibri" w:cs="Calibri"/>
          <w:sz w:val="24"/>
          <w:szCs w:val="24"/>
        </w:rPr>
        <w:t>res in eac</w:t>
      </w:r>
      <w:r w:rsidRPr="0F432FF1" w:rsidR="14B1F9FC">
        <w:rPr>
          <w:rFonts w:ascii="Calibri" w:hAnsi="Calibri" w:eastAsia="Calibri" w:cs="Calibri"/>
          <w:sz w:val="24"/>
          <w:szCs w:val="24"/>
        </w:rPr>
        <w:t>h table.</w:t>
      </w:r>
    </w:p>
    <w:p w:rsidR="1D83F61C" w:rsidP="0F432FF1" w:rsidRDefault="1D83F61C" w14:paraId="00932A09" w14:textId="74CBE64F">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r w:rsidR="16016331">
        <w:drawing>
          <wp:inline wp14:editId="0452A0CB" wp14:anchorId="59246958">
            <wp:extent cx="5943600" cy="5229225"/>
            <wp:effectExtent l="0" t="0" r="0" b="0"/>
            <wp:docPr id="8305321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0532115" name=""/>
                    <pic:cNvPicPr/>
                  </pic:nvPicPr>
                  <pic:blipFill>
                    <a:blip xmlns:r="http://schemas.openxmlformats.org/officeDocument/2006/relationships" r:embed="rId1175995775">
                      <a:extLst>
                        <a:ext xmlns:a="http://schemas.openxmlformats.org/drawingml/2006/main" uri="{28A0092B-C50C-407E-A947-70E740481C1C}">
                          <a14:useLocalDpi xmlns:a14="http://schemas.microsoft.com/office/drawing/2010/main" val="0"/>
                        </a:ext>
                      </a:extLst>
                    </a:blip>
                    <a:stretch>
                      <a:fillRect/>
                    </a:stretch>
                  </pic:blipFill>
                  <pic:spPr>
                    <a:xfrm>
                      <a:off x="0" y="0"/>
                      <a:ext cx="5943600" cy="5229225"/>
                    </a:xfrm>
                    <a:prstGeom prst="rect">
                      <a:avLst/>
                    </a:prstGeom>
                  </pic:spPr>
                </pic:pic>
              </a:graphicData>
            </a:graphic>
          </wp:inline>
        </w:drawing>
      </w:r>
    </w:p>
    <w:p w:rsidR="1D83F61C" w:rsidP="0F432FF1" w:rsidRDefault="1D83F61C" w14:paraId="2FE74F9F" w14:textId="2B9D8BC1">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p>
    <w:p w:rsidR="1D83F61C" w:rsidP="0F432FF1" w:rsidRDefault="1D83F61C" w14:paraId="7954AFC7" w14:textId="0F664A68">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p>
    <w:p w:rsidR="1D83F61C" w:rsidP="0F432FF1" w:rsidRDefault="1D83F61C" w14:paraId="7417FAC5" w14:textId="72CEE77A">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p>
    <w:p w:rsidR="1D83F61C" w:rsidP="0F432FF1" w:rsidRDefault="1D83F61C" w14:paraId="6DCAD5BA" w14:textId="3C20ACDF">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p>
    <w:p w:rsidR="1D83F61C" w:rsidP="0F432FF1" w:rsidRDefault="1D83F61C" w14:paraId="11B56DF0" w14:textId="64141989">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p>
    <w:p w:rsidR="1D83F61C" w:rsidP="0F432FF1" w:rsidRDefault="1D83F61C" w14:paraId="5A518BC6" w14:textId="2528C17D">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p>
    <w:p w:rsidR="1D83F61C" w:rsidP="0F432FF1" w:rsidRDefault="1D83F61C" w14:paraId="430DCE8B" w14:textId="4F6F622C">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p>
    <w:p w:rsidR="1D83F61C" w:rsidP="0F432FF1" w:rsidRDefault="1D83F61C" w14:paraId="076ED2A6" w14:textId="53DF5120">
      <w:pPr>
        <w:pStyle w:val="Normal"/>
        <w:suppressLineNumbers w:val="0"/>
        <w:bidi w:val="0"/>
        <w:spacing w:before="0" w:beforeAutospacing="off" w:after="160" w:afterAutospacing="off" w:line="360" w:lineRule="auto"/>
        <w:ind w:left="0" w:right="0"/>
        <w:jc w:val="center"/>
        <w:rPr>
          <w:rFonts w:ascii="Calibri" w:hAnsi="Calibri" w:eastAsia="Calibri" w:cs="Calibri"/>
          <w:sz w:val="24"/>
          <w:szCs w:val="24"/>
        </w:rPr>
      </w:pPr>
      <w:r w:rsidRPr="0F432FF1" w:rsidR="1D83F61C">
        <w:rPr>
          <w:rFonts w:ascii="Calibri" w:hAnsi="Calibri" w:eastAsia="Calibri" w:cs="Calibri"/>
          <w:sz w:val="24"/>
          <w:szCs w:val="24"/>
        </w:rPr>
        <w:t xml:space="preserve">Part 3: </w:t>
      </w:r>
      <w:r w:rsidRPr="0F432FF1" w:rsidR="0ED450D7">
        <w:rPr>
          <w:rFonts w:ascii="Calibri" w:hAnsi="Calibri" w:eastAsia="Calibri" w:cs="Calibri"/>
          <w:sz w:val="24"/>
          <w:szCs w:val="24"/>
        </w:rPr>
        <w:t xml:space="preserve">Web </w:t>
      </w:r>
      <w:r w:rsidRPr="0F432FF1" w:rsidR="1D83F61C">
        <w:rPr>
          <w:rFonts w:ascii="Calibri" w:hAnsi="Calibri" w:eastAsia="Calibri" w:cs="Calibri"/>
          <w:sz w:val="24"/>
          <w:szCs w:val="24"/>
        </w:rPr>
        <w:t>Interface</w:t>
      </w:r>
      <w:r w:rsidRPr="0F432FF1" w:rsidR="4E95FF30">
        <w:rPr>
          <w:rFonts w:ascii="Calibri" w:hAnsi="Calibri" w:eastAsia="Calibri" w:cs="Calibri"/>
          <w:sz w:val="24"/>
          <w:szCs w:val="24"/>
        </w:rPr>
        <w:t xml:space="preserve"> (with Map)</w:t>
      </w:r>
    </w:p>
    <w:p w:rsidR="1D83F61C" w:rsidP="0F432FF1" w:rsidRDefault="1D83F61C" w14:paraId="52D3333D" w14:textId="2BBFD333">
      <w:pPr>
        <w:pStyle w:val="Normal"/>
        <w:suppressLineNumbers w:val="0"/>
        <w:spacing w:before="0" w:beforeAutospacing="off" w:after="160" w:afterAutospacing="off" w:line="360" w:lineRule="auto"/>
        <w:ind w:left="0" w:right="0" w:firstLine="720"/>
        <w:jc w:val="left"/>
        <w:rPr>
          <w:rFonts w:ascii="Calibri" w:hAnsi="Calibri" w:eastAsia="Calibri" w:cs="Calibri"/>
          <w:sz w:val="24"/>
          <w:szCs w:val="24"/>
        </w:rPr>
      </w:pPr>
      <w:r w:rsidRPr="0F432FF1" w:rsidR="1D83F61C">
        <w:rPr>
          <w:rFonts w:ascii="Calibri" w:hAnsi="Calibri" w:eastAsia="Calibri" w:cs="Calibri"/>
          <w:sz w:val="24"/>
          <w:szCs w:val="24"/>
        </w:rPr>
        <w:t xml:space="preserve">Our final product will be a website that is easy to access and navigate. This website will allow end users to query the database </w:t>
      </w:r>
      <w:r w:rsidRPr="0F432FF1" w:rsidR="2CA559CD">
        <w:rPr>
          <w:rFonts w:ascii="Calibri" w:hAnsi="Calibri" w:eastAsia="Calibri" w:cs="Calibri"/>
          <w:sz w:val="24"/>
          <w:szCs w:val="24"/>
        </w:rPr>
        <w:t>throu</w:t>
      </w:r>
      <w:r w:rsidRPr="0F432FF1" w:rsidR="2CA559CD">
        <w:rPr>
          <w:rFonts w:ascii="Calibri" w:hAnsi="Calibri" w:eastAsia="Calibri" w:cs="Calibri"/>
          <w:sz w:val="24"/>
          <w:szCs w:val="24"/>
        </w:rPr>
        <w:t xml:space="preserve">gh keyword searches and filtering. </w:t>
      </w:r>
      <w:r>
        <w:tab/>
      </w:r>
      <w:r w:rsidR="46BF361C">
        <w:drawing>
          <wp:inline wp14:editId="744D2867" wp14:anchorId="07B41E94">
            <wp:extent cx="5943600" cy="5172075"/>
            <wp:effectExtent l="0" t="0" r="0" b="0"/>
            <wp:docPr id="3156594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659476" name=""/>
                    <pic:cNvPicPr/>
                  </pic:nvPicPr>
                  <pic:blipFill>
                    <a:blip xmlns:r="http://schemas.openxmlformats.org/officeDocument/2006/relationships" r:embed="rId374866060">
                      <a:extLst>
                        <a:ext xmlns:a="http://schemas.openxmlformats.org/drawingml/2006/main" uri="{28A0092B-C50C-407E-A947-70E740481C1C}">
                          <a14:useLocalDpi xmlns:a14="http://schemas.microsoft.com/office/drawing/2010/main" val="0"/>
                        </a:ext>
                      </a:extLst>
                    </a:blip>
                    <a:stretch>
                      <a:fillRect/>
                    </a:stretch>
                  </pic:blipFill>
                  <pic:spPr>
                    <a:xfrm>
                      <a:off x="0" y="0"/>
                      <a:ext cx="5943600" cy="5172075"/>
                    </a:xfrm>
                    <a:prstGeom prst="rect">
                      <a:avLst/>
                    </a:prstGeom>
                  </pic:spPr>
                </pic:pic>
              </a:graphicData>
            </a:graphic>
          </wp:inline>
        </w:drawing>
      </w:r>
      <w:r>
        <w:tab/>
      </w:r>
      <w:r w:rsidRPr="0F432FF1" w:rsidR="24A3D3B7">
        <w:rPr>
          <w:rFonts w:ascii="Calibri" w:hAnsi="Calibri" w:eastAsia="Calibri" w:cs="Calibri"/>
          <w:sz w:val="24"/>
          <w:szCs w:val="24"/>
        </w:rPr>
        <w:t xml:space="preserve">As seen in our diagram, the website will have a People Directory Page that </w:t>
      </w:r>
      <w:r w:rsidRPr="0F432FF1" w:rsidR="6BC59CBE">
        <w:rPr>
          <w:rFonts w:ascii="Calibri" w:hAnsi="Calibri" w:eastAsia="Calibri" w:cs="Calibri"/>
          <w:sz w:val="24"/>
          <w:szCs w:val="24"/>
        </w:rPr>
        <w:t xml:space="preserve">will </w:t>
      </w:r>
      <w:r w:rsidRPr="0F432FF1" w:rsidR="4F167295">
        <w:rPr>
          <w:rFonts w:ascii="Calibri" w:hAnsi="Calibri" w:eastAsia="Calibri" w:cs="Calibri"/>
          <w:sz w:val="24"/>
          <w:szCs w:val="24"/>
        </w:rPr>
        <w:t>list</w:t>
      </w:r>
      <w:r w:rsidRPr="0F432FF1" w:rsidR="6BC59CBE">
        <w:rPr>
          <w:rFonts w:ascii="Calibri" w:hAnsi="Calibri" w:eastAsia="Calibri" w:cs="Calibri"/>
          <w:sz w:val="24"/>
          <w:szCs w:val="24"/>
        </w:rPr>
        <w:t xml:space="preserve"> </w:t>
      </w:r>
      <w:r w:rsidRPr="0F432FF1" w:rsidR="6BC59CBE">
        <w:rPr>
          <w:rFonts w:ascii="Calibri" w:hAnsi="Calibri" w:eastAsia="Calibri" w:cs="Calibri"/>
          <w:sz w:val="24"/>
          <w:szCs w:val="24"/>
        </w:rPr>
        <w:t>all of</w:t>
      </w:r>
      <w:r w:rsidRPr="0F432FF1" w:rsidR="6BC59CBE">
        <w:rPr>
          <w:rFonts w:ascii="Calibri" w:hAnsi="Calibri" w:eastAsia="Calibri" w:cs="Calibri"/>
          <w:sz w:val="24"/>
          <w:szCs w:val="24"/>
        </w:rPr>
        <w:t xml:space="preserve"> the people in our database, along with links to their Person Page.</w:t>
      </w:r>
      <w:r w:rsidRPr="0F432FF1" w:rsidR="6BC59CBE">
        <w:rPr>
          <w:rFonts w:ascii="Calibri" w:hAnsi="Calibri" w:eastAsia="Calibri" w:cs="Calibri"/>
          <w:sz w:val="24"/>
          <w:szCs w:val="24"/>
        </w:rPr>
        <w:t xml:space="preserve"> </w:t>
      </w:r>
      <w:commentRangeStart w:id="115205806"/>
      <w:commentRangeStart w:id="1642909089"/>
      <w:r w:rsidRPr="0F432FF1" w:rsidR="6BC59CBE">
        <w:rPr>
          <w:rFonts w:ascii="Calibri" w:hAnsi="Calibri" w:eastAsia="Calibri" w:cs="Calibri"/>
          <w:sz w:val="24"/>
          <w:szCs w:val="24"/>
        </w:rPr>
        <w:t>Each Person Page will query the database</w:t>
      </w:r>
      <w:r w:rsidRPr="0F432FF1" w:rsidR="561F04AC">
        <w:rPr>
          <w:rFonts w:ascii="Calibri" w:hAnsi="Calibri" w:eastAsia="Calibri" w:cs="Calibri"/>
          <w:sz w:val="24"/>
          <w:szCs w:val="24"/>
        </w:rPr>
        <w:t xml:space="preserve"> and display the resulting information in a consistent format</w:t>
      </w:r>
      <w:commentRangeEnd w:id="115205806"/>
      <w:r>
        <w:rPr>
          <w:rStyle w:val="CommentReference"/>
        </w:rPr>
        <w:commentReference w:id="115205806"/>
      </w:r>
      <w:commentRangeEnd w:id="1642909089"/>
      <w:r>
        <w:rPr>
          <w:rStyle w:val="CommentReference"/>
        </w:rPr>
        <w:commentReference w:id="1642909089"/>
      </w:r>
      <w:r w:rsidRPr="0F432FF1" w:rsidR="561F04AC">
        <w:rPr>
          <w:rFonts w:ascii="Calibri" w:hAnsi="Calibri" w:eastAsia="Calibri" w:cs="Calibri"/>
          <w:sz w:val="24"/>
          <w:szCs w:val="24"/>
        </w:rPr>
        <w:t>.</w:t>
      </w:r>
      <w:r w:rsidRPr="0F432FF1" w:rsidR="561F04AC">
        <w:rPr>
          <w:rFonts w:ascii="Calibri" w:hAnsi="Calibri" w:eastAsia="Calibri" w:cs="Calibri"/>
          <w:sz w:val="24"/>
          <w:szCs w:val="24"/>
        </w:rPr>
        <w:t xml:space="preserve"> </w:t>
      </w:r>
      <w:r w:rsidRPr="0F432FF1" w:rsidR="11EA138E">
        <w:rPr>
          <w:rFonts w:ascii="Calibri" w:hAnsi="Calibri" w:eastAsia="Calibri" w:cs="Calibri"/>
          <w:sz w:val="24"/>
          <w:szCs w:val="24"/>
        </w:rPr>
        <w:t xml:space="preserve">The Person Page will also include a map that plots the places associated with that person. Each </w:t>
      </w:r>
      <w:r w:rsidRPr="0F432FF1" w:rsidR="17C98DD0">
        <w:rPr>
          <w:rFonts w:ascii="Calibri" w:hAnsi="Calibri" w:eastAsia="Calibri" w:cs="Calibri"/>
          <w:sz w:val="24"/>
          <w:szCs w:val="24"/>
        </w:rPr>
        <w:t>pinpoint</w:t>
      </w:r>
      <w:r w:rsidRPr="0F432FF1" w:rsidR="11EA138E">
        <w:rPr>
          <w:rFonts w:ascii="Calibri" w:hAnsi="Calibri" w:eastAsia="Calibri" w:cs="Calibri"/>
          <w:sz w:val="24"/>
          <w:szCs w:val="24"/>
        </w:rPr>
        <w:t xml:space="preserve"> on the map will include the name of the place, the </w:t>
      </w:r>
      <w:r w:rsidRPr="0F432FF1" w:rsidR="11EA138E">
        <w:rPr>
          <w:rFonts w:ascii="Calibri" w:hAnsi="Calibri" w:eastAsia="Calibri" w:cs="Calibri"/>
          <w:sz w:val="24"/>
          <w:szCs w:val="24"/>
        </w:rPr>
        <w:t>time period</w:t>
      </w:r>
      <w:r w:rsidRPr="0F432FF1" w:rsidR="11EA138E">
        <w:rPr>
          <w:rFonts w:ascii="Calibri" w:hAnsi="Calibri" w:eastAsia="Calibri" w:cs="Calibri"/>
          <w:sz w:val="24"/>
          <w:szCs w:val="24"/>
        </w:rPr>
        <w:t xml:space="preserve">(s) that the person was connected to that camp, and a link to the </w:t>
      </w:r>
      <w:r w:rsidRPr="0F432FF1" w:rsidR="0C18FB42">
        <w:rPr>
          <w:rFonts w:ascii="Calibri" w:hAnsi="Calibri" w:eastAsia="Calibri" w:cs="Calibri"/>
          <w:sz w:val="24"/>
          <w:szCs w:val="24"/>
        </w:rPr>
        <w:t xml:space="preserve">corresponding Place Page. We </w:t>
      </w:r>
      <w:r w:rsidRPr="0F432FF1" w:rsidR="0C18FB42">
        <w:rPr>
          <w:rFonts w:ascii="Calibri" w:hAnsi="Calibri" w:eastAsia="Calibri" w:cs="Calibri"/>
          <w:sz w:val="24"/>
          <w:szCs w:val="24"/>
        </w:rPr>
        <w:t xml:space="preserve">currently </w:t>
      </w:r>
      <w:r w:rsidRPr="0F432FF1" w:rsidR="3C4F49FD">
        <w:rPr>
          <w:rFonts w:ascii="Calibri" w:hAnsi="Calibri" w:eastAsia="Calibri" w:cs="Calibri"/>
          <w:sz w:val="24"/>
          <w:szCs w:val="24"/>
        </w:rPr>
        <w:t>are</w:t>
      </w:r>
      <w:r w:rsidRPr="0F432FF1" w:rsidR="3C4F49FD">
        <w:rPr>
          <w:rFonts w:ascii="Calibri" w:hAnsi="Calibri" w:eastAsia="Calibri" w:cs="Calibri"/>
          <w:sz w:val="24"/>
          <w:szCs w:val="24"/>
        </w:rPr>
        <w:t xml:space="preserve"> </w:t>
      </w:r>
      <w:r w:rsidRPr="0F432FF1" w:rsidR="0C18FB42">
        <w:rPr>
          <w:rFonts w:ascii="Calibri" w:hAnsi="Calibri" w:eastAsia="Calibri" w:cs="Calibri"/>
          <w:sz w:val="24"/>
          <w:szCs w:val="24"/>
        </w:rPr>
        <w:t>plan</w:t>
      </w:r>
      <w:r w:rsidRPr="0F432FF1" w:rsidR="19568A2B">
        <w:rPr>
          <w:rFonts w:ascii="Calibri" w:hAnsi="Calibri" w:eastAsia="Calibri" w:cs="Calibri"/>
          <w:sz w:val="24"/>
          <w:szCs w:val="24"/>
        </w:rPr>
        <w:t>ning</w:t>
      </w:r>
      <w:r w:rsidRPr="0F432FF1" w:rsidR="0C18FB42">
        <w:rPr>
          <w:rFonts w:ascii="Calibri" w:hAnsi="Calibri" w:eastAsia="Calibri" w:cs="Calibri"/>
          <w:sz w:val="24"/>
          <w:szCs w:val="24"/>
        </w:rPr>
        <w:t xml:space="preserve"> to use </w:t>
      </w:r>
      <w:r w:rsidRPr="0F432FF1" w:rsidR="0C18FB42">
        <w:rPr>
          <w:rFonts w:ascii="Calibri" w:hAnsi="Calibri" w:eastAsia="Calibri" w:cs="Calibri"/>
          <w:sz w:val="24"/>
          <w:szCs w:val="24"/>
        </w:rPr>
        <w:t>Plotly</w:t>
      </w:r>
      <w:r w:rsidRPr="0F432FF1" w:rsidR="0C18FB42">
        <w:rPr>
          <w:rFonts w:ascii="Calibri" w:hAnsi="Calibri" w:eastAsia="Calibri" w:cs="Calibri"/>
          <w:sz w:val="24"/>
          <w:szCs w:val="24"/>
        </w:rPr>
        <w:t xml:space="preserve"> Express to create the map. This tool </w:t>
      </w:r>
      <w:r w:rsidRPr="0F432FF1" w:rsidR="16E0415C">
        <w:rPr>
          <w:rFonts w:ascii="Calibri" w:hAnsi="Calibri" w:eastAsia="Calibri" w:cs="Calibri"/>
          <w:sz w:val="24"/>
          <w:szCs w:val="24"/>
        </w:rPr>
        <w:t>takes the formatted location plots and</w:t>
      </w:r>
      <w:r w:rsidRPr="0F432FF1" w:rsidR="17AE033F">
        <w:rPr>
          <w:rFonts w:ascii="Calibri" w:hAnsi="Calibri" w:eastAsia="Calibri" w:cs="Calibri"/>
          <w:sz w:val="24"/>
          <w:szCs w:val="24"/>
        </w:rPr>
        <w:t xml:space="preserve"> automatica</w:t>
      </w:r>
      <w:r w:rsidRPr="0F432FF1" w:rsidR="17AE033F">
        <w:rPr>
          <w:rFonts w:ascii="Calibri" w:hAnsi="Calibri" w:eastAsia="Calibri" w:cs="Calibri"/>
          <w:sz w:val="24"/>
          <w:szCs w:val="24"/>
        </w:rPr>
        <w:t>lly plots al</w:t>
      </w:r>
      <w:r w:rsidRPr="0F432FF1" w:rsidR="17AE033F">
        <w:rPr>
          <w:rFonts w:ascii="Calibri" w:hAnsi="Calibri" w:eastAsia="Calibri" w:cs="Calibri"/>
          <w:sz w:val="24"/>
          <w:szCs w:val="24"/>
        </w:rPr>
        <w:t>l people in relation to their location at a given time</w:t>
      </w:r>
      <w:r w:rsidRPr="0F432FF1" w:rsidR="17AE033F">
        <w:rPr>
          <w:rFonts w:ascii="Calibri" w:hAnsi="Calibri" w:eastAsia="Calibri" w:cs="Calibri"/>
          <w:sz w:val="24"/>
          <w:szCs w:val="24"/>
        </w:rPr>
        <w:t>.</w:t>
      </w:r>
    </w:p>
    <w:p w:rsidR="7F1CBEB9" w:rsidP="0F432FF1" w:rsidRDefault="7F1CBEB9" w14:paraId="131E83DE" w14:textId="27E6DD07">
      <w:pPr>
        <w:pStyle w:val="Normal"/>
        <w:suppressLineNumbers w:val="0"/>
        <w:bidi w:val="0"/>
        <w:spacing w:before="0" w:beforeAutospacing="off" w:after="160" w:afterAutospacing="off" w:line="360" w:lineRule="auto"/>
        <w:ind w:left="0" w:right="0"/>
        <w:jc w:val="left"/>
        <w:rPr>
          <w:rFonts w:ascii="Calibri" w:hAnsi="Calibri" w:eastAsia="Calibri" w:cs="Calibri"/>
          <w:sz w:val="24"/>
          <w:szCs w:val="24"/>
        </w:rPr>
      </w:pPr>
      <w:r w:rsidRPr="0F432FF1" w:rsidR="7F1CBEB9">
        <w:rPr>
          <w:rFonts w:ascii="Calibri" w:hAnsi="Calibri" w:eastAsia="Calibri" w:cs="Calibri"/>
          <w:sz w:val="24"/>
          <w:szCs w:val="24"/>
        </w:rPr>
        <w:t xml:space="preserve">In addition to the Person Pages, our website will have Place Pages, which will query the database and display the resulting information in a consistent format. </w:t>
      </w:r>
      <w:r w:rsidRPr="0F432FF1" w:rsidR="57330EFB">
        <w:rPr>
          <w:rFonts w:ascii="Calibri" w:hAnsi="Calibri" w:eastAsia="Calibri" w:cs="Calibri"/>
          <w:sz w:val="24"/>
          <w:szCs w:val="24"/>
        </w:rPr>
        <w:t xml:space="preserve">Displaying a place will also cause a query to the People table, </w:t>
      </w:r>
      <w:r w:rsidRPr="0F432FF1" w:rsidR="57330EFB">
        <w:rPr>
          <w:rFonts w:ascii="Calibri" w:hAnsi="Calibri" w:eastAsia="Calibri" w:cs="Calibri"/>
          <w:sz w:val="24"/>
          <w:szCs w:val="24"/>
        </w:rPr>
        <w:t>in order to</w:t>
      </w:r>
      <w:r w:rsidRPr="0F432FF1" w:rsidR="57330EFB">
        <w:rPr>
          <w:rFonts w:ascii="Calibri" w:hAnsi="Calibri" w:eastAsia="Calibri" w:cs="Calibri"/>
          <w:sz w:val="24"/>
          <w:szCs w:val="24"/>
        </w:rPr>
        <w:t xml:space="preserve"> display a list (and corresponding links) of the people associated with that location.</w:t>
      </w:r>
    </w:p>
    <w:p w:rsidRPr="003E6759" w:rsidR="035DC5D0" w:rsidP="0F432FF1" w:rsidRDefault="035DC5D0" w14:paraId="6269986A" w14:textId="720F0038" w14:noSpellErr="1">
      <w:pPr>
        <w:spacing w:line="360" w:lineRule="auto"/>
        <w:jc w:val="center"/>
        <w:rPr>
          <w:rFonts w:ascii="Calibri" w:hAnsi="Calibri" w:eastAsia="Calibri" w:cs="Calibri"/>
          <w:b w:val="1"/>
          <w:bCs w:val="1"/>
        </w:rPr>
      </w:pPr>
      <w:r w:rsidRPr="0F432FF1" w:rsidR="36B15301">
        <w:rPr>
          <w:rFonts w:ascii="Calibri" w:hAnsi="Calibri" w:eastAsia="Calibri" w:cs="Calibri"/>
          <w:b w:val="1"/>
          <w:bCs w:val="1"/>
        </w:rPr>
        <w:t>References</w:t>
      </w:r>
    </w:p>
    <w:p w:rsidRPr="003E6759" w:rsidR="035DC5D0" w:rsidP="0F432FF1" w:rsidRDefault="035DC5D0" w14:paraId="4B0005F7" w14:textId="238B8D9B">
      <w:pPr>
        <w:pStyle w:val="Normal"/>
        <w:spacing w:line="360" w:lineRule="auto"/>
        <w:ind w:left="0"/>
        <w:jc w:val="left"/>
        <w:rPr>
          <w:rFonts w:ascii="Calibri" w:hAnsi="Calibri" w:eastAsia="Calibri" w:cs="Calibri"/>
          <w:noProof w:val="0"/>
          <w:sz w:val="24"/>
          <w:szCs w:val="24"/>
          <w:lang w:val="en-US"/>
        </w:rPr>
      </w:pPr>
      <w:commentRangeStart w:id="775110957"/>
      <w:r w:rsidRPr="0F432FF1" w:rsidR="099A9CDD">
        <w:rPr>
          <w:rFonts w:ascii="Calibri" w:hAnsi="Calibri" w:eastAsia="Calibri" w:cs="Calibri"/>
          <w:i w:val="1"/>
          <w:iCs w:val="1"/>
          <w:noProof w:val="0"/>
          <w:sz w:val="24"/>
          <w:szCs w:val="24"/>
          <w:lang w:val="en-US"/>
        </w:rPr>
        <w:t xml:space="preserve"> Beautiful Soup documentation¶</w:t>
      </w:r>
      <w:r w:rsidRPr="0F432FF1" w:rsidR="099A9CDD">
        <w:rPr>
          <w:rFonts w:ascii="Calibri" w:hAnsi="Calibri" w:eastAsia="Calibri" w:cs="Calibri"/>
          <w:noProof w:val="0"/>
          <w:sz w:val="24"/>
          <w:szCs w:val="24"/>
          <w:lang w:val="en-US"/>
        </w:rPr>
        <w:t xml:space="preserve">. Beautiful Soup Documentation - Beautiful Soup 4.4.0 documentation. (n.d.). </w:t>
      </w:r>
      <w:hyperlink r:id="R6598059fe83a4696">
        <w:r w:rsidRPr="0F432FF1" w:rsidR="099A9CDD">
          <w:rPr>
            <w:rStyle w:val="Hyperlink"/>
            <w:rFonts w:ascii="Calibri" w:hAnsi="Calibri" w:eastAsia="Calibri" w:cs="Calibri"/>
            <w:noProof w:val="0"/>
            <w:sz w:val="24"/>
            <w:szCs w:val="24"/>
            <w:lang w:val="en-US"/>
          </w:rPr>
          <w:t>https://beautiful-soup-4.readthedocs.io/en/latest/</w:t>
        </w:r>
      </w:hyperlink>
      <w:r w:rsidRPr="0F432FF1" w:rsidR="099A9CDD">
        <w:rPr>
          <w:rFonts w:ascii="Calibri" w:hAnsi="Calibri" w:eastAsia="Calibri" w:cs="Calibri"/>
          <w:noProof w:val="0"/>
          <w:sz w:val="24"/>
          <w:szCs w:val="24"/>
          <w:lang w:val="en-US"/>
        </w:rPr>
        <w:t xml:space="preserve"> </w:t>
      </w:r>
    </w:p>
    <w:p w:rsidRPr="003E6759" w:rsidR="035DC5D0" w:rsidP="0F432FF1" w:rsidRDefault="035DC5D0" w14:paraId="1D8C8CA7" w14:textId="1F5DFE19">
      <w:pPr>
        <w:spacing w:before="240" w:beforeAutospacing="off" w:after="240" w:afterAutospacing="off" w:line="360" w:lineRule="auto"/>
        <w:ind w:left="567" w:right="0" w:hanging="567"/>
        <w:jc w:val="left"/>
        <w:rPr>
          <w:rFonts w:ascii="Calibri" w:hAnsi="Calibri" w:eastAsia="Calibri" w:cs="Calibri"/>
          <w:noProof w:val="0"/>
          <w:sz w:val="24"/>
          <w:szCs w:val="24"/>
          <w:lang w:val="en-US"/>
        </w:rPr>
      </w:pPr>
      <w:r w:rsidRPr="0F432FF1" w:rsidR="099A9CDD">
        <w:rPr>
          <w:rFonts w:ascii="Calibri" w:hAnsi="Calibri" w:eastAsia="Calibri" w:cs="Calibri"/>
          <w:i w:val="1"/>
          <w:iCs w:val="1"/>
          <w:noProof w:val="0"/>
          <w:sz w:val="24"/>
          <w:szCs w:val="24"/>
          <w:lang w:val="en-US"/>
        </w:rPr>
        <w:t>Hugging face – the AI community building the future.</w:t>
      </w:r>
      <w:r w:rsidRPr="0F432FF1" w:rsidR="099A9CDD">
        <w:rPr>
          <w:rFonts w:ascii="Calibri" w:hAnsi="Calibri" w:eastAsia="Calibri" w:cs="Calibri"/>
          <w:noProof w:val="0"/>
          <w:sz w:val="24"/>
          <w:szCs w:val="24"/>
          <w:lang w:val="en-US"/>
        </w:rPr>
        <w:t xml:space="preserve"> Hugging Face –. (n.d.). </w:t>
      </w:r>
      <w:hyperlink r:id="Raab5a5550a5e4fc5">
        <w:r w:rsidRPr="0F432FF1" w:rsidR="099A9CDD">
          <w:rPr>
            <w:rStyle w:val="Hyperlink"/>
            <w:rFonts w:ascii="Calibri" w:hAnsi="Calibri" w:eastAsia="Calibri" w:cs="Calibri"/>
            <w:noProof w:val="0"/>
            <w:sz w:val="24"/>
            <w:szCs w:val="24"/>
            <w:lang w:val="en-US"/>
          </w:rPr>
          <w:t>https://huggingface.co/</w:t>
        </w:r>
      </w:hyperlink>
      <w:r w:rsidRPr="0F432FF1" w:rsidR="099A9CDD">
        <w:rPr>
          <w:rFonts w:ascii="Calibri" w:hAnsi="Calibri" w:eastAsia="Calibri" w:cs="Calibri"/>
          <w:noProof w:val="0"/>
          <w:sz w:val="24"/>
          <w:szCs w:val="24"/>
          <w:lang w:val="en-US"/>
        </w:rPr>
        <w:t xml:space="preserve"> </w:t>
      </w:r>
    </w:p>
    <w:p w:rsidRPr="003E6759" w:rsidR="035DC5D0" w:rsidP="0F432FF1" w:rsidRDefault="035DC5D0" w14:paraId="63D3D9B9" w14:textId="0E3E0B7E">
      <w:pPr>
        <w:spacing w:before="240" w:beforeAutospacing="off" w:after="240" w:afterAutospacing="off" w:line="360" w:lineRule="auto"/>
        <w:ind w:left="567" w:right="0" w:hanging="567"/>
        <w:jc w:val="left"/>
        <w:rPr>
          <w:rFonts w:ascii="Calibri" w:hAnsi="Calibri" w:eastAsia="Calibri" w:cs="Calibri"/>
          <w:noProof w:val="0"/>
          <w:sz w:val="24"/>
          <w:szCs w:val="24"/>
          <w:lang w:val="en-US"/>
        </w:rPr>
      </w:pPr>
      <w:commentRangeStart w:id="1212571466"/>
      <w:r w:rsidRPr="0F432FF1" w:rsidR="099A9CDD">
        <w:rPr>
          <w:rFonts w:ascii="Calibri" w:hAnsi="Calibri" w:eastAsia="Calibri" w:cs="Calibri"/>
          <w:i w:val="1"/>
          <w:iCs w:val="1"/>
          <w:noProof w:val="0"/>
          <w:sz w:val="24"/>
          <w:szCs w:val="24"/>
          <w:lang w:val="en-US"/>
        </w:rPr>
        <w:t>PostgreSQL 18.0 documentation</w:t>
      </w:r>
      <w:r w:rsidRPr="0F432FF1" w:rsidR="099A9CDD">
        <w:rPr>
          <w:rFonts w:ascii="Calibri" w:hAnsi="Calibri" w:eastAsia="Calibri" w:cs="Calibri"/>
          <w:noProof w:val="0"/>
          <w:sz w:val="24"/>
          <w:szCs w:val="24"/>
          <w:lang w:val="en-US"/>
        </w:rPr>
        <w:t xml:space="preserve">. PostgreSQL Documentation. (2025, September 25). </w:t>
      </w:r>
      <w:hyperlink r:id="R4d6b08bc816d4255">
        <w:r w:rsidRPr="0F432FF1" w:rsidR="099A9CDD">
          <w:rPr>
            <w:rStyle w:val="Hyperlink"/>
            <w:rFonts w:ascii="Calibri" w:hAnsi="Calibri" w:eastAsia="Calibri" w:cs="Calibri"/>
            <w:noProof w:val="0"/>
            <w:sz w:val="24"/>
            <w:szCs w:val="24"/>
            <w:lang w:val="en-US"/>
          </w:rPr>
          <w:t>https://www.postgresql.org/docs/current/</w:t>
        </w:r>
      </w:hyperlink>
      <w:r w:rsidRPr="0F432FF1" w:rsidR="099A9CDD">
        <w:rPr>
          <w:rFonts w:ascii="Calibri" w:hAnsi="Calibri" w:eastAsia="Calibri" w:cs="Calibri"/>
          <w:noProof w:val="0"/>
          <w:sz w:val="24"/>
          <w:szCs w:val="24"/>
          <w:lang w:val="en-US"/>
        </w:rPr>
        <w:t xml:space="preserve"> </w:t>
      </w:r>
    </w:p>
    <w:p w:rsidRPr="003E6759" w:rsidR="035DC5D0" w:rsidP="0F432FF1" w:rsidRDefault="035DC5D0" w14:paraId="6228FBE5" w14:textId="37F4C35B">
      <w:pPr>
        <w:spacing w:before="240" w:beforeAutospacing="off" w:after="240" w:afterAutospacing="off" w:line="360" w:lineRule="auto"/>
        <w:ind w:left="567" w:right="0" w:hanging="567"/>
        <w:jc w:val="left"/>
        <w:rPr>
          <w:rFonts w:ascii="Calibri" w:hAnsi="Calibri" w:eastAsia="Calibri" w:cs="Calibri"/>
          <w:noProof w:val="0"/>
          <w:sz w:val="24"/>
          <w:szCs w:val="24"/>
          <w:lang w:val="en-US"/>
        </w:rPr>
      </w:pPr>
      <w:r w:rsidRPr="0F432FF1" w:rsidR="099A9CDD">
        <w:rPr>
          <w:rFonts w:ascii="Calibri" w:hAnsi="Calibri" w:eastAsia="Calibri" w:cs="Calibri"/>
          <w:i w:val="1"/>
          <w:iCs w:val="1"/>
          <w:noProof w:val="0"/>
          <w:sz w:val="24"/>
          <w:szCs w:val="24"/>
          <w:lang w:val="en-US"/>
        </w:rPr>
        <w:t>scikit-learn</w:t>
      </w:r>
      <w:r w:rsidRPr="0F432FF1" w:rsidR="099A9CDD">
        <w:rPr>
          <w:rFonts w:ascii="Calibri" w:hAnsi="Calibri" w:eastAsia="Calibri" w:cs="Calibri"/>
          <w:noProof w:val="0"/>
          <w:sz w:val="24"/>
          <w:szCs w:val="24"/>
          <w:lang w:val="en-US"/>
        </w:rPr>
        <w:t xml:space="preserve">. scikit. (n.d.). </w:t>
      </w:r>
      <w:hyperlink r:id="R1711c88c3c654c26">
        <w:r w:rsidRPr="0F432FF1" w:rsidR="099A9CDD">
          <w:rPr>
            <w:rStyle w:val="Hyperlink"/>
            <w:rFonts w:ascii="Calibri" w:hAnsi="Calibri" w:eastAsia="Calibri" w:cs="Calibri"/>
            <w:noProof w:val="0"/>
            <w:sz w:val="24"/>
            <w:szCs w:val="24"/>
            <w:lang w:val="en-US"/>
          </w:rPr>
          <w:t>https://scikit-learn.org/stable</w:t>
        </w:r>
      </w:hyperlink>
      <w:r w:rsidRPr="0F432FF1" w:rsidR="099A9CDD">
        <w:rPr>
          <w:rFonts w:ascii="Calibri" w:hAnsi="Calibri" w:eastAsia="Calibri" w:cs="Calibri"/>
          <w:noProof w:val="0"/>
          <w:sz w:val="24"/>
          <w:szCs w:val="24"/>
          <w:lang w:val="en-US"/>
        </w:rPr>
        <w:t xml:space="preserve"> </w:t>
      </w:r>
      <w:commentRangeEnd w:id="1212571466"/>
      <w:r>
        <w:rPr>
          <w:rStyle w:val="CommentReference"/>
        </w:rPr>
        <w:commentReference w:id="1212571466"/>
      </w:r>
    </w:p>
    <w:p w:rsidRPr="003E6759" w:rsidR="035DC5D0" w:rsidP="0F432FF1" w:rsidRDefault="035DC5D0" w14:paraId="12110D5A" w14:textId="22458450">
      <w:pPr>
        <w:spacing w:before="240" w:beforeAutospacing="off" w:after="240" w:afterAutospacing="off" w:line="360" w:lineRule="auto"/>
        <w:ind w:left="567" w:right="0" w:hanging="567"/>
        <w:jc w:val="left"/>
        <w:rPr>
          <w:rFonts w:ascii="Calibri" w:hAnsi="Calibri" w:eastAsia="Calibri" w:cs="Calibri"/>
          <w:noProof w:val="0"/>
          <w:sz w:val="24"/>
          <w:szCs w:val="24"/>
          <w:lang w:val="en-US"/>
        </w:rPr>
      </w:pPr>
      <w:r w:rsidRPr="0F432FF1" w:rsidR="099A9CDD">
        <w:rPr>
          <w:rFonts w:ascii="Calibri" w:hAnsi="Calibri" w:eastAsia="Calibri" w:cs="Calibri"/>
          <w:i w:val="1"/>
          <w:iCs w:val="1"/>
          <w:noProof w:val="0"/>
          <w:sz w:val="24"/>
          <w:szCs w:val="24"/>
          <w:lang w:val="en-US"/>
        </w:rPr>
        <w:t xml:space="preserve">Spacy · </w:t>
      </w:r>
      <w:r w:rsidRPr="0F432FF1" w:rsidR="099A9CDD">
        <w:rPr>
          <w:rFonts w:ascii="Calibri" w:hAnsi="Calibri" w:eastAsia="Calibri" w:cs="Calibri"/>
          <w:i w:val="1"/>
          <w:iCs w:val="1"/>
          <w:noProof w:val="0"/>
          <w:sz w:val="24"/>
          <w:szCs w:val="24"/>
          <w:lang w:val="en-US"/>
        </w:rPr>
        <w:t>industrial-strength</w:t>
      </w:r>
      <w:r w:rsidRPr="0F432FF1" w:rsidR="099A9CDD">
        <w:rPr>
          <w:rFonts w:ascii="Calibri" w:hAnsi="Calibri" w:eastAsia="Calibri" w:cs="Calibri"/>
          <w:i w:val="1"/>
          <w:iCs w:val="1"/>
          <w:noProof w:val="0"/>
          <w:sz w:val="24"/>
          <w:szCs w:val="24"/>
          <w:lang w:val="en-US"/>
        </w:rPr>
        <w:t xml:space="preserve"> natural language processing in </w:t>
      </w:r>
      <w:r w:rsidRPr="0F432FF1" w:rsidR="099A9CDD">
        <w:rPr>
          <w:rFonts w:ascii="Calibri" w:hAnsi="Calibri" w:eastAsia="Calibri" w:cs="Calibri"/>
          <w:i w:val="1"/>
          <w:iCs w:val="1"/>
          <w:noProof w:val="0"/>
          <w:sz w:val="24"/>
          <w:szCs w:val="24"/>
          <w:lang w:val="en-US"/>
        </w:rPr>
        <w:t>python</w:t>
      </w:r>
      <w:r w:rsidRPr="0F432FF1" w:rsidR="099A9CDD">
        <w:rPr>
          <w:rFonts w:ascii="Calibri" w:hAnsi="Calibri" w:eastAsia="Calibri" w:cs="Calibri"/>
          <w:noProof w:val="0"/>
          <w:sz w:val="24"/>
          <w:szCs w:val="24"/>
          <w:lang w:val="en-US"/>
        </w:rPr>
        <w:t xml:space="preserve">. · </w:t>
      </w:r>
      <w:r w:rsidRPr="0F432FF1" w:rsidR="099A9CDD">
        <w:rPr>
          <w:rFonts w:ascii="Calibri" w:hAnsi="Calibri" w:eastAsia="Calibri" w:cs="Calibri"/>
          <w:noProof w:val="0"/>
          <w:sz w:val="24"/>
          <w:szCs w:val="24"/>
          <w:lang w:val="en-US"/>
        </w:rPr>
        <w:t>Industrial-strength</w:t>
      </w:r>
      <w:r w:rsidRPr="0F432FF1" w:rsidR="099A9CDD">
        <w:rPr>
          <w:rFonts w:ascii="Calibri" w:hAnsi="Calibri" w:eastAsia="Calibri" w:cs="Calibri"/>
          <w:noProof w:val="0"/>
          <w:sz w:val="24"/>
          <w:szCs w:val="24"/>
          <w:lang w:val="en-US"/>
        </w:rPr>
        <w:t xml:space="preserve"> Natural Language Processing in Python. (n.d.). </w:t>
      </w:r>
      <w:hyperlink r:id="R0fc35de58f1e4c78">
        <w:r w:rsidRPr="0F432FF1" w:rsidR="099A9CDD">
          <w:rPr>
            <w:rStyle w:val="Hyperlink"/>
            <w:rFonts w:ascii="Calibri" w:hAnsi="Calibri" w:eastAsia="Calibri" w:cs="Calibri"/>
            <w:noProof w:val="0"/>
            <w:sz w:val="24"/>
            <w:szCs w:val="24"/>
            <w:lang w:val="en-US"/>
          </w:rPr>
          <w:t>https://spacy.io/</w:t>
        </w:r>
      </w:hyperlink>
      <w:r w:rsidRPr="0F432FF1" w:rsidR="099A9CDD">
        <w:rPr>
          <w:rFonts w:ascii="Calibri" w:hAnsi="Calibri" w:eastAsia="Calibri" w:cs="Calibri"/>
          <w:noProof w:val="0"/>
          <w:sz w:val="24"/>
          <w:szCs w:val="24"/>
          <w:lang w:val="en-US"/>
        </w:rPr>
        <w:t xml:space="preserve"> </w:t>
      </w:r>
    </w:p>
    <w:p w:rsidRPr="003E6759" w:rsidR="035DC5D0" w:rsidP="0F432FF1" w:rsidRDefault="035DC5D0" w14:paraId="5552AA54" w14:textId="778CD45F">
      <w:pPr>
        <w:spacing w:before="240" w:beforeAutospacing="off" w:after="240" w:afterAutospacing="off" w:line="360" w:lineRule="auto"/>
        <w:ind w:left="567" w:right="0" w:hanging="567"/>
        <w:jc w:val="left"/>
        <w:rPr>
          <w:rFonts w:ascii="Calibri" w:hAnsi="Calibri" w:eastAsia="Calibri" w:cs="Calibri"/>
          <w:noProof w:val="0"/>
          <w:sz w:val="24"/>
          <w:szCs w:val="24"/>
          <w:lang w:val="en-US"/>
        </w:rPr>
      </w:pPr>
      <w:r w:rsidRPr="0F432FF1" w:rsidR="099A9CDD">
        <w:rPr>
          <w:rFonts w:ascii="Calibri" w:hAnsi="Calibri" w:eastAsia="Calibri" w:cs="Calibri"/>
          <w:i w:val="1"/>
          <w:iCs w:val="1"/>
          <w:noProof w:val="0"/>
          <w:sz w:val="24"/>
          <w:szCs w:val="24"/>
          <w:lang w:val="en-US"/>
        </w:rPr>
        <w:t xml:space="preserve">The United States Holocaust Memorial Museum Encyclopedia of Camps and </w:t>
      </w:r>
      <w:r w:rsidRPr="0F432FF1" w:rsidR="7958FC6C">
        <w:rPr>
          <w:rFonts w:ascii="Calibri" w:hAnsi="Calibri" w:eastAsia="Calibri" w:cs="Calibri"/>
          <w:i w:val="1"/>
          <w:iCs w:val="1"/>
          <w:noProof w:val="0"/>
          <w:sz w:val="24"/>
          <w:szCs w:val="24"/>
          <w:lang w:val="en-US"/>
        </w:rPr>
        <w:t>G</w:t>
      </w:r>
      <w:r w:rsidRPr="0F432FF1" w:rsidR="099A9CDD">
        <w:rPr>
          <w:rFonts w:ascii="Calibri" w:hAnsi="Calibri" w:eastAsia="Calibri" w:cs="Calibri"/>
          <w:i w:val="1"/>
          <w:iCs w:val="1"/>
          <w:noProof w:val="0"/>
          <w:sz w:val="24"/>
          <w:szCs w:val="24"/>
          <w:lang w:val="en-US"/>
        </w:rPr>
        <w:t>hettos, 1933-1945</w:t>
      </w:r>
      <w:r w:rsidRPr="0F432FF1" w:rsidR="099A9CDD">
        <w:rPr>
          <w:rFonts w:ascii="Calibri" w:hAnsi="Calibri" w:eastAsia="Calibri" w:cs="Calibri"/>
          <w:noProof w:val="0"/>
          <w:sz w:val="24"/>
          <w:szCs w:val="24"/>
          <w:lang w:val="en-US"/>
        </w:rPr>
        <w:t xml:space="preserve">. Project MUSE. (n.d.-a). </w:t>
      </w:r>
      <w:hyperlink r:id="Re43e256c4ac64876">
        <w:r w:rsidRPr="0F432FF1" w:rsidR="099A9CDD">
          <w:rPr>
            <w:rStyle w:val="Hyperlink"/>
            <w:rFonts w:ascii="Calibri" w:hAnsi="Calibri" w:eastAsia="Calibri" w:cs="Calibri"/>
            <w:noProof w:val="0"/>
            <w:sz w:val="24"/>
            <w:szCs w:val="24"/>
            <w:lang w:val="en-US"/>
          </w:rPr>
          <w:t>https://muse.jhu.edu/encyclopedia/ushmm</w:t>
        </w:r>
      </w:hyperlink>
      <w:r w:rsidRPr="0F432FF1" w:rsidR="099A9CDD">
        <w:rPr>
          <w:rFonts w:ascii="Calibri" w:hAnsi="Calibri" w:eastAsia="Calibri" w:cs="Calibri"/>
          <w:noProof w:val="0"/>
          <w:sz w:val="24"/>
          <w:szCs w:val="24"/>
          <w:lang w:val="en-US"/>
        </w:rPr>
        <w:t xml:space="preserve"> </w:t>
      </w:r>
    </w:p>
    <w:p w:rsidRPr="003E6759" w:rsidR="035DC5D0" w:rsidP="0F432FF1" w:rsidRDefault="035DC5D0" w14:paraId="59446465" w14:textId="0AB760B2">
      <w:pPr>
        <w:spacing w:before="240" w:beforeAutospacing="off" w:after="240" w:afterAutospacing="off" w:line="360" w:lineRule="auto"/>
        <w:ind w:left="567" w:right="0" w:hanging="567"/>
        <w:jc w:val="left"/>
        <w:rPr>
          <w:rFonts w:ascii="Calibri" w:hAnsi="Calibri" w:eastAsia="Calibri" w:cs="Calibri"/>
          <w:noProof w:val="0"/>
          <w:sz w:val="24"/>
          <w:szCs w:val="24"/>
          <w:lang w:val="en-US"/>
        </w:rPr>
      </w:pPr>
      <w:r w:rsidRPr="0F432FF1" w:rsidR="099A9CDD">
        <w:rPr>
          <w:rFonts w:ascii="Calibri" w:hAnsi="Calibri" w:eastAsia="Calibri" w:cs="Calibri"/>
          <w:i w:val="1"/>
          <w:iCs w:val="1"/>
          <w:noProof w:val="0"/>
          <w:sz w:val="24"/>
          <w:szCs w:val="24"/>
          <w:lang w:val="en-US"/>
        </w:rPr>
        <w:t xml:space="preserve">XML and HTML with </w:t>
      </w:r>
      <w:r w:rsidRPr="0F432FF1" w:rsidR="099A9CDD">
        <w:rPr>
          <w:rFonts w:ascii="Calibri" w:hAnsi="Calibri" w:eastAsia="Calibri" w:cs="Calibri"/>
          <w:i w:val="1"/>
          <w:iCs w:val="1"/>
          <w:noProof w:val="0"/>
          <w:sz w:val="24"/>
          <w:szCs w:val="24"/>
          <w:lang w:val="en-US"/>
        </w:rPr>
        <w:t>python</w:t>
      </w:r>
      <w:r w:rsidRPr="0F432FF1" w:rsidR="099A9CDD">
        <w:rPr>
          <w:rFonts w:ascii="Calibri" w:hAnsi="Calibri" w:eastAsia="Calibri" w:cs="Calibri"/>
          <w:noProof w:val="0"/>
          <w:sz w:val="24"/>
          <w:szCs w:val="24"/>
          <w:lang w:val="en-US"/>
        </w:rPr>
        <w:t xml:space="preserve">. </w:t>
      </w:r>
      <w:r w:rsidRPr="0F432FF1" w:rsidR="099A9CDD">
        <w:rPr>
          <w:rFonts w:ascii="Calibri" w:hAnsi="Calibri" w:eastAsia="Calibri" w:cs="Calibri"/>
          <w:noProof w:val="0"/>
          <w:sz w:val="24"/>
          <w:szCs w:val="24"/>
          <w:lang w:val="en-US"/>
        </w:rPr>
        <w:t>lxml</w:t>
      </w:r>
      <w:r w:rsidRPr="0F432FF1" w:rsidR="099A9CDD">
        <w:rPr>
          <w:rFonts w:ascii="Calibri" w:hAnsi="Calibri" w:eastAsia="Calibri" w:cs="Calibri"/>
          <w:noProof w:val="0"/>
          <w:sz w:val="24"/>
          <w:szCs w:val="24"/>
          <w:lang w:val="en-US"/>
        </w:rPr>
        <w:t xml:space="preserve">. (n.d.). </w:t>
      </w:r>
      <w:hyperlink r:id="R1bf9927389f6414d">
        <w:r w:rsidRPr="0F432FF1" w:rsidR="099A9CDD">
          <w:rPr>
            <w:rStyle w:val="Hyperlink"/>
            <w:rFonts w:ascii="Calibri" w:hAnsi="Calibri" w:eastAsia="Calibri" w:cs="Calibri"/>
            <w:noProof w:val="0"/>
            <w:sz w:val="24"/>
            <w:szCs w:val="24"/>
            <w:lang w:val="en-US"/>
          </w:rPr>
          <w:t>https://lxml.de/</w:t>
        </w:r>
      </w:hyperlink>
      <w:commentRangeEnd w:id="775110957"/>
      <w:r>
        <w:rPr>
          <w:rStyle w:val="CommentReference"/>
        </w:rPr>
        <w:commentReference w:id="775110957"/>
      </w:r>
    </w:p>
    <w:p w:rsidRPr="003E6759" w:rsidR="035DC5D0" w:rsidP="0F432FF1" w:rsidRDefault="035DC5D0" w14:paraId="32FF7F6D" w14:textId="30EBDBE6">
      <w:pPr>
        <w:spacing w:line="360" w:lineRule="auto"/>
        <w:jc w:val="left"/>
        <w:rPr>
          <w:rFonts w:ascii="Calibri" w:hAnsi="Calibri" w:eastAsia="Calibri" w:cs="Calibri"/>
          <w:b w:val="0"/>
          <w:bCs w:val="0"/>
        </w:rPr>
      </w:pPr>
      <w:r w:rsidRPr="0F432FF1" w:rsidR="5CE094FD">
        <w:rPr>
          <w:rFonts w:ascii="Calibri" w:hAnsi="Calibri" w:eastAsia="Calibri" w:cs="Calibri"/>
          <w:b w:val="0"/>
          <w:bCs w:val="0"/>
        </w:rPr>
        <w:t>Kruglov, A. (2025). DURCHGANGSLAGER (DULAG) CORINTH. In Lohse, A. (Ed.</w:t>
      </w:r>
      <w:r w:rsidRPr="0F432FF1" w:rsidR="5CE094FD">
        <w:rPr>
          <w:rFonts w:ascii="Calibri" w:hAnsi="Calibri" w:eastAsia="Calibri" w:cs="Calibri"/>
          <w:b w:val="0"/>
          <w:bCs w:val="0"/>
        </w:rPr>
        <w:t>)</w:t>
      </w:r>
      <w:r w:rsidRPr="0F432FF1" w:rsidR="5CE094FD">
        <w:rPr>
          <w:rFonts w:ascii="Calibri" w:hAnsi="Calibri" w:eastAsia="Calibri" w:cs="Calibri"/>
          <w:b w:val="0"/>
          <w:bCs w:val="0"/>
        </w:rPr>
        <w:t xml:space="preserve"> and Parken, O</w:t>
      </w:r>
      <w:r w:rsidRPr="0F432FF1" w:rsidR="455093EA">
        <w:rPr>
          <w:rFonts w:ascii="Calibri" w:hAnsi="Calibri" w:eastAsia="Calibri" w:cs="Calibri"/>
          <w:b w:val="0"/>
          <w:bCs w:val="0"/>
        </w:rPr>
        <w:t xml:space="preserve"> </w:t>
      </w:r>
      <w:r w:rsidRPr="0F432FF1" w:rsidR="5CE094FD">
        <w:rPr>
          <w:rFonts w:ascii="Calibri" w:hAnsi="Calibri" w:eastAsia="Calibri" w:cs="Calibri"/>
          <w:b w:val="0"/>
          <w:bCs w:val="0"/>
        </w:rPr>
        <w:t xml:space="preserve">(Ed.), The United States Holocaust Memorial Museum ENCYCLOPEDIA OF CAMPS AND </w:t>
      </w:r>
      <w:r>
        <w:tab/>
      </w:r>
      <w:r w:rsidRPr="0F432FF1" w:rsidR="5CE094FD">
        <w:rPr>
          <w:rFonts w:ascii="Calibri" w:hAnsi="Calibri" w:eastAsia="Calibri" w:cs="Calibri"/>
          <w:b w:val="0"/>
          <w:bCs w:val="0"/>
        </w:rPr>
        <w:t xml:space="preserve">GHETTOS: PRISONER OF WAR SPECIAL CAMPS INTRODUCTION (Trans. Luft, Kathleen). </w:t>
      </w:r>
      <w:r>
        <w:tab/>
      </w:r>
      <w:r w:rsidRPr="0F432FF1" w:rsidR="5CE094FD">
        <w:rPr>
          <w:rFonts w:ascii="Calibri" w:hAnsi="Calibri" w:eastAsia="Calibri" w:cs="Calibri"/>
          <w:b w:val="0"/>
          <w:bCs w:val="0"/>
        </w:rPr>
        <w:t xml:space="preserve">United States Holocaust Memorial Museum. </w:t>
      </w:r>
      <w:hyperlink r:id="Rebf6ef19eb5144be">
        <w:r w:rsidRPr="0F432FF1" w:rsidR="5CE094FD">
          <w:rPr>
            <w:rStyle w:val="Hyperlink"/>
            <w:rFonts w:ascii="Calibri" w:hAnsi="Calibri" w:eastAsia="Calibri" w:cs="Calibri"/>
            <w:b w:val="0"/>
            <w:bCs w:val="0"/>
          </w:rPr>
          <w:t>https://doi.org/10.1353/document.4759</w:t>
        </w:r>
      </w:hyperlink>
    </w:p>
    <w:sectPr w:rsidRPr="003E6759" w:rsidR="035DC5D0" w:rsidSect="00363D9F">
      <w:footerReference w:type="even" r:id="rId10"/>
      <w:footerReference w:type="default" r:id="rId11"/>
      <w:pgSz w:w="12240" w:h="15840" w:orient="portrait"/>
      <w:pgMar w:top="1440" w:right="1440" w:bottom="1440" w:left="1440" w:header="720" w:footer="720" w:gutter="0"/>
      <w:cols w:space="720"/>
      <w:titlePg/>
      <w:docGrid w:linePitch="360"/>
      <w:headerReference w:type="default" r:id="R8a012770c0f8458e"/>
      <w:headerReference w:type="first" r:id="R0fe2cbf1911949a2"/>
      <w:footerReference w:type="first" r:id="R9c15d266f46741af"/>
    </w:sectPr>
  </w:body>
</w:document>
</file>

<file path=word/comments.xml><?xml version="1.0" encoding="utf-8"?>
<w:comments xmlns:w14="http://schemas.microsoft.com/office/word/2010/wordml" xmlns:w="http://schemas.openxmlformats.org/wordprocessingml/2006/main">
  <w:comment xmlns:w="http://schemas.openxmlformats.org/wordprocessingml/2006/main" w:initials="MT" w:author="Mishra, Tania" w:date="2025-10-14T14:47:51" w:id="1640878583">
    <w:p xmlns:w14="http://schemas.microsoft.com/office/word/2010/wordml" xmlns:w="http://schemas.openxmlformats.org/wordprocessingml/2006/main" w:rsidR="03C2593A" w:rsidRDefault="00A4473D" w14:paraId="6352E464" w14:textId="238C3D42">
      <w:pPr>
        <w:pStyle w:val="CommentText"/>
      </w:pPr>
      <w:r>
        <w:rPr>
          <w:rStyle w:val="CommentReference"/>
        </w:rPr>
        <w:annotationRef/>
      </w:r>
      <w:r w:rsidRPr="016C1DA3" w:rsidR="1F8611FC">
        <w:t xml:space="preserve">we need to discuss this as a team - what's feasible for us to manually do but also representative of the data. </w:t>
      </w:r>
    </w:p>
  </w:comment>
  <w:comment xmlns:w="http://schemas.openxmlformats.org/wordprocessingml/2006/main" w:initials="DB" w:author="Donaghy, Brigid" w:date="2025-10-15T17:41:54" w:id="2066353048">
    <w:p xmlns:w14="http://schemas.microsoft.com/office/word/2010/wordml" xmlns:w="http://schemas.openxmlformats.org/wordprocessingml/2006/main" w:rsidR="474E013B" w:rsidRDefault="62035BF3" w14:paraId="53D93226" w14:textId="5C6413C5">
      <w:pPr>
        <w:pStyle w:val="CommentText"/>
      </w:pPr>
      <w:r>
        <w:rPr>
          <w:rStyle w:val="CommentReference"/>
        </w:rPr>
        <w:annotationRef/>
      </w:r>
      <w:r w:rsidRPr="1B7A8022" w:rsidR="6E9AC2D8">
        <w:t>A place isn't really a perpetrator, perhaps better to phrase as "its role as a camp/ghetto"?</w:t>
      </w:r>
    </w:p>
  </w:comment>
  <w:comment xmlns:w="http://schemas.openxmlformats.org/wordprocessingml/2006/main" w:initials="DB" w:author="Donaghy, Brigid" w:date="2025-10-15T17:44:16" w:id="657433696">
    <w:p xmlns:w14="http://schemas.microsoft.com/office/word/2010/wordml" xmlns:w="http://schemas.openxmlformats.org/wordprocessingml/2006/main" w:rsidR="7A5A17C3" w:rsidRDefault="54497908" w14:paraId="637440BA" w14:textId="1B4E237B">
      <w:pPr>
        <w:pStyle w:val="CommentText"/>
      </w:pPr>
      <w:r>
        <w:rPr>
          <w:rStyle w:val="CommentReference"/>
        </w:rPr>
        <w:annotationRef/>
      </w:r>
      <w:r w:rsidRPr="6B1F2B3B" w:rsidR="25BFC819">
        <w:t>Closing thought to wrap up how our tool intends to combat this?</w:t>
      </w:r>
    </w:p>
  </w:comment>
  <w:comment xmlns:w="http://schemas.openxmlformats.org/wordprocessingml/2006/main" w:initials="DB" w:author="Donaghy, Brigid" w:date="2025-10-15T17:44:37" w:id="538669465">
    <w:p xmlns:w14="http://schemas.microsoft.com/office/word/2010/wordml" xmlns:w="http://schemas.openxmlformats.org/wordprocessingml/2006/main" w:rsidR="03505297" w:rsidRDefault="37E7AABA" w14:paraId="1FA27A68" w14:textId="6EECCDA8">
      <w:pPr>
        <w:pStyle w:val="CommentText"/>
      </w:pPr>
      <w:r>
        <w:rPr>
          <w:rStyle w:val="CommentReference"/>
        </w:rPr>
        <w:annotationRef/>
      </w:r>
      <w:r w:rsidRPr="6B1835D9" w:rsidR="6F1B62AD">
        <w:t>People or pages? I'm still confused as to what our machine learning algorithm is actually sorting</w:t>
      </w:r>
    </w:p>
  </w:comment>
  <w:comment xmlns:w="http://schemas.openxmlformats.org/wordprocessingml/2006/main" w:initials="DB" w:author="Donaghy, Brigid" w:date="2025-10-15T17:49:53" w:id="115205806">
    <w:p xmlns:w14="http://schemas.microsoft.com/office/word/2010/wordml" xmlns:w="http://schemas.openxmlformats.org/wordprocessingml/2006/main" w:rsidR="72F20409" w:rsidRDefault="381E0015" w14:paraId="3D5A59A8" w14:textId="29248BBD">
      <w:pPr>
        <w:pStyle w:val="CommentText"/>
      </w:pPr>
      <w:r>
        <w:rPr>
          <w:rStyle w:val="CommentReference"/>
        </w:rPr>
        <w:annotationRef/>
      </w:r>
      <w:r w:rsidRPr="38CC7B0E" w:rsidR="6B287C96">
        <w:t>What does this look like, out of curiosity? Do we need to consider how to identify specific factoids about a person and order them in some importance? Does the ECG have the capability of providing us with anywhere near a complete understanding of a person?</w:t>
      </w:r>
    </w:p>
  </w:comment>
  <w:comment xmlns:w="http://schemas.openxmlformats.org/wordprocessingml/2006/main" w:initials="MT" w:author="Mishra, Tania" w:date="2025-10-15T18:46:45" w:id="1014249146">
    <w:p xmlns:w14="http://schemas.microsoft.com/office/word/2010/wordml" xmlns:w="http://schemas.openxmlformats.org/wordprocessingml/2006/main" w:rsidR="057C9C03" w:rsidRDefault="6DBF4DB2" w14:paraId="585C2ABD" w14:textId="5BD4EF66">
      <w:pPr>
        <w:pStyle w:val="CommentText"/>
      </w:pPr>
      <w:r>
        <w:rPr>
          <w:rStyle w:val="CommentReference"/>
        </w:rPr>
        <w:annotationRef/>
      </w:r>
      <w:r w:rsidRPr="5CE5A97C" w:rsidR="69AFBBDA">
        <w:t>people - the training dataset should be the same format as the final database, which means we need to have it based on people. We'll have to review all of the articles linked for each person in the index search</w:t>
      </w:r>
    </w:p>
  </w:comment>
  <w:comment xmlns:w="http://schemas.openxmlformats.org/wordprocessingml/2006/main" w:initials="MT" w:author="Mishra, Tania" w:date="2025-10-15T18:49:13" w:id="1642909089">
    <w:p xmlns:w14="http://schemas.microsoft.com/office/word/2010/wordml" xmlns:w="http://schemas.openxmlformats.org/wordprocessingml/2006/main" w:rsidR="242B930F" w:rsidRDefault="3D437B1A" w14:paraId="59F6F1AA" w14:textId="11114711">
      <w:pPr>
        <w:pStyle w:val="CommentText"/>
      </w:pPr>
      <w:r>
        <w:rPr>
          <w:rStyle w:val="CommentReference"/>
        </w:rPr>
        <w:annotationRef/>
      </w:r>
      <w:r w:rsidRPr="2E8E4135" w:rsidR="1EFD79D3">
        <w:t xml:space="preserve">I essentially just meant whatever info is in our database for a specific person should be displayed. Since the fields for each person will be the same (column headings in the database), I envision that we can have a scaffold of an HTML people page that pulls info for each field related to the person. If a person doesn't have info for a specific field, those parts would be left blank or hidden using CSS. </w:t>
      </w:r>
    </w:p>
  </w:comment>
  <w:comment xmlns:w="http://schemas.openxmlformats.org/wordprocessingml/2006/main" w:initials="MT" w:author="Mishra, Tania" w:date="2025-10-15T18:55:29" w:id="1403706189">
    <w:p xmlns:w14="http://schemas.microsoft.com/office/word/2010/wordml" xmlns:w="http://schemas.openxmlformats.org/wordprocessingml/2006/main" w:rsidR="6FE4289C" w:rsidRDefault="2F95A213" w14:paraId="1E84ED24" w14:textId="46344C0C">
      <w:pPr>
        <w:pStyle w:val="CommentText"/>
      </w:pPr>
      <w:r>
        <w:rPr>
          <w:rStyle w:val="CommentReference"/>
        </w:rPr>
        <w:annotationRef/>
      </w:r>
      <w:r w:rsidRPr="284323D5" w:rsidR="0E4E0871">
        <w:t>I added an extra sentence at the beginning of the next paragraph. that might help with the transition.</w:t>
      </w:r>
    </w:p>
  </w:comment>
  <w:comment xmlns:w="http://schemas.openxmlformats.org/wordprocessingml/2006/main" w:initials="TL" w:author="Tran, Luu" w:date="2025-10-15T19:39:26" w:id="775110957">
    <w:p xmlns:w14="http://schemas.microsoft.com/office/word/2010/wordml" xmlns:w="http://schemas.openxmlformats.org/wordprocessingml/2006/main" w:rsidR="55A62EFC" w:rsidRDefault="39406113" w14:paraId="25B9CA00" w14:textId="053D69FD">
      <w:pPr>
        <w:pStyle w:val="CommentText"/>
      </w:pPr>
      <w:r>
        <w:rPr>
          <w:rStyle w:val="CommentReference"/>
        </w:rPr>
        <w:annotationRef/>
      </w:r>
      <w:r w:rsidRPr="0C12B551" w:rsidR="7C7B56B1">
        <w:t>Replacing all of our links with potentially citations, in APA7</w:t>
      </w:r>
    </w:p>
  </w:comment>
  <w:comment xmlns:w="http://schemas.openxmlformats.org/wordprocessingml/2006/main" w:initials="BX" w:author="Barth, Xavier" w:date="2025-10-15T20:54:47" w:id="1907040849">
    <w:p xmlns:w14="http://schemas.microsoft.com/office/word/2010/wordml" xmlns:w="http://schemas.openxmlformats.org/wordprocessingml/2006/main" w:rsidR="0EAE2151" w:rsidRDefault="45A57571" w14:paraId="76E14DCB" w14:textId="2BC226C2">
      <w:pPr>
        <w:pStyle w:val="CommentText"/>
      </w:pPr>
      <w:r>
        <w:rPr>
          <w:rStyle w:val="CommentReference"/>
        </w:rPr>
        <w:annotationRef/>
      </w:r>
      <w:r w:rsidRPr="1E0C1614" w:rsidR="631ED118">
        <w:t>heard and changed</w:t>
      </w:r>
    </w:p>
  </w:comment>
  <w:comment xmlns:w="http://schemas.openxmlformats.org/wordprocessingml/2006/main" w:initials="BX" w:author="Barth, Xavier" w:date="2025-10-15T20:55:11" w:id="1986628104">
    <w:p xmlns:w14="http://schemas.microsoft.com/office/word/2010/wordml" xmlns:w="http://schemas.openxmlformats.org/wordprocessingml/2006/main" w:rsidR="004BE13D" w:rsidRDefault="08287238" w14:paraId="0DBC4C2A" w14:textId="5FAE25AF">
      <w:pPr>
        <w:pStyle w:val="CommentText"/>
      </w:pPr>
      <w:r>
        <w:rPr>
          <w:rStyle w:val="CommentReference"/>
        </w:rPr>
        <w:annotationRef/>
      </w:r>
      <w:r w:rsidRPr="05C147CF" w:rsidR="163F213D">
        <w:t>thanks tania, i hadn't added my conclusion sentence at the time of the comment</w:t>
      </w:r>
    </w:p>
  </w:comment>
  <w:comment xmlns:w="http://schemas.openxmlformats.org/wordprocessingml/2006/main" w:initials="MT" w:author="Mishra, Tania" w:date="2025-12-05T16:32:59" w:id="1212571466">
    <w:p xmlns:w14="http://schemas.microsoft.com/office/word/2010/wordml" xmlns:w="http://schemas.openxmlformats.org/wordprocessingml/2006/main" w:rsidR="3018FF48" w:rsidRDefault="09FEB0FA" w14:paraId="214278AD" w14:textId="545463DB">
      <w:pPr>
        <w:pStyle w:val="CommentText"/>
      </w:pPr>
      <w:r>
        <w:rPr>
          <w:rStyle w:val="CommentReference"/>
        </w:rPr>
        <w:annotationRef/>
      </w:r>
      <w:r>
        <w:fldChar w:fldCharType="begin"/>
      </w:r>
      <w:r>
        <w:instrText xml:space="preserve"> HYPERLINK "mailto:luu.tran@marquette.edu"</w:instrText>
      </w:r>
      <w:bookmarkStart w:name="_@_B916A72285B44967945BC8C269C45E75Z" w:id="844853593"/>
      <w:r>
        <w:fldChar w:fldCharType="separate"/>
      </w:r>
      <w:bookmarkEnd w:id="844853593"/>
      <w:r w:rsidRPr="736EE9C1" w:rsidR="18FD8CB4">
        <w:rPr>
          <w:rStyle w:val="Mention"/>
          <w:noProof/>
        </w:rPr>
        <w:t>@Tran, Luu</w:t>
      </w:r>
      <w:r>
        <w:fldChar w:fldCharType="end"/>
      </w:r>
      <w:r w:rsidRPr="6F489309" w:rsidR="1A2B3FDC">
        <w:t xml:space="preserve"> are all of these still necessary? These are the citations copied from the midterm. Also add in any new ones please!</w:t>
      </w:r>
    </w:p>
  </w:comment>
</w:comments>
</file>

<file path=word/commentsExtended.xml><?xml version="1.0" encoding="utf-8"?>
<w15:commentsEx xmlns:mc="http://schemas.openxmlformats.org/markup-compatibility/2006" xmlns:w15="http://schemas.microsoft.com/office/word/2012/wordml" mc:Ignorable="w15">
  <w15:commentEx w15:done="1" w15:paraId="6352E464"/>
  <w15:commentEx w15:done="1" w15:paraId="53D93226"/>
  <w15:commentEx w15:done="1" w15:paraId="637440BA"/>
  <w15:commentEx w15:done="1" w15:paraId="1FA27A68"/>
  <w15:commentEx w15:done="1" w15:paraId="3D5A59A8"/>
  <w15:commentEx w15:done="1" w15:paraId="585C2ABD" w15:paraIdParent="1FA27A68"/>
  <w15:commentEx w15:done="1" w15:paraId="59F6F1AA" w15:paraIdParent="3D5A59A8"/>
  <w15:commentEx w15:done="1" w15:paraId="1E84ED24" w15:paraIdParent="637440BA"/>
  <w15:commentEx w15:done="1" w15:paraId="25B9CA00"/>
  <w15:commentEx w15:done="1" w15:paraId="76E14DCB" w15:paraIdParent="53D93226"/>
  <w15:commentEx w15:done="1" w15:paraId="0DBC4C2A" w15:paraIdParent="637440BA"/>
  <w15:commentEx w15:done="1" w15:paraId="214278AD"/>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3736406" w16cex:dateUtc="2025-10-14T19:47:51.446Z"/>
  <w16cex:commentExtensible w16cex:durableId="0B3648A0" w16cex:dateUtc="2025-10-15T22:41:54.115Z">
    <w16cex:extLst>
      <w16:ext w16:uri="{CE6994B0-6A32-4C9F-8C6B-6E91EDA988CE}">
        <cr:reactions xmlns:cr="http://schemas.microsoft.com/office/comments/2020/reactions">
          <cr:reaction reactionType="1">
            <cr:reactionInfo dateUtc="2025-10-16T01:49:50.105Z">
              <cr:user userId="S::xavier.barth@marquette.edu::10efcf16-aa3a-410a-a6d4-a964e7b3ce48" userProvider="AD" userName="Barth, Xavier"/>
            </cr:reactionInfo>
          </cr:reaction>
        </cr:reactions>
      </w16:ext>
    </w16cex:extLst>
  </w16cex:commentExtensible>
  <w16cex:commentExtensible w16cex:durableId="3A52878A" w16cex:dateUtc="2025-10-15T22:44:16.416Z">
    <w16cex:extLst>
      <w16:ext w16:uri="{CE6994B0-6A32-4C9F-8C6B-6E91EDA988CE}">
        <cr:reactions xmlns:cr="http://schemas.microsoft.com/office/comments/2020/reactions">
          <cr:reaction reactionType="1">
            <cr:reactionInfo dateUtc="2025-10-16T02:40:32.303Z">
              <cr:user userId="S::brigid.donaghy@marquette.edu::87c1bc9a-975c-4cc5-a729-10e9e9b86012" userProvider="AD" userName="Donaghy, Brigid"/>
            </cr:reactionInfo>
          </cr:reaction>
        </cr:reactions>
      </w16:ext>
    </w16cex:extLst>
  </w16cex:commentExtensible>
  <w16cex:commentExtensible w16cex:durableId="74F09B16" w16cex:dateUtc="2025-10-15T22:44:37.203Z">
    <w16cex:extLst>
      <w16:ext w16:uri="{CE6994B0-6A32-4C9F-8C6B-6E91EDA988CE}">
        <cr:reactions xmlns:cr="http://schemas.microsoft.com/office/comments/2020/reactions">
          <cr:reaction reactionType="1">
            <cr:reactionInfo dateUtc="2025-10-16T02:40:23.086Z">
              <cr:user userId="S::brigid.donaghy@marquette.edu::87c1bc9a-975c-4cc5-a729-10e9e9b86012" userProvider="AD" userName="Donaghy, Brigid"/>
            </cr:reactionInfo>
          </cr:reaction>
        </cr:reactions>
      </w16:ext>
    </w16cex:extLst>
  </w16cex:commentExtensible>
  <w16cex:commentExtensible w16cex:durableId="5DE74F25" w16cex:dateUtc="2025-10-15T22:49:53.965Z"/>
  <w16cex:commentExtensible w16cex:durableId="3AEF3C76" w16cex:dateUtc="2025-10-15T23:46:45.017Z"/>
  <w16cex:commentExtensible w16cex:durableId="6D247A84" w16cex:dateUtc="2025-10-15T23:49:13.953Z"/>
  <w16cex:commentExtensible w16cex:durableId="5C990183" w16cex:dateUtc="2025-10-15T23:55:29.016Z"/>
  <w16cex:commentExtensible w16cex:durableId="5C9C5B4B" w16cex:dateUtc="2025-10-16T00:39:26.821Z">
    <w16cex:extLst>
      <w16:ext w16:uri="{CE6994B0-6A32-4C9F-8C6B-6E91EDA988CE}">
        <cr:reactions xmlns:cr="http://schemas.microsoft.com/office/comments/2020/reactions">
          <cr:reaction reactionType="1">
            <cr:reactionInfo dateUtc="2025-10-16T02:11:46.412Z">
              <cr:user userId="S::xavier.barth@marquette.edu::10efcf16-aa3a-410a-a6d4-a964e7b3ce48" userProvider="AD" userName="Barth, Xavier"/>
            </cr:reactionInfo>
            <cr:reactionInfo dateUtc="2025-10-16T02:42:59.231Z">
              <cr:user userId="S::brigid.donaghy@marquette.edu::87c1bc9a-975c-4cc5-a729-10e9e9b86012" userProvider="AD" userName="Donaghy, Brigid"/>
            </cr:reactionInfo>
          </cr:reaction>
        </cr:reactions>
      </w16:ext>
    </w16cex:extLst>
  </w16cex:commentExtensible>
  <w16cex:commentExtensible w16cex:durableId="3F42E14A" w16cex:dateUtc="2025-12-05T22:32:59.068Z"/>
  <w16cex:commentExtensible w16cex:durableId="62F19D2B" w16cex:dateUtc="2025-10-16T01:54:47.313Z"/>
  <w16cex:commentExtensible w16cex:durableId="6F4B2F77" w16cex:dateUtc="2025-10-16T01:55:11.878Z"/>
</w16cex:commentsExtensible>
</file>

<file path=word/commentsIds.xml><?xml version="1.0" encoding="utf-8"?>
<w16cid:commentsIds xmlns:mc="http://schemas.openxmlformats.org/markup-compatibility/2006" xmlns:w16cid="http://schemas.microsoft.com/office/word/2016/wordml/cid" mc:Ignorable="w16cid">
  <w16cid:commentId w16cid:paraId="6352E464" w16cid:durableId="33736406"/>
  <w16cid:commentId w16cid:paraId="53D93226" w16cid:durableId="0B3648A0"/>
  <w16cid:commentId w16cid:paraId="637440BA" w16cid:durableId="3A52878A"/>
  <w16cid:commentId w16cid:paraId="1FA27A68" w16cid:durableId="74F09B16"/>
  <w16cid:commentId w16cid:paraId="3D5A59A8" w16cid:durableId="5DE74F25"/>
  <w16cid:commentId w16cid:paraId="585C2ABD" w16cid:durableId="3AEF3C76"/>
  <w16cid:commentId w16cid:paraId="59F6F1AA" w16cid:durableId="6D247A84"/>
  <w16cid:commentId w16cid:paraId="1E84ED24" w16cid:durableId="5C990183"/>
  <w16cid:commentId w16cid:paraId="25B9CA00" w16cid:durableId="5C9C5B4B"/>
  <w16cid:commentId w16cid:paraId="76E14DCB" w16cid:durableId="62F19D2B"/>
  <w16cid:commentId w16cid:paraId="0DBC4C2A" w16cid:durableId="6F4B2F77"/>
  <w16cid:commentId w16cid:paraId="214278AD" w16cid:durableId="3F42E1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4C11" w:rsidP="00363D9F" w:rsidRDefault="00624C11" w14:paraId="717E55EB" w14:textId="77777777">
      <w:pPr>
        <w:spacing w:after="0" w:line="240" w:lineRule="auto"/>
      </w:pPr>
      <w:r>
        <w:separator/>
      </w:r>
    </w:p>
  </w:endnote>
  <w:endnote w:type="continuationSeparator" w:id="0">
    <w:p w:rsidR="00624C11" w:rsidP="00363D9F" w:rsidRDefault="00624C11" w14:paraId="6BCEBEA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03024325"/>
      <w:docPartObj>
        <w:docPartGallery w:val="Page Numbers (Bottom of Page)"/>
        <w:docPartUnique/>
      </w:docPartObj>
    </w:sdtPr>
    <w:sdtContent>
      <w:p w:rsidR="00363D9F" w:rsidP="00DA36D7" w:rsidRDefault="00363D9F" w14:paraId="3030B6F5" w14:textId="6DA72C16">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EndPr>
      <w:rPr>
        <w:rStyle w:val="PageNumber"/>
      </w:rPr>
    </w:sdtEndPr>
  </w:sdt>
  <w:p w:rsidR="00363D9F" w:rsidP="00363D9F" w:rsidRDefault="00363D9F" w14:paraId="7A904458"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963769015"/>
      <w:docPartObj>
        <w:docPartGallery w:val="Page Numbers (Bottom of Page)"/>
        <w:docPartUnique/>
      </w:docPartObj>
    </w:sdtPr>
    <w:sdtContent>
      <w:p w:rsidRPr="00363D9F" w:rsidR="00363D9F" w:rsidP="00DA36D7" w:rsidRDefault="00363D9F" w14:paraId="71EF21F0" w14:textId="627FB086">
        <w:pPr>
          <w:pStyle w:val="Footer"/>
          <w:framePr w:wrap="none" w:hAnchor="margin" w:vAnchor="text" w:xAlign="right" w:y="1"/>
          <w:rPr>
            <w:rStyle w:val="PageNumber"/>
            <w:rFonts w:ascii="Times New Roman" w:hAnsi="Times New Roman" w:cs="Times New Roman"/>
          </w:rPr>
        </w:pPr>
        <w:r w:rsidRPr="00363D9F">
          <w:rPr>
            <w:rStyle w:val="PageNumber"/>
            <w:rFonts w:ascii="Times New Roman" w:hAnsi="Times New Roman" w:cs="Times New Roman"/>
          </w:rPr>
          <w:fldChar w:fldCharType="begin"/>
        </w:r>
        <w:r w:rsidRPr="00363D9F">
          <w:rPr>
            <w:rStyle w:val="PageNumber"/>
            <w:rFonts w:ascii="Times New Roman" w:hAnsi="Times New Roman" w:cs="Times New Roman"/>
          </w:rPr>
          <w:instrText xml:space="preserve"> PAGE </w:instrText>
        </w:r>
        <w:r w:rsidRPr="00363D9F">
          <w:rPr>
            <w:rStyle w:val="PageNumber"/>
            <w:rFonts w:ascii="Times New Roman" w:hAnsi="Times New Roman" w:cs="Times New Roman"/>
          </w:rPr>
          <w:fldChar w:fldCharType="separate"/>
        </w:r>
        <w:r w:rsidRPr="00363D9F">
          <w:rPr>
            <w:rStyle w:val="PageNumber"/>
            <w:rFonts w:ascii="Times New Roman" w:hAnsi="Times New Roman" w:cs="Times New Roman"/>
            <w:noProof/>
          </w:rPr>
          <w:t>1</w:t>
        </w:r>
        <w:r w:rsidRPr="00363D9F">
          <w:rPr>
            <w:rStyle w:val="PageNumber"/>
            <w:rFonts w:ascii="Times New Roman" w:hAnsi="Times New Roman" w:cs="Times New Roman"/>
          </w:rPr>
          <w:fldChar w:fldCharType="end"/>
        </w:r>
      </w:p>
    </w:sdtContent>
    <w:sdtEndPr>
      <w:rPr>
        <w:rStyle w:val="PageNumber"/>
        <w:rFonts w:ascii="Times New Roman" w:hAnsi="Times New Roman" w:cs="Times New Roman"/>
      </w:rPr>
    </w:sdtEndPr>
  </w:sdt>
  <w:p w:rsidR="00363D9F" w:rsidP="00363D9F" w:rsidRDefault="00363D9F" w14:paraId="4CF742C6" w14:textId="77777777">
    <w:pPr>
      <w:pStyle w:val="Footer"/>
      <w:ind w:right="360"/>
    </w:pPr>
  </w:p>
</w:ftr>
</file>

<file path=word/footer3.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3BD7309A" w:rsidTr="3BD7309A" w14:paraId="6F77FFE3">
      <w:trPr>
        <w:trHeight w:val="300"/>
      </w:trPr>
      <w:tc>
        <w:tcPr>
          <w:tcW w:w="3120" w:type="dxa"/>
          <w:tcMar/>
        </w:tcPr>
        <w:p w:rsidR="3BD7309A" w:rsidP="3BD7309A" w:rsidRDefault="3BD7309A" w14:paraId="3D15E511" w14:textId="77D3214B">
          <w:pPr>
            <w:pStyle w:val="Header"/>
            <w:bidi w:val="0"/>
            <w:ind w:left="-115"/>
            <w:jc w:val="left"/>
          </w:pPr>
        </w:p>
      </w:tc>
      <w:tc>
        <w:tcPr>
          <w:tcW w:w="3120" w:type="dxa"/>
          <w:tcMar/>
        </w:tcPr>
        <w:p w:rsidR="3BD7309A" w:rsidP="3BD7309A" w:rsidRDefault="3BD7309A" w14:paraId="76080CC0" w14:textId="6D31A5F5">
          <w:pPr>
            <w:pStyle w:val="Header"/>
            <w:bidi w:val="0"/>
            <w:jc w:val="center"/>
          </w:pPr>
        </w:p>
      </w:tc>
      <w:tc>
        <w:tcPr>
          <w:tcW w:w="3120" w:type="dxa"/>
          <w:tcMar/>
        </w:tcPr>
        <w:p w:rsidR="3BD7309A" w:rsidP="3BD7309A" w:rsidRDefault="3BD7309A" w14:paraId="77035ECE" w14:textId="2622F759">
          <w:pPr>
            <w:pStyle w:val="Header"/>
            <w:bidi w:val="0"/>
            <w:ind w:right="-115"/>
            <w:jc w:val="right"/>
          </w:pPr>
        </w:p>
      </w:tc>
    </w:tr>
  </w:tbl>
  <w:p w:rsidR="3BD7309A" w:rsidP="3BD7309A" w:rsidRDefault="3BD7309A" w14:paraId="5ED614DA" w14:textId="292F96C5">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4C11" w:rsidP="00363D9F" w:rsidRDefault="00624C11" w14:paraId="5C2AD5ED" w14:textId="77777777">
      <w:pPr>
        <w:spacing w:after="0" w:line="240" w:lineRule="auto"/>
      </w:pPr>
      <w:r>
        <w:separator/>
      </w:r>
    </w:p>
  </w:footnote>
  <w:footnote w:type="continuationSeparator" w:id="0">
    <w:p w:rsidR="00624C11" w:rsidP="00363D9F" w:rsidRDefault="00624C11" w14:paraId="13333AB0" w14:textId="77777777">
      <w:pPr>
        <w:spacing w:after="0" w:line="240" w:lineRule="auto"/>
      </w:pPr>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3BD7309A" w:rsidTr="3BD7309A" w14:paraId="22E5343E">
      <w:trPr>
        <w:trHeight w:val="300"/>
      </w:trPr>
      <w:tc>
        <w:tcPr>
          <w:tcW w:w="3120" w:type="dxa"/>
          <w:tcMar/>
        </w:tcPr>
        <w:p w:rsidR="3BD7309A" w:rsidP="3BD7309A" w:rsidRDefault="3BD7309A" w14:paraId="59FDB445" w14:textId="1D9803CD">
          <w:pPr>
            <w:pStyle w:val="Header"/>
            <w:bidi w:val="0"/>
            <w:ind w:left="-115"/>
            <w:jc w:val="left"/>
          </w:pPr>
        </w:p>
      </w:tc>
      <w:tc>
        <w:tcPr>
          <w:tcW w:w="3120" w:type="dxa"/>
          <w:tcMar/>
        </w:tcPr>
        <w:p w:rsidR="3BD7309A" w:rsidP="3BD7309A" w:rsidRDefault="3BD7309A" w14:paraId="70E2BE14" w14:textId="6101E5ED">
          <w:pPr>
            <w:pStyle w:val="Header"/>
            <w:bidi w:val="0"/>
            <w:jc w:val="center"/>
          </w:pPr>
        </w:p>
      </w:tc>
      <w:tc>
        <w:tcPr>
          <w:tcW w:w="3120" w:type="dxa"/>
          <w:tcMar/>
        </w:tcPr>
        <w:p w:rsidR="3BD7309A" w:rsidP="3BD7309A" w:rsidRDefault="3BD7309A" w14:paraId="672C262C" w14:textId="09E00CFE">
          <w:pPr>
            <w:pStyle w:val="Header"/>
            <w:bidi w:val="0"/>
            <w:ind w:right="-115"/>
            <w:jc w:val="right"/>
          </w:pPr>
        </w:p>
      </w:tc>
    </w:tr>
  </w:tbl>
  <w:p w:rsidR="3BD7309A" w:rsidP="3BD7309A" w:rsidRDefault="3BD7309A" w14:paraId="108D36B4" w14:textId="4E24D53D">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3BD7309A" w:rsidTr="3BD7309A" w14:paraId="27C3DA96">
      <w:trPr>
        <w:trHeight w:val="300"/>
      </w:trPr>
      <w:tc>
        <w:tcPr>
          <w:tcW w:w="3120" w:type="dxa"/>
          <w:tcMar/>
        </w:tcPr>
        <w:p w:rsidR="3BD7309A" w:rsidP="3BD7309A" w:rsidRDefault="3BD7309A" w14:paraId="2D87C446" w14:textId="37E5397B">
          <w:pPr>
            <w:pStyle w:val="Header"/>
            <w:bidi w:val="0"/>
            <w:ind w:left="-115"/>
            <w:jc w:val="left"/>
          </w:pPr>
        </w:p>
      </w:tc>
      <w:tc>
        <w:tcPr>
          <w:tcW w:w="3120" w:type="dxa"/>
          <w:tcMar/>
        </w:tcPr>
        <w:p w:rsidR="3BD7309A" w:rsidP="3BD7309A" w:rsidRDefault="3BD7309A" w14:paraId="6D785881" w14:textId="5EB93B53">
          <w:pPr>
            <w:pStyle w:val="Header"/>
            <w:bidi w:val="0"/>
            <w:jc w:val="center"/>
          </w:pPr>
        </w:p>
      </w:tc>
      <w:tc>
        <w:tcPr>
          <w:tcW w:w="3120" w:type="dxa"/>
          <w:tcMar/>
        </w:tcPr>
        <w:p w:rsidR="3BD7309A" w:rsidP="3BD7309A" w:rsidRDefault="3BD7309A" w14:paraId="4762550A" w14:textId="13583B92">
          <w:pPr>
            <w:pStyle w:val="Header"/>
            <w:bidi w:val="0"/>
            <w:ind w:right="-115"/>
            <w:jc w:val="right"/>
          </w:pPr>
        </w:p>
      </w:tc>
    </w:tr>
  </w:tbl>
  <w:p w:rsidR="3BD7309A" w:rsidP="3BD7309A" w:rsidRDefault="3BD7309A" w14:paraId="7D64D730" w14:textId="44A8ADA0">
    <w:pPr>
      <w:pStyle w:val="Header"/>
      <w:bidi w:val="0"/>
    </w:pPr>
  </w:p>
</w:hdr>
</file>

<file path=word/intelligence2.xml><?xml version="1.0" encoding="utf-8"?>
<int2:intelligence xmlns:int2="http://schemas.microsoft.com/office/intelligence/2020/intelligence">
  <int2:observations>
    <int2:textHash int2:hashCode="oL12J2Id4fiESZ" int2:id="yXS9j2IP">
      <int2:state int2:type="spell" int2:value="Rejected"/>
    </int2:textHash>
    <int2:textHash int2:hashCode="C3zvlP486Y8JC2" int2:id="rtWos3HZ">
      <int2:state int2:type="spell" int2:value="Rejected"/>
    </int2:textHash>
    <int2:textHash int2:hashCode="A3CadFV5MgDls/" int2:id="HfAmUCIt">
      <int2:state int2:type="spell" int2:value="Rejected"/>
    </int2:textHash>
    <int2:textHash int2:hashCode="qWDLm6cY0/PxT0" int2:id="ud4Trasw">
      <int2:state int2:type="spell" int2:value="Rejected"/>
    </int2:textHash>
    <int2:textHash int2:hashCode="z8mqL2wu0SVwy0" int2:id="XepgpLV1">
      <int2:state int2:type="spell" int2:value="Rejected"/>
    </int2:textHash>
    <int2:textHash int2:hashCode="wpXHhlzCSiwV+8" int2:id="3A60U3NH">
      <int2:state int2:type="spell" int2:value="Rejected"/>
    </int2:textHash>
    <int2:bookmark int2:bookmarkName="_Int_jqIuGn71" int2:invalidationBookmarkName="" int2:hashCode="qonxBRD+0ypJ++" int2:id="yun6ww9k">
      <int2:state int2:type="gram" int2:value="Rejected"/>
    </int2:bookmark>
    <int2:bookmark int2:bookmarkName="_Int_ZgzIHSJz" int2:invalidationBookmarkName="" int2:hashCode="k/gsUeduTJUhpb" int2:id="tWtkvIjp">
      <int2:state int2:type="style" int2:value="Rejected"/>
    </int2:bookmark>
    <int2:bookmark int2:bookmarkName="_Int_BOVilZE1" int2:invalidationBookmarkName="" int2:hashCode="FMfxjH0AqJBbRy" int2:id="xNVi1psJ">
      <int2:state int2:type="gram" int2:value="Rejected"/>
    </int2:bookmark>
    <int2:bookmark int2:bookmarkName="_Int_OAUusXMG" int2:invalidationBookmarkName="" int2:hashCode="MTQ/Fg2E9aoO3z" int2:id="qPxdv6MW">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1">
    <w:nsid w:val="3d2171c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85bc2cf"/>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64d81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c6199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265cf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e6831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4152c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bf2df9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
    <w:nsid w:val="5abe47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012ca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bf15b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a3a10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f1045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4983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12e964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1c4a53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9ef7e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53996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7479e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5c870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95CBA39"/>
    <w:multiLevelType w:val="hybridMultilevel"/>
    <w:tmpl w:val="12C8DBFE"/>
    <w:lvl w:ilvl="0" w:tplc="45E825A8">
      <w:start w:val="1"/>
      <w:numFmt w:val="decimal"/>
      <w:lvlText w:val="%1."/>
      <w:lvlJc w:val="left"/>
      <w:pPr>
        <w:ind w:left="720" w:hanging="360"/>
      </w:pPr>
    </w:lvl>
    <w:lvl w:ilvl="1" w:tplc="19F66384">
      <w:start w:val="1"/>
      <w:numFmt w:val="lowerLetter"/>
      <w:lvlText w:val="%2."/>
      <w:lvlJc w:val="left"/>
      <w:pPr>
        <w:ind w:left="1440" w:hanging="360"/>
      </w:pPr>
    </w:lvl>
    <w:lvl w:ilvl="2" w:tplc="52248768">
      <w:start w:val="1"/>
      <w:numFmt w:val="lowerRoman"/>
      <w:lvlText w:val="%3."/>
      <w:lvlJc w:val="right"/>
      <w:pPr>
        <w:ind w:left="2160" w:hanging="180"/>
      </w:pPr>
    </w:lvl>
    <w:lvl w:ilvl="3" w:tplc="3586BD84">
      <w:start w:val="1"/>
      <w:numFmt w:val="decimal"/>
      <w:lvlText w:val="%4."/>
      <w:lvlJc w:val="left"/>
      <w:pPr>
        <w:ind w:left="2880" w:hanging="360"/>
      </w:pPr>
    </w:lvl>
    <w:lvl w:ilvl="4" w:tplc="002E3B2A">
      <w:start w:val="1"/>
      <w:numFmt w:val="lowerLetter"/>
      <w:lvlText w:val="%5."/>
      <w:lvlJc w:val="left"/>
      <w:pPr>
        <w:ind w:left="3600" w:hanging="360"/>
      </w:pPr>
    </w:lvl>
    <w:lvl w:ilvl="5" w:tplc="31FC166E">
      <w:start w:val="1"/>
      <w:numFmt w:val="lowerRoman"/>
      <w:lvlText w:val="%6."/>
      <w:lvlJc w:val="right"/>
      <w:pPr>
        <w:ind w:left="4320" w:hanging="180"/>
      </w:pPr>
    </w:lvl>
    <w:lvl w:ilvl="6" w:tplc="CDA6F5AA">
      <w:start w:val="1"/>
      <w:numFmt w:val="decimal"/>
      <w:lvlText w:val="%7."/>
      <w:lvlJc w:val="left"/>
      <w:pPr>
        <w:ind w:left="5040" w:hanging="360"/>
      </w:pPr>
    </w:lvl>
    <w:lvl w:ilvl="7" w:tplc="3E42E388">
      <w:start w:val="1"/>
      <w:numFmt w:val="lowerLetter"/>
      <w:lvlText w:val="%8."/>
      <w:lvlJc w:val="left"/>
      <w:pPr>
        <w:ind w:left="5760" w:hanging="360"/>
      </w:pPr>
    </w:lvl>
    <w:lvl w:ilvl="8" w:tplc="55F28250">
      <w:start w:val="1"/>
      <w:numFmt w:val="lowerRoman"/>
      <w:lvlText w:val="%9."/>
      <w:lvlJc w:val="right"/>
      <w:pPr>
        <w:ind w:left="6480" w:hanging="180"/>
      </w:pPr>
    </w:lvl>
  </w:abstractNum>
  <w:abstractNum w:abstractNumId="1" w15:restartNumberingAfterBreak="0">
    <w:nsid w:val="71E8494C"/>
    <w:multiLevelType w:val="hybridMultilevel"/>
    <w:tmpl w:val="78DAA792"/>
    <w:lvl w:ilvl="0" w:tplc="2BCA60C0">
      <w:start w:val="1"/>
      <w:numFmt w:val="decimal"/>
      <w:lvlText w:val="%1."/>
      <w:lvlJc w:val="left"/>
      <w:pPr>
        <w:ind w:left="720" w:hanging="360"/>
      </w:pPr>
    </w:lvl>
    <w:lvl w:ilvl="1" w:tplc="171E1DA2">
      <w:start w:val="1"/>
      <w:numFmt w:val="lowerLetter"/>
      <w:lvlText w:val="%2."/>
      <w:lvlJc w:val="left"/>
      <w:pPr>
        <w:ind w:left="1440" w:hanging="360"/>
      </w:pPr>
    </w:lvl>
    <w:lvl w:ilvl="2" w:tplc="55040E56">
      <w:start w:val="1"/>
      <w:numFmt w:val="lowerRoman"/>
      <w:lvlText w:val="%3."/>
      <w:lvlJc w:val="right"/>
      <w:pPr>
        <w:ind w:left="2160" w:hanging="180"/>
      </w:pPr>
    </w:lvl>
    <w:lvl w:ilvl="3" w:tplc="46C8FBB6">
      <w:start w:val="1"/>
      <w:numFmt w:val="decimal"/>
      <w:lvlText w:val="%4."/>
      <w:lvlJc w:val="left"/>
      <w:pPr>
        <w:ind w:left="2880" w:hanging="360"/>
      </w:pPr>
    </w:lvl>
    <w:lvl w:ilvl="4" w:tplc="00D2E354">
      <w:start w:val="1"/>
      <w:numFmt w:val="lowerLetter"/>
      <w:lvlText w:val="%5."/>
      <w:lvlJc w:val="left"/>
      <w:pPr>
        <w:ind w:left="3600" w:hanging="360"/>
      </w:pPr>
    </w:lvl>
    <w:lvl w:ilvl="5" w:tplc="956A80D6">
      <w:start w:val="1"/>
      <w:numFmt w:val="lowerRoman"/>
      <w:lvlText w:val="%6."/>
      <w:lvlJc w:val="right"/>
      <w:pPr>
        <w:ind w:left="4320" w:hanging="180"/>
      </w:pPr>
    </w:lvl>
    <w:lvl w:ilvl="6" w:tplc="1628421E">
      <w:start w:val="1"/>
      <w:numFmt w:val="decimal"/>
      <w:lvlText w:val="%7."/>
      <w:lvlJc w:val="left"/>
      <w:pPr>
        <w:ind w:left="5040" w:hanging="360"/>
      </w:pPr>
    </w:lvl>
    <w:lvl w:ilvl="7" w:tplc="E97CD996">
      <w:start w:val="1"/>
      <w:numFmt w:val="lowerLetter"/>
      <w:lvlText w:val="%8."/>
      <w:lvlJc w:val="left"/>
      <w:pPr>
        <w:ind w:left="5760" w:hanging="360"/>
      </w:pPr>
    </w:lvl>
    <w:lvl w:ilvl="8" w:tplc="D74ADA7A">
      <w:start w:val="1"/>
      <w:numFmt w:val="lowerRoman"/>
      <w:lvlText w:val="%9."/>
      <w:lvlJc w:val="right"/>
      <w:pPr>
        <w:ind w:left="6480" w:hanging="180"/>
      </w:pPr>
    </w:lvl>
  </w:abstract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1" w16cid:durableId="377511806">
    <w:abstractNumId w:val="1"/>
  </w:num>
  <w:num w:numId="2" w16cid:durableId="1011727">
    <w:abstractNumId w:val="0"/>
  </w:num>
</w:numbering>
</file>

<file path=word/people.xml><?xml version="1.0" encoding="utf-8"?>
<w15:people xmlns:mc="http://schemas.openxmlformats.org/markup-compatibility/2006" xmlns:w15="http://schemas.microsoft.com/office/word/2012/wordml" mc:Ignorable="w15">
  <w15:person w15:author="Mishra, Tania">
    <w15:presenceInfo w15:providerId="AD" w15:userId="S::tania.mishra@marquette.edu::00e08a00-6e49-42a4-b3f7-c7459505e03a"/>
  </w15:person>
  <w15:person w15:author="Donaghy, Brigid">
    <w15:presenceInfo w15:providerId="AD" w15:userId="S::brigid.donaghy@marquette.edu::87c1bc9a-975c-4cc5-a729-10e9e9b86012"/>
  </w15:person>
  <w15:person w15:author="Barth, Xavier">
    <w15:presenceInfo w15:providerId="AD" w15:userId="S::xavier.barth@marquette.edu::10efcf16-aa3a-410a-a6d4-a964e7b3ce48"/>
  </w15:person>
  <w15:person w15:author="Tran, Luu">
    <w15:presenceInfo w15:providerId="AD" w15:userId="S::luu.tran@marquette.edu::bcffd21d-870c-48a4-b595-874198e923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C1B1222"/>
    <w:rsid w:val="00150DD3"/>
    <w:rsid w:val="002E5C59"/>
    <w:rsid w:val="003168F9"/>
    <w:rsid w:val="00331811"/>
    <w:rsid w:val="00363D9F"/>
    <w:rsid w:val="003E6759"/>
    <w:rsid w:val="004ADF4F"/>
    <w:rsid w:val="004AE408"/>
    <w:rsid w:val="00522C08"/>
    <w:rsid w:val="005489CB"/>
    <w:rsid w:val="00567521"/>
    <w:rsid w:val="00592D8E"/>
    <w:rsid w:val="00624C11"/>
    <w:rsid w:val="007347E6"/>
    <w:rsid w:val="007E336E"/>
    <w:rsid w:val="0082AE88"/>
    <w:rsid w:val="00963926"/>
    <w:rsid w:val="00AB71EB"/>
    <w:rsid w:val="00AE2C65"/>
    <w:rsid w:val="00BF1113"/>
    <w:rsid w:val="00BF1C91"/>
    <w:rsid w:val="00D18218"/>
    <w:rsid w:val="00D35DA1"/>
    <w:rsid w:val="00E471C5"/>
    <w:rsid w:val="00EB2F05"/>
    <w:rsid w:val="00EF2E9D"/>
    <w:rsid w:val="00FF75D4"/>
    <w:rsid w:val="0109D111"/>
    <w:rsid w:val="012E260C"/>
    <w:rsid w:val="017C48E2"/>
    <w:rsid w:val="0193B45A"/>
    <w:rsid w:val="019ECD7A"/>
    <w:rsid w:val="01C4B3CA"/>
    <w:rsid w:val="01D397F0"/>
    <w:rsid w:val="020F7906"/>
    <w:rsid w:val="02193E8D"/>
    <w:rsid w:val="025458EE"/>
    <w:rsid w:val="0264C570"/>
    <w:rsid w:val="02C3D9AC"/>
    <w:rsid w:val="02D0E3E7"/>
    <w:rsid w:val="02E17768"/>
    <w:rsid w:val="0314B07C"/>
    <w:rsid w:val="031939F8"/>
    <w:rsid w:val="03384F9A"/>
    <w:rsid w:val="035DC5D0"/>
    <w:rsid w:val="03672EEA"/>
    <w:rsid w:val="03A9BBBC"/>
    <w:rsid w:val="03C8BE2E"/>
    <w:rsid w:val="03D215A1"/>
    <w:rsid w:val="03E78CEF"/>
    <w:rsid w:val="0404F822"/>
    <w:rsid w:val="040BBA13"/>
    <w:rsid w:val="0471BAC9"/>
    <w:rsid w:val="048D1886"/>
    <w:rsid w:val="04C82B92"/>
    <w:rsid w:val="04D756F9"/>
    <w:rsid w:val="04F16B85"/>
    <w:rsid w:val="04F1EA81"/>
    <w:rsid w:val="04F7F372"/>
    <w:rsid w:val="0526BA31"/>
    <w:rsid w:val="054658F9"/>
    <w:rsid w:val="056EC53B"/>
    <w:rsid w:val="059091F1"/>
    <w:rsid w:val="059B7286"/>
    <w:rsid w:val="05AB615F"/>
    <w:rsid w:val="05C0E79D"/>
    <w:rsid w:val="05E5D1BC"/>
    <w:rsid w:val="05F1E79E"/>
    <w:rsid w:val="05F5E72A"/>
    <w:rsid w:val="063CF539"/>
    <w:rsid w:val="067271CE"/>
    <w:rsid w:val="06A08549"/>
    <w:rsid w:val="06A5F7C5"/>
    <w:rsid w:val="06AA1B52"/>
    <w:rsid w:val="06DF87A0"/>
    <w:rsid w:val="07387DB8"/>
    <w:rsid w:val="073EAA6F"/>
    <w:rsid w:val="0759B011"/>
    <w:rsid w:val="0764AAD9"/>
    <w:rsid w:val="0775A0CC"/>
    <w:rsid w:val="078808AD"/>
    <w:rsid w:val="0793173F"/>
    <w:rsid w:val="07B9BCD0"/>
    <w:rsid w:val="080BB800"/>
    <w:rsid w:val="08527EB4"/>
    <w:rsid w:val="0858E530"/>
    <w:rsid w:val="0875BD63"/>
    <w:rsid w:val="087C02A9"/>
    <w:rsid w:val="08A8C7F6"/>
    <w:rsid w:val="08FE0B7A"/>
    <w:rsid w:val="0903AC3B"/>
    <w:rsid w:val="095908FD"/>
    <w:rsid w:val="098B5C2F"/>
    <w:rsid w:val="099A9CDD"/>
    <w:rsid w:val="09D6A0AA"/>
    <w:rsid w:val="09F8DA5E"/>
    <w:rsid w:val="0A044AA4"/>
    <w:rsid w:val="0A1357D4"/>
    <w:rsid w:val="0A1E5728"/>
    <w:rsid w:val="0A306459"/>
    <w:rsid w:val="0A311FE0"/>
    <w:rsid w:val="0A61726B"/>
    <w:rsid w:val="0A9C8D1D"/>
    <w:rsid w:val="0AA123A9"/>
    <w:rsid w:val="0ACC346E"/>
    <w:rsid w:val="0AFFFBB5"/>
    <w:rsid w:val="0B21D7E6"/>
    <w:rsid w:val="0B619FAC"/>
    <w:rsid w:val="0B85F7D7"/>
    <w:rsid w:val="0B96EBE8"/>
    <w:rsid w:val="0BA2AAD0"/>
    <w:rsid w:val="0BAAA9F2"/>
    <w:rsid w:val="0BABA71C"/>
    <w:rsid w:val="0BC1867B"/>
    <w:rsid w:val="0BD30FB6"/>
    <w:rsid w:val="0BFC6FF0"/>
    <w:rsid w:val="0C18FB42"/>
    <w:rsid w:val="0C1B1222"/>
    <w:rsid w:val="0C2D6CDD"/>
    <w:rsid w:val="0C67A71D"/>
    <w:rsid w:val="0C8F4FF2"/>
    <w:rsid w:val="0C9AE501"/>
    <w:rsid w:val="0CC17B14"/>
    <w:rsid w:val="0CD1152E"/>
    <w:rsid w:val="0DC79296"/>
    <w:rsid w:val="0E6CF11E"/>
    <w:rsid w:val="0E7F4CC9"/>
    <w:rsid w:val="0E9F09CD"/>
    <w:rsid w:val="0EA1C817"/>
    <w:rsid w:val="0ED3F3C8"/>
    <w:rsid w:val="0ED450D7"/>
    <w:rsid w:val="0F2C9A19"/>
    <w:rsid w:val="0F32A858"/>
    <w:rsid w:val="0F3A1681"/>
    <w:rsid w:val="0F432FF1"/>
    <w:rsid w:val="0F49941B"/>
    <w:rsid w:val="0F88DAF7"/>
    <w:rsid w:val="0FAC6EA8"/>
    <w:rsid w:val="0FD50A2D"/>
    <w:rsid w:val="0FE3C88C"/>
    <w:rsid w:val="10091383"/>
    <w:rsid w:val="1013488D"/>
    <w:rsid w:val="101F2D21"/>
    <w:rsid w:val="10343877"/>
    <w:rsid w:val="104BD339"/>
    <w:rsid w:val="106F0DFB"/>
    <w:rsid w:val="106FEE3B"/>
    <w:rsid w:val="107EB32F"/>
    <w:rsid w:val="10D1AB77"/>
    <w:rsid w:val="10DF31DA"/>
    <w:rsid w:val="111C40DA"/>
    <w:rsid w:val="1121A2C5"/>
    <w:rsid w:val="113530E6"/>
    <w:rsid w:val="11882973"/>
    <w:rsid w:val="11A3C531"/>
    <w:rsid w:val="11AF9C97"/>
    <w:rsid w:val="11B24CA0"/>
    <w:rsid w:val="11E458D3"/>
    <w:rsid w:val="11EA138E"/>
    <w:rsid w:val="12110284"/>
    <w:rsid w:val="121E71AC"/>
    <w:rsid w:val="124E26D7"/>
    <w:rsid w:val="12588976"/>
    <w:rsid w:val="126ACC44"/>
    <w:rsid w:val="128B3499"/>
    <w:rsid w:val="128C8CC5"/>
    <w:rsid w:val="12AC052D"/>
    <w:rsid w:val="12B3B52E"/>
    <w:rsid w:val="12E28DBC"/>
    <w:rsid w:val="12EC3152"/>
    <w:rsid w:val="12EE699A"/>
    <w:rsid w:val="1309900D"/>
    <w:rsid w:val="131AFCC8"/>
    <w:rsid w:val="13277F6A"/>
    <w:rsid w:val="13341E0A"/>
    <w:rsid w:val="1343FCB5"/>
    <w:rsid w:val="134FB125"/>
    <w:rsid w:val="1356D4F2"/>
    <w:rsid w:val="1364208E"/>
    <w:rsid w:val="137AC0BA"/>
    <w:rsid w:val="13874E3B"/>
    <w:rsid w:val="1389ED41"/>
    <w:rsid w:val="138C5E66"/>
    <w:rsid w:val="13AA8981"/>
    <w:rsid w:val="13BCF4CD"/>
    <w:rsid w:val="1428CB1D"/>
    <w:rsid w:val="144FA3AE"/>
    <w:rsid w:val="146782C8"/>
    <w:rsid w:val="1471BFDF"/>
    <w:rsid w:val="148A4557"/>
    <w:rsid w:val="14B1F9FC"/>
    <w:rsid w:val="14CD3EDB"/>
    <w:rsid w:val="14F01D74"/>
    <w:rsid w:val="14F4A215"/>
    <w:rsid w:val="15071DB7"/>
    <w:rsid w:val="153B2720"/>
    <w:rsid w:val="1543B5C5"/>
    <w:rsid w:val="1565BA06"/>
    <w:rsid w:val="157D9869"/>
    <w:rsid w:val="159E69A7"/>
    <w:rsid w:val="15A7255D"/>
    <w:rsid w:val="15CD1355"/>
    <w:rsid w:val="15E61A4F"/>
    <w:rsid w:val="16016331"/>
    <w:rsid w:val="16138F46"/>
    <w:rsid w:val="16168B17"/>
    <w:rsid w:val="161B8487"/>
    <w:rsid w:val="163BC125"/>
    <w:rsid w:val="164B6C21"/>
    <w:rsid w:val="1656FF84"/>
    <w:rsid w:val="1659603F"/>
    <w:rsid w:val="1672DB60"/>
    <w:rsid w:val="168B9F9A"/>
    <w:rsid w:val="168CB433"/>
    <w:rsid w:val="16A9679F"/>
    <w:rsid w:val="16DCE91F"/>
    <w:rsid w:val="16E0415C"/>
    <w:rsid w:val="172E76CC"/>
    <w:rsid w:val="1731EDE9"/>
    <w:rsid w:val="17439FF1"/>
    <w:rsid w:val="174E686E"/>
    <w:rsid w:val="1769A819"/>
    <w:rsid w:val="1790E192"/>
    <w:rsid w:val="1792253D"/>
    <w:rsid w:val="17A93F7E"/>
    <w:rsid w:val="17AE033F"/>
    <w:rsid w:val="17C00C63"/>
    <w:rsid w:val="17C98DD0"/>
    <w:rsid w:val="184A89CB"/>
    <w:rsid w:val="1858CEF0"/>
    <w:rsid w:val="185DD54B"/>
    <w:rsid w:val="18685625"/>
    <w:rsid w:val="18AD28D0"/>
    <w:rsid w:val="18BEDBC0"/>
    <w:rsid w:val="18CA40CA"/>
    <w:rsid w:val="18CDBC54"/>
    <w:rsid w:val="18E21BA4"/>
    <w:rsid w:val="18ECB701"/>
    <w:rsid w:val="191F63AD"/>
    <w:rsid w:val="192C2C0A"/>
    <w:rsid w:val="194D28F7"/>
    <w:rsid w:val="19568A2B"/>
    <w:rsid w:val="197498D6"/>
    <w:rsid w:val="19BB86FE"/>
    <w:rsid w:val="19F55380"/>
    <w:rsid w:val="19F8D5D2"/>
    <w:rsid w:val="1A0B0BD9"/>
    <w:rsid w:val="1A1EEC04"/>
    <w:rsid w:val="1A263F2A"/>
    <w:rsid w:val="1A29D2ED"/>
    <w:rsid w:val="1A67B6C8"/>
    <w:rsid w:val="1A88F337"/>
    <w:rsid w:val="1A998123"/>
    <w:rsid w:val="1AC1A96E"/>
    <w:rsid w:val="1ACA126E"/>
    <w:rsid w:val="1ACC3A6A"/>
    <w:rsid w:val="1AD3126E"/>
    <w:rsid w:val="1B4D4931"/>
    <w:rsid w:val="1B5EF87C"/>
    <w:rsid w:val="1B9222C3"/>
    <w:rsid w:val="1BA8E197"/>
    <w:rsid w:val="1BAF4B0A"/>
    <w:rsid w:val="1BB4A5E9"/>
    <w:rsid w:val="1BDFF7D7"/>
    <w:rsid w:val="1C1DDBB1"/>
    <w:rsid w:val="1C267A21"/>
    <w:rsid w:val="1C3DD07C"/>
    <w:rsid w:val="1CCFED84"/>
    <w:rsid w:val="1CD1F1D4"/>
    <w:rsid w:val="1CE1B117"/>
    <w:rsid w:val="1CF840F0"/>
    <w:rsid w:val="1D0A619B"/>
    <w:rsid w:val="1D25917C"/>
    <w:rsid w:val="1D39A750"/>
    <w:rsid w:val="1D3ACE89"/>
    <w:rsid w:val="1D42CC5D"/>
    <w:rsid w:val="1D7EAA89"/>
    <w:rsid w:val="1D83F61C"/>
    <w:rsid w:val="1D95161D"/>
    <w:rsid w:val="1D959C53"/>
    <w:rsid w:val="1DE47FF9"/>
    <w:rsid w:val="1DEC2585"/>
    <w:rsid w:val="1DF27C07"/>
    <w:rsid w:val="1E0359AC"/>
    <w:rsid w:val="1E2C4EBF"/>
    <w:rsid w:val="1E635418"/>
    <w:rsid w:val="1E8282C3"/>
    <w:rsid w:val="1EB2B669"/>
    <w:rsid w:val="1EB7546F"/>
    <w:rsid w:val="1EF82231"/>
    <w:rsid w:val="1F18A0DF"/>
    <w:rsid w:val="1F59489B"/>
    <w:rsid w:val="1F6FF9FB"/>
    <w:rsid w:val="1FBFC51E"/>
    <w:rsid w:val="1FC2B5C1"/>
    <w:rsid w:val="1FDE5C9D"/>
    <w:rsid w:val="1FEBF377"/>
    <w:rsid w:val="1FEFEAAC"/>
    <w:rsid w:val="1FFF387B"/>
    <w:rsid w:val="200A166D"/>
    <w:rsid w:val="202E14FA"/>
    <w:rsid w:val="20703E98"/>
    <w:rsid w:val="209EE7D2"/>
    <w:rsid w:val="20D3A44A"/>
    <w:rsid w:val="20DAB680"/>
    <w:rsid w:val="213E681A"/>
    <w:rsid w:val="21573F9E"/>
    <w:rsid w:val="2172F465"/>
    <w:rsid w:val="21B9BDCC"/>
    <w:rsid w:val="2239113C"/>
    <w:rsid w:val="22407353"/>
    <w:rsid w:val="224580AA"/>
    <w:rsid w:val="22625A57"/>
    <w:rsid w:val="227E6F4D"/>
    <w:rsid w:val="22A4D095"/>
    <w:rsid w:val="231BBF76"/>
    <w:rsid w:val="2331F73B"/>
    <w:rsid w:val="23362B46"/>
    <w:rsid w:val="233F38E7"/>
    <w:rsid w:val="235FF9E1"/>
    <w:rsid w:val="23694D85"/>
    <w:rsid w:val="23A77880"/>
    <w:rsid w:val="242B58AD"/>
    <w:rsid w:val="245DF2BF"/>
    <w:rsid w:val="245EAD53"/>
    <w:rsid w:val="24A3D3B7"/>
    <w:rsid w:val="24B52D93"/>
    <w:rsid w:val="24FE8915"/>
    <w:rsid w:val="252BE97F"/>
    <w:rsid w:val="254F3B0F"/>
    <w:rsid w:val="25572BAB"/>
    <w:rsid w:val="256CDD38"/>
    <w:rsid w:val="259FDD6A"/>
    <w:rsid w:val="25CBAA72"/>
    <w:rsid w:val="25D205EE"/>
    <w:rsid w:val="25E12082"/>
    <w:rsid w:val="25E710FC"/>
    <w:rsid w:val="25E75178"/>
    <w:rsid w:val="25ED6B92"/>
    <w:rsid w:val="25FBCEFB"/>
    <w:rsid w:val="25FDA334"/>
    <w:rsid w:val="26561420"/>
    <w:rsid w:val="265E799F"/>
    <w:rsid w:val="268CE4D4"/>
    <w:rsid w:val="269B6218"/>
    <w:rsid w:val="26B368F9"/>
    <w:rsid w:val="26B4A548"/>
    <w:rsid w:val="26C5E5F7"/>
    <w:rsid w:val="26DF6B6F"/>
    <w:rsid w:val="26F02FFB"/>
    <w:rsid w:val="272C2023"/>
    <w:rsid w:val="27354B4D"/>
    <w:rsid w:val="27438DC4"/>
    <w:rsid w:val="2770EBE0"/>
    <w:rsid w:val="2772170A"/>
    <w:rsid w:val="278C1B56"/>
    <w:rsid w:val="27AA7F45"/>
    <w:rsid w:val="27BCFABB"/>
    <w:rsid w:val="27D1C07D"/>
    <w:rsid w:val="27DAE321"/>
    <w:rsid w:val="27E74DEA"/>
    <w:rsid w:val="287039CA"/>
    <w:rsid w:val="287ED196"/>
    <w:rsid w:val="288B478A"/>
    <w:rsid w:val="2917BDC5"/>
    <w:rsid w:val="29E1A4D2"/>
    <w:rsid w:val="29ECCE1B"/>
    <w:rsid w:val="29F08B65"/>
    <w:rsid w:val="2A06B83E"/>
    <w:rsid w:val="2A1DFD0C"/>
    <w:rsid w:val="2A1FB96F"/>
    <w:rsid w:val="2A230D8F"/>
    <w:rsid w:val="2A27B1EE"/>
    <w:rsid w:val="2A60A5B8"/>
    <w:rsid w:val="2A755AD8"/>
    <w:rsid w:val="2A76E09D"/>
    <w:rsid w:val="2A7DF5EA"/>
    <w:rsid w:val="2AAC30FE"/>
    <w:rsid w:val="2AD5C36D"/>
    <w:rsid w:val="2ADA0AD4"/>
    <w:rsid w:val="2AF11760"/>
    <w:rsid w:val="2B149763"/>
    <w:rsid w:val="2B191077"/>
    <w:rsid w:val="2B561588"/>
    <w:rsid w:val="2B57C305"/>
    <w:rsid w:val="2B649791"/>
    <w:rsid w:val="2B6ABDCD"/>
    <w:rsid w:val="2BD1E3B4"/>
    <w:rsid w:val="2BE151C3"/>
    <w:rsid w:val="2C0D9288"/>
    <w:rsid w:val="2C1DDB1C"/>
    <w:rsid w:val="2C3987BC"/>
    <w:rsid w:val="2C5674FB"/>
    <w:rsid w:val="2C68E861"/>
    <w:rsid w:val="2C6B6DD4"/>
    <w:rsid w:val="2C974B72"/>
    <w:rsid w:val="2CA559CD"/>
    <w:rsid w:val="2CB492EA"/>
    <w:rsid w:val="2D8FBF94"/>
    <w:rsid w:val="2D9EA2A0"/>
    <w:rsid w:val="2DAC05A5"/>
    <w:rsid w:val="2DB70F79"/>
    <w:rsid w:val="2DB95755"/>
    <w:rsid w:val="2DC919F7"/>
    <w:rsid w:val="2DEA2E1A"/>
    <w:rsid w:val="2E2D7894"/>
    <w:rsid w:val="2E3DCC1E"/>
    <w:rsid w:val="2E6D0685"/>
    <w:rsid w:val="2E72E944"/>
    <w:rsid w:val="2EA91A6D"/>
    <w:rsid w:val="2EBEC927"/>
    <w:rsid w:val="2EDE5FA1"/>
    <w:rsid w:val="2EE6C5D4"/>
    <w:rsid w:val="2EF19866"/>
    <w:rsid w:val="2EFB1101"/>
    <w:rsid w:val="2F0E3D69"/>
    <w:rsid w:val="2F1265D1"/>
    <w:rsid w:val="2F54AA21"/>
    <w:rsid w:val="2F81DB1B"/>
    <w:rsid w:val="2FD098E7"/>
    <w:rsid w:val="2FD379BD"/>
    <w:rsid w:val="2FDA2D4D"/>
    <w:rsid w:val="2FDED459"/>
    <w:rsid w:val="30045A60"/>
    <w:rsid w:val="30074F86"/>
    <w:rsid w:val="30332041"/>
    <w:rsid w:val="303863AC"/>
    <w:rsid w:val="30418776"/>
    <w:rsid w:val="3052F0A8"/>
    <w:rsid w:val="30C13456"/>
    <w:rsid w:val="30C22E58"/>
    <w:rsid w:val="30CD197F"/>
    <w:rsid w:val="30D79642"/>
    <w:rsid w:val="30E668B2"/>
    <w:rsid w:val="31152B6F"/>
    <w:rsid w:val="313AD3E3"/>
    <w:rsid w:val="313F0757"/>
    <w:rsid w:val="31456E5C"/>
    <w:rsid w:val="315DA803"/>
    <w:rsid w:val="316905E8"/>
    <w:rsid w:val="31A0AADF"/>
    <w:rsid w:val="31E4C95F"/>
    <w:rsid w:val="32ADCE32"/>
    <w:rsid w:val="3367187E"/>
    <w:rsid w:val="33676F16"/>
    <w:rsid w:val="33880FF6"/>
    <w:rsid w:val="3417F091"/>
    <w:rsid w:val="3428EB60"/>
    <w:rsid w:val="34319F9B"/>
    <w:rsid w:val="344E8EC6"/>
    <w:rsid w:val="345FD0FF"/>
    <w:rsid w:val="346AA32F"/>
    <w:rsid w:val="34B55545"/>
    <w:rsid w:val="34DD1D03"/>
    <w:rsid w:val="34FC0527"/>
    <w:rsid w:val="350C259A"/>
    <w:rsid w:val="353D06C0"/>
    <w:rsid w:val="356CAA11"/>
    <w:rsid w:val="3590944E"/>
    <w:rsid w:val="35A92D36"/>
    <w:rsid w:val="360C6CB0"/>
    <w:rsid w:val="362C673B"/>
    <w:rsid w:val="369A9C16"/>
    <w:rsid w:val="369BA219"/>
    <w:rsid w:val="36A550C6"/>
    <w:rsid w:val="36B15301"/>
    <w:rsid w:val="36B35615"/>
    <w:rsid w:val="36E944B7"/>
    <w:rsid w:val="3709283B"/>
    <w:rsid w:val="374135B7"/>
    <w:rsid w:val="3741AED2"/>
    <w:rsid w:val="376ECCD1"/>
    <w:rsid w:val="3780ECC5"/>
    <w:rsid w:val="378602A4"/>
    <w:rsid w:val="378CD593"/>
    <w:rsid w:val="37C83B73"/>
    <w:rsid w:val="37CFF7EF"/>
    <w:rsid w:val="37D89B2C"/>
    <w:rsid w:val="37E3FD73"/>
    <w:rsid w:val="3812A7A1"/>
    <w:rsid w:val="38150BAE"/>
    <w:rsid w:val="3817A4EC"/>
    <w:rsid w:val="382126B3"/>
    <w:rsid w:val="38245606"/>
    <w:rsid w:val="383D4F6F"/>
    <w:rsid w:val="383E4435"/>
    <w:rsid w:val="38907427"/>
    <w:rsid w:val="38B5F35A"/>
    <w:rsid w:val="38C8C5BE"/>
    <w:rsid w:val="38DCD76E"/>
    <w:rsid w:val="38F26695"/>
    <w:rsid w:val="38F570A8"/>
    <w:rsid w:val="39152C00"/>
    <w:rsid w:val="39413648"/>
    <w:rsid w:val="3942E678"/>
    <w:rsid w:val="394A87B7"/>
    <w:rsid w:val="394AFCE2"/>
    <w:rsid w:val="3959BCC6"/>
    <w:rsid w:val="396DAB29"/>
    <w:rsid w:val="397C0370"/>
    <w:rsid w:val="398041C2"/>
    <w:rsid w:val="39D66EB3"/>
    <w:rsid w:val="39E7CF56"/>
    <w:rsid w:val="3A15DDE4"/>
    <w:rsid w:val="3A1BCB07"/>
    <w:rsid w:val="3A1CECB4"/>
    <w:rsid w:val="3A1E1D95"/>
    <w:rsid w:val="3A365BA4"/>
    <w:rsid w:val="3A37CCDF"/>
    <w:rsid w:val="3AAB9143"/>
    <w:rsid w:val="3AB264AF"/>
    <w:rsid w:val="3ABDF1A9"/>
    <w:rsid w:val="3AFC581E"/>
    <w:rsid w:val="3B27D895"/>
    <w:rsid w:val="3B2EE5BB"/>
    <w:rsid w:val="3B9259A4"/>
    <w:rsid w:val="3BA19F31"/>
    <w:rsid w:val="3BB15049"/>
    <w:rsid w:val="3BD7309A"/>
    <w:rsid w:val="3BD91023"/>
    <w:rsid w:val="3C15C06D"/>
    <w:rsid w:val="3C3FEBD8"/>
    <w:rsid w:val="3C43FCC4"/>
    <w:rsid w:val="3C4F49FD"/>
    <w:rsid w:val="3C94C72D"/>
    <w:rsid w:val="3C9EAB02"/>
    <w:rsid w:val="3CBB01E4"/>
    <w:rsid w:val="3D0B517C"/>
    <w:rsid w:val="3D2B215A"/>
    <w:rsid w:val="3D4DA7B9"/>
    <w:rsid w:val="3D57C36A"/>
    <w:rsid w:val="3D91C04E"/>
    <w:rsid w:val="3D9A7891"/>
    <w:rsid w:val="3D9BAD62"/>
    <w:rsid w:val="3DC78508"/>
    <w:rsid w:val="3DC9178E"/>
    <w:rsid w:val="3DFA4141"/>
    <w:rsid w:val="3E1589B4"/>
    <w:rsid w:val="3E4828CC"/>
    <w:rsid w:val="3E5CF484"/>
    <w:rsid w:val="3E678419"/>
    <w:rsid w:val="3EA54742"/>
    <w:rsid w:val="3EAF597A"/>
    <w:rsid w:val="3EEEE60A"/>
    <w:rsid w:val="3F08AB9D"/>
    <w:rsid w:val="3F12E857"/>
    <w:rsid w:val="3F323050"/>
    <w:rsid w:val="3F4F881D"/>
    <w:rsid w:val="3FADA23D"/>
    <w:rsid w:val="3FE44C38"/>
    <w:rsid w:val="3FEE84BE"/>
    <w:rsid w:val="4012AC41"/>
    <w:rsid w:val="4027DA0E"/>
    <w:rsid w:val="4045891B"/>
    <w:rsid w:val="40730122"/>
    <w:rsid w:val="408EFCFD"/>
    <w:rsid w:val="40A4969F"/>
    <w:rsid w:val="40BF5AEF"/>
    <w:rsid w:val="40D2AAA1"/>
    <w:rsid w:val="40D49A53"/>
    <w:rsid w:val="40DEB72F"/>
    <w:rsid w:val="40E9DDE1"/>
    <w:rsid w:val="40F4767B"/>
    <w:rsid w:val="40FA8BBF"/>
    <w:rsid w:val="413B3437"/>
    <w:rsid w:val="4151A713"/>
    <w:rsid w:val="41B1B14C"/>
    <w:rsid w:val="41F96667"/>
    <w:rsid w:val="4209D158"/>
    <w:rsid w:val="422DEB2C"/>
    <w:rsid w:val="423CDE60"/>
    <w:rsid w:val="4248B3D5"/>
    <w:rsid w:val="42499055"/>
    <w:rsid w:val="424B6AE5"/>
    <w:rsid w:val="425F23D8"/>
    <w:rsid w:val="427DB1F6"/>
    <w:rsid w:val="42C4C5BD"/>
    <w:rsid w:val="42CA8F60"/>
    <w:rsid w:val="42EB759E"/>
    <w:rsid w:val="43147D14"/>
    <w:rsid w:val="434F8122"/>
    <w:rsid w:val="4353B49D"/>
    <w:rsid w:val="4361B3D2"/>
    <w:rsid w:val="4387C170"/>
    <w:rsid w:val="43BA7392"/>
    <w:rsid w:val="43DA656E"/>
    <w:rsid w:val="43EF55A2"/>
    <w:rsid w:val="4427D719"/>
    <w:rsid w:val="4429D6B4"/>
    <w:rsid w:val="4439177F"/>
    <w:rsid w:val="4468CB85"/>
    <w:rsid w:val="4481321E"/>
    <w:rsid w:val="449447E9"/>
    <w:rsid w:val="44C06353"/>
    <w:rsid w:val="44D0DBFF"/>
    <w:rsid w:val="44D55AC8"/>
    <w:rsid w:val="44DB41A8"/>
    <w:rsid w:val="4521FEB8"/>
    <w:rsid w:val="4523A2E8"/>
    <w:rsid w:val="455093EA"/>
    <w:rsid w:val="4552B41C"/>
    <w:rsid w:val="456FE139"/>
    <w:rsid w:val="457B756B"/>
    <w:rsid w:val="45AAD8CA"/>
    <w:rsid w:val="45B18E70"/>
    <w:rsid w:val="45C2CA46"/>
    <w:rsid w:val="45C59481"/>
    <w:rsid w:val="45E44042"/>
    <w:rsid w:val="45F5CAE6"/>
    <w:rsid w:val="46303EDD"/>
    <w:rsid w:val="4631E678"/>
    <w:rsid w:val="46485699"/>
    <w:rsid w:val="465D7335"/>
    <w:rsid w:val="4664B68E"/>
    <w:rsid w:val="46700CBB"/>
    <w:rsid w:val="46B7C02F"/>
    <w:rsid w:val="46BF361C"/>
    <w:rsid w:val="46E066FC"/>
    <w:rsid w:val="46E8D82E"/>
    <w:rsid w:val="46ED5390"/>
    <w:rsid w:val="4728B5D8"/>
    <w:rsid w:val="4743C172"/>
    <w:rsid w:val="4760750A"/>
    <w:rsid w:val="477A99F1"/>
    <w:rsid w:val="478F5115"/>
    <w:rsid w:val="47C7E1BF"/>
    <w:rsid w:val="47EF2C41"/>
    <w:rsid w:val="47F079B8"/>
    <w:rsid w:val="483456FF"/>
    <w:rsid w:val="48557429"/>
    <w:rsid w:val="486AF3BE"/>
    <w:rsid w:val="488DF56D"/>
    <w:rsid w:val="48BF1D5A"/>
    <w:rsid w:val="4986685A"/>
    <w:rsid w:val="49A7276C"/>
    <w:rsid w:val="49B56B72"/>
    <w:rsid w:val="49EA0FD7"/>
    <w:rsid w:val="49FCD59A"/>
    <w:rsid w:val="4A01EFCA"/>
    <w:rsid w:val="4A24453A"/>
    <w:rsid w:val="4A2631F9"/>
    <w:rsid w:val="4A38FC27"/>
    <w:rsid w:val="4A62DFD0"/>
    <w:rsid w:val="4A83E4B2"/>
    <w:rsid w:val="4A8F4721"/>
    <w:rsid w:val="4AA1E3D7"/>
    <w:rsid w:val="4AD82993"/>
    <w:rsid w:val="4ADFEC2A"/>
    <w:rsid w:val="4AE78FAE"/>
    <w:rsid w:val="4AEF8BFD"/>
    <w:rsid w:val="4AFD8F1D"/>
    <w:rsid w:val="4B18481C"/>
    <w:rsid w:val="4B60888E"/>
    <w:rsid w:val="4B6AF42E"/>
    <w:rsid w:val="4BBC930E"/>
    <w:rsid w:val="4BCBEA3F"/>
    <w:rsid w:val="4BF32D8B"/>
    <w:rsid w:val="4C0CB34C"/>
    <w:rsid w:val="4C152206"/>
    <w:rsid w:val="4C2E3941"/>
    <w:rsid w:val="4C67A46C"/>
    <w:rsid w:val="4CB5777B"/>
    <w:rsid w:val="4CBFE6C8"/>
    <w:rsid w:val="4CE02BA6"/>
    <w:rsid w:val="4CEA3972"/>
    <w:rsid w:val="4D025711"/>
    <w:rsid w:val="4D0A243B"/>
    <w:rsid w:val="4D317D65"/>
    <w:rsid w:val="4D428695"/>
    <w:rsid w:val="4D62DF00"/>
    <w:rsid w:val="4D65DCC5"/>
    <w:rsid w:val="4D8EE5CA"/>
    <w:rsid w:val="4DAD9D86"/>
    <w:rsid w:val="4DC36A4B"/>
    <w:rsid w:val="4DE26B74"/>
    <w:rsid w:val="4DEB3F2A"/>
    <w:rsid w:val="4E03EEFB"/>
    <w:rsid w:val="4E178BD7"/>
    <w:rsid w:val="4E7A7401"/>
    <w:rsid w:val="4E95FF30"/>
    <w:rsid w:val="4E97958E"/>
    <w:rsid w:val="4EB3130D"/>
    <w:rsid w:val="4EFD52C7"/>
    <w:rsid w:val="4F167295"/>
    <w:rsid w:val="4F1DEC78"/>
    <w:rsid w:val="4F707187"/>
    <w:rsid w:val="4F7A1EA8"/>
    <w:rsid w:val="4FD863D6"/>
    <w:rsid w:val="4FFF04E1"/>
    <w:rsid w:val="4FFF8951"/>
    <w:rsid w:val="50462B3E"/>
    <w:rsid w:val="5047FB2F"/>
    <w:rsid w:val="5058A304"/>
    <w:rsid w:val="50B87B3B"/>
    <w:rsid w:val="511A6878"/>
    <w:rsid w:val="5130465F"/>
    <w:rsid w:val="5169D33B"/>
    <w:rsid w:val="5181327A"/>
    <w:rsid w:val="5184C5F8"/>
    <w:rsid w:val="51B15B9C"/>
    <w:rsid w:val="51B43E91"/>
    <w:rsid w:val="51C5F1E5"/>
    <w:rsid w:val="51CC7AA7"/>
    <w:rsid w:val="51E318BB"/>
    <w:rsid w:val="52001065"/>
    <w:rsid w:val="523A98F1"/>
    <w:rsid w:val="524AC429"/>
    <w:rsid w:val="5251A22E"/>
    <w:rsid w:val="528CB142"/>
    <w:rsid w:val="52D12EF0"/>
    <w:rsid w:val="52E4A1E8"/>
    <w:rsid w:val="52E90F2C"/>
    <w:rsid w:val="52F1B4CC"/>
    <w:rsid w:val="531BC16A"/>
    <w:rsid w:val="5331A4CE"/>
    <w:rsid w:val="53394BBE"/>
    <w:rsid w:val="53773C05"/>
    <w:rsid w:val="53E929B8"/>
    <w:rsid w:val="53FD484C"/>
    <w:rsid w:val="540B09D8"/>
    <w:rsid w:val="5424547D"/>
    <w:rsid w:val="545A38B2"/>
    <w:rsid w:val="548382CC"/>
    <w:rsid w:val="5483BFB0"/>
    <w:rsid w:val="548C8603"/>
    <w:rsid w:val="5496CF2C"/>
    <w:rsid w:val="54AC129C"/>
    <w:rsid w:val="54D9059B"/>
    <w:rsid w:val="551BBDD9"/>
    <w:rsid w:val="55474821"/>
    <w:rsid w:val="5552BA29"/>
    <w:rsid w:val="556D77C1"/>
    <w:rsid w:val="559BDEA1"/>
    <w:rsid w:val="55DD1DC1"/>
    <w:rsid w:val="55E8ECF0"/>
    <w:rsid w:val="55FBFC4A"/>
    <w:rsid w:val="5619816F"/>
    <w:rsid w:val="561F04AC"/>
    <w:rsid w:val="564F8A44"/>
    <w:rsid w:val="5662204E"/>
    <w:rsid w:val="567BBF30"/>
    <w:rsid w:val="56A90DCD"/>
    <w:rsid w:val="56C8C570"/>
    <w:rsid w:val="56CE6D7C"/>
    <w:rsid w:val="57330EFB"/>
    <w:rsid w:val="576E6419"/>
    <w:rsid w:val="5778CC7D"/>
    <w:rsid w:val="57BA6452"/>
    <w:rsid w:val="57D8D1EC"/>
    <w:rsid w:val="57DE056B"/>
    <w:rsid w:val="57E14D8F"/>
    <w:rsid w:val="57F3B2E0"/>
    <w:rsid w:val="58214417"/>
    <w:rsid w:val="58223EBB"/>
    <w:rsid w:val="5830827C"/>
    <w:rsid w:val="583C2C5E"/>
    <w:rsid w:val="586D01AB"/>
    <w:rsid w:val="5880F579"/>
    <w:rsid w:val="58892D8D"/>
    <w:rsid w:val="58ECA868"/>
    <w:rsid w:val="59427DB0"/>
    <w:rsid w:val="59546474"/>
    <w:rsid w:val="599D0903"/>
    <w:rsid w:val="59C1CEA4"/>
    <w:rsid w:val="59DD61A3"/>
    <w:rsid w:val="59F2223C"/>
    <w:rsid w:val="5A121590"/>
    <w:rsid w:val="5A592F23"/>
    <w:rsid w:val="5A90D3DB"/>
    <w:rsid w:val="5ADBD742"/>
    <w:rsid w:val="5AF482D3"/>
    <w:rsid w:val="5AFF0CD1"/>
    <w:rsid w:val="5B03EA3D"/>
    <w:rsid w:val="5B5D978A"/>
    <w:rsid w:val="5B6C343E"/>
    <w:rsid w:val="5BAF3F41"/>
    <w:rsid w:val="5BD5ADF3"/>
    <w:rsid w:val="5BFCD6A9"/>
    <w:rsid w:val="5C2249D4"/>
    <w:rsid w:val="5C6E1838"/>
    <w:rsid w:val="5CB504B1"/>
    <w:rsid w:val="5CDC52E7"/>
    <w:rsid w:val="5CE094FD"/>
    <w:rsid w:val="5CF6B431"/>
    <w:rsid w:val="5D28921A"/>
    <w:rsid w:val="5D3BE636"/>
    <w:rsid w:val="5D5239D4"/>
    <w:rsid w:val="5D7AA077"/>
    <w:rsid w:val="5D848AED"/>
    <w:rsid w:val="5DAF0903"/>
    <w:rsid w:val="5DFF0B14"/>
    <w:rsid w:val="5E058B3A"/>
    <w:rsid w:val="5E07FE23"/>
    <w:rsid w:val="5E0AE52D"/>
    <w:rsid w:val="5E129D22"/>
    <w:rsid w:val="5E9D9B09"/>
    <w:rsid w:val="5ECED4E4"/>
    <w:rsid w:val="5EEAF349"/>
    <w:rsid w:val="5F0D3827"/>
    <w:rsid w:val="5F13740C"/>
    <w:rsid w:val="5F3A0C05"/>
    <w:rsid w:val="5F5DFF6F"/>
    <w:rsid w:val="5F6ADF25"/>
    <w:rsid w:val="5FAB9BB9"/>
    <w:rsid w:val="5FAD1542"/>
    <w:rsid w:val="5FDEC290"/>
    <w:rsid w:val="600B6AD6"/>
    <w:rsid w:val="604B0A01"/>
    <w:rsid w:val="6081CD77"/>
    <w:rsid w:val="60A4FE02"/>
    <w:rsid w:val="60AB1C59"/>
    <w:rsid w:val="60B71E5B"/>
    <w:rsid w:val="60CDDF12"/>
    <w:rsid w:val="60DDD801"/>
    <w:rsid w:val="612F3365"/>
    <w:rsid w:val="615A3758"/>
    <w:rsid w:val="615AA31C"/>
    <w:rsid w:val="61824208"/>
    <w:rsid w:val="618682DF"/>
    <w:rsid w:val="61CBA0B6"/>
    <w:rsid w:val="61ED5A72"/>
    <w:rsid w:val="61F5E7CD"/>
    <w:rsid w:val="620CA776"/>
    <w:rsid w:val="624AE272"/>
    <w:rsid w:val="62A76870"/>
    <w:rsid w:val="62BD9C52"/>
    <w:rsid w:val="62C56273"/>
    <w:rsid w:val="633C84AB"/>
    <w:rsid w:val="63513A04"/>
    <w:rsid w:val="63B64BEE"/>
    <w:rsid w:val="63C67746"/>
    <w:rsid w:val="64099737"/>
    <w:rsid w:val="6424E4BB"/>
    <w:rsid w:val="642DE4F4"/>
    <w:rsid w:val="643BF777"/>
    <w:rsid w:val="647966CE"/>
    <w:rsid w:val="648C0466"/>
    <w:rsid w:val="648DBC73"/>
    <w:rsid w:val="64B2F498"/>
    <w:rsid w:val="64BB1E15"/>
    <w:rsid w:val="64CEBFE6"/>
    <w:rsid w:val="64E269E4"/>
    <w:rsid w:val="650C0904"/>
    <w:rsid w:val="6520D8D5"/>
    <w:rsid w:val="654E6324"/>
    <w:rsid w:val="655A14DB"/>
    <w:rsid w:val="655C5888"/>
    <w:rsid w:val="6564C509"/>
    <w:rsid w:val="65841C37"/>
    <w:rsid w:val="65A89474"/>
    <w:rsid w:val="65B75D5E"/>
    <w:rsid w:val="65FDB9AE"/>
    <w:rsid w:val="65FE6674"/>
    <w:rsid w:val="6644A73A"/>
    <w:rsid w:val="6668B189"/>
    <w:rsid w:val="66886152"/>
    <w:rsid w:val="66B4854F"/>
    <w:rsid w:val="66B7F578"/>
    <w:rsid w:val="66E3F4C4"/>
    <w:rsid w:val="6712655A"/>
    <w:rsid w:val="674324D7"/>
    <w:rsid w:val="674B7C95"/>
    <w:rsid w:val="674B94E8"/>
    <w:rsid w:val="674DA564"/>
    <w:rsid w:val="678E5599"/>
    <w:rsid w:val="67970041"/>
    <w:rsid w:val="67BE6904"/>
    <w:rsid w:val="67C65CDF"/>
    <w:rsid w:val="67D20402"/>
    <w:rsid w:val="67DFC332"/>
    <w:rsid w:val="681CAF39"/>
    <w:rsid w:val="68419619"/>
    <w:rsid w:val="6844B253"/>
    <w:rsid w:val="685E288D"/>
    <w:rsid w:val="685F6ADF"/>
    <w:rsid w:val="68850218"/>
    <w:rsid w:val="68AD01F0"/>
    <w:rsid w:val="68BF0A49"/>
    <w:rsid w:val="68FD8E4F"/>
    <w:rsid w:val="691115D1"/>
    <w:rsid w:val="691EF564"/>
    <w:rsid w:val="693F673E"/>
    <w:rsid w:val="694B21E0"/>
    <w:rsid w:val="69654423"/>
    <w:rsid w:val="697A00B7"/>
    <w:rsid w:val="6980D271"/>
    <w:rsid w:val="698409AE"/>
    <w:rsid w:val="69ABC42A"/>
    <w:rsid w:val="69B67151"/>
    <w:rsid w:val="69C9B4BB"/>
    <w:rsid w:val="69D224D9"/>
    <w:rsid w:val="6A106534"/>
    <w:rsid w:val="6A3CF255"/>
    <w:rsid w:val="6A6A047E"/>
    <w:rsid w:val="6A6CC6F2"/>
    <w:rsid w:val="6AA2F1F0"/>
    <w:rsid w:val="6AB11A94"/>
    <w:rsid w:val="6AC846C0"/>
    <w:rsid w:val="6B1279BF"/>
    <w:rsid w:val="6B4E4AC4"/>
    <w:rsid w:val="6B8EDB4E"/>
    <w:rsid w:val="6B8F26D8"/>
    <w:rsid w:val="6B981ACD"/>
    <w:rsid w:val="6BC59CBE"/>
    <w:rsid w:val="6BD5FB1F"/>
    <w:rsid w:val="6BE20C8A"/>
    <w:rsid w:val="6BF4FC09"/>
    <w:rsid w:val="6C0CD30D"/>
    <w:rsid w:val="6C1A2A55"/>
    <w:rsid w:val="6C20907E"/>
    <w:rsid w:val="6C47AB9B"/>
    <w:rsid w:val="6C68CC5E"/>
    <w:rsid w:val="6C870621"/>
    <w:rsid w:val="6C8B69CA"/>
    <w:rsid w:val="6CB9DC2E"/>
    <w:rsid w:val="6CC61A39"/>
    <w:rsid w:val="6CE447F2"/>
    <w:rsid w:val="6CFD628E"/>
    <w:rsid w:val="6D2FE292"/>
    <w:rsid w:val="6D5190AD"/>
    <w:rsid w:val="6D543607"/>
    <w:rsid w:val="6D56F0CD"/>
    <w:rsid w:val="6D7E7B75"/>
    <w:rsid w:val="6D872239"/>
    <w:rsid w:val="6D87D95C"/>
    <w:rsid w:val="6DD29BF0"/>
    <w:rsid w:val="6DFD4F2E"/>
    <w:rsid w:val="6DFD59D1"/>
    <w:rsid w:val="6E1364EF"/>
    <w:rsid w:val="6E52216A"/>
    <w:rsid w:val="6E7582DC"/>
    <w:rsid w:val="6E963232"/>
    <w:rsid w:val="6EA9D141"/>
    <w:rsid w:val="6EAD96C5"/>
    <w:rsid w:val="6EB4D2C2"/>
    <w:rsid w:val="6EC2604C"/>
    <w:rsid w:val="6ECC4D32"/>
    <w:rsid w:val="6EFC41B3"/>
    <w:rsid w:val="6F2AE140"/>
    <w:rsid w:val="6F4E6C84"/>
    <w:rsid w:val="6F969989"/>
    <w:rsid w:val="6FC07D4E"/>
    <w:rsid w:val="6FC2E346"/>
    <w:rsid w:val="6FE910C1"/>
    <w:rsid w:val="7035BB8E"/>
    <w:rsid w:val="70599BC4"/>
    <w:rsid w:val="70CAA85F"/>
    <w:rsid w:val="70F5C107"/>
    <w:rsid w:val="7138D6BD"/>
    <w:rsid w:val="7156C205"/>
    <w:rsid w:val="718958C5"/>
    <w:rsid w:val="718F633B"/>
    <w:rsid w:val="7190806E"/>
    <w:rsid w:val="71A7729D"/>
    <w:rsid w:val="71F3B71E"/>
    <w:rsid w:val="72046487"/>
    <w:rsid w:val="72180061"/>
    <w:rsid w:val="721C0FF7"/>
    <w:rsid w:val="726343EE"/>
    <w:rsid w:val="7266D900"/>
    <w:rsid w:val="728CC089"/>
    <w:rsid w:val="729D91FE"/>
    <w:rsid w:val="7314A598"/>
    <w:rsid w:val="73210FE4"/>
    <w:rsid w:val="7328D746"/>
    <w:rsid w:val="73457905"/>
    <w:rsid w:val="73588259"/>
    <w:rsid w:val="735BFAA2"/>
    <w:rsid w:val="7366551A"/>
    <w:rsid w:val="737F8D22"/>
    <w:rsid w:val="7394C813"/>
    <w:rsid w:val="73A18450"/>
    <w:rsid w:val="73C4871D"/>
    <w:rsid w:val="73CB6459"/>
    <w:rsid w:val="73DF3F94"/>
    <w:rsid w:val="743F9A3C"/>
    <w:rsid w:val="7442ED05"/>
    <w:rsid w:val="744FDBF1"/>
    <w:rsid w:val="7475B798"/>
    <w:rsid w:val="747CDA6D"/>
    <w:rsid w:val="74826A2A"/>
    <w:rsid w:val="74BE434C"/>
    <w:rsid w:val="74FA33B1"/>
    <w:rsid w:val="75743A72"/>
    <w:rsid w:val="75A0DA88"/>
    <w:rsid w:val="760DB3F3"/>
    <w:rsid w:val="765EC73D"/>
    <w:rsid w:val="7685462F"/>
    <w:rsid w:val="76D17ECC"/>
    <w:rsid w:val="7702196B"/>
    <w:rsid w:val="77050CF3"/>
    <w:rsid w:val="77066FC3"/>
    <w:rsid w:val="770EC9A8"/>
    <w:rsid w:val="771B2CEC"/>
    <w:rsid w:val="77368D60"/>
    <w:rsid w:val="775BBE1C"/>
    <w:rsid w:val="775E5A06"/>
    <w:rsid w:val="778AB0D5"/>
    <w:rsid w:val="77A0145F"/>
    <w:rsid w:val="77A68397"/>
    <w:rsid w:val="77B2CD90"/>
    <w:rsid w:val="77DDC772"/>
    <w:rsid w:val="77F0E6A6"/>
    <w:rsid w:val="77F454EE"/>
    <w:rsid w:val="7812095C"/>
    <w:rsid w:val="7848163E"/>
    <w:rsid w:val="78508579"/>
    <w:rsid w:val="7862D432"/>
    <w:rsid w:val="7880A17C"/>
    <w:rsid w:val="788C5F0C"/>
    <w:rsid w:val="788F942D"/>
    <w:rsid w:val="78AD7DA3"/>
    <w:rsid w:val="792A5936"/>
    <w:rsid w:val="793316EB"/>
    <w:rsid w:val="793CB02C"/>
    <w:rsid w:val="7943933B"/>
    <w:rsid w:val="7958FC6C"/>
    <w:rsid w:val="796C75BA"/>
    <w:rsid w:val="798E975A"/>
    <w:rsid w:val="798FF171"/>
    <w:rsid w:val="7992A75E"/>
    <w:rsid w:val="799D9F9F"/>
    <w:rsid w:val="79A05D47"/>
    <w:rsid w:val="79A1586A"/>
    <w:rsid w:val="79C85138"/>
    <w:rsid w:val="79CC63B6"/>
    <w:rsid w:val="7A90F3BF"/>
    <w:rsid w:val="7AC1AD77"/>
    <w:rsid w:val="7AC42653"/>
    <w:rsid w:val="7AC6ABBB"/>
    <w:rsid w:val="7AF4E5FC"/>
    <w:rsid w:val="7B1FDC44"/>
    <w:rsid w:val="7B202A63"/>
    <w:rsid w:val="7BAF59C3"/>
    <w:rsid w:val="7BBAD75B"/>
    <w:rsid w:val="7BE43CCE"/>
    <w:rsid w:val="7BEDC8AD"/>
    <w:rsid w:val="7BFB80CE"/>
    <w:rsid w:val="7BFCCF74"/>
    <w:rsid w:val="7C1771DB"/>
    <w:rsid w:val="7C1B1548"/>
    <w:rsid w:val="7C200655"/>
    <w:rsid w:val="7C3D2A98"/>
    <w:rsid w:val="7C5FE746"/>
    <w:rsid w:val="7C6683EF"/>
    <w:rsid w:val="7CA045D1"/>
    <w:rsid w:val="7CD1D79A"/>
    <w:rsid w:val="7D09DEE8"/>
    <w:rsid w:val="7D1594A1"/>
    <w:rsid w:val="7D1E183D"/>
    <w:rsid w:val="7D5D9A14"/>
    <w:rsid w:val="7D94334F"/>
    <w:rsid w:val="7D97B311"/>
    <w:rsid w:val="7DDD6826"/>
    <w:rsid w:val="7E2C92BF"/>
    <w:rsid w:val="7E6D14B2"/>
    <w:rsid w:val="7E752A06"/>
    <w:rsid w:val="7EF4EE0F"/>
    <w:rsid w:val="7F1CBEB9"/>
    <w:rsid w:val="7F50FE00"/>
    <w:rsid w:val="7F6266B8"/>
    <w:rsid w:val="7F6B7712"/>
    <w:rsid w:val="7F92ED8B"/>
    <w:rsid w:val="7FA864F9"/>
    <w:rsid w:val="7FCF9717"/>
    <w:rsid w:val="7FD2557B"/>
    <w:rsid w:val="7FE26738"/>
    <w:rsid w:val="7FF12B6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98FAE"/>
  <w15:chartTrackingRefBased/>
  <w15:docId w15:val="{934F4C68-415F-4313-99DB-F5E2CEDE6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35DC5D0"/>
    <w:pPr>
      <w:ind w:left="720"/>
      <w:contextualSpacing/>
    </w:pPr>
  </w:style>
  <w:style w:type="character" w:styleId="Hyperlink">
    <w:name w:val="Hyperlink"/>
    <w:basedOn w:val="DefaultParagraphFont"/>
    <w:uiPriority w:val="99"/>
    <w:unhideWhenUsed/>
    <w:rsid w:val="003E6759"/>
    <w:rPr>
      <w:color w:val="467886" w:themeColor="hyperlink"/>
      <w:u w:val="single"/>
    </w:rPr>
  </w:style>
  <w:style w:type="character" w:styleId="UnresolvedMention">
    <w:name w:val="Unresolved Mention"/>
    <w:basedOn w:val="DefaultParagraphFont"/>
    <w:uiPriority w:val="99"/>
    <w:semiHidden/>
    <w:unhideWhenUsed/>
    <w:rsid w:val="003E6759"/>
    <w:rPr>
      <w:color w:val="605E5C"/>
      <w:shd w:val="clear" w:color="auto" w:fill="E1DFDD"/>
    </w:rPr>
  </w:style>
  <w:style w:type="character" w:styleId="FollowedHyperlink">
    <w:name w:val="FollowedHyperlink"/>
    <w:basedOn w:val="DefaultParagraphFont"/>
    <w:uiPriority w:val="99"/>
    <w:semiHidden/>
    <w:unhideWhenUsed/>
    <w:rsid w:val="003E6759"/>
    <w:rPr>
      <w:color w:val="96607D" w:themeColor="followedHyperlink"/>
      <w:u w:val="single"/>
    </w:rPr>
  </w:style>
  <w:style w:type="paragraph" w:styleId="Header">
    <w:name w:val="header"/>
    <w:basedOn w:val="Normal"/>
    <w:link w:val="HeaderChar"/>
    <w:uiPriority w:val="99"/>
    <w:unhideWhenUsed/>
    <w:rsid w:val="00363D9F"/>
    <w:pPr>
      <w:tabs>
        <w:tab w:val="center" w:pos="4680"/>
        <w:tab w:val="right" w:pos="9360"/>
      </w:tabs>
      <w:spacing w:after="0" w:line="240" w:lineRule="auto"/>
    </w:pPr>
  </w:style>
  <w:style w:type="character" w:styleId="HeaderChar" w:customStyle="1">
    <w:name w:val="Header Char"/>
    <w:basedOn w:val="DefaultParagraphFont"/>
    <w:link w:val="Header"/>
    <w:uiPriority w:val="99"/>
    <w:rsid w:val="00363D9F"/>
  </w:style>
  <w:style w:type="paragraph" w:styleId="Footer">
    <w:name w:val="footer"/>
    <w:basedOn w:val="Normal"/>
    <w:link w:val="FooterChar"/>
    <w:uiPriority w:val="99"/>
    <w:unhideWhenUsed/>
    <w:rsid w:val="00363D9F"/>
    <w:pPr>
      <w:tabs>
        <w:tab w:val="center" w:pos="4680"/>
        <w:tab w:val="right" w:pos="9360"/>
      </w:tabs>
      <w:spacing w:after="0" w:line="240" w:lineRule="auto"/>
    </w:pPr>
  </w:style>
  <w:style w:type="character" w:styleId="FooterChar" w:customStyle="1">
    <w:name w:val="Footer Char"/>
    <w:basedOn w:val="DefaultParagraphFont"/>
    <w:link w:val="Footer"/>
    <w:uiPriority w:val="99"/>
    <w:rsid w:val="00363D9F"/>
  </w:style>
  <w:style w:type="character" w:styleId="PageNumber">
    <w:name w:val="page number"/>
    <w:basedOn w:val="DefaultParagraphFont"/>
    <w:uiPriority w:val="99"/>
    <w:semiHidden/>
    <w:unhideWhenUsed/>
    <w:rsid w:val="00363D9F"/>
  </w:style>
  <w:style w:type="paragraph" w:styleId="FootnoteText">
    <w:uiPriority w:val="99"/>
    <w:name w:val="footnote text"/>
    <w:basedOn w:val="Normal"/>
    <w:semiHidden/>
    <w:unhideWhenUsed/>
    <w:rsid w:val="3BD7309A"/>
    <w:rPr>
      <w:sz w:val="20"/>
      <w:szCs w:val="20"/>
    </w:rPr>
    <w:pPr>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footnotes" Target="footnotes.xml" Id="rId5" /><Relationship Type="http://schemas.openxmlformats.org/officeDocument/2006/relationships/footer" Target="footer1.xml" Id="rId10" /><Relationship Type="http://schemas.openxmlformats.org/officeDocument/2006/relationships/webSettings" Target="webSettings.xml" Id="rId4" /><Relationship Type="http://schemas.openxmlformats.org/officeDocument/2006/relationships/comments" Target="comments.xml" Id="Re920cc6d710a4703" /><Relationship Type="http://schemas.microsoft.com/office/2011/relationships/people" Target="people.xml" Id="Ra52a1fb65dea45d8" /><Relationship Type="http://schemas.microsoft.com/office/2011/relationships/commentsExtended" Target="commentsExtended.xml" Id="Rcd871f0f97124eae" /><Relationship Type="http://schemas.microsoft.com/office/2016/09/relationships/commentsIds" Target="commentsIds.xml" Id="Rc7242cf829f94300" /><Relationship Type="http://schemas.microsoft.com/office/2018/08/relationships/commentsExtensible" Target="commentsExtensible.xml" Id="R74685b10caa7469c" /><Relationship Type="http://schemas.openxmlformats.org/officeDocument/2006/relationships/header" Target="header.xml" Id="R8a012770c0f8458e" /><Relationship Type="http://schemas.openxmlformats.org/officeDocument/2006/relationships/header" Target="header2.xml" Id="R0fe2cbf1911949a2" /><Relationship Type="http://schemas.openxmlformats.org/officeDocument/2006/relationships/footer" Target="footer3.xml" Id="R9c15d266f46741af" /><Relationship Type="http://schemas.microsoft.com/office/2020/10/relationships/intelligence" Target="intelligence2.xml" Id="Reee447f0cfad4c14" /><Relationship Type="http://schemas.openxmlformats.org/officeDocument/2006/relationships/hyperlink" Target="https://marq-my.sharepoint.com/:o:/g/personal/tania_mishra_marquette_edu/Em2y94JP2q9IsYNJVKtFJB0BD0GXF7gMmFPfenEHduzt9w?e=kyUMV8" TargetMode="External" Id="Rb40bc1f347b8497a" /><Relationship Type="http://schemas.openxmlformats.org/officeDocument/2006/relationships/hyperlink" Target="https://trello.com/b/F5ACtO8N/digital-nazi-hunter-senior-design" TargetMode="External" Id="R19aca678f40c4fe7" /><Relationship Type="http://schemas.openxmlformats.org/officeDocument/2006/relationships/hyperlink" Target="https://github.com/TaniaMishra/digital_nazi_hunter" TargetMode="External" Id="Ra8edf2c46d0e4715" /><Relationship Type="http://schemas.openxmlformats.org/officeDocument/2006/relationships/hyperlink" Target="https://marq-my.sharepoint.com/:w:/g/personal/tania_mishra_marquette_edu/ETu4BODZ4SlMg4YeEyL76hABnbD64mHR9kw3jvLmLbxi9w?e=3SJfDZ" TargetMode="External" Id="Rcdf581762d0b4291" /><Relationship Type="http://schemas.openxmlformats.org/officeDocument/2006/relationships/hyperlink" Target="https://marq-my.sharepoint.com/:w:/g/personal/tania_mishra_marquette_edu/EXHvZGr6699Fp9CoenX8AbQBgvU9pA2F5Q95gDB6dgwYxg?e=p38Tj1" TargetMode="External" Id="R9f8622838a5a4d5f" /><Relationship Type="http://schemas.openxmlformats.org/officeDocument/2006/relationships/hyperlink" Target="https://marq-my.sharepoint.com/:w:/g/personal/tania_mishra_marquette_edu/ERe7vg6vcAtGve1XugomuDUBkm6Xgb2AIbYzdNOkyYRvtQ?e=ZeXcDY" TargetMode="External" Id="R507591f2b5724375" /><Relationship Type="http://schemas.openxmlformats.org/officeDocument/2006/relationships/hyperlink" Target="https://miro.com/app/board/uXjVJARJJUs=/?share_link_id=575543955174" TargetMode="External" Id="R865b8ce48f53428a" /><Relationship Type="http://schemas.openxmlformats.org/officeDocument/2006/relationships/hyperlink" Target="https://marq-my.sharepoint.com/:x:/g/personal/tania_mishra_marquette_edu/EWFbMIbEc-pJobA6Ee0jzmsBD4B9eTYwUCZnqyAEfO2Xmg?e=XQgAOn" TargetMode="External" Id="R08cedf2b1fef4896" /><Relationship Type="http://schemas.openxmlformats.org/officeDocument/2006/relationships/image" Target="/media/image4.png" Id="rId303638135" /><Relationship Type="http://schemas.openxmlformats.org/officeDocument/2006/relationships/hyperlink" Target="https://muse.jhu.edu/ushmm/index/names" TargetMode="External" Id="Ra5c29a95f2b741b1" /><Relationship Type="http://schemas.openxmlformats.org/officeDocument/2006/relationships/hyperlink" Target="https://muse.jhu.edu/ushmm/map?lat=47.78363463526379&amp;lng=21.4453125&amp;zoom=5&amp;volume=&amp;search=&amp;country=&amp;type=&amp;subtype=&amp;open_name=&amp;open_type=&amp;open_subtype=" TargetMode="External" Id="R1c1e9579b6a44961" /><Relationship Type="http://schemas.openxmlformats.org/officeDocument/2006/relationships/image" Target="/media/image5.png" Id="rId1175995775" /><Relationship Type="http://schemas.openxmlformats.org/officeDocument/2006/relationships/image" Target="/media/image6.png" Id="rId374866060" /><Relationship Type="http://schemas.openxmlformats.org/officeDocument/2006/relationships/hyperlink" Target="https://beautiful-soup-4.readthedocs.io/en/latest/" TargetMode="External" Id="R6598059fe83a4696" /><Relationship Type="http://schemas.openxmlformats.org/officeDocument/2006/relationships/hyperlink" Target="https://huggingface.co/" TargetMode="External" Id="Raab5a5550a5e4fc5" /><Relationship Type="http://schemas.openxmlformats.org/officeDocument/2006/relationships/hyperlink" Target="https://www.postgresql.org/docs/current/" TargetMode="External" Id="R4d6b08bc816d4255" /><Relationship Type="http://schemas.openxmlformats.org/officeDocument/2006/relationships/hyperlink" Target="https://scikit-learn.org/stable" TargetMode="External" Id="R1711c88c3c654c26" /><Relationship Type="http://schemas.openxmlformats.org/officeDocument/2006/relationships/hyperlink" Target="https://spacy.io/" TargetMode="External" Id="R0fc35de58f1e4c78" /><Relationship Type="http://schemas.openxmlformats.org/officeDocument/2006/relationships/hyperlink" Target="https://muse.jhu.edu/encyclopedia/ushmm" TargetMode="External" Id="Re43e256c4ac64876" /><Relationship Type="http://schemas.openxmlformats.org/officeDocument/2006/relationships/hyperlink" Target="https://lxml.de/" TargetMode="External" Id="R1bf9927389f6414d" /><Relationship Type="http://schemas.openxmlformats.org/officeDocument/2006/relationships/hyperlink" Target="https://doi.org/10.1353/document.4759" TargetMode="External" Id="Rebf6ef19eb5144be"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Mishra, Tania</dc:creator>
  <keywords/>
  <dc:description/>
  <lastModifiedBy>Tran, Luu</lastModifiedBy>
  <revision>23</revision>
  <dcterms:created xsi:type="dcterms:W3CDTF">2025-10-06T17:22:00.0000000Z</dcterms:created>
  <dcterms:modified xsi:type="dcterms:W3CDTF">2026-03-07T03:13:07.2909376Z</dcterms:modified>
</coreProperties>
</file>