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AB71EB" w:rsidP="3BD7309A" w:rsidRDefault="00AB71EB" w14:paraId="6BE107F9" w14:textId="77777777">
      <w:pPr>
        <w:rPr>
          <w:rFonts w:ascii="Calibri" w:hAnsi="Calibri" w:eastAsia="Calibri" w:cs="Calibri"/>
        </w:rPr>
      </w:pPr>
    </w:p>
    <w:p w:rsidR="00AB71EB" w:rsidP="3BD7309A" w:rsidRDefault="00AB71EB" w14:paraId="02018156" w14:textId="77777777">
      <w:pPr>
        <w:rPr>
          <w:rFonts w:ascii="Calibri" w:hAnsi="Calibri" w:eastAsia="Calibri" w:cs="Calibri"/>
        </w:rPr>
      </w:pPr>
    </w:p>
    <w:p w:rsidR="002E5C59" w:rsidP="3BD7309A" w:rsidRDefault="002E5C59" w14:paraId="038E4EBE" w14:textId="77777777">
      <w:pPr>
        <w:rPr>
          <w:rFonts w:ascii="Calibri" w:hAnsi="Calibri" w:eastAsia="Calibri" w:cs="Calibri"/>
        </w:rPr>
      </w:pPr>
    </w:p>
    <w:p w:rsidR="00522C08" w:rsidP="3BD7309A" w:rsidRDefault="00522C08" w14:paraId="4A2AC50E" w14:textId="77777777">
      <w:pPr>
        <w:rPr>
          <w:rFonts w:ascii="Calibri" w:hAnsi="Calibri" w:eastAsia="Calibri" w:cs="Calibri"/>
        </w:rPr>
      </w:pPr>
    </w:p>
    <w:p w:rsidR="00522C08" w:rsidP="3BD7309A" w:rsidRDefault="00522C08" w14:paraId="34F47E83" w14:textId="77777777">
      <w:pPr>
        <w:rPr>
          <w:rFonts w:ascii="Calibri" w:hAnsi="Calibri" w:eastAsia="Calibri" w:cs="Calibri"/>
        </w:rPr>
      </w:pPr>
    </w:p>
    <w:p w:rsidR="002E5C59" w:rsidP="3BD7309A" w:rsidRDefault="002E5C59" w14:paraId="7A12569F" w14:textId="77777777">
      <w:pPr>
        <w:rPr>
          <w:rFonts w:ascii="Calibri" w:hAnsi="Calibri" w:eastAsia="Calibri" w:cs="Calibri"/>
        </w:rPr>
      </w:pPr>
    </w:p>
    <w:p w:rsidR="00AB71EB" w:rsidP="3BD7309A" w:rsidRDefault="00AB71EB" w14:paraId="2EDE031D" w14:textId="77777777">
      <w:pPr>
        <w:rPr>
          <w:rFonts w:ascii="Calibri" w:hAnsi="Calibri" w:eastAsia="Calibri" w:cs="Calibri"/>
        </w:rPr>
      </w:pPr>
    </w:p>
    <w:p w:rsidRPr="00522C08" w:rsidR="00AB71EB" w:rsidP="3BD7309A" w:rsidRDefault="6AA2F1F0" w14:paraId="6B9C0DDB" w14:textId="77777777">
      <w:pPr>
        <w:jc w:val="center"/>
        <w:rPr>
          <w:rFonts w:ascii="Calibri" w:hAnsi="Calibri" w:eastAsia="Calibri" w:cs="Calibri"/>
          <w:b/>
          <w:bCs/>
          <w:sz w:val="40"/>
          <w:szCs w:val="40"/>
        </w:rPr>
      </w:pPr>
      <w:r w:rsidRPr="3BD7309A">
        <w:rPr>
          <w:rFonts w:ascii="Calibri" w:hAnsi="Calibri" w:eastAsia="Calibri" w:cs="Calibri"/>
          <w:b/>
          <w:bCs/>
          <w:sz w:val="40"/>
          <w:szCs w:val="40"/>
        </w:rPr>
        <w:t>People of the Holocaust Database</w:t>
      </w:r>
    </w:p>
    <w:p w:rsidRPr="00522C08" w:rsidR="00AB71EB" w:rsidP="3BD7309A" w:rsidRDefault="6AA2F1F0" w14:paraId="430E8EC7" w14:textId="77777777">
      <w:pPr>
        <w:jc w:val="center"/>
        <w:rPr>
          <w:rFonts w:ascii="Calibri" w:hAnsi="Calibri" w:eastAsia="Calibri" w:cs="Calibri"/>
        </w:rPr>
      </w:pPr>
      <w:r w:rsidRPr="3BD7309A">
        <w:rPr>
          <w:rFonts w:ascii="Calibri" w:hAnsi="Calibri" w:eastAsia="Calibri" w:cs="Calibri"/>
        </w:rPr>
        <w:t>Tania Mishra, Brigid Donaghy, Xavier Barth, Luu Tran</w:t>
      </w:r>
    </w:p>
    <w:p w:rsidRPr="00522C08" w:rsidR="00AB71EB" w:rsidP="3BD7309A" w:rsidRDefault="00AB71EB" w14:paraId="21B4DB42" w14:textId="77777777">
      <w:pPr>
        <w:jc w:val="center"/>
        <w:rPr>
          <w:rFonts w:ascii="Calibri" w:hAnsi="Calibri" w:eastAsia="Calibri" w:cs="Calibri"/>
          <w:sz w:val="28"/>
          <w:szCs w:val="28"/>
        </w:rPr>
      </w:pPr>
    </w:p>
    <w:p w:rsidRPr="00522C08" w:rsidR="00AB71EB" w:rsidP="3BD7309A" w:rsidRDefault="00AB71EB" w14:paraId="2EC23DEF" w14:textId="77777777">
      <w:pPr>
        <w:jc w:val="center"/>
        <w:rPr>
          <w:rFonts w:ascii="Calibri" w:hAnsi="Calibri" w:eastAsia="Calibri" w:cs="Calibri"/>
          <w:sz w:val="28"/>
          <w:szCs w:val="28"/>
        </w:rPr>
      </w:pPr>
    </w:p>
    <w:p w:rsidRPr="00522C08" w:rsidR="00AB71EB" w:rsidP="3BD7309A" w:rsidRDefault="00AB71EB" w14:paraId="544201F3" w14:textId="77777777">
      <w:pPr>
        <w:jc w:val="center"/>
        <w:rPr>
          <w:rFonts w:ascii="Calibri" w:hAnsi="Calibri" w:eastAsia="Calibri" w:cs="Calibri"/>
          <w:sz w:val="28"/>
          <w:szCs w:val="28"/>
        </w:rPr>
      </w:pPr>
    </w:p>
    <w:p w:rsidR="456FF38E" w:rsidP="59D39FFF" w:rsidRDefault="456FF38E" w14:paraId="51EC307B" w14:textId="0400132C">
      <w:pPr>
        <w:jc w:val="center"/>
      </w:pPr>
      <w:r w:rsidRPr="59D39FFF">
        <w:rPr>
          <w:rFonts w:ascii="Calibri" w:hAnsi="Calibri" w:eastAsia="Calibri" w:cs="Calibri"/>
          <w:b/>
          <w:bCs/>
          <w:sz w:val="32"/>
          <w:szCs w:val="32"/>
        </w:rPr>
        <w:t>Business Plan</w:t>
      </w:r>
    </w:p>
    <w:p w:rsidRPr="003E6759" w:rsidR="00AB71EB" w:rsidP="59D39FFF" w:rsidRDefault="43A269AF" w14:paraId="6D5EDEF3" w14:textId="29796D9A">
      <w:pPr>
        <w:jc w:val="center"/>
        <w:rPr>
          <w:rFonts w:ascii="Calibri" w:hAnsi="Calibri" w:eastAsia="Calibri" w:cs="Calibri"/>
        </w:rPr>
      </w:pPr>
      <w:r w:rsidRPr="50310A04">
        <w:rPr>
          <w:rFonts w:ascii="Calibri" w:hAnsi="Calibri" w:eastAsia="Calibri" w:cs="Calibri"/>
        </w:rPr>
        <w:t>November 3</w:t>
      </w:r>
      <w:r w:rsidRPr="59D39FFF" w:rsidR="025458EE">
        <w:rPr>
          <w:rFonts w:ascii="Calibri" w:hAnsi="Calibri" w:eastAsia="Calibri" w:cs="Calibri"/>
        </w:rPr>
        <w:t>, 2025</w:t>
      </w:r>
    </w:p>
    <w:p w:rsidRPr="003E6759" w:rsidR="00E471C5" w:rsidP="3BD7309A" w:rsidRDefault="00E471C5" w14:paraId="4BFDC98A" w14:textId="4844D46A">
      <w:pPr>
        <w:rPr>
          <w:rFonts w:ascii="Calibri" w:hAnsi="Calibri" w:eastAsia="Calibri" w:cs="Calibri"/>
        </w:rPr>
      </w:pPr>
      <w:r w:rsidRPr="59D39FFF">
        <w:rPr>
          <w:rFonts w:ascii="Calibri" w:hAnsi="Calibri" w:eastAsia="Calibri" w:cs="Calibri"/>
        </w:rPr>
        <w:br w:type="page"/>
      </w:r>
    </w:p>
    <w:p w:rsidR="717ED46A" w:rsidP="59D39FFF" w:rsidRDefault="717ED46A" w14:paraId="11098038" w14:textId="2BF59505">
      <w:pPr>
        <w:jc w:val="center"/>
        <w:rPr>
          <w:b/>
          <w:bCs/>
        </w:rPr>
      </w:pPr>
      <w:r w:rsidRPr="59D39FFF">
        <w:rPr>
          <w:b/>
          <w:bCs/>
        </w:rPr>
        <w:lastRenderedPageBreak/>
        <w:t xml:space="preserve">Section 1: </w:t>
      </w:r>
      <w:r w:rsidRPr="59D39FFF" w:rsidR="439DF7FD">
        <w:rPr>
          <w:b/>
          <w:bCs/>
        </w:rPr>
        <w:t>Product and Customer Definition</w:t>
      </w:r>
    </w:p>
    <w:p w:rsidR="439DF7FD" w:rsidP="59D39FFF" w:rsidRDefault="439DF7FD" w14:paraId="678EA945" w14:textId="2791F8B2">
      <w:pPr>
        <w:jc w:val="center"/>
      </w:pPr>
      <w:r>
        <w:t>Introduction to Product</w:t>
      </w:r>
    </w:p>
    <w:p w:rsidR="19C4A650" w:rsidP="13C4F09C" w:rsidRDefault="13C4F09C" w14:paraId="1B5073FF" w14:textId="0F9AA823">
      <w:pPr>
        <w:rPr>
          <w:rFonts w:ascii="Calibri" w:hAnsi="Calibri" w:eastAsia="Calibri" w:cs="Calibri"/>
          <w:color w:val="000000" w:themeColor="text1"/>
        </w:rPr>
      </w:pPr>
      <w:r>
        <w:t xml:space="preserve">The People of the Holocaust Database is a tool derived from </w:t>
      </w:r>
      <w:r w:rsidRPr="13C4F09C">
        <w:rPr>
          <w:rFonts w:ascii="Calibri" w:hAnsi="Calibri" w:eastAsia="Calibri" w:cs="Calibri"/>
          <w:i/>
          <w:iCs/>
          <w:color w:val="000000" w:themeColor="text1"/>
        </w:rPr>
        <w:t xml:space="preserve">The United States Holocaust Memorial Museum Encyclopedia of Camps and Ghettos, 1933-1945. </w:t>
      </w:r>
      <w:r w:rsidRPr="13C4F09C">
        <w:rPr>
          <w:rFonts w:ascii="Calibri" w:hAnsi="Calibri" w:eastAsia="Calibri" w:cs="Calibri"/>
          <w:color w:val="000000" w:themeColor="text1"/>
        </w:rPr>
        <w:t>Our tool will be a large database of people involved in some way with the Holocaust (both perpetrators and victims), along with certain attributes (locations, dates of interest, etc.). The tool will include a website through which users can query the database</w:t>
      </w:r>
      <w:r w:rsidRPr="50310A04" w:rsidR="6A566A01">
        <w:rPr>
          <w:rFonts w:ascii="Calibri" w:hAnsi="Calibri" w:eastAsia="Calibri" w:cs="Calibri"/>
          <w:color w:val="000000" w:themeColor="text1"/>
        </w:rPr>
        <w:t xml:space="preserve"> and visualize the path of an individual on a map</w:t>
      </w:r>
      <w:r w:rsidRPr="13C4F09C">
        <w:rPr>
          <w:rFonts w:ascii="Calibri" w:hAnsi="Calibri" w:eastAsia="Calibri" w:cs="Calibri"/>
          <w:color w:val="000000" w:themeColor="text1"/>
        </w:rPr>
        <w:t>.</w:t>
      </w:r>
    </w:p>
    <w:p w:rsidR="439DF7FD" w:rsidP="59D39FFF" w:rsidRDefault="439DF7FD" w14:paraId="56B8521C" w14:textId="659CA25B">
      <w:pPr>
        <w:jc w:val="center"/>
      </w:pPr>
      <w:r>
        <w:t>Description of Problem</w:t>
      </w:r>
    </w:p>
    <w:p w:rsidR="4596B6DA" w:rsidP="13C4F09C" w:rsidRDefault="13C4F09C" w14:paraId="117D0219" w14:textId="6FF562F5">
      <w:pPr>
        <w:rPr>
          <w:rFonts w:ascii="Calibri" w:hAnsi="Calibri" w:eastAsia="Calibri" w:cs="Calibri"/>
          <w:color w:val="000000" w:themeColor="text1"/>
        </w:rPr>
      </w:pPr>
      <w:r>
        <w:t>The Encyclopedia of Camps and Ghettos (</w:t>
      </w:r>
      <w:r w:rsidRPr="13C4F09C">
        <w:rPr>
          <w:rFonts w:ascii="Calibri" w:hAnsi="Calibri" w:eastAsia="Calibri" w:cs="Calibri"/>
          <w:color w:val="000000" w:themeColor="text1"/>
        </w:rPr>
        <w:t>referred to henceforth as ECG) is currently available in a physical book or online article format located on Project MUSE’s website. In its present form, Project MUSE’s accessibility features for the ECG leave ample room for improvement. Existing filters are arduous to traverse, and user searches provide arbitrary findings through pages just simply including the provided query. It itself is largely simplistic in accessing data, using a simple keyword search to find all instances of a certain name or keyword.</w:t>
      </w:r>
    </w:p>
    <w:p w:rsidR="439DF7FD" w:rsidP="59D39FFF" w:rsidRDefault="439DF7FD" w14:paraId="7CA19301" w14:textId="2EA19EDA">
      <w:pPr>
        <w:jc w:val="center"/>
      </w:pPr>
      <w:r>
        <w:t>Primary Customer</w:t>
      </w:r>
    </w:p>
    <w:p w:rsidR="13C4F09C" w:rsidP="13C4F09C" w:rsidRDefault="13C4F09C" w14:paraId="41048A6D" w14:textId="44FBFBBC">
      <w:r>
        <w:t xml:space="preserve">Our primary customer for this software is mainly students and teachers who use this software to get information about locations and people involved in the Holocaust. Mainly, this software looks to provide information about the Holocaust to </w:t>
      </w:r>
      <w:r w:rsidR="11B18A5A">
        <w:t xml:space="preserve">users </w:t>
      </w:r>
      <w:r w:rsidR="0035637F">
        <w:t xml:space="preserve">of the </w:t>
      </w:r>
      <w:r w:rsidR="39E1DC3E">
        <w:t>software.</w:t>
      </w:r>
    </w:p>
    <w:p w:rsidR="439DF7FD" w:rsidP="59D39FFF" w:rsidRDefault="439DF7FD" w14:paraId="06955DA1" w14:textId="7AFC00B6">
      <w:pPr>
        <w:jc w:val="center"/>
      </w:pPr>
      <w:r>
        <w:t>User Story</w:t>
      </w:r>
    </w:p>
    <w:p w:rsidR="439DF7FD" w:rsidP="13C4F09C" w:rsidRDefault="13C4F09C" w14:paraId="7AFC6B87" w14:textId="6FA9AC70">
      <w:r>
        <w:t xml:space="preserve">This software comprises a database containing information </w:t>
      </w:r>
      <w:r w:rsidR="35C5B99A">
        <w:t xml:space="preserve">sorted to </w:t>
      </w:r>
      <w:r w:rsidR="39D805B6">
        <w:t xml:space="preserve">provide </w:t>
      </w:r>
      <w:r w:rsidR="1C3D4044">
        <w:t>easier access to users</w:t>
      </w:r>
      <w:r w:rsidR="7C6EDC60">
        <w:t xml:space="preserve"> </w:t>
      </w:r>
      <w:r w:rsidR="21B30839">
        <w:t xml:space="preserve">wanting to access information </w:t>
      </w:r>
      <w:r w:rsidR="63784C0C">
        <w:t>from The United States Holocaust Memorial Museum Encyclopedia of Camps and Ghettos, 1933-1945</w:t>
      </w:r>
      <w:r w:rsidR="06AE277C">
        <w:t>.</w:t>
      </w:r>
      <w:r w:rsidR="6518300E">
        <w:t xml:space="preserve"> </w:t>
      </w:r>
      <w:r w:rsidR="6BDC35A1">
        <w:t>All the data has been organized</w:t>
      </w:r>
      <w:r w:rsidR="6A144663">
        <w:t xml:space="preserve">, allowing users to search specific </w:t>
      </w:r>
      <w:r w:rsidR="484DDB4F">
        <w:t xml:space="preserve">information about people </w:t>
      </w:r>
      <w:r w:rsidR="0BC4FEC0">
        <w:t xml:space="preserve">and places involved in the </w:t>
      </w:r>
      <w:r w:rsidR="2789A72D">
        <w:t>Holocaust</w:t>
      </w:r>
    </w:p>
    <w:p w:rsidR="65E65742" w:rsidP="6F5E978D" w:rsidRDefault="4F405B15" w14:paraId="1967EBA7" w14:textId="415C5C5D">
      <w:pPr>
        <w:jc w:val="center"/>
      </w:pPr>
      <w:r>
        <w:t>Stakeholders</w:t>
      </w:r>
      <w:r w:rsidR="26BA805C">
        <w:t xml:space="preserve"> </w:t>
      </w:r>
    </w:p>
    <w:p w:rsidR="65E65742" w:rsidP="6F5E978D" w:rsidRDefault="5FE224B3" w14:paraId="6718E31C" w14:textId="08B814DB">
      <w:pPr>
        <w:pStyle w:val="ListParagraph"/>
        <w:numPr>
          <w:ilvl w:val="0"/>
          <w:numId w:val="5"/>
        </w:numPr>
      </w:pPr>
      <w:r>
        <w:t>Project MUSE</w:t>
      </w:r>
      <w:r w:rsidR="73F727DB">
        <w:t xml:space="preserve">, </w:t>
      </w:r>
      <w:r w:rsidR="3E535FCD">
        <w:t xml:space="preserve">hosts the digital version of the </w:t>
      </w:r>
      <w:r w:rsidR="6492E903">
        <w:t>E</w:t>
      </w:r>
      <w:r w:rsidR="1C8DFF1B">
        <w:t>CG</w:t>
      </w:r>
    </w:p>
    <w:p w:rsidR="2382EE75" w:rsidP="2382EE75" w:rsidRDefault="3446C0E1" w14:paraId="1AA42606" w14:textId="6B563AB2">
      <w:pPr>
        <w:pStyle w:val="ListParagraph"/>
        <w:numPr>
          <w:ilvl w:val="0"/>
          <w:numId w:val="30"/>
        </w:numPr>
      </w:pPr>
      <w:r>
        <w:t>Bader</w:t>
      </w:r>
      <w:r w:rsidR="52968899">
        <w:t xml:space="preserve"> </w:t>
      </w:r>
      <w:r w:rsidR="4BD6EAB0">
        <w:t>Philanthropies</w:t>
      </w:r>
      <w:r w:rsidR="446E818F">
        <w:t>,</w:t>
      </w:r>
      <w:r w:rsidR="78086DEB">
        <w:t xml:space="preserve"> current funder of the project</w:t>
      </w:r>
    </w:p>
    <w:p w:rsidR="1709318B" w:rsidP="3093E79E" w:rsidRDefault="6BCE9C8D" w14:paraId="03534B3D" w14:textId="634D5ABF">
      <w:pPr>
        <w:pStyle w:val="ListParagraph"/>
        <w:numPr>
          <w:ilvl w:val="0"/>
          <w:numId w:val="30"/>
        </w:numPr>
      </w:pPr>
      <w:r>
        <w:t>United States Holocaust Memorial Museum, creators of the ECG</w:t>
      </w:r>
    </w:p>
    <w:p w:rsidR="1AA23CD6" w:rsidP="1709318B" w:rsidRDefault="7184AC7F" w14:paraId="2715D798" w14:textId="7DBF222A">
      <w:pPr>
        <w:jc w:val="center"/>
      </w:pPr>
      <w:r>
        <w:t>Key Performance Indicator</w:t>
      </w:r>
      <w:r w:rsidR="4525B75E">
        <w:t>s</w:t>
      </w:r>
    </w:p>
    <w:p w:rsidR="1AA23CD6" w:rsidP="47CC0F36" w:rsidRDefault="1AA23CD6" w14:paraId="1B969444" w14:textId="4FAE1C5C">
      <w:r>
        <w:lastRenderedPageBreak/>
        <w:t>Project MUSE</w:t>
      </w:r>
    </w:p>
    <w:p w:rsidR="48F4C87F" w:rsidP="1709318B" w:rsidRDefault="48F4C87F" w14:paraId="355FCD7F" w14:textId="02218350">
      <w:pPr>
        <w:pStyle w:val="ListParagraph"/>
        <w:numPr>
          <w:ilvl w:val="0"/>
          <w:numId w:val="4"/>
        </w:numPr>
        <w:rPr/>
      </w:pPr>
      <w:r w:rsidR="29A308DB">
        <w:rPr/>
        <w:t xml:space="preserve">Software must </w:t>
      </w:r>
      <w:r w:rsidR="760BE803">
        <w:rPr/>
        <w:t>use</w:t>
      </w:r>
      <w:r w:rsidR="40197CD5">
        <w:rPr/>
        <w:t xml:space="preserve"> </w:t>
      </w:r>
      <w:r w:rsidR="40197CD5">
        <w:rPr/>
        <w:t>accurate</w:t>
      </w:r>
      <w:r w:rsidR="40197CD5">
        <w:rPr/>
        <w:t xml:space="preserve"> </w:t>
      </w:r>
      <w:r w:rsidR="105E8DCF">
        <w:rPr/>
        <w:t>and vetted</w:t>
      </w:r>
      <w:r w:rsidR="40197CD5">
        <w:rPr/>
        <w:t xml:space="preserve"> information </w:t>
      </w:r>
      <w:r w:rsidR="41301F57">
        <w:rPr/>
        <w:t>from the ECG</w:t>
      </w:r>
    </w:p>
    <w:p w:rsidR="06D0ED98" w:rsidP="1709318B" w:rsidRDefault="50F939BE" w14:paraId="4D19AA6D" w14:textId="5EFA5C8C">
      <w:pPr>
        <w:pStyle w:val="ListParagraph"/>
        <w:numPr>
          <w:ilvl w:val="0"/>
          <w:numId w:val="4"/>
        </w:numPr>
        <w:rPr/>
      </w:pPr>
      <w:r w:rsidR="262C86CE">
        <w:rPr/>
        <w:t xml:space="preserve">Software must be </w:t>
      </w:r>
      <w:r w:rsidR="262C86CE">
        <w:rPr/>
        <w:t>m</w:t>
      </w:r>
      <w:r w:rsidR="7B5D573E">
        <w:rPr/>
        <w:t>aintained</w:t>
      </w:r>
      <w:r w:rsidR="7B5D573E">
        <w:rPr/>
        <w:t xml:space="preserve"> with </w:t>
      </w:r>
      <w:r w:rsidR="7B5D573E">
        <w:rPr/>
        <w:t>addition</w:t>
      </w:r>
      <w:r w:rsidR="519D93D7">
        <w:rPr/>
        <w:t>al</w:t>
      </w:r>
      <w:r w:rsidR="519D93D7">
        <w:rPr/>
        <w:t xml:space="preserve"> volumes of the ECG</w:t>
      </w:r>
    </w:p>
    <w:p w:rsidR="1DB7D94F" w:rsidP="47CC0F36" w:rsidRDefault="1DB7D94F" w14:paraId="35A9E650" w14:textId="48281E1E">
      <w:r>
        <w:t>Bader Foundation</w:t>
      </w:r>
    </w:p>
    <w:p w:rsidR="1DB7D94F" w:rsidP="27D67C76" w:rsidRDefault="1DB7D94F" w14:paraId="47917C68" w14:textId="59DE6933">
      <w:pPr>
        <w:pStyle w:val="ListParagraph"/>
        <w:numPr>
          <w:ilvl w:val="0"/>
          <w:numId w:val="3"/>
        </w:numPr>
        <w:rPr/>
      </w:pPr>
      <w:r w:rsidR="2514FBE5">
        <w:rPr/>
        <w:t xml:space="preserve">Software must provide </w:t>
      </w:r>
      <w:r w:rsidR="23A5FA44">
        <w:rPr/>
        <w:t>a sorted database of the victims and perpetrators of the Holocaust</w:t>
      </w:r>
    </w:p>
    <w:p w:rsidR="1DB7D94F" w:rsidP="27D67C76" w:rsidRDefault="1DB7D94F" w14:paraId="21C4B3B7" w14:textId="23B56553">
      <w:pPr>
        <w:pStyle w:val="Normal"/>
        <w:ind w:left="0"/>
        <w:jc w:val="left"/>
      </w:pPr>
      <w:r w:rsidR="2514FBE5">
        <w:rPr/>
        <w:t>Teachers/Students</w:t>
      </w:r>
    </w:p>
    <w:p w:rsidR="1DB7D94F" w:rsidP="1709318B" w:rsidRDefault="17A11C6B" w14:paraId="19D5E151" w14:textId="702A0733">
      <w:pPr>
        <w:pStyle w:val="ListParagraph"/>
        <w:numPr>
          <w:ilvl w:val="0"/>
          <w:numId w:val="1"/>
        </w:numPr>
        <w:rPr/>
      </w:pPr>
      <w:r w:rsidR="36B57EE4">
        <w:rPr/>
        <w:t>Software must p</w:t>
      </w:r>
      <w:r w:rsidR="2514FBE5">
        <w:rPr/>
        <w:t xml:space="preserve">rovide an accessible website </w:t>
      </w:r>
      <w:r w:rsidR="2FC06392">
        <w:rPr/>
        <w:t xml:space="preserve">to query </w:t>
      </w:r>
      <w:r w:rsidR="2514FBE5">
        <w:rPr/>
        <w:t>an</w:t>
      </w:r>
      <w:r w:rsidR="1E79469A">
        <w:rPr/>
        <w:t xml:space="preserve">d have map of people and locations for </w:t>
      </w:r>
      <w:r w:rsidR="57E8A702">
        <w:rPr/>
        <w:t>select time periods during the Holocaust</w:t>
      </w:r>
    </w:p>
    <w:p w:rsidR="709A364D" w:rsidP="1709318B" w:rsidRDefault="5A4DA435" w14:paraId="25B42199" w14:textId="20F75517">
      <w:pPr>
        <w:pStyle w:val="ListParagraph"/>
        <w:numPr>
          <w:ilvl w:val="0"/>
          <w:numId w:val="1"/>
        </w:numPr>
        <w:rPr/>
      </w:pPr>
      <w:r w:rsidR="3701427C">
        <w:rPr/>
        <w:t>Software must be easily integrated into courses focused on the Holocaust</w:t>
      </w:r>
    </w:p>
    <w:p w:rsidR="7184AC7F" w:rsidP="1709318B" w:rsidRDefault="7184AC7F" w14:paraId="64DE01D0" w14:textId="38A35452">
      <w:pPr>
        <w:jc w:val="center"/>
      </w:pPr>
      <w:r>
        <w:t>Interoperability</w:t>
      </w:r>
    </w:p>
    <w:p w:rsidR="1709318B" w:rsidP="1709318B" w:rsidRDefault="696F284C" w14:paraId="64E2C381" w14:textId="384FDD56">
      <w:r>
        <w:t xml:space="preserve">Our project relies on the digital version of the ECG, which is hosted by Project Muse. </w:t>
      </w:r>
      <w:r w:rsidR="4BBCBD87">
        <w:t>Thus, we are reliant on Project Muse’s format of the ECG, and changes to their website could affect future updates to our software. However, our software is a standalone product, as it does not require continuous connect</w:t>
      </w:r>
      <w:r w:rsidR="3C6597A8">
        <w:t>ion with the digital ECG</w:t>
      </w:r>
      <w:r w:rsidR="3A8CC660">
        <w:t>; o</w:t>
      </w:r>
      <w:r w:rsidR="6588D9BE">
        <w:t>nce the content of the ECG articles is loaded into our database, our project will not rely on outside software.</w:t>
      </w:r>
    </w:p>
    <w:p w:rsidR="439DF7FD" w:rsidP="59D39FFF" w:rsidRDefault="439DF7FD" w14:paraId="659A3667" w14:textId="0AD0C379">
      <w:pPr>
        <w:jc w:val="center"/>
      </w:pPr>
      <w:r>
        <w:t>Uptime Requirements</w:t>
      </w:r>
    </w:p>
    <w:p w:rsidR="50310A04" w:rsidP="1709318B" w:rsidRDefault="21ED9DA9" w14:paraId="05CE8882" w14:textId="59D2A0E0">
      <w:r>
        <w:t xml:space="preserve">Our software is largely dependent on our database, which will have to be maintained and updated along with additions to the ECG. </w:t>
      </w:r>
      <w:r w:rsidR="2F075F68">
        <w:t>Given that more</w:t>
      </w:r>
      <w:r w:rsidR="76D8B69C">
        <w:t xml:space="preserve"> volumes are yet to be published by the USHMM and then digitized</w:t>
      </w:r>
      <w:r w:rsidR="2F075F68">
        <w:t xml:space="preserve"> by Project Muse, we expect that </w:t>
      </w:r>
      <w:r w:rsidR="5971611D">
        <w:t xml:space="preserve">uptime </w:t>
      </w:r>
      <w:r w:rsidR="07BB61D5">
        <w:t xml:space="preserve">will be working largely with the databases, as well as the algorithm used to sort the information. </w:t>
      </w:r>
      <w:r w:rsidR="60B3D534">
        <w:t>In addition</w:t>
      </w:r>
      <w:r w:rsidR="77FCC459">
        <w:t xml:space="preserve">, </w:t>
      </w:r>
      <w:r w:rsidR="68DB6666">
        <w:t xml:space="preserve">it will be important to </w:t>
      </w:r>
      <w:r w:rsidR="07BB61D5">
        <w:t>maintain</w:t>
      </w:r>
      <w:r w:rsidR="20519471">
        <w:t xml:space="preserve"> the security of</w:t>
      </w:r>
      <w:r w:rsidR="07BB61D5">
        <w:t xml:space="preserve"> the website </w:t>
      </w:r>
      <w:r w:rsidR="338EBF33">
        <w:t>so</w:t>
      </w:r>
      <w:r w:rsidR="7380E310">
        <w:t xml:space="preserve"> that </w:t>
      </w:r>
      <w:r w:rsidR="29320B04">
        <w:t xml:space="preserve">sensitive </w:t>
      </w:r>
      <w:r w:rsidR="338EBF33">
        <w:t xml:space="preserve">data is </w:t>
      </w:r>
      <w:r w:rsidR="7A188F54">
        <w:t xml:space="preserve">not leaked or used </w:t>
      </w:r>
      <w:r w:rsidR="3A873B7E">
        <w:t>for inappropriate purposes</w:t>
      </w:r>
      <w:r w:rsidR="7A188F54">
        <w:t>.</w:t>
      </w:r>
    </w:p>
    <w:p w:rsidR="3093E79E" w:rsidP="3093E79E" w:rsidRDefault="3093E79E" w14:paraId="6BDE1FFC" w14:textId="784A7A17"/>
    <w:p w:rsidR="7DACD73F" w:rsidP="59D39FFF" w:rsidRDefault="7DACD73F" w14:paraId="4E149840" w14:textId="2C4F7619">
      <w:pPr>
        <w:jc w:val="center"/>
        <w:rPr>
          <w:b/>
          <w:bCs/>
        </w:rPr>
      </w:pPr>
      <w:r w:rsidRPr="59D39FFF">
        <w:rPr>
          <w:b/>
          <w:bCs/>
        </w:rPr>
        <w:t xml:space="preserve">Section 2: </w:t>
      </w:r>
      <w:r w:rsidRPr="59D39FFF" w:rsidR="439DF7FD">
        <w:rPr>
          <w:b/>
          <w:bCs/>
        </w:rPr>
        <w:t>Market Survey</w:t>
      </w:r>
    </w:p>
    <w:p w:rsidR="439DF7FD" w:rsidP="59D39FFF" w:rsidRDefault="439DF7FD" w14:paraId="6724811F" w14:textId="4FE285EB">
      <w:pPr>
        <w:jc w:val="center"/>
      </w:pPr>
      <w:r>
        <w:t>Geographic Region</w:t>
      </w:r>
    </w:p>
    <w:p w:rsidR="439DF7FD" w:rsidP="59D39FFF" w:rsidRDefault="007E4A59" w14:paraId="41D830C4" w14:textId="7507A036">
      <w:r>
        <w:t>Our tool will be available online</w:t>
      </w:r>
      <w:r w:rsidR="000F2511">
        <w:t xml:space="preserve">, which means </w:t>
      </w:r>
      <w:r w:rsidR="00A663F6">
        <w:t xml:space="preserve">it </w:t>
      </w:r>
      <w:r w:rsidR="40D5DB35">
        <w:t>can</w:t>
      </w:r>
      <w:r w:rsidR="00A663F6">
        <w:t xml:space="preserve"> </w:t>
      </w:r>
      <w:r w:rsidR="00DD689B">
        <w:t>be accessed anywhere</w:t>
      </w:r>
      <w:r>
        <w:t xml:space="preserve">. </w:t>
      </w:r>
      <w:r w:rsidR="00DD689B">
        <w:t>However, the tool</w:t>
      </w:r>
      <w:r>
        <w:t xml:space="preserve"> will be in English</w:t>
      </w:r>
      <w:r w:rsidR="00DD689B">
        <w:t>, based on English sources, and</w:t>
      </w:r>
      <w:r>
        <w:t xml:space="preserve"> with no </w:t>
      </w:r>
      <w:r w:rsidR="006C0EC7">
        <w:t>alternative language options</w:t>
      </w:r>
      <w:r w:rsidR="00DD689B">
        <w:t>,</w:t>
      </w:r>
      <w:r w:rsidR="006C0EC7">
        <w:t xml:space="preserve"> so the primary users will be members of the anglosphere. </w:t>
      </w:r>
      <w:r w:rsidR="0042478E">
        <w:t>We will make no effort to market this tool outside of the United States.</w:t>
      </w:r>
    </w:p>
    <w:p w:rsidR="439DF7FD" w:rsidP="59D39FFF" w:rsidRDefault="439DF7FD" w14:paraId="57D4E8BB" w14:textId="35121900">
      <w:pPr>
        <w:jc w:val="center"/>
      </w:pPr>
      <w:r>
        <w:t>Market Size Estimation</w:t>
      </w:r>
    </w:p>
    <w:p w:rsidR="00754C3D" w:rsidP="0042478E" w:rsidRDefault="0059462C" w14:paraId="09D30F2E" w14:textId="728FBD7D">
      <w:r>
        <w:lastRenderedPageBreak/>
        <w:t>According to</w:t>
      </w:r>
      <w:r w:rsidR="002340E6">
        <w:t xml:space="preserve"> </w:t>
      </w:r>
      <w:r w:rsidR="00730993">
        <w:t>Data</w:t>
      </w:r>
      <w:r w:rsidR="00025576">
        <w:t xml:space="preserve"> </w:t>
      </w:r>
      <w:r w:rsidR="00730993">
        <w:t>USA</w:t>
      </w:r>
      <w:r w:rsidR="00675B26">
        <w:rPr>
          <w:vertAlign w:val="superscript"/>
        </w:rPr>
        <w:t>1</w:t>
      </w:r>
      <w:r w:rsidR="00730993">
        <w:t xml:space="preserve">, </w:t>
      </w:r>
      <w:r w:rsidR="00744910">
        <w:t xml:space="preserve">there were 31,255 </w:t>
      </w:r>
      <w:r w:rsidR="00306555">
        <w:t>total history degrees</w:t>
      </w:r>
      <w:r w:rsidR="00704EB9">
        <w:t xml:space="preserve"> awarded</w:t>
      </w:r>
      <w:r w:rsidR="000570FF">
        <w:t xml:space="preserve"> in the US</w:t>
      </w:r>
      <w:r w:rsidR="00704EB9">
        <w:t xml:space="preserve"> in 2023.</w:t>
      </w:r>
      <w:r w:rsidR="00797581">
        <w:t xml:space="preserve"> </w:t>
      </w:r>
      <w:r w:rsidR="007F6B5E">
        <w:t>History classes are usually split re</w:t>
      </w:r>
      <w:r w:rsidR="007A141E">
        <w:t xml:space="preserve">gionally and, in the US, tend to be </w:t>
      </w:r>
      <w:r w:rsidR="00E12745">
        <w:t xml:space="preserve">very focused on Western civilization. </w:t>
      </w:r>
      <w:r w:rsidR="00F74DD2">
        <w:t>For example, Marquette’s History major requirements</w:t>
      </w:r>
      <w:r w:rsidR="0031799B">
        <w:rPr>
          <w:vertAlign w:val="superscript"/>
        </w:rPr>
        <w:t>2</w:t>
      </w:r>
      <w:r w:rsidR="000E2106">
        <w:t xml:space="preserve"> are split into 3/4 </w:t>
      </w:r>
      <w:r w:rsidR="00B72A78">
        <w:t xml:space="preserve">groupings: </w:t>
      </w:r>
      <w:r w:rsidR="003F1C74">
        <w:t xml:space="preserve">United States, Europe, and </w:t>
      </w:r>
      <w:r w:rsidR="007B0317">
        <w:t>Asia, Africa and Latin America</w:t>
      </w:r>
      <w:r w:rsidR="003C3778">
        <w:t xml:space="preserve">, with an additional concentration in </w:t>
      </w:r>
      <w:r w:rsidR="0031799B">
        <w:t>military history that can be focused on instead of one of these regional groups. So, if we assume that generally about a third of history students focus on European or military history</w:t>
      </w:r>
      <w:r w:rsidR="006469E5">
        <w:t xml:space="preserve">, then that gives us </w:t>
      </w:r>
      <m:oMath>
        <m:r>
          <w:rPr>
            <w:rFonts w:ascii="Cambria Math" w:hAnsi="Cambria Math"/>
          </w:rPr>
          <m:t>0.33*31, 255≈10,315</m:t>
        </m:r>
      </m:oMath>
      <w:r w:rsidR="00F149EF">
        <w:t xml:space="preserve"> </w:t>
      </w:r>
      <w:r w:rsidR="00552A58">
        <w:t>students taking a course that discusses the Holocaust</w:t>
      </w:r>
      <w:r w:rsidR="0031799B">
        <w:t xml:space="preserve"> in some depth</w:t>
      </w:r>
      <w:r w:rsidR="00552A58">
        <w:t xml:space="preserve"> each year. </w:t>
      </w:r>
      <w:r w:rsidR="00BC0D1B">
        <w:t xml:space="preserve">Thus, we have a lower bound of </w:t>
      </w:r>
      <w:r w:rsidR="007F6B5E">
        <w:t xml:space="preserve">over 10,000 </w:t>
      </w:r>
      <w:r w:rsidR="00BC0D1B">
        <w:t xml:space="preserve">potential users for this tool every year, not to mention </w:t>
      </w:r>
      <w:r w:rsidR="00682CBC">
        <w:t xml:space="preserve">full-time Holocaust researchers who regularly use the ECG. </w:t>
      </w:r>
    </w:p>
    <w:p w:rsidRPr="00595B1F" w:rsidR="00595B1F" w:rsidP="0042478E" w:rsidRDefault="00DB30B9" w14:paraId="25F22D83" w14:textId="13B23970">
      <w:r>
        <w:rPr>
          <w:vertAlign w:val="superscript"/>
        </w:rPr>
        <w:t>1</w:t>
      </w:r>
      <w:r w:rsidR="002C29E7">
        <w:t xml:space="preserve"> </w:t>
      </w:r>
      <w:r w:rsidR="002C29E7">
        <w:rPr>
          <w:i/>
          <w:iCs/>
        </w:rPr>
        <w:t>History | Data USA</w:t>
      </w:r>
      <w:r w:rsidR="00DE2E85">
        <w:rPr>
          <w:i/>
          <w:iCs/>
        </w:rPr>
        <w:t xml:space="preserve">, </w:t>
      </w:r>
      <w:r w:rsidR="00DE2E85">
        <w:t>accessed October 29, 2025</w:t>
      </w:r>
      <w:r w:rsidR="00344F5D">
        <w:t>,</w:t>
      </w:r>
      <w:r w:rsidR="00344F5D">
        <w:br/>
      </w:r>
      <w:r w:rsidR="002C29E7">
        <w:rPr>
          <w:i/>
          <w:iCs/>
        </w:rPr>
        <w:t xml:space="preserve"> </w:t>
      </w:r>
      <w:hyperlink w:history="1" r:id="rId7">
        <w:r w:rsidRPr="00BD1E6F" w:rsidR="002C29E7">
          <w:rPr>
            <w:rStyle w:val="Hyperlink"/>
          </w:rPr>
          <w:t>https://datausa.io/profile/cip/history</w:t>
        </w:r>
      </w:hyperlink>
      <w:r w:rsidR="00754C3D">
        <w:t xml:space="preserve"> </w:t>
      </w:r>
      <w:r w:rsidR="0031799B">
        <w:br/>
      </w:r>
      <w:r w:rsidR="0031799B">
        <w:rPr>
          <w:vertAlign w:val="superscript"/>
        </w:rPr>
        <w:t>2</w:t>
      </w:r>
      <w:r w:rsidR="0031799B">
        <w:t xml:space="preserve"> </w:t>
      </w:r>
      <w:r w:rsidR="00595B1F">
        <w:rPr>
          <w:i/>
          <w:iCs/>
        </w:rPr>
        <w:t xml:space="preserve">History, BA, </w:t>
      </w:r>
      <w:r w:rsidR="00595B1F">
        <w:t>accessed October 31, 2024,</w:t>
      </w:r>
      <w:r w:rsidR="00595B1F">
        <w:br/>
      </w:r>
      <w:hyperlink w:history="1" w:anchor="requirementstext" r:id="rId8">
        <w:r w:rsidRPr="00BD1E6F" w:rsidR="00595B1F">
          <w:rPr>
            <w:rStyle w:val="Hyperlink"/>
          </w:rPr>
          <w:t>https://bulletin.marquette.edu/arts-sciences/history/history-ba/#requirementstext</w:t>
        </w:r>
      </w:hyperlink>
      <w:r w:rsidR="00595B1F">
        <w:t xml:space="preserve"> </w:t>
      </w:r>
    </w:p>
    <w:p w:rsidR="4613AC8B" w:rsidP="59D39FFF" w:rsidRDefault="4613AC8B" w14:paraId="78F238B4" w14:textId="7C10A2AA">
      <w:pPr>
        <w:jc w:val="center"/>
      </w:pPr>
      <w:r>
        <w:t>Competition</w:t>
      </w:r>
    </w:p>
    <w:p w:rsidR="4613AC8B" w:rsidP="59D39FFF" w:rsidRDefault="00B5261C" w14:paraId="56A50A70" w14:textId="2291DD58">
      <w:r>
        <w:t xml:space="preserve">As a free educational tool, the People of the Holocaust database works in tandem with the </w:t>
      </w:r>
      <w:r w:rsidR="00974F22">
        <w:t>ECG</w:t>
      </w:r>
      <w:r w:rsidR="00B01577">
        <w:t xml:space="preserve">, created by the USHMM and available on Project Muse by Johns Hopkins University. </w:t>
      </w:r>
      <w:r w:rsidR="00470328">
        <w:t xml:space="preserve">Our tool allows someone referencing the </w:t>
      </w:r>
      <w:r w:rsidR="00974F22">
        <w:t>ECG</w:t>
      </w:r>
      <w:r w:rsidR="00470328">
        <w:t xml:space="preserve"> to </w:t>
      </w:r>
      <w:r w:rsidR="00302E41">
        <w:t xml:space="preserve">easily </w:t>
      </w:r>
      <w:r w:rsidR="00D95C59">
        <w:t xml:space="preserve">access </w:t>
      </w:r>
      <w:r w:rsidR="00007EA0">
        <w:t xml:space="preserve">information about </w:t>
      </w:r>
      <w:r w:rsidR="00F6490E">
        <w:t xml:space="preserve">the </w:t>
      </w:r>
      <w:r w:rsidR="00D364AB">
        <w:t>location</w:t>
      </w:r>
      <w:r w:rsidR="002D4343">
        <w:t>(s)</w:t>
      </w:r>
      <w:r w:rsidR="0040317C">
        <w:t xml:space="preserve"> and involvement of various figures during the Holocaust</w:t>
      </w:r>
      <w:r w:rsidR="00D95C59">
        <w:t xml:space="preserve">, </w:t>
      </w:r>
      <w:r w:rsidR="008D765C">
        <w:t xml:space="preserve">which </w:t>
      </w:r>
      <w:r w:rsidR="00E37870">
        <w:t xml:space="preserve">is tedious and </w:t>
      </w:r>
      <w:r w:rsidR="0046773C">
        <w:t xml:space="preserve">unpleasant </w:t>
      </w:r>
      <w:r w:rsidR="006105D7">
        <w:t xml:space="preserve">in the existing </w:t>
      </w:r>
      <w:r w:rsidR="00E72400">
        <w:t xml:space="preserve">Encyclopedia. </w:t>
      </w:r>
    </w:p>
    <w:p w:rsidR="005418A6" w:rsidP="59D39FFF" w:rsidRDefault="005418A6" w14:paraId="134B7AB8" w14:textId="7C46590B">
      <w:r>
        <w:t xml:space="preserve">While sites like Wikipedia have a lot of information about </w:t>
      </w:r>
      <w:r w:rsidR="00F11C1A">
        <w:t xml:space="preserve">actors in WWII, </w:t>
      </w:r>
      <w:r w:rsidR="00A217B6">
        <w:t xml:space="preserve">it can be daunting to </w:t>
      </w:r>
      <w:r w:rsidR="0C140E3D">
        <w:t>begin</w:t>
      </w:r>
      <w:r w:rsidR="006A436A">
        <w:t xml:space="preserve"> research while also </w:t>
      </w:r>
      <w:r w:rsidR="00582764">
        <w:t xml:space="preserve">ignoring “smaller” players—people who had a role but </w:t>
      </w:r>
      <w:r w:rsidR="009D7E0F">
        <w:t xml:space="preserve">are mentioned few times in historical documents. Our tool documents </w:t>
      </w:r>
      <w:r w:rsidR="00886B90">
        <w:t>everyone mentioned in the Encyclopedia.</w:t>
      </w:r>
    </w:p>
    <w:p w:rsidR="4613AC8B" w:rsidP="59D39FFF" w:rsidRDefault="4613AC8B" w14:paraId="0ED3D633" w14:textId="28033C55">
      <w:pPr>
        <w:jc w:val="center"/>
      </w:pPr>
      <w:r>
        <w:t>Value Proposition</w:t>
      </w:r>
    </w:p>
    <w:p w:rsidR="4613AC8B" w:rsidP="59D39FFF" w:rsidRDefault="00AA72F8" w14:paraId="51ACCAFA" w14:textId="4BAE37C7">
      <w:r>
        <w:t xml:space="preserve">Our project allows a researcher to </w:t>
      </w:r>
      <w:r w:rsidR="00FE6919">
        <w:t>clearly access specific information about</w:t>
      </w:r>
      <w:r w:rsidR="00444869">
        <w:t xml:space="preserve"> victims and perpetrators of </w:t>
      </w:r>
      <w:r w:rsidR="00FE6919">
        <w:t xml:space="preserve">the Holocaust. </w:t>
      </w:r>
    </w:p>
    <w:p w:rsidR="4613AC8B" w:rsidP="59D39FFF" w:rsidRDefault="4613AC8B" w14:paraId="4FECF228" w14:textId="6CCD8E78">
      <w:pPr>
        <w:jc w:val="center"/>
      </w:pPr>
      <w:r>
        <w:t>Broad Market Risks</w:t>
      </w:r>
    </w:p>
    <w:p w:rsidR="0069296B" w:rsidP="0069296B" w:rsidRDefault="00C75B2B" w14:paraId="341CE895" w14:textId="30E0372B">
      <w:r>
        <w:t>A list of thirteen “</w:t>
      </w:r>
      <w:r w:rsidR="00290A34">
        <w:t xml:space="preserve">Tech Trends” identified by </w:t>
      </w:r>
      <w:bookmarkStart w:name="_Int_ydZitTPh" w:id="0"/>
      <w:r w:rsidR="001F6241">
        <w:t>McKinsey</w:t>
      </w:r>
      <w:bookmarkEnd w:id="0"/>
      <w:r w:rsidR="001F6241">
        <w:t xml:space="preserve"> consultation, reported by Forbes</w:t>
      </w:r>
      <w:r w:rsidRPr="0E7FD2DC" w:rsidR="00DD6003">
        <w:rPr>
          <w:vertAlign w:val="superscript"/>
        </w:rPr>
        <w:t>1</w:t>
      </w:r>
      <w:r w:rsidR="006573A8">
        <w:t xml:space="preserve">. Some are very far from the realm of relevance of this project, but </w:t>
      </w:r>
      <w:r w:rsidR="00EC765B">
        <w:t xml:space="preserve">a selection are discussed </w:t>
      </w:r>
      <w:r w:rsidR="000D3E3E">
        <w:t>here</w:t>
      </w:r>
      <w:r w:rsidR="001F6241">
        <w:t>:</w:t>
      </w:r>
    </w:p>
    <w:p w:rsidR="00B039C7" w:rsidP="00B039C7" w:rsidRDefault="001F6241" w14:paraId="19497E84" w14:textId="1CDAE77C">
      <w:pPr>
        <w:pStyle w:val="ListParagraph"/>
        <w:numPr>
          <w:ilvl w:val="0"/>
          <w:numId w:val="35"/>
        </w:numPr>
      </w:pPr>
      <w:r>
        <w:rPr>
          <w:b/>
          <w:bCs/>
        </w:rPr>
        <w:lastRenderedPageBreak/>
        <w:t>Agentic AI</w:t>
      </w:r>
      <w:r w:rsidR="000D3E3E">
        <w:rPr>
          <w:b/>
          <w:bCs/>
        </w:rPr>
        <w:t xml:space="preserve"> – </w:t>
      </w:r>
      <w:r w:rsidR="000D3E3E">
        <w:t xml:space="preserve">The presence of AI agents is ubiquitous in today’s search features and customer support. </w:t>
      </w:r>
      <w:r w:rsidR="004E7136">
        <w:t>At present, our tool has no agentic AI feature</w:t>
      </w:r>
      <w:r w:rsidR="00081E3F">
        <w:t xml:space="preserve">, which </w:t>
      </w:r>
      <w:r w:rsidR="00B039C7">
        <w:t xml:space="preserve">could be seen as being ‘behind’ technologically. </w:t>
      </w:r>
    </w:p>
    <w:p w:rsidR="001F6241" w:rsidP="001F6241" w:rsidRDefault="009D64A7" w14:paraId="475411A5" w14:textId="2F6DB742">
      <w:pPr>
        <w:pStyle w:val="ListParagraph"/>
        <w:numPr>
          <w:ilvl w:val="0"/>
          <w:numId w:val="35"/>
        </w:numPr>
      </w:pPr>
      <w:r>
        <w:rPr>
          <w:b/>
          <w:bCs/>
        </w:rPr>
        <w:t>Artificial Intelligence</w:t>
      </w:r>
      <w:r w:rsidR="004C62FF">
        <w:rPr>
          <w:b/>
          <w:bCs/>
        </w:rPr>
        <w:t xml:space="preserve"> – </w:t>
      </w:r>
      <w:r w:rsidR="004C62FF">
        <w:t xml:space="preserve">though similar to the above trend, this one focuses on the </w:t>
      </w:r>
      <w:r w:rsidR="794835E0">
        <w:t>broader</w:t>
      </w:r>
      <w:r w:rsidR="004C62FF">
        <w:t xml:space="preserve"> use of AI. </w:t>
      </w:r>
      <w:r w:rsidR="00643F60">
        <w:t xml:space="preserve">Our tool, while not using an LLM (the layman’s understanding of what AI is), </w:t>
      </w:r>
      <w:r w:rsidR="0029268A">
        <w:t xml:space="preserve">uses transformers to draw results from the data in the ECG. </w:t>
      </w:r>
      <w:r w:rsidR="00B433E2">
        <w:t xml:space="preserve">Transformers are a subset of machine learning, which itself is a type of artificial intelligence. </w:t>
      </w:r>
    </w:p>
    <w:p w:rsidR="00837169" w:rsidP="001F6241" w:rsidRDefault="00837169" w14:paraId="6B134DD2" w14:textId="2F5B7B44">
      <w:pPr>
        <w:pStyle w:val="ListParagraph"/>
        <w:numPr>
          <w:ilvl w:val="0"/>
          <w:numId w:val="35"/>
        </w:numPr>
      </w:pPr>
      <w:r>
        <w:rPr>
          <w:b/>
          <w:bCs/>
        </w:rPr>
        <w:t>Immersive-Reality Technologies</w:t>
      </w:r>
      <w:r w:rsidR="002B714E">
        <w:rPr>
          <w:b/>
          <w:bCs/>
        </w:rPr>
        <w:t xml:space="preserve"> – </w:t>
      </w:r>
      <w:r w:rsidR="002B714E">
        <w:t xml:space="preserve">while immersive technologies have many potential </w:t>
      </w:r>
      <w:r w:rsidR="00957C96">
        <w:t>applications in learning environments, our tool is not intended to be immersive in any way.</w:t>
      </w:r>
    </w:p>
    <w:p w:rsidR="00837169" w:rsidP="001F6241" w:rsidRDefault="00837169" w14:paraId="61958471" w14:textId="1C958FE2">
      <w:pPr>
        <w:pStyle w:val="ListParagraph"/>
        <w:numPr>
          <w:ilvl w:val="0"/>
          <w:numId w:val="35"/>
        </w:numPr>
      </w:pPr>
      <w:r>
        <w:rPr>
          <w:b/>
          <w:bCs/>
        </w:rPr>
        <w:t>Digital Trust and Cybersecurity</w:t>
      </w:r>
      <w:r w:rsidR="00957C96">
        <w:rPr>
          <w:b/>
          <w:bCs/>
        </w:rPr>
        <w:t xml:space="preserve"> – </w:t>
      </w:r>
      <w:r w:rsidR="00957C96">
        <w:t xml:space="preserve">since our tool is available to everyone and based on already </w:t>
      </w:r>
      <w:r w:rsidR="00A43861">
        <w:t>published information, we are not overly concerned about cybersecurity (no credentials, secret information to store). However, we would want the integrity of the data displayed to</w:t>
      </w:r>
      <w:r w:rsidR="003D2623">
        <w:t xml:space="preserve"> remain intact due to the polemic nature of the information.</w:t>
      </w:r>
    </w:p>
    <w:p w:rsidRPr="00DD6003" w:rsidR="00DD6003" w:rsidP="003D2623" w:rsidRDefault="0E76B0CF" w14:paraId="0E757443" w14:textId="4B4A1B7E">
      <w:r w:rsidRPr="50310A04">
        <w:rPr>
          <w:vertAlign w:val="superscript"/>
        </w:rPr>
        <w:t>1</w:t>
      </w:r>
      <w:r>
        <w:t xml:space="preserve"> </w:t>
      </w:r>
      <w:r w:rsidRPr="50310A04">
        <w:rPr>
          <w:i/>
          <w:iCs/>
        </w:rPr>
        <w:t>McKinsey Breaks Down 13 Tech Trends for the Year Ahead</w:t>
      </w:r>
      <w:r>
        <w:t>, accessed October 30, 2025,</w:t>
      </w:r>
      <w:r w:rsidR="00DD6003">
        <w:br/>
      </w:r>
      <w:hyperlink r:id="rId9">
        <w:r w:rsidRPr="50310A04">
          <w:rPr>
            <w:rStyle w:val="Hyperlink"/>
          </w:rPr>
          <w:t>https://www.forbes.com/sites/johnwerner/2025/09/11/mckinsey-breaks-down-13-tech-trends-for-the-year-ahead/</w:t>
        </w:r>
      </w:hyperlink>
      <w:r>
        <w:t xml:space="preserve"> </w:t>
      </w:r>
    </w:p>
    <w:p w:rsidR="4613AC8B" w:rsidP="59D39FFF" w:rsidRDefault="4613AC8B" w14:paraId="2D3639F8" w14:textId="616A31CC">
      <w:pPr>
        <w:jc w:val="center"/>
      </w:pPr>
      <w:r>
        <w:t>Product Risks</w:t>
      </w:r>
    </w:p>
    <w:p w:rsidR="1C5F4FC6" w:rsidP="50310A04" w:rsidRDefault="00A96FAE" w14:paraId="4A31C097" w14:textId="39D476C3">
      <w:r>
        <w:t>This tool is intended to work with the Encyclopedia of Camps and Ghettos available on Project M</w:t>
      </w:r>
      <w:r w:rsidR="72921482">
        <w:t>USE</w:t>
      </w:r>
      <w:r>
        <w:t xml:space="preserve">, which at this point in time is incomplete. Our product is at risk of becoming obsolete if those in charge of Project Muse change the formatting of future volumes. Furthermore, we do not have direct access to Project Muse, so if accessibility is changed to be more restrictive in the future, our tool will not be able to be updated.  </w:t>
      </w:r>
    </w:p>
    <w:p w:rsidR="50310A04" w:rsidP="3093E79E" w:rsidRDefault="50310A04" w14:paraId="71EAF702" w14:textId="37433FC3"/>
    <w:p w:rsidR="0F512210" w:rsidP="59D39FFF" w:rsidRDefault="0F512210" w14:paraId="1EF58120" w14:textId="119CE56F">
      <w:pPr>
        <w:jc w:val="center"/>
        <w:rPr>
          <w:b/>
          <w:bCs/>
        </w:rPr>
      </w:pPr>
      <w:r w:rsidRPr="59D39FFF">
        <w:rPr>
          <w:b/>
          <w:bCs/>
        </w:rPr>
        <w:t xml:space="preserve">Section 3: </w:t>
      </w:r>
      <w:r w:rsidRPr="59D39FFF" w:rsidR="4613AC8B">
        <w:rPr>
          <w:b/>
          <w:bCs/>
        </w:rPr>
        <w:t>Sales and Service Models</w:t>
      </w:r>
    </w:p>
    <w:p w:rsidR="4613AC8B" w:rsidP="59D39FFF" w:rsidRDefault="4613AC8B" w14:paraId="2CE8B828" w14:textId="29478D08">
      <w:pPr>
        <w:jc w:val="center"/>
        <w:rPr>
          <w:b/>
          <w:bCs/>
        </w:rPr>
      </w:pPr>
      <w:r>
        <w:t>Awareness, Advertising, and Branding</w:t>
      </w:r>
    </w:p>
    <w:p w:rsidR="4613AC8B" w:rsidP="4DFA18B7" w:rsidRDefault="0E9020D9" w14:paraId="44CA8C47" w14:textId="6AAE3C04">
      <w:pPr>
        <w:pStyle w:val="ListParagraph"/>
        <w:numPr>
          <w:ilvl w:val="0"/>
          <w:numId w:val="6"/>
        </w:numPr>
      </w:pPr>
      <w:r>
        <w:t>Directly contacting history professors to use our tool in their classes</w:t>
      </w:r>
    </w:p>
    <w:p w:rsidR="4613AC8B" w:rsidP="6A2C41D4" w:rsidRDefault="51432323" w14:paraId="6C895D9F" w14:textId="51ED394E">
      <w:pPr>
        <w:pStyle w:val="ListParagraph"/>
        <w:numPr>
          <w:ilvl w:val="0"/>
          <w:numId w:val="6"/>
        </w:numPr>
      </w:pPr>
      <w:r>
        <w:t>Encouraging the United States Holocaust Memorial Museum (USHMM) to use and advocate for our tool</w:t>
      </w:r>
    </w:p>
    <w:p w:rsidR="4613AC8B" w:rsidP="23A9AA60" w:rsidRDefault="11AE8829" w14:paraId="39B23345" w14:textId="6E7DC44C">
      <w:pPr>
        <w:pStyle w:val="ListParagraph"/>
        <w:numPr>
          <w:ilvl w:val="0"/>
          <w:numId w:val="6"/>
        </w:numPr>
      </w:pPr>
      <w:r>
        <w:t>Submitting our tool to libraries and research databases to make it more accessible for researchers</w:t>
      </w:r>
    </w:p>
    <w:p w:rsidR="4613AC8B" w:rsidP="59D39FFF" w:rsidRDefault="4613AC8B" w14:paraId="0D5DF8B8" w14:textId="501B1744">
      <w:pPr>
        <w:jc w:val="center"/>
      </w:pPr>
      <w:r>
        <w:lastRenderedPageBreak/>
        <w:t>Sales Channels and Strategy</w:t>
      </w:r>
    </w:p>
    <w:p w:rsidR="29D4544A" w:rsidP="29D4544A" w:rsidRDefault="16733D4E" w14:paraId="23317AF6" w14:textId="66B3721F">
      <w:r>
        <w:t xml:space="preserve">The Sales Channel and Strategy section is not applicable because </w:t>
      </w:r>
      <w:r w:rsidR="3E1CC74B">
        <w:t xml:space="preserve">we will use neither B2B </w:t>
      </w:r>
      <w:r w:rsidR="60904E3A">
        <w:t>nor</w:t>
      </w:r>
      <w:r w:rsidR="3E1CC74B">
        <w:t xml:space="preserve"> B2C sales channels</w:t>
      </w:r>
      <w:r w:rsidR="3B0DF240">
        <w:t>, as our product is not one to be sold or advertised</w:t>
      </w:r>
      <w:r w:rsidR="1898D49E">
        <w:t xml:space="preserve">. </w:t>
      </w:r>
      <w:r w:rsidR="4AAF5690">
        <w:t xml:space="preserve">Our primary means </w:t>
      </w:r>
      <w:r w:rsidR="0131EDC9">
        <w:t xml:space="preserve">of publicizing our tool is through </w:t>
      </w:r>
      <w:r w:rsidR="4AAF5690">
        <w:t xml:space="preserve">word of mouth </w:t>
      </w:r>
      <w:r w:rsidR="34317701">
        <w:t xml:space="preserve">in academia and </w:t>
      </w:r>
      <w:r w:rsidR="4AAF5690">
        <w:t>direct contact</w:t>
      </w:r>
      <w:r w:rsidR="1F5B699F">
        <w:t xml:space="preserve"> with professors and researchers across the country.</w:t>
      </w:r>
    </w:p>
    <w:p w:rsidR="4613AC8B" w:rsidP="59D39FFF" w:rsidRDefault="4613AC8B" w14:paraId="615203E2" w14:textId="6BAEDD8C">
      <w:pPr>
        <w:jc w:val="center"/>
      </w:pPr>
      <w:r>
        <w:t>Feature Structuring by License Key</w:t>
      </w:r>
    </w:p>
    <w:p w:rsidR="1130FF2F" w:rsidP="33B6F487" w:rsidRDefault="1130FF2F" w14:paraId="3C367E6F" w14:textId="321F2A35">
      <w:r>
        <w:t>Features will be accessible on two levels:</w:t>
      </w:r>
    </w:p>
    <w:p w:rsidR="48E8CF3E" w:rsidP="4FA0E83D" w:rsidRDefault="319CB4BD" w14:paraId="5B6C67FF" w14:textId="66490E2F">
      <w:pPr>
        <w:pStyle w:val="ListParagraph"/>
        <w:numPr>
          <w:ilvl w:val="0"/>
          <w:numId w:val="34"/>
        </w:numPr>
      </w:pPr>
      <w:r w:rsidRPr="4CACAC3D">
        <w:t xml:space="preserve">Default users, who have unfettered access to querying the </w:t>
      </w:r>
      <w:r w:rsidRPr="41F7A04E">
        <w:t>database</w:t>
      </w:r>
    </w:p>
    <w:p w:rsidR="1B9DDAF1" w:rsidP="1B9DDAF1" w:rsidRDefault="319CB4BD" w14:paraId="495D00B7" w14:textId="35DC3C7D">
      <w:pPr>
        <w:pStyle w:val="ListParagraph"/>
        <w:numPr>
          <w:ilvl w:val="0"/>
          <w:numId w:val="34"/>
        </w:numPr>
      </w:pPr>
      <w:r>
        <w:t xml:space="preserve">Admin users, who monitor </w:t>
      </w:r>
      <w:r w:rsidR="1B656AFC">
        <w:t>the tool’s functionality and accuracy, fixing bugs and issues as they appear</w:t>
      </w:r>
    </w:p>
    <w:p w:rsidR="1B656AFC" w:rsidP="7923B6DA" w:rsidRDefault="1B656AFC" w14:paraId="7EE9E6E3" w14:textId="154AC966">
      <w:r>
        <w:t xml:space="preserve">Customers </w:t>
      </w:r>
      <w:r w:rsidR="3E8C28C4">
        <w:t>will exclusively fit into the default user level, where they can utilize the tool’s search features and information as they like, but are unable to make any changes to the data or algorithm.</w:t>
      </w:r>
    </w:p>
    <w:p w:rsidR="4613AC8B" w:rsidP="59D39FFF" w:rsidRDefault="4613AC8B" w14:paraId="457D42B2" w14:textId="783C968B">
      <w:pPr>
        <w:jc w:val="center"/>
      </w:pPr>
      <w:r>
        <w:t>Deployment</w:t>
      </w:r>
    </w:p>
    <w:p w:rsidR="6AC24745" w:rsidP="2CCB6163" w:rsidRDefault="30687E9D" w14:paraId="14B7BA41" w14:textId="17ECA514">
      <w:r>
        <w:t>One of our project’s strengths is ease of access</w:t>
      </w:r>
      <w:r w:rsidR="4ABCF772">
        <w:t xml:space="preserve">, as the entire deployment process is handled on our end. All the </w:t>
      </w:r>
      <w:r w:rsidR="0EDDB682">
        <w:t>customers are</w:t>
      </w:r>
      <w:r w:rsidR="4ABCF772">
        <w:t xml:space="preserve"> responsible </w:t>
      </w:r>
      <w:r w:rsidR="4B7BA513">
        <w:t>for</w:t>
      </w:r>
      <w:r w:rsidR="4ABCF772">
        <w:t xml:space="preserve"> </w:t>
      </w:r>
      <w:commentRangeStart w:id="1"/>
      <w:commentRangeStart w:id="2"/>
      <w:r w:rsidR="36CEA772">
        <w:t>navigating</w:t>
      </w:r>
      <w:commentRangeEnd w:id="1"/>
      <w:r>
        <w:rPr>
          <w:rStyle w:val="CommentReference"/>
        </w:rPr>
        <w:commentReference w:id="1"/>
      </w:r>
      <w:commentRangeEnd w:id="2"/>
      <w:r>
        <w:rPr>
          <w:rStyle w:val="CommentReference"/>
        </w:rPr>
        <w:commentReference w:id="2"/>
      </w:r>
      <w:r w:rsidR="4ABCF772">
        <w:t xml:space="preserve"> our tool and querying </w:t>
      </w:r>
      <w:r w:rsidR="012DC3B7">
        <w:t>the names of people</w:t>
      </w:r>
      <w:r w:rsidR="6C0B08A7">
        <w:t xml:space="preserve"> or </w:t>
      </w:r>
      <w:r w:rsidR="012DC3B7">
        <w:t>places that</w:t>
      </w:r>
      <w:r w:rsidR="6C0B08A7">
        <w:t xml:space="preserve"> they have questions about.</w:t>
      </w:r>
      <w:r w:rsidR="158A7921">
        <w:t xml:space="preserve"> All data will be stored in the cloud and available across the globe.</w:t>
      </w:r>
    </w:p>
    <w:p w:rsidR="4613AC8B" w:rsidP="59D39FFF" w:rsidRDefault="4613AC8B" w14:paraId="10EBF5F0" w14:textId="3EE6080E">
      <w:pPr>
        <w:jc w:val="center"/>
      </w:pPr>
      <w:r>
        <w:t>Training</w:t>
      </w:r>
    </w:p>
    <w:p w:rsidR="40181D04" w:rsidP="0EAD1326" w:rsidRDefault="6874DD70" w14:paraId="3436EAE8" w14:textId="7D249956">
      <w:r>
        <w:t>W</w:t>
      </w:r>
      <w:r w:rsidR="40181D04">
        <w:t xml:space="preserve">e predict a significant amount of our users will have prior experience with research tools and </w:t>
      </w:r>
      <w:r w:rsidR="20B2EF9B">
        <w:t>find our tool intuitive</w:t>
      </w:r>
      <w:r w:rsidR="275C2A19">
        <w:t xml:space="preserve">. However, </w:t>
      </w:r>
      <w:r w:rsidR="20B2EF9B">
        <w:t xml:space="preserve">we still plan on providing </w:t>
      </w:r>
      <w:r w:rsidR="33073032">
        <w:t xml:space="preserve">an FAQ page and brief video to </w:t>
      </w:r>
      <w:r w:rsidR="5B63E75E">
        <w:t>detail the querying features of our tool and explain how the identification and search algorithms work.</w:t>
      </w:r>
    </w:p>
    <w:p w:rsidR="4613AC8B" w:rsidP="59D39FFF" w:rsidRDefault="4613AC8B" w14:paraId="48801409" w14:textId="512ED06B">
      <w:pPr>
        <w:jc w:val="center"/>
      </w:pPr>
      <w:r>
        <w:t>Monitoring and Service</w:t>
      </w:r>
    </w:p>
    <w:p w:rsidR="1DCF3FDE" w:rsidP="6A91A517" w:rsidRDefault="1DCF3FDE" w14:paraId="41973BBA" w14:textId="296FB818">
      <w:r>
        <w:t xml:space="preserve">Once completed, the upkeep of the tool will focus more on refining the algorithm and manually handling misidentified data than </w:t>
      </w:r>
      <w:r w:rsidR="45702BCE">
        <w:t>its computing demands. Our tool will feature a standardized error log format and code system in addition to a centralized error log repository to help administra</w:t>
      </w:r>
      <w:r w:rsidR="05258E94">
        <w:t xml:space="preserve">tors identify and solve any functional issues with database, as well as </w:t>
      </w:r>
      <w:r w:rsidR="3BDF557B">
        <w:t>a list of instructions in the case of a database crash. In the case of major errors or even a crash, all administrators will be notified to remedy the issue as soon as possible.</w:t>
      </w:r>
    </w:p>
    <w:p w:rsidR="1C5F4FC6" w:rsidP="1C5F4FC6" w:rsidRDefault="1C5F4FC6" w14:paraId="7147C934" w14:textId="42FD1F80"/>
    <w:p w:rsidR="1AC2AB2B" w:rsidP="59D39FFF" w:rsidRDefault="08B439C2" w14:paraId="69CB5F55" w14:textId="5AA8D84A">
      <w:pPr>
        <w:jc w:val="center"/>
        <w:rPr>
          <w:b/>
          <w:bCs/>
        </w:rPr>
      </w:pPr>
      <w:r w:rsidRPr="6F5E978D">
        <w:rPr>
          <w:b/>
          <w:bCs/>
        </w:rPr>
        <w:t xml:space="preserve">Section 4: </w:t>
      </w:r>
      <w:r w:rsidRPr="6F5E978D" w:rsidR="2142297B">
        <w:rPr>
          <w:b/>
          <w:bCs/>
        </w:rPr>
        <w:t>Software Project Management Plan</w:t>
      </w:r>
    </w:p>
    <w:p w:rsidR="13C4F09C" w:rsidP="13C4F09C" w:rsidRDefault="13C4F09C" w14:paraId="5C330B89" w14:textId="0D749940">
      <w:pPr>
        <w:jc w:val="center"/>
        <w:rPr>
          <w:b/>
          <w:bCs/>
        </w:rPr>
      </w:pPr>
      <w:r>
        <w:lastRenderedPageBreak/>
        <w:t>Project Objective Statement</w:t>
      </w:r>
    </w:p>
    <w:p w:rsidR="13C4F09C" w:rsidP="13C4F09C" w:rsidRDefault="13C4F09C" w14:paraId="33C472F9" w14:textId="7361498D">
      <w:r>
        <w:t>Team Members and Roles:</w:t>
      </w:r>
    </w:p>
    <w:p w:rsidR="13C4F09C" w:rsidP="13C4F09C" w:rsidRDefault="13C4F09C" w14:paraId="09980E56" w14:textId="737133FF">
      <w:pPr>
        <w:pStyle w:val="ListParagraph"/>
        <w:numPr>
          <w:ilvl w:val="0"/>
          <w:numId w:val="6"/>
        </w:numPr>
      </w:pPr>
      <w:r w:rsidRPr="13C4F09C">
        <w:t>Xavier Barth – Project Manager, Software Development</w:t>
      </w:r>
    </w:p>
    <w:p w:rsidR="13C4F09C" w:rsidP="13C4F09C" w:rsidRDefault="13C4F09C" w14:paraId="22B0AD15" w14:textId="0F3DF465">
      <w:pPr>
        <w:pStyle w:val="ListParagraph"/>
        <w:numPr>
          <w:ilvl w:val="0"/>
          <w:numId w:val="6"/>
        </w:numPr>
      </w:pPr>
      <w:r w:rsidRPr="13C4F09C">
        <w:t>Tania Mishra – Repo Manager, Software Development</w:t>
      </w:r>
    </w:p>
    <w:p w:rsidR="13C4F09C" w:rsidP="13C4F09C" w:rsidRDefault="13C4F09C" w14:paraId="4828411B" w14:textId="79373D84">
      <w:pPr>
        <w:pStyle w:val="ListParagraph"/>
        <w:numPr>
          <w:ilvl w:val="0"/>
          <w:numId w:val="6"/>
        </w:numPr>
      </w:pPr>
      <w:r w:rsidRPr="13C4F09C">
        <w:t>Brigid Donaghy – Customer Point Person, Software Development</w:t>
      </w:r>
    </w:p>
    <w:p w:rsidR="13C4F09C" w:rsidP="13C4F09C" w:rsidRDefault="13C4F09C" w14:paraId="52B3D5C0" w14:textId="3B9BF477">
      <w:pPr>
        <w:pStyle w:val="ListParagraph"/>
        <w:numPr>
          <w:ilvl w:val="0"/>
          <w:numId w:val="6"/>
        </w:numPr>
      </w:pPr>
      <w:r w:rsidRPr="13C4F09C">
        <w:t>Luu Tran – Document Manger, Software Development</w:t>
      </w:r>
    </w:p>
    <w:p w:rsidR="13C4F09C" w:rsidP="13C4F09C" w:rsidRDefault="13C4F09C" w14:paraId="3FD381D2" w14:textId="1B114893">
      <w:r>
        <w:t>We will implement our project during the project period of September 2025 through May 2026.</w:t>
      </w:r>
    </w:p>
    <w:p w:rsidR="13C4F09C" w:rsidP="13C4F09C" w:rsidRDefault="13C4F09C" w14:paraId="4B4A18C7" w14:textId="6DF3A42A">
      <w:pPr>
        <w:rPr>
          <w:i/>
          <w:iCs/>
        </w:rPr>
      </w:pPr>
      <w:r>
        <w:t xml:space="preserve">The goal of this project is to </w:t>
      </w:r>
      <w:r w:rsidR="2AEAC58A">
        <w:t xml:space="preserve">deploy the </w:t>
      </w:r>
      <w:r w:rsidR="7E409FD6">
        <w:t xml:space="preserve">frontend </w:t>
      </w:r>
      <w:r w:rsidR="013DBC43">
        <w:t xml:space="preserve">website to </w:t>
      </w:r>
      <w:r w:rsidR="277EE113">
        <w:t xml:space="preserve">interact with </w:t>
      </w:r>
      <w:r w:rsidR="7D445C38">
        <w:t xml:space="preserve">the database by </w:t>
      </w:r>
      <w:r w:rsidR="7F9CC51B">
        <w:t xml:space="preserve">mid-April </w:t>
      </w:r>
      <w:r w:rsidR="504CFB02">
        <w:t xml:space="preserve">2026. </w:t>
      </w:r>
      <w:r w:rsidR="75E50B6F">
        <w:t xml:space="preserve">We aim to have sufficient </w:t>
      </w:r>
      <w:r w:rsidR="592E496B">
        <w:t xml:space="preserve">documentation so </w:t>
      </w:r>
      <w:r w:rsidR="05BC57E4">
        <w:t xml:space="preserve">that </w:t>
      </w:r>
      <w:r w:rsidR="4F775D68">
        <w:t>following</w:t>
      </w:r>
      <w:r w:rsidR="7B5EC028">
        <w:t xml:space="preserve"> </w:t>
      </w:r>
      <w:r w:rsidR="7F4A65F2">
        <w:t xml:space="preserve">Senior Design </w:t>
      </w:r>
      <w:r w:rsidR="0AF14481">
        <w:t>cohorts</w:t>
      </w:r>
      <w:r w:rsidR="03D5350F">
        <w:t xml:space="preserve"> can pick up </w:t>
      </w:r>
      <w:r w:rsidR="60F7C49B">
        <w:t>on the</w:t>
      </w:r>
      <w:r w:rsidR="03D5350F">
        <w:t xml:space="preserve"> project, </w:t>
      </w:r>
      <w:r w:rsidR="254C5756">
        <w:t xml:space="preserve">add new features, and incorporate </w:t>
      </w:r>
      <w:r w:rsidR="510C0A53">
        <w:t xml:space="preserve">new </w:t>
      </w:r>
      <w:r w:rsidR="4173BB80">
        <w:t xml:space="preserve">volumes of the </w:t>
      </w:r>
      <w:r w:rsidR="606FB018">
        <w:t>ECG</w:t>
      </w:r>
      <w:r w:rsidR="60F7C49B">
        <w:t xml:space="preserve"> </w:t>
      </w:r>
      <w:r w:rsidR="0BA3E908">
        <w:t xml:space="preserve">into </w:t>
      </w:r>
      <w:r w:rsidR="32E29991">
        <w:t xml:space="preserve">our </w:t>
      </w:r>
      <w:r w:rsidR="5FC1C652">
        <w:t>database</w:t>
      </w:r>
      <w:r>
        <w:t>.</w:t>
      </w:r>
    </w:p>
    <w:p w:rsidR="4613AC8B" w:rsidP="59D39FFF" w:rsidRDefault="4613AC8B" w14:paraId="45967B0E" w14:textId="0D71E098">
      <w:pPr>
        <w:jc w:val="center"/>
      </w:pPr>
      <w:r>
        <w:t>Overall Development Schedule</w:t>
      </w:r>
    </w:p>
    <w:p w:rsidR="4613AC8B" w:rsidP="59D39FFF" w:rsidRDefault="5492905E" w14:paraId="64D92BEA" w14:textId="4363DA0F">
      <w:pPr>
        <w:jc w:val="center"/>
      </w:pPr>
      <w:r>
        <w:rPr>
          <w:noProof/>
        </w:rPr>
        <w:drawing>
          <wp:inline distT="0" distB="0" distL="0" distR="0" wp14:anchorId="40CFF82D" wp14:editId="732BD4F2">
            <wp:extent cx="5943600" cy="2905125"/>
            <wp:effectExtent l="0" t="0" r="0" b="0"/>
            <wp:docPr id="15093954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9547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905125"/>
                    </a:xfrm>
                    <a:prstGeom prst="rect">
                      <a:avLst/>
                    </a:prstGeom>
                  </pic:spPr>
                </pic:pic>
              </a:graphicData>
            </a:graphic>
          </wp:inline>
        </w:drawing>
      </w:r>
    </w:p>
    <w:p w:rsidR="4613AC8B" w:rsidP="59D39FFF" w:rsidRDefault="4613AC8B" w14:paraId="7EF5BC1C" w14:textId="20D3CFB0">
      <w:pPr>
        <w:jc w:val="center"/>
      </w:pPr>
      <w:r>
        <w:t>Team Balance</w:t>
      </w:r>
    </w:p>
    <w:p w:rsidR="5A530D62" w:rsidP="5A530D62" w:rsidRDefault="3D89A188" w14:paraId="7B89D2A9" w14:textId="65054EB7">
      <w:r>
        <w:t>Team</w:t>
      </w:r>
      <w:r w:rsidR="30E4911A">
        <w:t xml:space="preserve"> </w:t>
      </w:r>
      <w:r w:rsidR="33147817">
        <w:t xml:space="preserve">members are </w:t>
      </w:r>
      <w:r w:rsidR="271809FD">
        <w:t>expected</w:t>
      </w:r>
      <w:r w:rsidR="30E4911A">
        <w:t xml:space="preserve"> to work </w:t>
      </w:r>
      <w:r w:rsidR="49A5D13B">
        <w:t>approximately</w:t>
      </w:r>
      <w:r w:rsidR="36625A03">
        <w:t xml:space="preserve"> 5 hours </w:t>
      </w:r>
      <w:r w:rsidR="53D4A07D">
        <w:t xml:space="preserve">per </w:t>
      </w:r>
      <w:r w:rsidR="233C6462">
        <w:t>week</w:t>
      </w:r>
      <w:r w:rsidR="49A5D13B">
        <w:t xml:space="preserve"> </w:t>
      </w:r>
      <w:r w:rsidR="1333E46E">
        <w:t>throughout the school year.</w:t>
      </w:r>
      <w:r w:rsidR="2A40236D">
        <w:t xml:space="preserve"> </w:t>
      </w:r>
      <w:r w:rsidR="2851AC69">
        <w:t xml:space="preserve">We have agreed to keep our </w:t>
      </w:r>
      <w:r w:rsidR="62EA2BFF">
        <w:t xml:space="preserve">Trello board </w:t>
      </w:r>
      <w:r w:rsidR="59EB66D1">
        <w:t xml:space="preserve">updated with </w:t>
      </w:r>
      <w:r w:rsidR="591DB6C8">
        <w:t>our tasks</w:t>
      </w:r>
      <w:r w:rsidR="1D7C8B2F">
        <w:t xml:space="preserve">. </w:t>
      </w:r>
      <w:r w:rsidR="2E2E53F4">
        <w:t xml:space="preserve">Monitoring the board will help </w:t>
      </w:r>
      <w:r w:rsidR="5DC1DDF6">
        <w:t xml:space="preserve">us all keep track of </w:t>
      </w:r>
      <w:r w:rsidR="73EA63C2">
        <w:t xml:space="preserve">the amount of work each </w:t>
      </w:r>
      <w:r w:rsidR="2450CBD7">
        <w:t xml:space="preserve">member is putting in, whether </w:t>
      </w:r>
      <w:r w:rsidR="0CDD3605">
        <w:t xml:space="preserve">anyone is </w:t>
      </w:r>
      <w:r w:rsidR="24D88DF3">
        <w:t xml:space="preserve">falling </w:t>
      </w:r>
      <w:r w:rsidR="1830F7E1">
        <w:t xml:space="preserve">behind, </w:t>
      </w:r>
      <w:r w:rsidR="1BD7DCA1">
        <w:t>and if</w:t>
      </w:r>
      <w:r w:rsidR="61E2302F">
        <w:t xml:space="preserve"> anyone needs </w:t>
      </w:r>
      <w:r w:rsidR="550B3F86">
        <w:t xml:space="preserve">help or is </w:t>
      </w:r>
      <w:r w:rsidR="7ACCC592">
        <w:t>blocked</w:t>
      </w:r>
      <w:r w:rsidR="1BD7DCA1">
        <w:t xml:space="preserve"> </w:t>
      </w:r>
      <w:r w:rsidR="3BDB8AD2">
        <w:t xml:space="preserve">on their </w:t>
      </w:r>
      <w:r w:rsidR="310CF372">
        <w:t xml:space="preserve">tasks. </w:t>
      </w:r>
      <w:r w:rsidR="6C757916">
        <w:t xml:space="preserve">Any issues regarding team balance, specifically </w:t>
      </w:r>
      <w:r w:rsidR="14407270">
        <w:t xml:space="preserve">about </w:t>
      </w:r>
      <w:r w:rsidR="6C757916">
        <w:t>completing</w:t>
      </w:r>
      <w:r w:rsidR="37767C44">
        <w:t xml:space="preserve"> </w:t>
      </w:r>
      <w:r w:rsidR="034317F9">
        <w:t>work on time</w:t>
      </w:r>
      <w:r w:rsidR="246FD10C">
        <w:t>,</w:t>
      </w:r>
      <w:r w:rsidR="1AD7669D">
        <w:t xml:space="preserve"> will be </w:t>
      </w:r>
      <w:r w:rsidR="5E7C1B80">
        <w:t xml:space="preserve">discussed </w:t>
      </w:r>
      <w:r w:rsidR="5A09FC63">
        <w:t>during our team meetings</w:t>
      </w:r>
      <w:r w:rsidR="507ECAC6">
        <w:t>.</w:t>
      </w:r>
      <w:r w:rsidR="41E69488">
        <w:t xml:space="preserve"> </w:t>
      </w:r>
      <w:r w:rsidR="23C0C1AC">
        <w:t xml:space="preserve">Depending on the cause for the </w:t>
      </w:r>
      <w:r w:rsidR="421F7AA2">
        <w:t xml:space="preserve">delay </w:t>
      </w:r>
      <w:r w:rsidR="797AC031">
        <w:t xml:space="preserve">and the </w:t>
      </w:r>
      <w:r w:rsidR="797AC031">
        <w:lastRenderedPageBreak/>
        <w:t>importance of the task, actions</w:t>
      </w:r>
      <w:r w:rsidR="7C356FB8">
        <w:t xml:space="preserve"> </w:t>
      </w:r>
      <w:r w:rsidR="76DAE7F8">
        <w:t xml:space="preserve">include </w:t>
      </w:r>
      <w:r w:rsidR="0E824677">
        <w:t>having another team member</w:t>
      </w:r>
      <w:r w:rsidR="616D2DA9">
        <w:t xml:space="preserve"> </w:t>
      </w:r>
      <w:r w:rsidR="24B333AB">
        <w:t xml:space="preserve">jump in </w:t>
      </w:r>
      <w:r w:rsidR="5ECDFCDD">
        <w:t xml:space="preserve">to help with the </w:t>
      </w:r>
      <w:r w:rsidR="34E15F4D">
        <w:t>task</w:t>
      </w:r>
      <w:r w:rsidR="054F649A">
        <w:t xml:space="preserve"> or </w:t>
      </w:r>
      <w:r w:rsidR="1F14A47A">
        <w:t>requiring the</w:t>
      </w:r>
      <w:r w:rsidR="5CEF0D85">
        <w:t xml:space="preserve"> original team member </w:t>
      </w:r>
      <w:r w:rsidR="1F14A47A">
        <w:t xml:space="preserve">to </w:t>
      </w:r>
      <w:r w:rsidR="4C39B024">
        <w:t>complete it in a</w:t>
      </w:r>
      <w:r w:rsidR="5EE3CC89">
        <w:t xml:space="preserve"> timely manner.</w:t>
      </w:r>
    </w:p>
    <w:p w:rsidR="211E6247" w:rsidP="211E6247" w:rsidRDefault="4613AC8B" w14:paraId="07D72CCD" w14:textId="3427F6C9">
      <w:pPr>
        <w:jc w:val="center"/>
      </w:pPr>
      <w:r>
        <w:t>Software Development Method</w:t>
      </w:r>
    </w:p>
    <w:p w:rsidR="3A27A9C5" w:rsidP="5F32FB86" w:rsidRDefault="5F32FB86" w14:paraId="51F1EBBD" w14:textId="01A8C656">
      <w:r>
        <w:t xml:space="preserve">We are planning </w:t>
      </w:r>
      <w:r w:rsidR="6AA775E2">
        <w:t xml:space="preserve">to </w:t>
      </w:r>
      <w:r w:rsidR="79D2548A">
        <w:t>use</w:t>
      </w:r>
      <w:r w:rsidR="5640BE55">
        <w:t xml:space="preserve"> </w:t>
      </w:r>
      <w:r w:rsidR="66EBB306">
        <w:t xml:space="preserve">the Agile software </w:t>
      </w:r>
      <w:r w:rsidR="76395E9A">
        <w:t>development method</w:t>
      </w:r>
      <w:r w:rsidR="2F53F9F2">
        <w:t xml:space="preserve"> </w:t>
      </w:r>
      <w:r w:rsidR="73364278">
        <w:t>to</w:t>
      </w:r>
      <w:r w:rsidR="2F53F9F2">
        <w:t xml:space="preserve"> guide our </w:t>
      </w:r>
      <w:r w:rsidR="5B3EDE6B">
        <w:t>continuous</w:t>
      </w:r>
      <w:r w:rsidR="3280BFDB">
        <w:t xml:space="preserve"> development </w:t>
      </w:r>
      <w:r w:rsidR="68668ACA">
        <w:t>separated into sprints</w:t>
      </w:r>
      <w:r w:rsidR="3DFA615D">
        <w:t>.</w:t>
      </w:r>
    </w:p>
    <w:p w:rsidR="4613AC8B" w:rsidP="59D39FFF" w:rsidRDefault="4613AC8B" w14:paraId="2BF30124" w14:textId="1752376B">
      <w:pPr>
        <w:jc w:val="center"/>
      </w:pPr>
      <w:r>
        <w:t>Software Languages</w:t>
      </w:r>
    </w:p>
    <w:p w:rsidR="5B3EDE6B" w:rsidP="6D5CC3FB" w:rsidRDefault="63CF822F" w14:paraId="1450EA52" w14:textId="4FE89667">
      <w:pPr>
        <w:pStyle w:val="ListParagraph"/>
        <w:numPr>
          <w:ilvl w:val="0"/>
          <w:numId w:val="24"/>
        </w:numPr>
      </w:pPr>
      <w:r w:rsidRPr="63CF822F">
        <w:t>Python – all team members are</w:t>
      </w:r>
      <w:r w:rsidRPr="72B92F4B" w:rsidR="72B92F4B">
        <w:t xml:space="preserve"> comfortable with</w:t>
      </w:r>
      <w:r w:rsidRPr="34B680C0" w:rsidR="34B680C0">
        <w:t xml:space="preserve"> Python</w:t>
      </w:r>
    </w:p>
    <w:p w:rsidR="34B680C0" w:rsidP="34B680C0" w:rsidRDefault="448A12CB" w14:paraId="19AF09C1" w14:textId="5798DC82">
      <w:pPr>
        <w:pStyle w:val="ListParagraph"/>
        <w:numPr>
          <w:ilvl w:val="0"/>
          <w:numId w:val="24"/>
        </w:numPr>
      </w:pPr>
      <w:r w:rsidRPr="448A12CB">
        <w:t xml:space="preserve">React.js - some team </w:t>
      </w:r>
      <w:r w:rsidRPr="4DE8F988" w:rsidR="4DE8F988">
        <w:t xml:space="preserve">members </w:t>
      </w:r>
      <w:r w:rsidRPr="6B347302" w:rsidR="6B347302">
        <w:t xml:space="preserve">have </w:t>
      </w:r>
      <w:r w:rsidRPr="73D1DB3C" w:rsidR="73D1DB3C">
        <w:t>experience</w:t>
      </w:r>
      <w:r w:rsidRPr="6B347302" w:rsidR="6B347302">
        <w:t xml:space="preserve"> </w:t>
      </w:r>
      <w:r w:rsidRPr="25C8E2BE" w:rsidR="25C8E2BE">
        <w:t>with React.</w:t>
      </w:r>
      <w:r w:rsidRPr="3CDCC71F" w:rsidR="3CDCC71F">
        <w:t>js</w:t>
      </w:r>
    </w:p>
    <w:p w:rsidR="4613AC8B" w:rsidP="59D39FFF" w:rsidRDefault="4613AC8B" w14:paraId="14CD0C93" w14:textId="4915AB09">
      <w:pPr>
        <w:jc w:val="center"/>
      </w:pPr>
      <w:r>
        <w:t>Source Code Repository</w:t>
      </w:r>
    </w:p>
    <w:p w:rsidR="3A8D2EA7" w:rsidP="627A967F" w:rsidRDefault="3C0E2957" w14:paraId="6C35315A" w14:textId="6B2BE1B0">
      <w:pPr>
        <w:spacing w:before="240" w:after="240"/>
      </w:pPr>
      <w:hyperlink r:id="rId15">
        <w:r w:rsidRPr="3C0E2957">
          <w:rPr>
            <w:rStyle w:val="Hyperlink"/>
            <w:rFonts w:ascii="Aptos" w:hAnsi="Aptos" w:eastAsia="Aptos" w:cs="Aptos"/>
          </w:rPr>
          <w:t>https://github.com/TaniaMishra/people_of_the_holocaust</w:t>
        </w:r>
      </w:hyperlink>
    </w:p>
    <w:p w:rsidR="4613AC8B" w:rsidP="59D39FFF" w:rsidRDefault="4613AC8B" w14:paraId="0C9E8171" w14:textId="5F7E956C">
      <w:pPr>
        <w:jc w:val="center"/>
      </w:pPr>
      <w:r>
        <w:t xml:space="preserve">Project </w:t>
      </w:r>
      <w:r w:rsidR="2A29B6B6">
        <w:t>Management</w:t>
      </w:r>
      <w:r>
        <w:t xml:space="preserve"> Tool</w:t>
      </w:r>
    </w:p>
    <w:p w:rsidR="3C0E2957" w:rsidP="3A995AE4" w:rsidRDefault="4FBC2CF4" w14:paraId="4E921BD5" w14:textId="569BA0FE">
      <w:hyperlink r:id="rId16">
        <w:r w:rsidRPr="4FBC2CF4">
          <w:rPr>
            <w:rStyle w:val="Hyperlink"/>
          </w:rPr>
          <w:t>https://trello.com/b/F5ACtO8N/the-people-of-the-holocaust-senior-design</w:t>
        </w:r>
      </w:hyperlink>
    </w:p>
    <w:p w:rsidR="4613AC8B" w:rsidP="59D39FFF" w:rsidRDefault="4613AC8B" w14:paraId="47C9F39D" w14:textId="231AF82A">
      <w:pPr>
        <w:jc w:val="center"/>
      </w:pPr>
      <w:r>
        <w:t>Testing Methodology and Strategy</w:t>
      </w:r>
    </w:p>
    <w:p w:rsidR="2C9C6BD7" w:rsidP="2C9C6BD7" w:rsidRDefault="2C9C6BD7" w14:paraId="595C0A34" w14:textId="0E4CB638">
      <w:r>
        <w:t>All testing will be documented in a spreadsheet in our team’s shared OneDrive folder.</w:t>
      </w:r>
    </w:p>
    <w:tbl>
      <w:tblPr>
        <w:tblStyle w:val="TableGrid"/>
        <w:tblW w:w="0" w:type="auto"/>
        <w:tblLayout w:type="fixed"/>
        <w:tblLook w:val="06A0" w:firstRow="1" w:lastRow="0" w:firstColumn="1" w:lastColumn="0" w:noHBand="1" w:noVBand="1"/>
      </w:tblPr>
      <w:tblGrid>
        <w:gridCol w:w="2535"/>
        <w:gridCol w:w="6825"/>
      </w:tblGrid>
      <w:tr w:rsidR="008C3EB2" w:rsidTr="2C9C6BD7" w14:paraId="5E12E2AC" w14:textId="77777777">
        <w:trPr>
          <w:trHeight w:val="300"/>
        </w:trPr>
        <w:tc>
          <w:tcPr>
            <w:tcW w:w="2535" w:type="dxa"/>
          </w:tcPr>
          <w:p w:rsidR="2C9C6BD7" w:rsidP="2C9C6BD7" w:rsidRDefault="2C9C6BD7" w14:paraId="01AD7A64" w14:textId="1EA7FEEB">
            <w:r>
              <w:t>Experiment with ML models</w:t>
            </w:r>
          </w:p>
        </w:tc>
        <w:tc>
          <w:tcPr>
            <w:tcW w:w="6825" w:type="dxa"/>
          </w:tcPr>
          <w:p w:rsidR="2C9C6BD7" w:rsidP="2C9C6BD7" w:rsidRDefault="2C9C6BD7" w14:paraId="37E451A7" w14:textId="02761ABC">
            <w:r>
              <w:t>1. Randomly select 5 articles</w:t>
            </w:r>
          </w:p>
          <w:p w:rsidR="2C9C6BD7" w:rsidP="2C9C6BD7" w:rsidRDefault="2C9C6BD7" w14:paraId="6FB64560" w14:textId="5D1D1B22">
            <w:r>
              <w:t>2. Manually identify and record key terms and relevant information</w:t>
            </w:r>
          </w:p>
          <w:p w:rsidR="2C9C6BD7" w:rsidP="2C9C6BD7" w:rsidRDefault="2C9C6BD7" w14:paraId="741919FA" w14:textId="5EF4F080">
            <w:r>
              <w:t>3. Run the Hugging Face model on the article text</w:t>
            </w:r>
          </w:p>
          <w:p w:rsidR="2C9C6BD7" w:rsidP="2C9C6BD7" w:rsidRDefault="2C9C6BD7" w14:paraId="041668C0" w14:textId="37630344">
            <w:r>
              <w:t>4. Record the key terms identified by the model</w:t>
            </w:r>
          </w:p>
        </w:tc>
      </w:tr>
      <w:tr w:rsidR="008C3EB2" w:rsidTr="2C9C6BD7" w14:paraId="285C9183" w14:textId="77777777">
        <w:trPr>
          <w:trHeight w:val="945"/>
        </w:trPr>
        <w:tc>
          <w:tcPr>
            <w:tcW w:w="2535" w:type="dxa"/>
          </w:tcPr>
          <w:p w:rsidR="2C9C6BD7" w:rsidP="2C9C6BD7" w:rsidRDefault="2C9C6BD7" w14:paraId="018738B4" w14:textId="7A93D854">
            <w:r>
              <w:t>ML model testing</w:t>
            </w:r>
          </w:p>
        </w:tc>
        <w:tc>
          <w:tcPr>
            <w:tcW w:w="6825" w:type="dxa"/>
          </w:tcPr>
          <w:p w:rsidR="2C9C6BD7" w:rsidP="2C9C6BD7" w:rsidRDefault="2C9C6BD7" w14:paraId="04D5ED9B" w14:textId="48643515">
            <w:r>
              <w:t>1. Split the dataset into 3 sets: training, testing, verification</w:t>
            </w:r>
          </w:p>
          <w:p w:rsidR="2C9C6BD7" w:rsidP="2C9C6BD7" w:rsidRDefault="2C9C6BD7" w14:paraId="66862138" w14:textId="5A728D4E">
            <w:r>
              <w:t>2. Analyze the performance metrics (accuracy, precision, recall, F1) and confusion matrix of the training set vs the testing set</w:t>
            </w:r>
          </w:p>
        </w:tc>
      </w:tr>
      <w:tr w:rsidR="008C3EB2" w:rsidTr="2C9C6BD7" w14:paraId="2A814DBA" w14:textId="77777777">
        <w:trPr>
          <w:trHeight w:val="300"/>
        </w:trPr>
        <w:tc>
          <w:tcPr>
            <w:tcW w:w="2535" w:type="dxa"/>
          </w:tcPr>
          <w:p w:rsidR="2C9C6BD7" w:rsidP="2C9C6BD7" w:rsidRDefault="2C9C6BD7" w14:paraId="364396A3" w14:textId="1B8D1477">
            <w:r>
              <w:t>Software testing</w:t>
            </w:r>
          </w:p>
        </w:tc>
        <w:tc>
          <w:tcPr>
            <w:tcW w:w="6825" w:type="dxa"/>
          </w:tcPr>
          <w:p w:rsidR="2C9C6BD7" w:rsidP="2C9C6BD7" w:rsidRDefault="2C9C6BD7" w14:paraId="73951BCB" w14:textId="3CDC43DA">
            <w:r>
              <w:t>1. Randomly select 15 people</w:t>
            </w:r>
          </w:p>
          <w:p w:rsidR="2C9C6BD7" w:rsidP="2C9C6BD7" w:rsidRDefault="2C9C6BD7" w14:paraId="68D3D2DA" w14:textId="05175A99">
            <w:r>
              <w:t>2. Manually identify their corresponding information</w:t>
            </w:r>
          </w:p>
          <w:p w:rsidR="2C9C6BD7" w:rsidP="2C9C6BD7" w:rsidRDefault="2C9C6BD7" w14:paraId="4BA6C652" w14:textId="602C9B28">
            <w:r>
              <w:t>3. Query the database for each person</w:t>
            </w:r>
          </w:p>
          <w:p w:rsidR="2C9C6BD7" w:rsidP="2C9C6BD7" w:rsidRDefault="2C9C6BD7" w14:paraId="1B1D7698" w14:textId="3D44EFD1">
            <w:r>
              <w:t>4. Compare the database results with the expected results</w:t>
            </w:r>
          </w:p>
        </w:tc>
      </w:tr>
    </w:tbl>
    <w:p w:rsidR="65D5A43B" w:rsidP="2C9C6BD7" w:rsidRDefault="65D5A43B" w14:paraId="7E748433" w14:textId="16277720"/>
    <w:p w:rsidR="4613AC8B" w:rsidP="59D39FFF" w:rsidRDefault="4613AC8B" w14:paraId="341F29D6" w14:textId="1E2A10DD">
      <w:pPr>
        <w:jc w:val="center"/>
      </w:pPr>
      <w:r>
        <w:t>Project Risks</w:t>
      </w:r>
    </w:p>
    <w:tbl>
      <w:tblPr>
        <w:tblStyle w:val="TableGrid"/>
        <w:tblW w:w="0" w:type="auto"/>
        <w:tblLayout w:type="fixed"/>
        <w:tblLook w:val="06A0" w:firstRow="1" w:lastRow="0" w:firstColumn="1" w:lastColumn="0" w:noHBand="1" w:noVBand="1"/>
      </w:tblPr>
      <w:tblGrid>
        <w:gridCol w:w="4680"/>
        <w:gridCol w:w="4680"/>
      </w:tblGrid>
      <w:tr w:rsidR="008C3EB2" w:rsidTr="2C9C6BD7" w14:paraId="62B25003" w14:textId="77777777">
        <w:trPr>
          <w:trHeight w:val="300"/>
        </w:trPr>
        <w:tc>
          <w:tcPr>
            <w:tcW w:w="4680" w:type="dxa"/>
          </w:tcPr>
          <w:p w:rsidR="2C9C6BD7" w:rsidP="2C9C6BD7" w:rsidRDefault="2C9C6BD7" w14:paraId="511AD27A" w14:textId="32812C73">
            <w:r>
              <w:t>Potential Risk</w:t>
            </w:r>
          </w:p>
        </w:tc>
        <w:tc>
          <w:tcPr>
            <w:tcW w:w="4680" w:type="dxa"/>
          </w:tcPr>
          <w:p w:rsidR="2C9C6BD7" w:rsidP="2C9C6BD7" w:rsidRDefault="2C9C6BD7" w14:paraId="17C9D987" w14:textId="32F83B1C">
            <w:r>
              <w:t>Ideas for mitigation</w:t>
            </w:r>
          </w:p>
        </w:tc>
      </w:tr>
      <w:tr w:rsidR="008C3EB2" w:rsidTr="2C9C6BD7" w14:paraId="1E1BB0FD" w14:textId="77777777">
        <w:trPr>
          <w:trHeight w:val="300"/>
        </w:trPr>
        <w:tc>
          <w:tcPr>
            <w:tcW w:w="4680" w:type="dxa"/>
          </w:tcPr>
          <w:p w:rsidR="2C9C6BD7" w:rsidP="2C9C6BD7" w:rsidRDefault="2C9C6BD7" w14:paraId="2376B47A" w14:textId="0412666E">
            <w:r>
              <w:t>Machine learning model not accurately parsing the article text</w:t>
            </w:r>
          </w:p>
        </w:tc>
        <w:tc>
          <w:tcPr>
            <w:tcW w:w="4680" w:type="dxa"/>
          </w:tcPr>
          <w:p w:rsidR="2C9C6BD7" w:rsidP="2C9C6BD7" w:rsidRDefault="2C9C6BD7" w14:paraId="79F1EA24" w14:textId="6D96CB01">
            <w:r>
              <w:t>Work on hypertuning the model</w:t>
            </w:r>
          </w:p>
          <w:p w:rsidR="2C9C6BD7" w:rsidP="2C9C6BD7" w:rsidRDefault="2C9C6BD7" w14:paraId="328D9589" w14:textId="04C50B46">
            <w:r>
              <w:t>Try out other ML models in Python</w:t>
            </w:r>
          </w:p>
        </w:tc>
      </w:tr>
      <w:tr w:rsidR="008C3EB2" w:rsidTr="2C9C6BD7" w14:paraId="08A6ACE9" w14:textId="77777777">
        <w:trPr>
          <w:trHeight w:val="300"/>
        </w:trPr>
        <w:tc>
          <w:tcPr>
            <w:tcW w:w="4680" w:type="dxa"/>
          </w:tcPr>
          <w:p w:rsidR="2C9C6BD7" w:rsidP="2C9C6BD7" w:rsidRDefault="2C9C6BD7" w14:paraId="654259E9" w14:textId="2BCE2B50">
            <w:r>
              <w:t>Incorrect classification of victim vs perpetrator</w:t>
            </w:r>
          </w:p>
        </w:tc>
        <w:tc>
          <w:tcPr>
            <w:tcW w:w="4680" w:type="dxa"/>
          </w:tcPr>
          <w:p w:rsidR="2C9C6BD7" w:rsidP="2C9C6BD7" w:rsidRDefault="2C9C6BD7" w14:paraId="5FA7A311" w14:textId="6433C3C7">
            <w:r>
              <w:t xml:space="preserve">Discuss potential pivoting of the features for each person in the database with Bader Philanthropies – focusing on the person and </w:t>
            </w:r>
            <w:r>
              <w:lastRenderedPageBreak/>
              <w:t>locations rather than trying to classify them as a victim/perpetrator</w:t>
            </w:r>
          </w:p>
        </w:tc>
      </w:tr>
    </w:tbl>
    <w:p w:rsidR="2C9C6BD7" w:rsidP="2C9C6BD7" w:rsidRDefault="2C9C6BD7" w14:paraId="5167954D" w14:textId="08727875"/>
    <w:p w:rsidR="52E9A6C3" w:rsidP="59D39FFF" w:rsidRDefault="4B2C3E9D" w14:paraId="12BF69DB" w14:textId="052F09E9">
      <w:pPr>
        <w:jc w:val="center"/>
        <w:rPr>
          <w:b/>
          <w:bCs/>
        </w:rPr>
      </w:pPr>
      <w:r w:rsidRPr="6F5E978D">
        <w:rPr>
          <w:b/>
          <w:bCs/>
        </w:rPr>
        <w:t xml:space="preserve">Section 5: </w:t>
      </w:r>
      <w:r w:rsidRPr="6F5E978D" w:rsidR="2142297B">
        <w:rPr>
          <w:b/>
          <w:bCs/>
        </w:rPr>
        <w:t>Legal</w:t>
      </w:r>
    </w:p>
    <w:p w:rsidR="4613AC8B" w:rsidP="59D39FFF" w:rsidRDefault="2142297B" w14:paraId="5C40BC46" w14:textId="0CA1F7E2">
      <w:pPr>
        <w:jc w:val="center"/>
        <w:rPr>
          <w:b/>
          <w:bCs/>
        </w:rPr>
      </w:pPr>
      <w:r>
        <w:t>Patent Infringement and Filing</w:t>
      </w:r>
    </w:p>
    <w:p w:rsidR="594130CA" w:rsidP="6F5E978D" w:rsidRDefault="594130CA" w14:paraId="16FA5768" w14:textId="219A62E3">
      <w:r>
        <w:t xml:space="preserve">After querying the US Patent and Trademark Office’s </w:t>
      </w:r>
      <w:hyperlink r:id="rId17">
        <w:r w:rsidRPr="6F5E978D">
          <w:rPr>
            <w:rStyle w:val="Hyperlink"/>
          </w:rPr>
          <w:t>patent public search</w:t>
        </w:r>
      </w:hyperlink>
      <w:r>
        <w:t xml:space="preserve"> for conflicting patents, we were unable to find anything that conflicted with our project idea. </w:t>
      </w:r>
      <w:r w:rsidR="1A8D9F0D">
        <w:t>Though historical research is inherently immune to patents because of its factual history, methods of collecting and organizing that research are patentable, so it was still worth looking.</w:t>
      </w:r>
      <w:r w:rsidR="22F5FA83">
        <w:t xml:space="preserve"> It’s possible that we submit a patent application for our algorithms, but it will take some time and ironing out exact </w:t>
      </w:r>
      <w:r w:rsidR="735903AF">
        <w:t>design specifications before we’re able to write one up.</w:t>
      </w:r>
    </w:p>
    <w:p w:rsidR="4613AC8B" w:rsidP="59D39FFF" w:rsidRDefault="2142297B" w14:paraId="2B467A55" w14:textId="5A48E857">
      <w:pPr>
        <w:jc w:val="center"/>
      </w:pPr>
      <w:r>
        <w:t>License Agreement</w:t>
      </w:r>
    </w:p>
    <w:p w:rsidR="1EFA4189" w:rsidP="6F5E978D" w:rsidRDefault="1EFA4189" w14:paraId="69C1337F" w14:textId="447713D2">
      <w:r>
        <w:t xml:space="preserve">Our license agreement will mimic that of </w:t>
      </w:r>
      <w:hyperlink r:id="rId18">
        <w:r w:rsidRPr="6F5E978D">
          <w:rPr>
            <w:rStyle w:val="Hyperlink"/>
          </w:rPr>
          <w:t>EBSCO</w:t>
        </w:r>
      </w:hyperlink>
      <w:r>
        <w:t xml:space="preserve">, </w:t>
      </w:r>
      <w:r w:rsidR="5CAFB204">
        <w:t>a collection of electronic research databases and resources. Users</w:t>
      </w:r>
      <w:r w:rsidR="3F42C0C2">
        <w:t xml:space="preserve"> are granted a nontransferable and non-exclusive right to </w:t>
      </w:r>
      <w:r w:rsidR="38166EB0">
        <w:t>access</w:t>
      </w:r>
      <w:r w:rsidR="3F42C0C2">
        <w:t xml:space="preserve"> our tool’s information, but ownership resides completely </w:t>
      </w:r>
      <w:r w:rsidR="22CD2D12">
        <w:t xml:space="preserve">with Bader Philanthropies. Liability and copyright clauses will be included </w:t>
      </w:r>
      <w:r w:rsidR="59DD3227">
        <w:t>to ensure the proper use of collected information by visitors.</w:t>
      </w:r>
    </w:p>
    <w:p w:rsidR="4613AC8B" w:rsidP="59D39FFF" w:rsidRDefault="2142297B" w14:paraId="6CAFFDA7" w14:textId="3ECEE6E0">
      <w:pPr>
        <w:jc w:val="center"/>
        <w:rPr>
          <w:b w:val="1"/>
          <w:bCs w:val="1"/>
        </w:rPr>
      </w:pPr>
      <w:r w:rsidR="2142297B">
        <w:rPr/>
        <w:t xml:space="preserve">Regulatory and </w:t>
      </w:r>
      <w:r w:rsidR="38BB412F">
        <w:rPr/>
        <w:t>x</w:t>
      </w:r>
      <w:r w:rsidR="2142297B">
        <w:rPr/>
        <w:t>Quality System</w:t>
      </w:r>
    </w:p>
    <w:p w:rsidR="028678A8" w:rsidP="6F5E978D" w:rsidRDefault="028678A8" w14:paraId="492ADDB6" w14:textId="6757AA50">
      <w:r>
        <w:t xml:space="preserve">Though research databases are normally subject to regulation through the Institutional Review Board (IRB), historical research is </w:t>
      </w:r>
      <w:hyperlink r:id="rId19">
        <w:r w:rsidRPr="6F5E978D">
          <w:rPr>
            <w:rStyle w:val="Hyperlink"/>
          </w:rPr>
          <w:t>exempt from restrictions</w:t>
        </w:r>
      </w:hyperlink>
      <w:r>
        <w:t xml:space="preserve"> as long as it is factual and scholarly. </w:t>
      </w:r>
      <w:r w:rsidR="16DFC425">
        <w:t>Thus, this will not be a concern for our tool.</w:t>
      </w:r>
    </w:p>
    <w:p w:rsidR="3093E79E" w:rsidRDefault="3093E79E" w14:paraId="0BAD2A37" w14:textId="58BA1063"/>
    <w:p w:rsidR="47B86DA6" w:rsidP="59D39FFF" w:rsidRDefault="4A3F39FD" w14:paraId="6D49FCE3" w14:textId="46285188">
      <w:pPr>
        <w:jc w:val="center"/>
        <w:rPr>
          <w:b/>
          <w:bCs/>
        </w:rPr>
      </w:pPr>
      <w:r w:rsidRPr="6F5E978D">
        <w:rPr>
          <w:b/>
          <w:bCs/>
        </w:rPr>
        <w:t xml:space="preserve">Section 6: </w:t>
      </w:r>
      <w:r w:rsidRPr="6F5E978D" w:rsidR="2142297B">
        <w:rPr>
          <w:b/>
          <w:bCs/>
        </w:rPr>
        <w:t>Financial Justification</w:t>
      </w:r>
    </w:p>
    <w:p w:rsidR="13C4F09C" w:rsidP="13C4F09C" w:rsidRDefault="13C4F09C" w14:paraId="214158CA" w14:textId="51CE74DE">
      <w:pPr>
        <w:jc w:val="center"/>
      </w:pPr>
      <w:r>
        <w:t>Development Cost</w:t>
      </w:r>
    </w:p>
    <w:p w:rsidR="13C4F09C" w:rsidP="6F5E978D" w:rsidRDefault="4F405B15" w14:paraId="4E0BD125" w14:textId="08CF8B8E">
      <w:r>
        <w:t>The development cost of our project is estimated at $24,000. Assuming that each developer on our team is salaried at $90K for a full-time role, the hourly rate would be approximately $40/hour. Each developer on our team puts in around 5 hours per week on this project. The project spans a total of 30 weeks (15 class weeks per semester). Thus, cost for each developer is $6000. Our team consists of 4 developers, so our total development cost can be estimated at $24,000.</w:t>
      </w:r>
    </w:p>
    <w:p w:rsidR="73E09D5F" w:rsidRDefault="73E09D5F" w14:paraId="0A5731C4" w14:textId="329F2686">
      <w:r>
        <w:t>Hourly rate = $90000/1yr * 1yr/52wk * 1wk/40</w:t>
      </w:r>
      <w:r w:rsidR="1FC2F1A5">
        <w:t xml:space="preserve">hr = $43.27, </w:t>
      </w:r>
      <w:r w:rsidR="7EAF55D8">
        <w:t>round</w:t>
      </w:r>
      <w:r w:rsidR="1FC2F1A5">
        <w:t>ed to $</w:t>
      </w:r>
      <w:commentRangeStart w:id="3"/>
      <w:r w:rsidR="1FC2F1A5">
        <w:t>40</w:t>
      </w:r>
      <w:commentRangeEnd w:id="3"/>
      <w:r>
        <w:rPr>
          <w:rStyle w:val="CommentReference"/>
        </w:rPr>
        <w:commentReference w:id="3"/>
      </w:r>
    </w:p>
    <w:p w:rsidR="73E09D5F" w:rsidRDefault="73E09D5F" w14:paraId="308CDD70" w14:textId="5BD77347">
      <w:r>
        <w:t>Cost per developer = 5hr/wk * $40/1hr * 30wk = $6000</w:t>
      </w:r>
    </w:p>
    <w:p w:rsidR="73E09D5F" w:rsidRDefault="73E09D5F" w14:paraId="296DA614" w14:textId="19FDBDED">
      <w:r>
        <w:t>Development Cost = $6000 * 4 developers = $24000</w:t>
      </w:r>
    </w:p>
    <w:p w:rsidR="59D39FFF" w:rsidP="59D39FFF" w:rsidRDefault="2142297B" w14:paraId="469CBE7B" w14:textId="2B3E8CAF">
      <w:pPr>
        <w:jc w:val="center"/>
      </w:pPr>
      <w:r>
        <w:lastRenderedPageBreak/>
        <w:t>Financial Rollup</w:t>
      </w:r>
    </w:p>
    <w:p w:rsidR="37DDD038" w:rsidP="6DB3423A" w:rsidRDefault="37DDD038" w14:paraId="0DDD2B87" w14:textId="36F6C632">
      <w:pPr>
        <w:pStyle w:val="Normal"/>
        <w:suppressLineNumbers w:val="0"/>
        <w:bidi w:val="0"/>
        <w:spacing w:before="0" w:beforeAutospacing="off" w:after="160" w:afterAutospacing="off" w:line="279" w:lineRule="auto"/>
        <w:ind w:left="0" w:right="0"/>
        <w:jc w:val="left"/>
      </w:pPr>
      <w:r w:rsidR="37DDD038">
        <w:rPr/>
        <w:t xml:space="preserve">A common benchmark for </w:t>
      </w:r>
      <w:r w:rsidR="37DDD038">
        <w:rPr/>
        <w:t>a viable</w:t>
      </w:r>
      <w:r w:rsidR="37DDD038">
        <w:rPr/>
        <w:t xml:space="preserve"> software product is generating approximately three times the tota</w:t>
      </w:r>
      <w:r w:rsidR="027B929D">
        <w:rPr/>
        <w:t>l development cost. Based on our estimated development cost of $24,000, the project would need to generate approximately $72,000 in revenue to be a self-sustaining product. However, our database is intended to be a free education</w:t>
      </w:r>
      <w:r w:rsidR="2F7CE4D7">
        <w:rPr/>
        <w:t>al</w:t>
      </w:r>
      <w:r w:rsidR="027B929D">
        <w:rPr/>
        <w:t xml:space="preserve"> </w:t>
      </w:r>
      <w:r w:rsidR="490D4D6B">
        <w:rPr/>
        <w:t>resource</w:t>
      </w:r>
      <w:r w:rsidR="027B929D">
        <w:rPr/>
        <w:t>, so we are no</w:t>
      </w:r>
      <w:r w:rsidR="0F8E9D1D">
        <w:rPr/>
        <w:t xml:space="preserve">t focused on a commercial, profit-based revenue model. Instead, we can estimate the value generated </w:t>
      </w:r>
      <w:r w:rsidR="228FBCD1">
        <w:rPr/>
        <w:t>based</w:t>
      </w:r>
      <w:r w:rsidR="228FBCD1">
        <w:rPr/>
        <w:t xml:space="preserve"> institutional support.</w:t>
      </w:r>
    </w:p>
    <w:p w:rsidR="4C41428C" w:rsidP="6F5E978D" w:rsidRDefault="4C41428C" w14:paraId="73CDD068" w14:textId="5FA296C5">
      <w:r>
        <w:t xml:space="preserve">We estimated that our tool can potentially reach 10,000 users annually </w:t>
      </w:r>
      <w:r w:rsidR="7ABE53DE">
        <w:t xml:space="preserve">(discussed in detail in section 2). </w:t>
      </w:r>
      <w:r w:rsidR="6E13D115">
        <w:t xml:space="preserve">We can conservatively assume the </w:t>
      </w:r>
      <w:r w:rsidR="5B5C392B">
        <w:t xml:space="preserve">below adoption </w:t>
      </w:r>
      <w:r w:rsidR="6E13D115">
        <w:t>rates within this population</w:t>
      </w:r>
      <w:r w:rsidR="3F8651DA">
        <w:t>, following a realistic early adoption curve of 2-5-10%</w:t>
      </w:r>
      <w:r w:rsidR="661F678D">
        <w:t>.</w:t>
      </w:r>
      <w:r w:rsidR="65B3E691">
        <w:t xml:space="preserve"> Most digital archives and classroom tools charge an annual $5-$20 per student license fee, so are utilizing a </w:t>
      </w:r>
      <w:r w:rsidR="0F80F043">
        <w:t>hypothetical</w:t>
      </w:r>
      <w:r w:rsidR="65B3E691">
        <w:t xml:space="preserve"> license fee of $10 per</w:t>
      </w:r>
      <w:r w:rsidR="0ED3AEB7">
        <w:t xml:space="preserve"> user per year for these calculations. </w:t>
      </w:r>
      <w:r w:rsidR="1E5C8D63">
        <w:t>This results in a total of $17,000 in revenue over three years.</w:t>
      </w:r>
    </w:p>
    <w:tbl>
      <w:tblPr>
        <w:tblStyle w:val="TableGrid"/>
        <w:tblW w:w="0" w:type="auto"/>
        <w:tblLayout w:type="fixed"/>
        <w:tblLook w:val="06A0" w:firstRow="1" w:lastRow="0" w:firstColumn="1" w:lastColumn="0" w:noHBand="1" w:noVBand="1"/>
      </w:tblPr>
      <w:tblGrid>
        <w:gridCol w:w="1872"/>
        <w:gridCol w:w="1872"/>
        <w:gridCol w:w="1872"/>
        <w:gridCol w:w="1872"/>
        <w:gridCol w:w="1872"/>
      </w:tblGrid>
      <w:tr w:rsidR="6F5E978D" w:rsidTr="6DB3423A" w14:paraId="43743765" w14:textId="77777777">
        <w:trPr>
          <w:trHeight w:val="300"/>
        </w:trPr>
        <w:tc>
          <w:tcPr>
            <w:tcW w:w="1872" w:type="dxa"/>
            <w:tcMar/>
          </w:tcPr>
          <w:p w:rsidR="1E5C8D63" w:rsidP="6F5E978D" w:rsidRDefault="1E5C8D63" w14:paraId="15A49997" w14:textId="7EF476D8">
            <w:r>
              <w:t>Year</w:t>
            </w:r>
          </w:p>
        </w:tc>
        <w:tc>
          <w:tcPr>
            <w:tcW w:w="1872" w:type="dxa"/>
            <w:tcMar/>
          </w:tcPr>
          <w:p w:rsidR="1E5C8D63" w:rsidP="6F5E978D" w:rsidRDefault="1E5C8D63" w14:paraId="7C79AF81" w14:textId="66194AA8">
            <w:r>
              <w:t>% of Target Audience</w:t>
            </w:r>
          </w:p>
        </w:tc>
        <w:tc>
          <w:tcPr>
            <w:tcW w:w="1872" w:type="dxa"/>
            <w:tcMar/>
          </w:tcPr>
          <w:p w:rsidR="1E5C8D63" w:rsidP="6F5E978D" w:rsidRDefault="1E5C8D63" w14:paraId="01E1C117" w14:textId="096DF23A">
            <w:r>
              <w:t>Estimated # of Users</w:t>
            </w:r>
          </w:p>
        </w:tc>
        <w:tc>
          <w:tcPr>
            <w:tcW w:w="1872" w:type="dxa"/>
            <w:tcMar/>
          </w:tcPr>
          <w:p w:rsidR="1E5C8D63" w:rsidP="6F5E978D" w:rsidRDefault="1E5C8D63" w14:paraId="615425BA" w14:textId="2880A909">
            <w:r>
              <w:t>Hypothetical Fee per User</w:t>
            </w:r>
          </w:p>
        </w:tc>
        <w:tc>
          <w:tcPr>
            <w:tcW w:w="1872" w:type="dxa"/>
            <w:tcMar/>
          </w:tcPr>
          <w:p w:rsidR="1E5C8D63" w:rsidP="6F5E978D" w:rsidRDefault="1E5C8D63" w14:paraId="384B1EB2" w14:textId="23A913C7">
            <w:r>
              <w:t>Estimated Revenue</w:t>
            </w:r>
          </w:p>
        </w:tc>
      </w:tr>
      <w:tr w:rsidR="6F5E978D" w:rsidTr="6DB3423A" w14:paraId="2154168F" w14:textId="77777777">
        <w:trPr>
          <w:trHeight w:val="300"/>
        </w:trPr>
        <w:tc>
          <w:tcPr>
            <w:tcW w:w="1872" w:type="dxa"/>
            <w:tcMar/>
          </w:tcPr>
          <w:p w:rsidR="1E5C8D63" w:rsidP="6F5E978D" w:rsidRDefault="1E5C8D63" w14:paraId="18B3BCAD" w14:textId="2740EF04">
            <w:r>
              <w:t>1</w:t>
            </w:r>
          </w:p>
        </w:tc>
        <w:tc>
          <w:tcPr>
            <w:tcW w:w="1872" w:type="dxa"/>
            <w:tcMar/>
          </w:tcPr>
          <w:p w:rsidR="1E5C8D63" w:rsidP="6F5E978D" w:rsidRDefault="1E5C8D63" w14:paraId="39F8841B" w14:textId="746AAF11">
            <w:r>
              <w:t>2%</w:t>
            </w:r>
          </w:p>
        </w:tc>
        <w:tc>
          <w:tcPr>
            <w:tcW w:w="1872" w:type="dxa"/>
            <w:tcMar/>
          </w:tcPr>
          <w:p w:rsidR="1E5C8D63" w:rsidP="6F5E978D" w:rsidRDefault="1E5C8D63" w14:paraId="554F58ED" w14:textId="0CA7B35B">
            <w:r>
              <w:t>200</w:t>
            </w:r>
          </w:p>
        </w:tc>
        <w:tc>
          <w:tcPr>
            <w:tcW w:w="1872" w:type="dxa"/>
            <w:tcMar/>
          </w:tcPr>
          <w:p w:rsidR="1E5C8D63" w:rsidP="6F5E978D" w:rsidRDefault="1E5C8D63" w14:paraId="72072D0D" w14:textId="5569F624">
            <w:r>
              <w:t>$10</w:t>
            </w:r>
          </w:p>
        </w:tc>
        <w:tc>
          <w:tcPr>
            <w:tcW w:w="1872" w:type="dxa"/>
            <w:tcMar/>
          </w:tcPr>
          <w:p w:rsidR="1E5C8D63" w:rsidP="6F5E978D" w:rsidRDefault="1E5C8D63" w14:paraId="2DE4E6BE" w14:textId="2ED91BCE">
            <w:r>
              <w:t>$2,000</w:t>
            </w:r>
          </w:p>
        </w:tc>
      </w:tr>
      <w:tr w:rsidR="6F5E978D" w:rsidTr="6DB3423A" w14:paraId="5C43398A" w14:textId="77777777">
        <w:trPr>
          <w:trHeight w:val="300"/>
        </w:trPr>
        <w:tc>
          <w:tcPr>
            <w:tcW w:w="1872" w:type="dxa"/>
            <w:tcMar/>
          </w:tcPr>
          <w:p w:rsidR="1E5C8D63" w:rsidP="6F5E978D" w:rsidRDefault="1E5C8D63" w14:paraId="1ECC18D9" w14:textId="10175E4E">
            <w:r>
              <w:t>2</w:t>
            </w:r>
          </w:p>
        </w:tc>
        <w:tc>
          <w:tcPr>
            <w:tcW w:w="1872" w:type="dxa"/>
            <w:tcMar/>
          </w:tcPr>
          <w:p w:rsidR="1E5C8D63" w:rsidP="6F5E978D" w:rsidRDefault="1E5C8D63" w14:paraId="0FBDFDF6" w14:textId="75AC3A50">
            <w:r>
              <w:t>5%</w:t>
            </w:r>
          </w:p>
        </w:tc>
        <w:tc>
          <w:tcPr>
            <w:tcW w:w="1872" w:type="dxa"/>
            <w:tcMar/>
          </w:tcPr>
          <w:p w:rsidR="1E5C8D63" w:rsidP="6F5E978D" w:rsidRDefault="1E5C8D63" w14:paraId="374BC42E" w14:textId="63931C86">
            <w:r>
              <w:t>500</w:t>
            </w:r>
          </w:p>
        </w:tc>
        <w:tc>
          <w:tcPr>
            <w:tcW w:w="1872" w:type="dxa"/>
            <w:tcMar/>
          </w:tcPr>
          <w:p w:rsidR="1E5C8D63" w:rsidP="6F5E978D" w:rsidRDefault="1E5C8D63" w14:paraId="3AD7F6E3" w14:textId="05C68E46">
            <w:r>
              <w:t>$10</w:t>
            </w:r>
          </w:p>
        </w:tc>
        <w:tc>
          <w:tcPr>
            <w:tcW w:w="1872" w:type="dxa"/>
            <w:tcMar/>
          </w:tcPr>
          <w:p w:rsidR="1E5C8D63" w:rsidP="6F5E978D" w:rsidRDefault="1E5C8D63" w14:paraId="7B2B7CA3" w14:textId="1650DB24">
            <w:r>
              <w:t>$5,000</w:t>
            </w:r>
          </w:p>
        </w:tc>
      </w:tr>
      <w:tr w:rsidR="6F5E978D" w:rsidTr="6DB3423A" w14:paraId="7C01908A" w14:textId="77777777">
        <w:trPr>
          <w:trHeight w:val="300"/>
        </w:trPr>
        <w:tc>
          <w:tcPr>
            <w:tcW w:w="1872" w:type="dxa"/>
            <w:tcMar/>
          </w:tcPr>
          <w:p w:rsidR="1E5C8D63" w:rsidP="6F5E978D" w:rsidRDefault="1E5C8D63" w14:paraId="294E7086" w14:textId="5F063D37">
            <w:r>
              <w:t>3</w:t>
            </w:r>
          </w:p>
        </w:tc>
        <w:tc>
          <w:tcPr>
            <w:tcW w:w="1872" w:type="dxa"/>
            <w:tcMar/>
          </w:tcPr>
          <w:p w:rsidR="1E5C8D63" w:rsidP="6F5E978D" w:rsidRDefault="1E5C8D63" w14:paraId="07C1211B" w14:textId="371963B4">
            <w:r>
              <w:t>10%</w:t>
            </w:r>
          </w:p>
        </w:tc>
        <w:tc>
          <w:tcPr>
            <w:tcW w:w="1872" w:type="dxa"/>
            <w:tcMar/>
          </w:tcPr>
          <w:p w:rsidR="1E5C8D63" w:rsidP="6F5E978D" w:rsidRDefault="1E5C8D63" w14:paraId="304B06E1" w14:textId="3A5CE76E">
            <w:r>
              <w:t>1,000</w:t>
            </w:r>
          </w:p>
        </w:tc>
        <w:tc>
          <w:tcPr>
            <w:tcW w:w="1872" w:type="dxa"/>
            <w:tcMar/>
          </w:tcPr>
          <w:p w:rsidR="1E5C8D63" w:rsidP="6F5E978D" w:rsidRDefault="1E5C8D63" w14:paraId="20DBFC1E" w14:textId="08DC0080">
            <w:r>
              <w:t>$10</w:t>
            </w:r>
          </w:p>
        </w:tc>
        <w:tc>
          <w:tcPr>
            <w:tcW w:w="1872" w:type="dxa"/>
            <w:tcMar/>
          </w:tcPr>
          <w:p w:rsidR="1E5C8D63" w:rsidP="6F5E978D" w:rsidRDefault="1E5C8D63" w14:paraId="020A53D1" w14:textId="3BA09CDF">
            <w:r>
              <w:t>$10,000</w:t>
            </w:r>
          </w:p>
        </w:tc>
      </w:tr>
    </w:tbl>
    <w:p w:rsidR="6F5E978D" w:rsidP="6F5E978D" w:rsidRDefault="6F5E978D" w14:paraId="36DBE138" w14:textId="5B4A8392"/>
    <w:p w:rsidR="5504E5F5" w:rsidP="6F5E978D" w:rsidRDefault="5504E5F5" w14:paraId="39DEAB2F" w14:textId="2E8E38D6">
      <w:r>
        <w:t xml:space="preserve">We estimate that sustaining hosting, server maintenance, and minor updates would cost around $3,000 annually. </w:t>
      </w:r>
      <w:r w:rsidR="1E5C8D63">
        <w:t xml:space="preserve">We anticipate relying on philanthropic sponsorships or grant funding from our primary stakeholders: The Bader Foundation and The United States Holocaust Memorial Museum. </w:t>
      </w:r>
    </w:p>
    <w:p w:rsidR="0C4DF8AE" w:rsidP="6F5E978D" w:rsidRDefault="0C4DF8AE" w14:paraId="1A27CE7A" w14:textId="42663B34">
      <w:r>
        <w:t xml:space="preserve">While not designed as a for-profit product, </w:t>
      </w:r>
      <w:r w:rsidR="2E1E04CC">
        <w:t>T</w:t>
      </w:r>
      <w:r>
        <w:t xml:space="preserve">he People of the Holocaust Database has a plan for financial stability through institutional support. </w:t>
      </w:r>
      <w:r w:rsidR="3C2CF260">
        <w:t>This project’s long-term value is based in its contribution to historical education and research, as well as digital preservation of the Holocaust time period.</w:t>
      </w:r>
    </w:p>
    <w:sectPr w:rsidR="0C4DF8AE" w:rsidSect="00363D9F">
      <w:headerReference w:type="default" r:id="rId20"/>
      <w:footerReference w:type="even" r:id="rId21"/>
      <w:footerReference w:type="default" r:id="rId22"/>
      <w:headerReference w:type="first" r:id="rId23"/>
      <w:footerReference w:type="first" r:id="rId24"/>
      <w:pgSz w:w="12240" w:h="15840" w:orient="portrait"/>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T" w:author="Mishra, Tania" w:date="2025-11-03T15:31:00Z" w:id="1">
    <w:p w:rsidR="001721B5" w:rsidRDefault="001721B5" w14:paraId="5B4D16EF" w14:textId="7EC35C5F">
      <w:r>
        <w:annotationRef/>
      </w:r>
      <w:r w:rsidRPr="1AB81DA6">
        <w:t>are we creating a login system?</w:t>
      </w:r>
    </w:p>
  </w:comment>
  <w:comment w:initials="BX" w:author="Barth, Xavier" w:date="2025-11-03T15:47:00Z" w:id="2">
    <w:p w:rsidR="001721B5" w:rsidRDefault="001721B5" w14:paraId="6EAC419D" w14:textId="0B68DF30">
      <w:r>
        <w:annotationRef/>
      </w:r>
      <w:r w:rsidRPr="6673BBEE">
        <w:t>good point, i will rephrase</w:t>
      </w:r>
    </w:p>
  </w:comment>
  <w:comment w:initials="MT" w:author="Mishra, Tania" w:date="2025-11-03T15:36:00Z" w:id="3">
    <w:p w:rsidR="001721B5" w:rsidRDefault="001721B5" w14:paraId="7ADE8374" w14:textId="2370710C">
      <w:r>
        <w:annotationRef/>
      </w:r>
      <w:r w:rsidRPr="7537E05A">
        <w:t>my equations keep getting formatted weirdly so we're stuck with normal text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4D16EF" w15:done="1"/>
  <w15:commentEx w15:paraId="6EAC419D" w15:paraIdParent="5B4D16EF" w15:done="1"/>
  <w15:commentEx w15:paraId="7ADE837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32CABD1" w16cex:dateUtc="2025-11-03T21:31:00Z"/>
  <w16cex:commentExtensible w16cex:durableId="7F8D36B2" w16cex:dateUtc="2025-11-03T21:47:00Z"/>
  <w16cex:commentExtensible w16cex:durableId="22EAFF0F" w16cex:dateUtc="2025-11-03T21:36:00Z">
    <w16cex:extLst>
      <w16:ext w16:uri="{CE6994B0-6A32-4C9F-8C6B-6E91EDA988CE}">
        <cr:reactions xmlns:cr="http://schemas.microsoft.com/office/comments/2020/reactions">
          <cr:reaction reactionType="1">
            <cr:reactionInfo dateUtc="2025-11-04T00:26:08Z">
              <cr:user userId="S::brigid.donaghy@marquette.edu::87c1bc9a-975c-4cc5-a729-10e9e9b86012" userProvider="AD" userName="Donaghy, Brigid"/>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4D16EF" w16cid:durableId="132CABD1"/>
  <w16cid:commentId w16cid:paraId="6EAC419D" w16cid:durableId="7F8D36B2"/>
  <w16cid:commentId w16cid:paraId="7ADE8374" w16cid:durableId="22EAFF0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B00F4" w:rsidP="00363D9F" w:rsidRDefault="000B00F4" w14:paraId="1A6EAD80" w14:textId="77777777">
      <w:pPr>
        <w:spacing w:after="0" w:line="240" w:lineRule="auto"/>
      </w:pPr>
      <w:r>
        <w:separator/>
      </w:r>
    </w:p>
  </w:endnote>
  <w:endnote w:type="continuationSeparator" w:id="0">
    <w:p w:rsidR="000B00F4" w:rsidP="00363D9F" w:rsidRDefault="000B00F4" w14:paraId="3F27285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03024325"/>
      <w:docPartObj>
        <w:docPartGallery w:val="Page Numbers (Bottom of Page)"/>
        <w:docPartUnique/>
      </w:docPartObj>
    </w:sdtPr>
    <w:sdtEndPr>
      <w:rPr>
        <w:rStyle w:val="PageNumber"/>
      </w:rPr>
    </w:sdtEndPr>
    <w:sdtContent>
      <w:p w:rsidR="00363D9F" w:rsidRDefault="00363D9F" w14:paraId="3030B6F5" w14:textId="6DA72C16">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rsidR="00363D9F" w:rsidP="00363D9F" w:rsidRDefault="00363D9F" w14:paraId="7A904458"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963769015"/>
      <w:docPartObj>
        <w:docPartGallery w:val="Page Numbers (Bottom of Page)"/>
        <w:docPartUnique/>
      </w:docPartObj>
    </w:sdtPr>
    <w:sdtEndPr>
      <w:rPr>
        <w:rStyle w:val="PageNumber"/>
        <w:rFonts w:ascii="Times New Roman" w:hAnsi="Times New Roman" w:cs="Times New Roman"/>
      </w:rPr>
    </w:sdtEndPr>
    <w:sdtContent>
      <w:p w:rsidRPr="00363D9F" w:rsidR="00363D9F" w:rsidRDefault="00363D9F" w14:paraId="71EF21F0" w14:textId="627FB086">
        <w:pPr>
          <w:pStyle w:val="Footer"/>
          <w:framePr w:wrap="none" w:hAnchor="margin" w:vAnchor="text" w:xAlign="right" w:y="1"/>
          <w:rPr>
            <w:rStyle w:val="PageNumber"/>
            <w:rFonts w:ascii="Times New Roman" w:hAnsi="Times New Roman" w:cs="Times New Roman"/>
          </w:rPr>
        </w:pPr>
        <w:r w:rsidRPr="00363D9F">
          <w:rPr>
            <w:rStyle w:val="PageNumber"/>
            <w:rFonts w:ascii="Times New Roman" w:hAnsi="Times New Roman" w:cs="Times New Roman"/>
          </w:rPr>
          <w:fldChar w:fldCharType="begin"/>
        </w:r>
        <w:r w:rsidRPr="00363D9F">
          <w:rPr>
            <w:rStyle w:val="PageNumber"/>
            <w:rFonts w:ascii="Times New Roman" w:hAnsi="Times New Roman" w:cs="Times New Roman"/>
          </w:rPr>
          <w:instrText xml:space="preserve"> PAGE </w:instrText>
        </w:r>
        <w:r w:rsidRPr="00363D9F">
          <w:rPr>
            <w:rStyle w:val="PageNumber"/>
            <w:rFonts w:ascii="Times New Roman" w:hAnsi="Times New Roman" w:cs="Times New Roman"/>
          </w:rPr>
          <w:fldChar w:fldCharType="separate"/>
        </w:r>
        <w:r w:rsidRPr="00363D9F">
          <w:rPr>
            <w:rStyle w:val="PageNumber"/>
            <w:rFonts w:ascii="Times New Roman" w:hAnsi="Times New Roman" w:cs="Times New Roman"/>
            <w:noProof/>
          </w:rPr>
          <w:t>1</w:t>
        </w:r>
        <w:r w:rsidRPr="00363D9F">
          <w:rPr>
            <w:rStyle w:val="PageNumber"/>
            <w:rFonts w:ascii="Times New Roman" w:hAnsi="Times New Roman" w:cs="Times New Roman"/>
          </w:rPr>
          <w:fldChar w:fldCharType="end"/>
        </w:r>
      </w:p>
    </w:sdtContent>
  </w:sdt>
  <w:p w:rsidR="00363D9F" w:rsidP="00363D9F" w:rsidRDefault="00363D9F" w14:paraId="4CF742C6" w14:textId="7777777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A0" w:firstRow="1" w:lastRow="0" w:firstColumn="1" w:lastColumn="0" w:noHBand="1" w:noVBand="1"/>
    </w:tblPr>
    <w:tblGrid>
      <w:gridCol w:w="3120"/>
      <w:gridCol w:w="3120"/>
      <w:gridCol w:w="3120"/>
    </w:tblGrid>
    <w:tr w:rsidR="3BD7309A" w:rsidTr="3BD7309A" w14:paraId="6F77FFE3" w14:textId="77777777">
      <w:trPr>
        <w:trHeight w:val="300"/>
      </w:trPr>
      <w:tc>
        <w:tcPr>
          <w:tcW w:w="3120" w:type="dxa"/>
        </w:tcPr>
        <w:p w:rsidR="3BD7309A" w:rsidP="3BD7309A" w:rsidRDefault="3BD7309A" w14:paraId="3D15E511" w14:textId="77D3214B">
          <w:pPr>
            <w:pStyle w:val="Header"/>
            <w:ind w:left="-115"/>
          </w:pPr>
        </w:p>
      </w:tc>
      <w:tc>
        <w:tcPr>
          <w:tcW w:w="3120" w:type="dxa"/>
        </w:tcPr>
        <w:p w:rsidR="3BD7309A" w:rsidP="3BD7309A" w:rsidRDefault="3BD7309A" w14:paraId="76080CC0" w14:textId="6D31A5F5">
          <w:pPr>
            <w:pStyle w:val="Header"/>
            <w:jc w:val="center"/>
          </w:pPr>
        </w:p>
      </w:tc>
      <w:tc>
        <w:tcPr>
          <w:tcW w:w="3120" w:type="dxa"/>
        </w:tcPr>
        <w:p w:rsidR="3BD7309A" w:rsidP="3BD7309A" w:rsidRDefault="3BD7309A" w14:paraId="77035ECE" w14:textId="2622F759">
          <w:pPr>
            <w:pStyle w:val="Header"/>
            <w:ind w:right="-115"/>
            <w:jc w:val="right"/>
          </w:pPr>
        </w:p>
      </w:tc>
    </w:tr>
  </w:tbl>
  <w:p w:rsidR="3BD7309A" w:rsidP="3BD7309A" w:rsidRDefault="3BD7309A" w14:paraId="5ED614DA" w14:textId="292F96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B00F4" w:rsidP="00363D9F" w:rsidRDefault="000B00F4" w14:paraId="0E9065C1" w14:textId="77777777">
      <w:pPr>
        <w:spacing w:after="0" w:line="240" w:lineRule="auto"/>
      </w:pPr>
      <w:r>
        <w:separator/>
      </w:r>
    </w:p>
  </w:footnote>
  <w:footnote w:type="continuationSeparator" w:id="0">
    <w:p w:rsidR="000B00F4" w:rsidP="00363D9F" w:rsidRDefault="000B00F4" w14:paraId="0ED77F7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A0" w:firstRow="1" w:lastRow="0" w:firstColumn="1" w:lastColumn="0" w:noHBand="1" w:noVBand="1"/>
    </w:tblPr>
    <w:tblGrid>
      <w:gridCol w:w="3120"/>
      <w:gridCol w:w="3120"/>
      <w:gridCol w:w="3120"/>
    </w:tblGrid>
    <w:tr w:rsidR="3BD7309A" w:rsidTr="3BD7309A" w14:paraId="22E5343E" w14:textId="77777777">
      <w:trPr>
        <w:trHeight w:val="300"/>
      </w:trPr>
      <w:tc>
        <w:tcPr>
          <w:tcW w:w="3120" w:type="dxa"/>
        </w:tcPr>
        <w:p w:rsidR="3BD7309A" w:rsidP="3BD7309A" w:rsidRDefault="3BD7309A" w14:paraId="59FDB445" w14:textId="1D9803CD">
          <w:pPr>
            <w:pStyle w:val="Header"/>
            <w:ind w:left="-115"/>
          </w:pPr>
        </w:p>
      </w:tc>
      <w:tc>
        <w:tcPr>
          <w:tcW w:w="3120" w:type="dxa"/>
        </w:tcPr>
        <w:p w:rsidR="3BD7309A" w:rsidP="3BD7309A" w:rsidRDefault="3BD7309A" w14:paraId="70E2BE14" w14:textId="6101E5ED">
          <w:pPr>
            <w:pStyle w:val="Header"/>
            <w:jc w:val="center"/>
          </w:pPr>
        </w:p>
      </w:tc>
      <w:tc>
        <w:tcPr>
          <w:tcW w:w="3120" w:type="dxa"/>
        </w:tcPr>
        <w:p w:rsidR="3BD7309A" w:rsidP="3BD7309A" w:rsidRDefault="3BD7309A" w14:paraId="672C262C" w14:textId="09E00CFE">
          <w:pPr>
            <w:pStyle w:val="Header"/>
            <w:ind w:right="-115"/>
            <w:jc w:val="right"/>
          </w:pPr>
        </w:p>
      </w:tc>
    </w:tr>
  </w:tbl>
  <w:p w:rsidR="3BD7309A" w:rsidP="3BD7309A" w:rsidRDefault="3BD7309A" w14:paraId="108D36B4" w14:textId="4E24D5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A0" w:firstRow="1" w:lastRow="0" w:firstColumn="1" w:lastColumn="0" w:noHBand="1" w:noVBand="1"/>
    </w:tblPr>
    <w:tblGrid>
      <w:gridCol w:w="3120"/>
      <w:gridCol w:w="3120"/>
      <w:gridCol w:w="3120"/>
    </w:tblGrid>
    <w:tr w:rsidR="3BD7309A" w:rsidTr="3BD7309A" w14:paraId="27C3DA96" w14:textId="77777777">
      <w:trPr>
        <w:trHeight w:val="300"/>
      </w:trPr>
      <w:tc>
        <w:tcPr>
          <w:tcW w:w="3120" w:type="dxa"/>
        </w:tcPr>
        <w:p w:rsidR="3BD7309A" w:rsidP="3BD7309A" w:rsidRDefault="3BD7309A" w14:paraId="2D87C446" w14:textId="37E5397B">
          <w:pPr>
            <w:pStyle w:val="Header"/>
            <w:ind w:left="-115"/>
          </w:pPr>
        </w:p>
      </w:tc>
      <w:tc>
        <w:tcPr>
          <w:tcW w:w="3120" w:type="dxa"/>
        </w:tcPr>
        <w:p w:rsidR="3BD7309A" w:rsidP="3BD7309A" w:rsidRDefault="3BD7309A" w14:paraId="6D785881" w14:textId="5EB93B53">
          <w:pPr>
            <w:pStyle w:val="Header"/>
            <w:jc w:val="center"/>
          </w:pPr>
        </w:p>
      </w:tc>
      <w:tc>
        <w:tcPr>
          <w:tcW w:w="3120" w:type="dxa"/>
        </w:tcPr>
        <w:p w:rsidR="3BD7309A" w:rsidP="3BD7309A" w:rsidRDefault="3BD7309A" w14:paraId="4762550A" w14:textId="13583B92">
          <w:pPr>
            <w:pStyle w:val="Header"/>
            <w:ind w:right="-115"/>
            <w:jc w:val="right"/>
          </w:pPr>
        </w:p>
      </w:tc>
    </w:tr>
  </w:tbl>
  <w:p w:rsidR="3BD7309A" w:rsidP="3BD7309A" w:rsidRDefault="3BD7309A" w14:paraId="7D64D730" w14:textId="44A8ADA0">
    <w:pPr>
      <w:pStyle w:val="Header"/>
    </w:pPr>
  </w:p>
</w:hdr>
</file>

<file path=word/intelligence2.xml><?xml version="1.0" encoding="utf-8"?>
<int2:intelligence xmlns:int2="http://schemas.microsoft.com/office/intelligence/2020/intelligence" xmlns:oel="http://schemas.microsoft.com/office/2019/extlst">
  <int2:observations>
    <int2:textHash int2:hashCode="wpXHhlzCSiwV+8" int2:id="3A60U3NH">
      <int2:state int2:value="Rejected" int2:type="spell"/>
    </int2:textHash>
    <int2:textHash int2:hashCode="A3CadFV5MgDls/" int2:id="HfAmUCIt">
      <int2:state int2:value="Rejected" int2:type="spell"/>
    </int2:textHash>
    <int2:textHash int2:hashCode="z8mqL2wu0SVwy0" int2:id="XepgpLV1">
      <int2:state int2:value="Rejected" int2:type="spell"/>
    </int2:textHash>
    <int2:textHash int2:hashCode="C3zvlP486Y8JC2" int2:id="rtWos3HZ">
      <int2:state int2:value="Rejected" int2:type="spell"/>
    </int2:textHash>
    <int2:textHash int2:hashCode="qWDLm6cY0/PxT0" int2:id="ud4Trasw">
      <int2:state int2:value="Rejected" int2:type="spell"/>
    </int2:textHash>
    <int2:bookmark int2:bookmarkName="_Int_ydZitTPh" int2:invalidationBookmarkName="" int2:hashCode="aa7QmLBPVXRowU" int2:id="FwY45eQ8">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8701"/>
    <w:multiLevelType w:val="hybridMultilevel"/>
    <w:tmpl w:val="43220532"/>
    <w:lvl w:ilvl="0" w:tplc="8DC2B920">
      <w:start w:val="1"/>
      <w:numFmt w:val="decimal"/>
      <w:lvlText w:val="%1."/>
      <w:lvlJc w:val="left"/>
      <w:pPr>
        <w:ind w:left="720" w:hanging="360"/>
      </w:pPr>
    </w:lvl>
    <w:lvl w:ilvl="1" w:tplc="B9A0B642">
      <w:start w:val="1"/>
      <w:numFmt w:val="lowerLetter"/>
      <w:lvlText w:val="%2."/>
      <w:lvlJc w:val="left"/>
      <w:pPr>
        <w:ind w:left="1440" w:hanging="360"/>
      </w:pPr>
    </w:lvl>
    <w:lvl w:ilvl="2" w:tplc="B3DA260E">
      <w:start w:val="1"/>
      <w:numFmt w:val="lowerRoman"/>
      <w:lvlText w:val="%3."/>
      <w:lvlJc w:val="right"/>
      <w:pPr>
        <w:ind w:left="2160" w:hanging="180"/>
      </w:pPr>
    </w:lvl>
    <w:lvl w:ilvl="3" w:tplc="6298D558">
      <w:start w:val="1"/>
      <w:numFmt w:val="decimal"/>
      <w:lvlText w:val="%4."/>
      <w:lvlJc w:val="left"/>
      <w:pPr>
        <w:ind w:left="2880" w:hanging="360"/>
      </w:pPr>
    </w:lvl>
    <w:lvl w:ilvl="4" w:tplc="084A7F4E">
      <w:start w:val="1"/>
      <w:numFmt w:val="lowerLetter"/>
      <w:lvlText w:val="%5."/>
      <w:lvlJc w:val="left"/>
      <w:pPr>
        <w:ind w:left="3600" w:hanging="360"/>
      </w:pPr>
    </w:lvl>
    <w:lvl w:ilvl="5" w:tplc="79368BFA">
      <w:start w:val="1"/>
      <w:numFmt w:val="lowerRoman"/>
      <w:lvlText w:val="%6."/>
      <w:lvlJc w:val="right"/>
      <w:pPr>
        <w:ind w:left="4320" w:hanging="180"/>
      </w:pPr>
    </w:lvl>
    <w:lvl w:ilvl="6" w:tplc="7A8A913A">
      <w:start w:val="1"/>
      <w:numFmt w:val="decimal"/>
      <w:lvlText w:val="%7."/>
      <w:lvlJc w:val="left"/>
      <w:pPr>
        <w:ind w:left="5040" w:hanging="360"/>
      </w:pPr>
    </w:lvl>
    <w:lvl w:ilvl="7" w:tplc="07406088">
      <w:start w:val="1"/>
      <w:numFmt w:val="lowerLetter"/>
      <w:lvlText w:val="%8."/>
      <w:lvlJc w:val="left"/>
      <w:pPr>
        <w:ind w:left="5760" w:hanging="360"/>
      </w:pPr>
    </w:lvl>
    <w:lvl w:ilvl="8" w:tplc="BBFEA500">
      <w:start w:val="1"/>
      <w:numFmt w:val="lowerRoman"/>
      <w:lvlText w:val="%9."/>
      <w:lvlJc w:val="right"/>
      <w:pPr>
        <w:ind w:left="6480" w:hanging="180"/>
      </w:pPr>
    </w:lvl>
  </w:abstractNum>
  <w:abstractNum w:abstractNumId="1" w15:restartNumberingAfterBreak="0">
    <w:nsid w:val="01EEB01E"/>
    <w:multiLevelType w:val="hybridMultilevel"/>
    <w:tmpl w:val="FFFFFFFF"/>
    <w:lvl w:ilvl="0" w:tplc="C3AC1ABC">
      <w:start w:val="1"/>
      <w:numFmt w:val="decimal"/>
      <w:lvlText w:val="%1."/>
      <w:lvlJc w:val="left"/>
      <w:pPr>
        <w:ind w:left="720" w:hanging="360"/>
      </w:pPr>
    </w:lvl>
    <w:lvl w:ilvl="1" w:tplc="F43C684C">
      <w:start w:val="1"/>
      <w:numFmt w:val="lowerLetter"/>
      <w:lvlText w:val="%2."/>
      <w:lvlJc w:val="left"/>
      <w:pPr>
        <w:ind w:left="1440" w:hanging="360"/>
      </w:pPr>
    </w:lvl>
    <w:lvl w:ilvl="2" w:tplc="9626C4C8">
      <w:start w:val="1"/>
      <w:numFmt w:val="lowerRoman"/>
      <w:lvlText w:val="%3."/>
      <w:lvlJc w:val="right"/>
      <w:pPr>
        <w:ind w:left="2160" w:hanging="180"/>
      </w:pPr>
    </w:lvl>
    <w:lvl w:ilvl="3" w:tplc="B6FC7FAC">
      <w:start w:val="1"/>
      <w:numFmt w:val="decimal"/>
      <w:lvlText w:val="%4."/>
      <w:lvlJc w:val="left"/>
      <w:pPr>
        <w:ind w:left="2880" w:hanging="360"/>
      </w:pPr>
    </w:lvl>
    <w:lvl w:ilvl="4" w:tplc="4B1A9E26">
      <w:start w:val="1"/>
      <w:numFmt w:val="lowerLetter"/>
      <w:lvlText w:val="%5."/>
      <w:lvlJc w:val="left"/>
      <w:pPr>
        <w:ind w:left="3600" w:hanging="360"/>
      </w:pPr>
    </w:lvl>
    <w:lvl w:ilvl="5" w:tplc="B17EAE86">
      <w:start w:val="1"/>
      <w:numFmt w:val="lowerRoman"/>
      <w:lvlText w:val="%6."/>
      <w:lvlJc w:val="right"/>
      <w:pPr>
        <w:ind w:left="4320" w:hanging="180"/>
      </w:pPr>
    </w:lvl>
    <w:lvl w:ilvl="6" w:tplc="EF88E088">
      <w:start w:val="1"/>
      <w:numFmt w:val="decimal"/>
      <w:lvlText w:val="%7."/>
      <w:lvlJc w:val="left"/>
      <w:pPr>
        <w:ind w:left="5040" w:hanging="360"/>
      </w:pPr>
    </w:lvl>
    <w:lvl w:ilvl="7" w:tplc="7D9EA1AC">
      <w:start w:val="1"/>
      <w:numFmt w:val="lowerLetter"/>
      <w:lvlText w:val="%8."/>
      <w:lvlJc w:val="left"/>
      <w:pPr>
        <w:ind w:left="5760" w:hanging="360"/>
      </w:pPr>
    </w:lvl>
    <w:lvl w:ilvl="8" w:tplc="DA5C8896">
      <w:start w:val="1"/>
      <w:numFmt w:val="lowerRoman"/>
      <w:lvlText w:val="%9."/>
      <w:lvlJc w:val="right"/>
      <w:pPr>
        <w:ind w:left="6480" w:hanging="180"/>
      </w:pPr>
    </w:lvl>
  </w:abstractNum>
  <w:abstractNum w:abstractNumId="2" w15:restartNumberingAfterBreak="0">
    <w:nsid w:val="026E737A"/>
    <w:multiLevelType w:val="hybridMultilevel"/>
    <w:tmpl w:val="FFFFFFFF"/>
    <w:lvl w:ilvl="0" w:tplc="170C9432">
      <w:start w:val="1"/>
      <w:numFmt w:val="bullet"/>
      <w:lvlText w:val=""/>
      <w:lvlJc w:val="left"/>
      <w:pPr>
        <w:ind w:left="720" w:hanging="360"/>
      </w:pPr>
      <w:rPr>
        <w:rFonts w:hint="default" w:ascii="Symbol" w:hAnsi="Symbol"/>
      </w:rPr>
    </w:lvl>
    <w:lvl w:ilvl="1" w:tplc="D12294DC">
      <w:start w:val="1"/>
      <w:numFmt w:val="bullet"/>
      <w:lvlText w:val="o"/>
      <w:lvlJc w:val="left"/>
      <w:pPr>
        <w:ind w:left="1440" w:hanging="360"/>
      </w:pPr>
      <w:rPr>
        <w:rFonts w:hint="default" w:ascii="Courier New" w:hAnsi="Courier New"/>
      </w:rPr>
    </w:lvl>
    <w:lvl w:ilvl="2" w:tplc="5DCCB954">
      <w:start w:val="1"/>
      <w:numFmt w:val="bullet"/>
      <w:lvlText w:val=""/>
      <w:lvlJc w:val="left"/>
      <w:pPr>
        <w:ind w:left="2160" w:hanging="360"/>
      </w:pPr>
      <w:rPr>
        <w:rFonts w:hint="default" w:ascii="Wingdings" w:hAnsi="Wingdings"/>
      </w:rPr>
    </w:lvl>
    <w:lvl w:ilvl="3" w:tplc="69902252">
      <w:start w:val="1"/>
      <w:numFmt w:val="bullet"/>
      <w:lvlText w:val=""/>
      <w:lvlJc w:val="left"/>
      <w:pPr>
        <w:ind w:left="2880" w:hanging="360"/>
      </w:pPr>
      <w:rPr>
        <w:rFonts w:hint="default" w:ascii="Symbol" w:hAnsi="Symbol"/>
      </w:rPr>
    </w:lvl>
    <w:lvl w:ilvl="4" w:tplc="07EC27CC">
      <w:start w:val="1"/>
      <w:numFmt w:val="bullet"/>
      <w:lvlText w:val="o"/>
      <w:lvlJc w:val="left"/>
      <w:pPr>
        <w:ind w:left="3600" w:hanging="360"/>
      </w:pPr>
      <w:rPr>
        <w:rFonts w:hint="default" w:ascii="Courier New" w:hAnsi="Courier New"/>
      </w:rPr>
    </w:lvl>
    <w:lvl w:ilvl="5" w:tplc="475AC12E">
      <w:start w:val="1"/>
      <w:numFmt w:val="bullet"/>
      <w:lvlText w:val=""/>
      <w:lvlJc w:val="left"/>
      <w:pPr>
        <w:ind w:left="4320" w:hanging="360"/>
      </w:pPr>
      <w:rPr>
        <w:rFonts w:hint="default" w:ascii="Wingdings" w:hAnsi="Wingdings"/>
      </w:rPr>
    </w:lvl>
    <w:lvl w:ilvl="6" w:tplc="8E4EA920">
      <w:start w:val="1"/>
      <w:numFmt w:val="bullet"/>
      <w:lvlText w:val=""/>
      <w:lvlJc w:val="left"/>
      <w:pPr>
        <w:ind w:left="5040" w:hanging="360"/>
      </w:pPr>
      <w:rPr>
        <w:rFonts w:hint="default" w:ascii="Symbol" w:hAnsi="Symbol"/>
      </w:rPr>
    </w:lvl>
    <w:lvl w:ilvl="7" w:tplc="A8F65932">
      <w:start w:val="1"/>
      <w:numFmt w:val="bullet"/>
      <w:lvlText w:val="o"/>
      <w:lvlJc w:val="left"/>
      <w:pPr>
        <w:ind w:left="5760" w:hanging="360"/>
      </w:pPr>
      <w:rPr>
        <w:rFonts w:hint="default" w:ascii="Courier New" w:hAnsi="Courier New"/>
      </w:rPr>
    </w:lvl>
    <w:lvl w:ilvl="8" w:tplc="41BACFB8">
      <w:start w:val="1"/>
      <w:numFmt w:val="bullet"/>
      <w:lvlText w:val=""/>
      <w:lvlJc w:val="left"/>
      <w:pPr>
        <w:ind w:left="6480" w:hanging="360"/>
      </w:pPr>
      <w:rPr>
        <w:rFonts w:hint="default" w:ascii="Wingdings" w:hAnsi="Wingdings"/>
      </w:rPr>
    </w:lvl>
  </w:abstractNum>
  <w:abstractNum w:abstractNumId="3" w15:restartNumberingAfterBreak="0">
    <w:nsid w:val="02E94BC7"/>
    <w:multiLevelType w:val="hybridMultilevel"/>
    <w:tmpl w:val="FFFFFFFF"/>
    <w:lvl w:ilvl="0" w:tplc="7D5494C0">
      <w:start w:val="1"/>
      <w:numFmt w:val="decimal"/>
      <w:lvlText w:val="%1."/>
      <w:lvlJc w:val="left"/>
      <w:pPr>
        <w:ind w:left="720" w:hanging="360"/>
      </w:pPr>
    </w:lvl>
    <w:lvl w:ilvl="1" w:tplc="ECD41D7C">
      <w:start w:val="1"/>
      <w:numFmt w:val="lowerLetter"/>
      <w:lvlText w:val="%2."/>
      <w:lvlJc w:val="left"/>
      <w:pPr>
        <w:ind w:left="1440" w:hanging="360"/>
      </w:pPr>
    </w:lvl>
    <w:lvl w:ilvl="2" w:tplc="67B613D8">
      <w:start w:val="1"/>
      <w:numFmt w:val="lowerRoman"/>
      <w:lvlText w:val="%3."/>
      <w:lvlJc w:val="right"/>
      <w:pPr>
        <w:ind w:left="2160" w:hanging="180"/>
      </w:pPr>
    </w:lvl>
    <w:lvl w:ilvl="3" w:tplc="B28C3090">
      <w:start w:val="1"/>
      <w:numFmt w:val="decimal"/>
      <w:lvlText w:val="%4."/>
      <w:lvlJc w:val="left"/>
      <w:pPr>
        <w:ind w:left="2880" w:hanging="360"/>
      </w:pPr>
    </w:lvl>
    <w:lvl w:ilvl="4" w:tplc="69101D90">
      <w:start w:val="1"/>
      <w:numFmt w:val="lowerLetter"/>
      <w:lvlText w:val="%5."/>
      <w:lvlJc w:val="left"/>
      <w:pPr>
        <w:ind w:left="3600" w:hanging="360"/>
      </w:pPr>
    </w:lvl>
    <w:lvl w:ilvl="5" w:tplc="A89CFE1C">
      <w:start w:val="1"/>
      <w:numFmt w:val="lowerRoman"/>
      <w:lvlText w:val="%6."/>
      <w:lvlJc w:val="right"/>
      <w:pPr>
        <w:ind w:left="4320" w:hanging="180"/>
      </w:pPr>
    </w:lvl>
    <w:lvl w:ilvl="6" w:tplc="33B2C32E">
      <w:start w:val="1"/>
      <w:numFmt w:val="decimal"/>
      <w:lvlText w:val="%7."/>
      <w:lvlJc w:val="left"/>
      <w:pPr>
        <w:ind w:left="5040" w:hanging="360"/>
      </w:pPr>
    </w:lvl>
    <w:lvl w:ilvl="7" w:tplc="42A625BC">
      <w:start w:val="1"/>
      <w:numFmt w:val="lowerLetter"/>
      <w:lvlText w:val="%8."/>
      <w:lvlJc w:val="left"/>
      <w:pPr>
        <w:ind w:left="5760" w:hanging="360"/>
      </w:pPr>
    </w:lvl>
    <w:lvl w:ilvl="8" w:tplc="F0E4EF72">
      <w:start w:val="1"/>
      <w:numFmt w:val="lowerRoman"/>
      <w:lvlText w:val="%9."/>
      <w:lvlJc w:val="right"/>
      <w:pPr>
        <w:ind w:left="6480" w:hanging="180"/>
      </w:pPr>
    </w:lvl>
  </w:abstractNum>
  <w:abstractNum w:abstractNumId="4" w15:restartNumberingAfterBreak="0">
    <w:nsid w:val="095CBA39"/>
    <w:multiLevelType w:val="hybridMultilevel"/>
    <w:tmpl w:val="12C8DBFE"/>
    <w:lvl w:ilvl="0" w:tplc="45E825A8">
      <w:start w:val="1"/>
      <w:numFmt w:val="decimal"/>
      <w:lvlText w:val="%1."/>
      <w:lvlJc w:val="left"/>
      <w:pPr>
        <w:ind w:left="720" w:hanging="360"/>
      </w:pPr>
    </w:lvl>
    <w:lvl w:ilvl="1" w:tplc="19F66384">
      <w:start w:val="1"/>
      <w:numFmt w:val="lowerLetter"/>
      <w:lvlText w:val="%2."/>
      <w:lvlJc w:val="left"/>
      <w:pPr>
        <w:ind w:left="1440" w:hanging="360"/>
      </w:pPr>
    </w:lvl>
    <w:lvl w:ilvl="2" w:tplc="52248768">
      <w:start w:val="1"/>
      <w:numFmt w:val="lowerRoman"/>
      <w:lvlText w:val="%3."/>
      <w:lvlJc w:val="right"/>
      <w:pPr>
        <w:ind w:left="2160" w:hanging="180"/>
      </w:pPr>
    </w:lvl>
    <w:lvl w:ilvl="3" w:tplc="3586BD84">
      <w:start w:val="1"/>
      <w:numFmt w:val="decimal"/>
      <w:lvlText w:val="%4."/>
      <w:lvlJc w:val="left"/>
      <w:pPr>
        <w:ind w:left="2880" w:hanging="360"/>
      </w:pPr>
    </w:lvl>
    <w:lvl w:ilvl="4" w:tplc="002E3B2A">
      <w:start w:val="1"/>
      <w:numFmt w:val="lowerLetter"/>
      <w:lvlText w:val="%5."/>
      <w:lvlJc w:val="left"/>
      <w:pPr>
        <w:ind w:left="3600" w:hanging="360"/>
      </w:pPr>
    </w:lvl>
    <w:lvl w:ilvl="5" w:tplc="31FC166E">
      <w:start w:val="1"/>
      <w:numFmt w:val="lowerRoman"/>
      <w:lvlText w:val="%6."/>
      <w:lvlJc w:val="right"/>
      <w:pPr>
        <w:ind w:left="4320" w:hanging="180"/>
      </w:pPr>
    </w:lvl>
    <w:lvl w:ilvl="6" w:tplc="CDA6F5AA">
      <w:start w:val="1"/>
      <w:numFmt w:val="decimal"/>
      <w:lvlText w:val="%7."/>
      <w:lvlJc w:val="left"/>
      <w:pPr>
        <w:ind w:left="5040" w:hanging="360"/>
      </w:pPr>
    </w:lvl>
    <w:lvl w:ilvl="7" w:tplc="3E42E388">
      <w:start w:val="1"/>
      <w:numFmt w:val="lowerLetter"/>
      <w:lvlText w:val="%8."/>
      <w:lvlJc w:val="left"/>
      <w:pPr>
        <w:ind w:left="5760" w:hanging="360"/>
      </w:pPr>
    </w:lvl>
    <w:lvl w:ilvl="8" w:tplc="55F28250">
      <w:start w:val="1"/>
      <w:numFmt w:val="lowerRoman"/>
      <w:lvlText w:val="%9."/>
      <w:lvlJc w:val="right"/>
      <w:pPr>
        <w:ind w:left="6480" w:hanging="180"/>
      </w:pPr>
    </w:lvl>
  </w:abstractNum>
  <w:abstractNum w:abstractNumId="5" w15:restartNumberingAfterBreak="0">
    <w:nsid w:val="0AB708AD"/>
    <w:multiLevelType w:val="hybridMultilevel"/>
    <w:tmpl w:val="FFFFFFFF"/>
    <w:lvl w:ilvl="0" w:tplc="B5FC3DA8">
      <w:start w:val="1"/>
      <w:numFmt w:val="decimal"/>
      <w:lvlText w:val="%1."/>
      <w:lvlJc w:val="left"/>
      <w:pPr>
        <w:ind w:left="720" w:hanging="360"/>
      </w:pPr>
    </w:lvl>
    <w:lvl w:ilvl="1" w:tplc="D4322D5A">
      <w:start w:val="1"/>
      <w:numFmt w:val="lowerLetter"/>
      <w:lvlText w:val="%2."/>
      <w:lvlJc w:val="left"/>
      <w:pPr>
        <w:ind w:left="1440" w:hanging="360"/>
      </w:pPr>
    </w:lvl>
    <w:lvl w:ilvl="2" w:tplc="471C4946">
      <w:start w:val="1"/>
      <w:numFmt w:val="lowerRoman"/>
      <w:lvlText w:val="%3."/>
      <w:lvlJc w:val="right"/>
      <w:pPr>
        <w:ind w:left="2160" w:hanging="180"/>
      </w:pPr>
    </w:lvl>
    <w:lvl w:ilvl="3" w:tplc="5DDAD9E4">
      <w:start w:val="1"/>
      <w:numFmt w:val="decimal"/>
      <w:lvlText w:val="%4."/>
      <w:lvlJc w:val="left"/>
      <w:pPr>
        <w:ind w:left="2880" w:hanging="360"/>
      </w:pPr>
    </w:lvl>
    <w:lvl w:ilvl="4" w:tplc="9C88B9BE">
      <w:start w:val="1"/>
      <w:numFmt w:val="lowerLetter"/>
      <w:lvlText w:val="%5."/>
      <w:lvlJc w:val="left"/>
      <w:pPr>
        <w:ind w:left="3600" w:hanging="360"/>
      </w:pPr>
    </w:lvl>
    <w:lvl w:ilvl="5" w:tplc="3724E55C">
      <w:start w:val="1"/>
      <w:numFmt w:val="lowerRoman"/>
      <w:lvlText w:val="%6."/>
      <w:lvlJc w:val="right"/>
      <w:pPr>
        <w:ind w:left="4320" w:hanging="180"/>
      </w:pPr>
    </w:lvl>
    <w:lvl w:ilvl="6" w:tplc="A5ECE570">
      <w:start w:val="1"/>
      <w:numFmt w:val="decimal"/>
      <w:lvlText w:val="%7."/>
      <w:lvlJc w:val="left"/>
      <w:pPr>
        <w:ind w:left="5040" w:hanging="360"/>
      </w:pPr>
    </w:lvl>
    <w:lvl w:ilvl="7" w:tplc="B8926A2C">
      <w:start w:val="1"/>
      <w:numFmt w:val="lowerLetter"/>
      <w:lvlText w:val="%8."/>
      <w:lvlJc w:val="left"/>
      <w:pPr>
        <w:ind w:left="5760" w:hanging="360"/>
      </w:pPr>
    </w:lvl>
    <w:lvl w:ilvl="8" w:tplc="8938A0E8">
      <w:start w:val="1"/>
      <w:numFmt w:val="lowerRoman"/>
      <w:lvlText w:val="%9."/>
      <w:lvlJc w:val="right"/>
      <w:pPr>
        <w:ind w:left="6480" w:hanging="180"/>
      </w:pPr>
    </w:lvl>
  </w:abstractNum>
  <w:abstractNum w:abstractNumId="6" w15:restartNumberingAfterBreak="0">
    <w:nsid w:val="1012CAD0"/>
    <w:multiLevelType w:val="hybridMultilevel"/>
    <w:tmpl w:val="D9261818"/>
    <w:lvl w:ilvl="0" w:tplc="AF9A3D2E">
      <w:start w:val="1"/>
      <w:numFmt w:val="bullet"/>
      <w:lvlText w:val="-"/>
      <w:lvlJc w:val="left"/>
      <w:pPr>
        <w:ind w:left="720" w:hanging="360"/>
      </w:pPr>
      <w:rPr>
        <w:rFonts w:hint="default" w:ascii="Aptos" w:hAnsi="Aptos"/>
      </w:rPr>
    </w:lvl>
    <w:lvl w:ilvl="1" w:tplc="575A94D2">
      <w:start w:val="1"/>
      <w:numFmt w:val="bullet"/>
      <w:lvlText w:val="o"/>
      <w:lvlJc w:val="left"/>
      <w:pPr>
        <w:ind w:left="1440" w:hanging="360"/>
      </w:pPr>
      <w:rPr>
        <w:rFonts w:hint="default" w:ascii="Courier New" w:hAnsi="Courier New"/>
      </w:rPr>
    </w:lvl>
    <w:lvl w:ilvl="2" w:tplc="E95AE0FA">
      <w:start w:val="1"/>
      <w:numFmt w:val="bullet"/>
      <w:lvlText w:val=""/>
      <w:lvlJc w:val="left"/>
      <w:pPr>
        <w:ind w:left="2160" w:hanging="360"/>
      </w:pPr>
      <w:rPr>
        <w:rFonts w:hint="default" w:ascii="Wingdings" w:hAnsi="Wingdings"/>
      </w:rPr>
    </w:lvl>
    <w:lvl w:ilvl="3" w:tplc="96B66494">
      <w:start w:val="1"/>
      <w:numFmt w:val="bullet"/>
      <w:lvlText w:val=""/>
      <w:lvlJc w:val="left"/>
      <w:pPr>
        <w:ind w:left="2880" w:hanging="360"/>
      </w:pPr>
      <w:rPr>
        <w:rFonts w:hint="default" w:ascii="Symbol" w:hAnsi="Symbol"/>
      </w:rPr>
    </w:lvl>
    <w:lvl w:ilvl="4" w:tplc="E536D65E">
      <w:start w:val="1"/>
      <w:numFmt w:val="bullet"/>
      <w:lvlText w:val="o"/>
      <w:lvlJc w:val="left"/>
      <w:pPr>
        <w:ind w:left="3600" w:hanging="360"/>
      </w:pPr>
      <w:rPr>
        <w:rFonts w:hint="default" w:ascii="Courier New" w:hAnsi="Courier New"/>
      </w:rPr>
    </w:lvl>
    <w:lvl w:ilvl="5" w:tplc="4AA2BCCC">
      <w:start w:val="1"/>
      <w:numFmt w:val="bullet"/>
      <w:lvlText w:val=""/>
      <w:lvlJc w:val="left"/>
      <w:pPr>
        <w:ind w:left="4320" w:hanging="360"/>
      </w:pPr>
      <w:rPr>
        <w:rFonts w:hint="default" w:ascii="Wingdings" w:hAnsi="Wingdings"/>
      </w:rPr>
    </w:lvl>
    <w:lvl w:ilvl="6" w:tplc="66A678FE">
      <w:start w:val="1"/>
      <w:numFmt w:val="bullet"/>
      <w:lvlText w:val=""/>
      <w:lvlJc w:val="left"/>
      <w:pPr>
        <w:ind w:left="5040" w:hanging="360"/>
      </w:pPr>
      <w:rPr>
        <w:rFonts w:hint="default" w:ascii="Symbol" w:hAnsi="Symbol"/>
      </w:rPr>
    </w:lvl>
    <w:lvl w:ilvl="7" w:tplc="0EE4BD84">
      <w:start w:val="1"/>
      <w:numFmt w:val="bullet"/>
      <w:lvlText w:val="o"/>
      <w:lvlJc w:val="left"/>
      <w:pPr>
        <w:ind w:left="5760" w:hanging="360"/>
      </w:pPr>
      <w:rPr>
        <w:rFonts w:hint="default" w:ascii="Courier New" w:hAnsi="Courier New"/>
      </w:rPr>
    </w:lvl>
    <w:lvl w:ilvl="8" w:tplc="F16411BC">
      <w:start w:val="1"/>
      <w:numFmt w:val="bullet"/>
      <w:lvlText w:val=""/>
      <w:lvlJc w:val="left"/>
      <w:pPr>
        <w:ind w:left="6480" w:hanging="360"/>
      </w:pPr>
      <w:rPr>
        <w:rFonts w:hint="default" w:ascii="Wingdings" w:hAnsi="Wingdings"/>
      </w:rPr>
    </w:lvl>
  </w:abstractNum>
  <w:abstractNum w:abstractNumId="7" w15:restartNumberingAfterBreak="0">
    <w:nsid w:val="15399630"/>
    <w:multiLevelType w:val="hybridMultilevel"/>
    <w:tmpl w:val="8BC80ACE"/>
    <w:lvl w:ilvl="0" w:tplc="E938B2B4">
      <w:start w:val="1"/>
      <w:numFmt w:val="bullet"/>
      <w:lvlText w:val="-"/>
      <w:lvlJc w:val="left"/>
      <w:pPr>
        <w:ind w:left="720" w:hanging="360"/>
      </w:pPr>
      <w:rPr>
        <w:rFonts w:hint="default" w:ascii="Aptos" w:hAnsi="Aptos"/>
      </w:rPr>
    </w:lvl>
    <w:lvl w:ilvl="1" w:tplc="3A789F8C">
      <w:start w:val="1"/>
      <w:numFmt w:val="bullet"/>
      <w:lvlText w:val="o"/>
      <w:lvlJc w:val="left"/>
      <w:pPr>
        <w:ind w:left="1440" w:hanging="360"/>
      </w:pPr>
      <w:rPr>
        <w:rFonts w:hint="default" w:ascii="Courier New" w:hAnsi="Courier New"/>
      </w:rPr>
    </w:lvl>
    <w:lvl w:ilvl="2" w:tplc="55227E14">
      <w:start w:val="1"/>
      <w:numFmt w:val="bullet"/>
      <w:lvlText w:val=""/>
      <w:lvlJc w:val="left"/>
      <w:pPr>
        <w:ind w:left="2160" w:hanging="360"/>
      </w:pPr>
      <w:rPr>
        <w:rFonts w:hint="default" w:ascii="Wingdings" w:hAnsi="Wingdings"/>
      </w:rPr>
    </w:lvl>
    <w:lvl w:ilvl="3" w:tplc="54B06B7C">
      <w:start w:val="1"/>
      <w:numFmt w:val="bullet"/>
      <w:lvlText w:val=""/>
      <w:lvlJc w:val="left"/>
      <w:pPr>
        <w:ind w:left="2880" w:hanging="360"/>
      </w:pPr>
      <w:rPr>
        <w:rFonts w:hint="default" w:ascii="Symbol" w:hAnsi="Symbol"/>
      </w:rPr>
    </w:lvl>
    <w:lvl w:ilvl="4" w:tplc="CEAE657E">
      <w:start w:val="1"/>
      <w:numFmt w:val="bullet"/>
      <w:lvlText w:val="o"/>
      <w:lvlJc w:val="left"/>
      <w:pPr>
        <w:ind w:left="3600" w:hanging="360"/>
      </w:pPr>
      <w:rPr>
        <w:rFonts w:hint="default" w:ascii="Courier New" w:hAnsi="Courier New"/>
      </w:rPr>
    </w:lvl>
    <w:lvl w:ilvl="5" w:tplc="17E4E986">
      <w:start w:val="1"/>
      <w:numFmt w:val="bullet"/>
      <w:lvlText w:val=""/>
      <w:lvlJc w:val="left"/>
      <w:pPr>
        <w:ind w:left="4320" w:hanging="360"/>
      </w:pPr>
      <w:rPr>
        <w:rFonts w:hint="default" w:ascii="Wingdings" w:hAnsi="Wingdings"/>
      </w:rPr>
    </w:lvl>
    <w:lvl w:ilvl="6" w:tplc="58ECAF6C">
      <w:start w:val="1"/>
      <w:numFmt w:val="bullet"/>
      <w:lvlText w:val=""/>
      <w:lvlJc w:val="left"/>
      <w:pPr>
        <w:ind w:left="5040" w:hanging="360"/>
      </w:pPr>
      <w:rPr>
        <w:rFonts w:hint="default" w:ascii="Symbol" w:hAnsi="Symbol"/>
      </w:rPr>
    </w:lvl>
    <w:lvl w:ilvl="7" w:tplc="746E08E6">
      <w:start w:val="1"/>
      <w:numFmt w:val="bullet"/>
      <w:lvlText w:val="o"/>
      <w:lvlJc w:val="left"/>
      <w:pPr>
        <w:ind w:left="5760" w:hanging="360"/>
      </w:pPr>
      <w:rPr>
        <w:rFonts w:hint="default" w:ascii="Courier New" w:hAnsi="Courier New"/>
      </w:rPr>
    </w:lvl>
    <w:lvl w:ilvl="8" w:tplc="9FFCFC3C">
      <w:start w:val="1"/>
      <w:numFmt w:val="bullet"/>
      <w:lvlText w:val=""/>
      <w:lvlJc w:val="left"/>
      <w:pPr>
        <w:ind w:left="6480" w:hanging="360"/>
      </w:pPr>
      <w:rPr>
        <w:rFonts w:hint="default" w:ascii="Wingdings" w:hAnsi="Wingdings"/>
      </w:rPr>
    </w:lvl>
  </w:abstractNum>
  <w:abstractNum w:abstractNumId="8" w15:restartNumberingAfterBreak="0">
    <w:nsid w:val="19AA67BE"/>
    <w:multiLevelType w:val="hybridMultilevel"/>
    <w:tmpl w:val="54FCAEDA"/>
    <w:lvl w:ilvl="0" w:tplc="64B6342A">
      <w:start w:val="1"/>
      <w:numFmt w:val="bullet"/>
      <w:lvlText w:val=""/>
      <w:lvlJc w:val="left"/>
      <w:pPr>
        <w:ind w:left="720" w:hanging="360"/>
      </w:pPr>
      <w:rPr>
        <w:rFonts w:hint="default" w:ascii="Symbol" w:hAnsi="Symbol"/>
      </w:rPr>
    </w:lvl>
    <w:lvl w:ilvl="1" w:tplc="A6B615C2">
      <w:start w:val="1"/>
      <w:numFmt w:val="bullet"/>
      <w:lvlText w:val="o"/>
      <w:lvlJc w:val="left"/>
      <w:pPr>
        <w:ind w:left="1440" w:hanging="360"/>
      </w:pPr>
      <w:rPr>
        <w:rFonts w:hint="default" w:ascii="Courier New" w:hAnsi="Courier New"/>
      </w:rPr>
    </w:lvl>
    <w:lvl w:ilvl="2" w:tplc="F04E67F8">
      <w:start w:val="1"/>
      <w:numFmt w:val="bullet"/>
      <w:lvlText w:val=""/>
      <w:lvlJc w:val="left"/>
      <w:pPr>
        <w:ind w:left="2160" w:hanging="360"/>
      </w:pPr>
      <w:rPr>
        <w:rFonts w:hint="default" w:ascii="Wingdings" w:hAnsi="Wingdings"/>
      </w:rPr>
    </w:lvl>
    <w:lvl w:ilvl="3" w:tplc="F70E6198">
      <w:start w:val="1"/>
      <w:numFmt w:val="bullet"/>
      <w:lvlText w:val=""/>
      <w:lvlJc w:val="left"/>
      <w:pPr>
        <w:ind w:left="2880" w:hanging="360"/>
      </w:pPr>
      <w:rPr>
        <w:rFonts w:hint="default" w:ascii="Symbol" w:hAnsi="Symbol"/>
      </w:rPr>
    </w:lvl>
    <w:lvl w:ilvl="4" w:tplc="59B018CE">
      <w:start w:val="1"/>
      <w:numFmt w:val="bullet"/>
      <w:lvlText w:val="o"/>
      <w:lvlJc w:val="left"/>
      <w:pPr>
        <w:ind w:left="3600" w:hanging="360"/>
      </w:pPr>
      <w:rPr>
        <w:rFonts w:hint="default" w:ascii="Courier New" w:hAnsi="Courier New"/>
      </w:rPr>
    </w:lvl>
    <w:lvl w:ilvl="5" w:tplc="16BEF5C4">
      <w:start w:val="1"/>
      <w:numFmt w:val="bullet"/>
      <w:lvlText w:val=""/>
      <w:lvlJc w:val="left"/>
      <w:pPr>
        <w:ind w:left="4320" w:hanging="360"/>
      </w:pPr>
      <w:rPr>
        <w:rFonts w:hint="default" w:ascii="Wingdings" w:hAnsi="Wingdings"/>
      </w:rPr>
    </w:lvl>
    <w:lvl w:ilvl="6" w:tplc="0974F78E">
      <w:start w:val="1"/>
      <w:numFmt w:val="bullet"/>
      <w:lvlText w:val=""/>
      <w:lvlJc w:val="left"/>
      <w:pPr>
        <w:ind w:left="5040" w:hanging="360"/>
      </w:pPr>
      <w:rPr>
        <w:rFonts w:hint="default" w:ascii="Symbol" w:hAnsi="Symbol"/>
      </w:rPr>
    </w:lvl>
    <w:lvl w:ilvl="7" w:tplc="9E6C386C">
      <w:start w:val="1"/>
      <w:numFmt w:val="bullet"/>
      <w:lvlText w:val="o"/>
      <w:lvlJc w:val="left"/>
      <w:pPr>
        <w:ind w:left="5760" w:hanging="360"/>
      </w:pPr>
      <w:rPr>
        <w:rFonts w:hint="default" w:ascii="Courier New" w:hAnsi="Courier New"/>
      </w:rPr>
    </w:lvl>
    <w:lvl w:ilvl="8" w:tplc="137A93A2">
      <w:start w:val="1"/>
      <w:numFmt w:val="bullet"/>
      <w:lvlText w:val=""/>
      <w:lvlJc w:val="left"/>
      <w:pPr>
        <w:ind w:left="6480" w:hanging="360"/>
      </w:pPr>
      <w:rPr>
        <w:rFonts w:hint="default" w:ascii="Wingdings" w:hAnsi="Wingdings"/>
      </w:rPr>
    </w:lvl>
  </w:abstractNum>
  <w:abstractNum w:abstractNumId="9" w15:restartNumberingAfterBreak="0">
    <w:nsid w:val="1BCAE91F"/>
    <w:multiLevelType w:val="hybridMultilevel"/>
    <w:tmpl w:val="FFFFFFFF"/>
    <w:lvl w:ilvl="0" w:tplc="A3BAC47A">
      <w:start w:val="1"/>
      <w:numFmt w:val="bullet"/>
      <w:lvlText w:val=""/>
      <w:lvlJc w:val="left"/>
      <w:pPr>
        <w:ind w:left="720" w:hanging="360"/>
      </w:pPr>
      <w:rPr>
        <w:rFonts w:hint="default" w:ascii="Symbol" w:hAnsi="Symbol"/>
      </w:rPr>
    </w:lvl>
    <w:lvl w:ilvl="1" w:tplc="FAC05200">
      <w:start w:val="1"/>
      <w:numFmt w:val="bullet"/>
      <w:lvlText w:val="o"/>
      <w:lvlJc w:val="left"/>
      <w:pPr>
        <w:ind w:left="1440" w:hanging="360"/>
      </w:pPr>
      <w:rPr>
        <w:rFonts w:hint="default" w:ascii="Courier New" w:hAnsi="Courier New"/>
      </w:rPr>
    </w:lvl>
    <w:lvl w:ilvl="2" w:tplc="1CE84382">
      <w:start w:val="1"/>
      <w:numFmt w:val="bullet"/>
      <w:lvlText w:val=""/>
      <w:lvlJc w:val="left"/>
      <w:pPr>
        <w:ind w:left="2160" w:hanging="360"/>
      </w:pPr>
      <w:rPr>
        <w:rFonts w:hint="default" w:ascii="Wingdings" w:hAnsi="Wingdings"/>
      </w:rPr>
    </w:lvl>
    <w:lvl w:ilvl="3" w:tplc="3F04FF0A">
      <w:start w:val="1"/>
      <w:numFmt w:val="bullet"/>
      <w:lvlText w:val=""/>
      <w:lvlJc w:val="left"/>
      <w:pPr>
        <w:ind w:left="2880" w:hanging="360"/>
      </w:pPr>
      <w:rPr>
        <w:rFonts w:hint="default" w:ascii="Symbol" w:hAnsi="Symbol"/>
      </w:rPr>
    </w:lvl>
    <w:lvl w:ilvl="4" w:tplc="B2E0BB92">
      <w:start w:val="1"/>
      <w:numFmt w:val="bullet"/>
      <w:lvlText w:val="o"/>
      <w:lvlJc w:val="left"/>
      <w:pPr>
        <w:ind w:left="3600" w:hanging="360"/>
      </w:pPr>
      <w:rPr>
        <w:rFonts w:hint="default" w:ascii="Courier New" w:hAnsi="Courier New"/>
      </w:rPr>
    </w:lvl>
    <w:lvl w:ilvl="5" w:tplc="727C9BA2">
      <w:start w:val="1"/>
      <w:numFmt w:val="bullet"/>
      <w:lvlText w:val=""/>
      <w:lvlJc w:val="left"/>
      <w:pPr>
        <w:ind w:left="4320" w:hanging="360"/>
      </w:pPr>
      <w:rPr>
        <w:rFonts w:hint="default" w:ascii="Wingdings" w:hAnsi="Wingdings"/>
      </w:rPr>
    </w:lvl>
    <w:lvl w:ilvl="6" w:tplc="31EEF760">
      <w:start w:val="1"/>
      <w:numFmt w:val="bullet"/>
      <w:lvlText w:val=""/>
      <w:lvlJc w:val="left"/>
      <w:pPr>
        <w:ind w:left="5040" w:hanging="360"/>
      </w:pPr>
      <w:rPr>
        <w:rFonts w:hint="default" w:ascii="Symbol" w:hAnsi="Symbol"/>
      </w:rPr>
    </w:lvl>
    <w:lvl w:ilvl="7" w:tplc="C02E259C">
      <w:start w:val="1"/>
      <w:numFmt w:val="bullet"/>
      <w:lvlText w:val="o"/>
      <w:lvlJc w:val="left"/>
      <w:pPr>
        <w:ind w:left="5760" w:hanging="360"/>
      </w:pPr>
      <w:rPr>
        <w:rFonts w:hint="default" w:ascii="Courier New" w:hAnsi="Courier New"/>
      </w:rPr>
    </w:lvl>
    <w:lvl w:ilvl="8" w:tplc="2FB804FE">
      <w:start w:val="1"/>
      <w:numFmt w:val="bullet"/>
      <w:lvlText w:val=""/>
      <w:lvlJc w:val="left"/>
      <w:pPr>
        <w:ind w:left="6480" w:hanging="360"/>
      </w:pPr>
      <w:rPr>
        <w:rFonts w:hint="default" w:ascii="Wingdings" w:hAnsi="Wingdings"/>
      </w:rPr>
    </w:lvl>
  </w:abstractNum>
  <w:abstractNum w:abstractNumId="10" w15:restartNumberingAfterBreak="0">
    <w:nsid w:val="1C4A5369"/>
    <w:multiLevelType w:val="hybridMultilevel"/>
    <w:tmpl w:val="B2E0DEF8"/>
    <w:lvl w:ilvl="0" w:tplc="6436E890">
      <w:start w:val="1"/>
      <w:numFmt w:val="bullet"/>
      <w:lvlText w:val="-"/>
      <w:lvlJc w:val="left"/>
      <w:pPr>
        <w:ind w:left="720" w:hanging="360"/>
      </w:pPr>
      <w:rPr>
        <w:rFonts w:hint="default" w:ascii="Aptos" w:hAnsi="Aptos"/>
      </w:rPr>
    </w:lvl>
    <w:lvl w:ilvl="1" w:tplc="739232A8">
      <w:start w:val="1"/>
      <w:numFmt w:val="bullet"/>
      <w:lvlText w:val="o"/>
      <w:lvlJc w:val="left"/>
      <w:pPr>
        <w:ind w:left="1440" w:hanging="360"/>
      </w:pPr>
      <w:rPr>
        <w:rFonts w:hint="default" w:ascii="Courier New" w:hAnsi="Courier New"/>
      </w:rPr>
    </w:lvl>
    <w:lvl w:ilvl="2" w:tplc="CF045422">
      <w:start w:val="1"/>
      <w:numFmt w:val="bullet"/>
      <w:lvlText w:val=""/>
      <w:lvlJc w:val="left"/>
      <w:pPr>
        <w:ind w:left="2160" w:hanging="360"/>
      </w:pPr>
      <w:rPr>
        <w:rFonts w:hint="default" w:ascii="Wingdings" w:hAnsi="Wingdings"/>
      </w:rPr>
    </w:lvl>
    <w:lvl w:ilvl="3" w:tplc="12721534">
      <w:start w:val="1"/>
      <w:numFmt w:val="bullet"/>
      <w:lvlText w:val=""/>
      <w:lvlJc w:val="left"/>
      <w:pPr>
        <w:ind w:left="2880" w:hanging="360"/>
      </w:pPr>
      <w:rPr>
        <w:rFonts w:hint="default" w:ascii="Symbol" w:hAnsi="Symbol"/>
      </w:rPr>
    </w:lvl>
    <w:lvl w:ilvl="4" w:tplc="D5F6DE52">
      <w:start w:val="1"/>
      <w:numFmt w:val="bullet"/>
      <w:lvlText w:val="o"/>
      <w:lvlJc w:val="left"/>
      <w:pPr>
        <w:ind w:left="3600" w:hanging="360"/>
      </w:pPr>
      <w:rPr>
        <w:rFonts w:hint="default" w:ascii="Courier New" w:hAnsi="Courier New"/>
      </w:rPr>
    </w:lvl>
    <w:lvl w:ilvl="5" w:tplc="AEE29884">
      <w:start w:val="1"/>
      <w:numFmt w:val="bullet"/>
      <w:lvlText w:val=""/>
      <w:lvlJc w:val="left"/>
      <w:pPr>
        <w:ind w:left="4320" w:hanging="360"/>
      </w:pPr>
      <w:rPr>
        <w:rFonts w:hint="default" w:ascii="Wingdings" w:hAnsi="Wingdings"/>
      </w:rPr>
    </w:lvl>
    <w:lvl w:ilvl="6" w:tplc="84927BDE">
      <w:start w:val="1"/>
      <w:numFmt w:val="bullet"/>
      <w:lvlText w:val=""/>
      <w:lvlJc w:val="left"/>
      <w:pPr>
        <w:ind w:left="5040" w:hanging="360"/>
      </w:pPr>
      <w:rPr>
        <w:rFonts w:hint="default" w:ascii="Symbol" w:hAnsi="Symbol"/>
      </w:rPr>
    </w:lvl>
    <w:lvl w:ilvl="7" w:tplc="98E8A39A">
      <w:start w:val="1"/>
      <w:numFmt w:val="bullet"/>
      <w:lvlText w:val="o"/>
      <w:lvlJc w:val="left"/>
      <w:pPr>
        <w:ind w:left="5760" w:hanging="360"/>
      </w:pPr>
      <w:rPr>
        <w:rFonts w:hint="default" w:ascii="Courier New" w:hAnsi="Courier New"/>
      </w:rPr>
    </w:lvl>
    <w:lvl w:ilvl="8" w:tplc="CC30E722">
      <w:start w:val="1"/>
      <w:numFmt w:val="bullet"/>
      <w:lvlText w:val=""/>
      <w:lvlJc w:val="left"/>
      <w:pPr>
        <w:ind w:left="6480" w:hanging="360"/>
      </w:pPr>
      <w:rPr>
        <w:rFonts w:hint="default" w:ascii="Wingdings" w:hAnsi="Wingdings"/>
      </w:rPr>
    </w:lvl>
  </w:abstractNum>
  <w:abstractNum w:abstractNumId="11" w15:restartNumberingAfterBreak="0">
    <w:nsid w:val="1D0021E0"/>
    <w:multiLevelType w:val="hybridMultilevel"/>
    <w:tmpl w:val="2550CC0A"/>
    <w:lvl w:ilvl="0" w:tplc="1910EC9A">
      <w:start w:val="1"/>
      <w:numFmt w:val="decimal"/>
      <w:lvlText w:val="%1."/>
      <w:lvlJc w:val="left"/>
      <w:pPr>
        <w:ind w:left="720" w:hanging="360"/>
      </w:pPr>
    </w:lvl>
    <w:lvl w:ilvl="1" w:tplc="90BCF692">
      <w:start w:val="1"/>
      <w:numFmt w:val="lowerLetter"/>
      <w:lvlText w:val="%2."/>
      <w:lvlJc w:val="left"/>
      <w:pPr>
        <w:ind w:left="1440" w:hanging="360"/>
      </w:pPr>
    </w:lvl>
    <w:lvl w:ilvl="2" w:tplc="01F2E34E">
      <w:start w:val="1"/>
      <w:numFmt w:val="lowerRoman"/>
      <w:lvlText w:val="%3."/>
      <w:lvlJc w:val="right"/>
      <w:pPr>
        <w:ind w:left="2160" w:hanging="180"/>
      </w:pPr>
    </w:lvl>
    <w:lvl w:ilvl="3" w:tplc="B1A6C198">
      <w:start w:val="1"/>
      <w:numFmt w:val="decimal"/>
      <w:lvlText w:val="%4."/>
      <w:lvlJc w:val="left"/>
      <w:pPr>
        <w:ind w:left="2880" w:hanging="360"/>
      </w:pPr>
    </w:lvl>
    <w:lvl w:ilvl="4" w:tplc="735AC750">
      <w:start w:val="1"/>
      <w:numFmt w:val="lowerLetter"/>
      <w:lvlText w:val="%5."/>
      <w:lvlJc w:val="left"/>
      <w:pPr>
        <w:ind w:left="3600" w:hanging="360"/>
      </w:pPr>
    </w:lvl>
    <w:lvl w:ilvl="5" w:tplc="CED2E232">
      <w:start w:val="1"/>
      <w:numFmt w:val="lowerRoman"/>
      <w:lvlText w:val="%6."/>
      <w:lvlJc w:val="right"/>
      <w:pPr>
        <w:ind w:left="4320" w:hanging="180"/>
      </w:pPr>
    </w:lvl>
    <w:lvl w:ilvl="6" w:tplc="50D46356">
      <w:start w:val="1"/>
      <w:numFmt w:val="decimal"/>
      <w:lvlText w:val="%7."/>
      <w:lvlJc w:val="left"/>
      <w:pPr>
        <w:ind w:left="5040" w:hanging="360"/>
      </w:pPr>
    </w:lvl>
    <w:lvl w:ilvl="7" w:tplc="56E2B8C2">
      <w:start w:val="1"/>
      <w:numFmt w:val="lowerLetter"/>
      <w:lvlText w:val="%8."/>
      <w:lvlJc w:val="left"/>
      <w:pPr>
        <w:ind w:left="5760" w:hanging="360"/>
      </w:pPr>
    </w:lvl>
    <w:lvl w:ilvl="8" w:tplc="7A42DBB0">
      <w:start w:val="1"/>
      <w:numFmt w:val="lowerRoman"/>
      <w:lvlText w:val="%9."/>
      <w:lvlJc w:val="right"/>
      <w:pPr>
        <w:ind w:left="6480" w:hanging="180"/>
      </w:pPr>
    </w:lvl>
  </w:abstractNum>
  <w:abstractNum w:abstractNumId="12" w15:restartNumberingAfterBreak="0">
    <w:nsid w:val="1F4A7C4C"/>
    <w:multiLevelType w:val="hybridMultilevel"/>
    <w:tmpl w:val="FFFFFFFF"/>
    <w:lvl w:ilvl="0" w:tplc="495EF62A">
      <w:start w:val="1"/>
      <w:numFmt w:val="bullet"/>
      <w:lvlText w:val=""/>
      <w:lvlJc w:val="left"/>
      <w:pPr>
        <w:ind w:left="720" w:hanging="360"/>
      </w:pPr>
      <w:rPr>
        <w:rFonts w:hint="default" w:ascii="Wingdings" w:hAnsi="Wingdings"/>
      </w:rPr>
    </w:lvl>
    <w:lvl w:ilvl="1" w:tplc="4CE688A0">
      <w:start w:val="1"/>
      <w:numFmt w:val="bullet"/>
      <w:lvlText w:val=""/>
      <w:lvlJc w:val="left"/>
      <w:pPr>
        <w:ind w:left="1440" w:hanging="360"/>
      </w:pPr>
      <w:rPr>
        <w:rFonts w:hint="default" w:ascii="Wingdings" w:hAnsi="Wingdings"/>
      </w:rPr>
    </w:lvl>
    <w:lvl w:ilvl="2" w:tplc="C9707598">
      <w:start w:val="1"/>
      <w:numFmt w:val="bullet"/>
      <w:lvlText w:val=""/>
      <w:lvlJc w:val="left"/>
      <w:pPr>
        <w:ind w:left="2160" w:hanging="360"/>
      </w:pPr>
      <w:rPr>
        <w:rFonts w:hint="default" w:ascii="Wingdings" w:hAnsi="Wingdings"/>
      </w:rPr>
    </w:lvl>
    <w:lvl w:ilvl="3" w:tplc="D54094A6">
      <w:start w:val="1"/>
      <w:numFmt w:val="bullet"/>
      <w:lvlText w:val=""/>
      <w:lvlJc w:val="left"/>
      <w:pPr>
        <w:ind w:left="2880" w:hanging="360"/>
      </w:pPr>
      <w:rPr>
        <w:rFonts w:hint="default" w:ascii="Wingdings" w:hAnsi="Wingdings"/>
      </w:rPr>
    </w:lvl>
    <w:lvl w:ilvl="4" w:tplc="29F04378">
      <w:start w:val="1"/>
      <w:numFmt w:val="bullet"/>
      <w:lvlText w:val=""/>
      <w:lvlJc w:val="left"/>
      <w:pPr>
        <w:ind w:left="3600" w:hanging="360"/>
      </w:pPr>
      <w:rPr>
        <w:rFonts w:hint="default" w:ascii="Wingdings" w:hAnsi="Wingdings"/>
      </w:rPr>
    </w:lvl>
    <w:lvl w:ilvl="5" w:tplc="AEFC980C">
      <w:start w:val="1"/>
      <w:numFmt w:val="bullet"/>
      <w:lvlText w:val=""/>
      <w:lvlJc w:val="left"/>
      <w:pPr>
        <w:ind w:left="4320" w:hanging="360"/>
      </w:pPr>
      <w:rPr>
        <w:rFonts w:hint="default" w:ascii="Wingdings" w:hAnsi="Wingdings"/>
      </w:rPr>
    </w:lvl>
    <w:lvl w:ilvl="6" w:tplc="B0506ED2">
      <w:start w:val="1"/>
      <w:numFmt w:val="bullet"/>
      <w:lvlText w:val=""/>
      <w:lvlJc w:val="left"/>
      <w:pPr>
        <w:ind w:left="5040" w:hanging="360"/>
      </w:pPr>
      <w:rPr>
        <w:rFonts w:hint="default" w:ascii="Wingdings" w:hAnsi="Wingdings"/>
      </w:rPr>
    </w:lvl>
    <w:lvl w:ilvl="7" w:tplc="0F8603EA">
      <w:start w:val="1"/>
      <w:numFmt w:val="bullet"/>
      <w:lvlText w:val=""/>
      <w:lvlJc w:val="left"/>
      <w:pPr>
        <w:ind w:left="5760" w:hanging="360"/>
      </w:pPr>
      <w:rPr>
        <w:rFonts w:hint="default" w:ascii="Wingdings" w:hAnsi="Wingdings"/>
      </w:rPr>
    </w:lvl>
    <w:lvl w:ilvl="8" w:tplc="77EABD5C">
      <w:start w:val="1"/>
      <w:numFmt w:val="bullet"/>
      <w:lvlText w:val=""/>
      <w:lvlJc w:val="left"/>
      <w:pPr>
        <w:ind w:left="6480" w:hanging="360"/>
      </w:pPr>
      <w:rPr>
        <w:rFonts w:hint="default" w:ascii="Wingdings" w:hAnsi="Wingdings"/>
      </w:rPr>
    </w:lvl>
  </w:abstractNum>
  <w:abstractNum w:abstractNumId="13" w15:restartNumberingAfterBreak="0">
    <w:nsid w:val="211AAAEA"/>
    <w:multiLevelType w:val="hybridMultilevel"/>
    <w:tmpl w:val="FFFFFFFF"/>
    <w:lvl w:ilvl="0" w:tplc="E37ED92E">
      <w:start w:val="1"/>
      <w:numFmt w:val="bullet"/>
      <w:lvlText w:val="-"/>
      <w:lvlJc w:val="left"/>
      <w:pPr>
        <w:ind w:left="720" w:hanging="360"/>
      </w:pPr>
      <w:rPr>
        <w:rFonts w:hint="default" w:ascii="Aptos" w:hAnsi="Aptos"/>
      </w:rPr>
    </w:lvl>
    <w:lvl w:ilvl="1" w:tplc="657A614A">
      <w:start w:val="1"/>
      <w:numFmt w:val="bullet"/>
      <w:lvlText w:val="o"/>
      <w:lvlJc w:val="left"/>
      <w:pPr>
        <w:ind w:left="1440" w:hanging="360"/>
      </w:pPr>
      <w:rPr>
        <w:rFonts w:hint="default" w:ascii="Courier New" w:hAnsi="Courier New"/>
      </w:rPr>
    </w:lvl>
    <w:lvl w:ilvl="2" w:tplc="C580552E">
      <w:start w:val="1"/>
      <w:numFmt w:val="bullet"/>
      <w:lvlText w:val=""/>
      <w:lvlJc w:val="left"/>
      <w:pPr>
        <w:ind w:left="2160" w:hanging="360"/>
      </w:pPr>
      <w:rPr>
        <w:rFonts w:hint="default" w:ascii="Wingdings" w:hAnsi="Wingdings"/>
      </w:rPr>
    </w:lvl>
    <w:lvl w:ilvl="3" w:tplc="1EC01B66">
      <w:start w:val="1"/>
      <w:numFmt w:val="bullet"/>
      <w:lvlText w:val=""/>
      <w:lvlJc w:val="left"/>
      <w:pPr>
        <w:ind w:left="2880" w:hanging="360"/>
      </w:pPr>
      <w:rPr>
        <w:rFonts w:hint="default" w:ascii="Symbol" w:hAnsi="Symbol"/>
      </w:rPr>
    </w:lvl>
    <w:lvl w:ilvl="4" w:tplc="9E1CFECE">
      <w:start w:val="1"/>
      <w:numFmt w:val="bullet"/>
      <w:lvlText w:val="o"/>
      <w:lvlJc w:val="left"/>
      <w:pPr>
        <w:ind w:left="3600" w:hanging="360"/>
      </w:pPr>
      <w:rPr>
        <w:rFonts w:hint="default" w:ascii="Courier New" w:hAnsi="Courier New"/>
      </w:rPr>
    </w:lvl>
    <w:lvl w:ilvl="5" w:tplc="E5C8EE2C">
      <w:start w:val="1"/>
      <w:numFmt w:val="bullet"/>
      <w:lvlText w:val=""/>
      <w:lvlJc w:val="left"/>
      <w:pPr>
        <w:ind w:left="4320" w:hanging="360"/>
      </w:pPr>
      <w:rPr>
        <w:rFonts w:hint="default" w:ascii="Wingdings" w:hAnsi="Wingdings"/>
      </w:rPr>
    </w:lvl>
    <w:lvl w:ilvl="6" w:tplc="D57C8630">
      <w:start w:val="1"/>
      <w:numFmt w:val="bullet"/>
      <w:lvlText w:val=""/>
      <w:lvlJc w:val="left"/>
      <w:pPr>
        <w:ind w:left="5040" w:hanging="360"/>
      </w:pPr>
      <w:rPr>
        <w:rFonts w:hint="default" w:ascii="Symbol" w:hAnsi="Symbol"/>
      </w:rPr>
    </w:lvl>
    <w:lvl w:ilvl="7" w:tplc="42B69CA0">
      <w:start w:val="1"/>
      <w:numFmt w:val="bullet"/>
      <w:lvlText w:val="o"/>
      <w:lvlJc w:val="left"/>
      <w:pPr>
        <w:ind w:left="5760" w:hanging="360"/>
      </w:pPr>
      <w:rPr>
        <w:rFonts w:hint="default" w:ascii="Courier New" w:hAnsi="Courier New"/>
      </w:rPr>
    </w:lvl>
    <w:lvl w:ilvl="8" w:tplc="0F8CB47A">
      <w:start w:val="1"/>
      <w:numFmt w:val="bullet"/>
      <w:lvlText w:val=""/>
      <w:lvlJc w:val="left"/>
      <w:pPr>
        <w:ind w:left="6480" w:hanging="360"/>
      </w:pPr>
      <w:rPr>
        <w:rFonts w:hint="default" w:ascii="Wingdings" w:hAnsi="Wingdings"/>
      </w:rPr>
    </w:lvl>
  </w:abstractNum>
  <w:abstractNum w:abstractNumId="14" w15:restartNumberingAfterBreak="0">
    <w:nsid w:val="212E9642"/>
    <w:multiLevelType w:val="hybridMultilevel"/>
    <w:tmpl w:val="0EE4A4B6"/>
    <w:lvl w:ilvl="0" w:tplc="87F8982E">
      <w:start w:val="1"/>
      <w:numFmt w:val="decimal"/>
      <w:lvlText w:val="%1."/>
      <w:lvlJc w:val="left"/>
      <w:pPr>
        <w:ind w:left="720" w:hanging="360"/>
      </w:pPr>
    </w:lvl>
    <w:lvl w:ilvl="1" w:tplc="AC8AB1CE">
      <w:start w:val="1"/>
      <w:numFmt w:val="lowerLetter"/>
      <w:lvlText w:val="%2."/>
      <w:lvlJc w:val="left"/>
      <w:pPr>
        <w:ind w:left="1440" w:hanging="360"/>
      </w:pPr>
    </w:lvl>
    <w:lvl w:ilvl="2" w:tplc="B6100E8E">
      <w:start w:val="1"/>
      <w:numFmt w:val="lowerRoman"/>
      <w:lvlText w:val="%3."/>
      <w:lvlJc w:val="right"/>
      <w:pPr>
        <w:ind w:left="2160" w:hanging="180"/>
      </w:pPr>
    </w:lvl>
    <w:lvl w:ilvl="3" w:tplc="ABF2DCD0">
      <w:start w:val="1"/>
      <w:numFmt w:val="decimal"/>
      <w:lvlText w:val="%4."/>
      <w:lvlJc w:val="left"/>
      <w:pPr>
        <w:ind w:left="2880" w:hanging="360"/>
      </w:pPr>
    </w:lvl>
    <w:lvl w:ilvl="4" w:tplc="D3B2F5F4">
      <w:start w:val="1"/>
      <w:numFmt w:val="lowerLetter"/>
      <w:lvlText w:val="%5."/>
      <w:lvlJc w:val="left"/>
      <w:pPr>
        <w:ind w:left="3600" w:hanging="360"/>
      </w:pPr>
    </w:lvl>
    <w:lvl w:ilvl="5" w:tplc="44AAAE3A">
      <w:start w:val="1"/>
      <w:numFmt w:val="lowerRoman"/>
      <w:lvlText w:val="%6."/>
      <w:lvlJc w:val="right"/>
      <w:pPr>
        <w:ind w:left="4320" w:hanging="180"/>
      </w:pPr>
    </w:lvl>
    <w:lvl w:ilvl="6" w:tplc="9BBAD900">
      <w:start w:val="1"/>
      <w:numFmt w:val="decimal"/>
      <w:lvlText w:val="%7."/>
      <w:lvlJc w:val="left"/>
      <w:pPr>
        <w:ind w:left="5040" w:hanging="360"/>
      </w:pPr>
    </w:lvl>
    <w:lvl w:ilvl="7" w:tplc="8F4498AA">
      <w:start w:val="1"/>
      <w:numFmt w:val="lowerLetter"/>
      <w:lvlText w:val="%8."/>
      <w:lvlJc w:val="left"/>
      <w:pPr>
        <w:ind w:left="5760" w:hanging="360"/>
      </w:pPr>
    </w:lvl>
    <w:lvl w:ilvl="8" w:tplc="541ADE6A">
      <w:start w:val="1"/>
      <w:numFmt w:val="lowerRoman"/>
      <w:lvlText w:val="%9."/>
      <w:lvlJc w:val="right"/>
      <w:pPr>
        <w:ind w:left="6480" w:hanging="180"/>
      </w:pPr>
    </w:lvl>
  </w:abstractNum>
  <w:abstractNum w:abstractNumId="15" w15:restartNumberingAfterBreak="0">
    <w:nsid w:val="2150A56D"/>
    <w:multiLevelType w:val="hybridMultilevel"/>
    <w:tmpl w:val="6F907DC8"/>
    <w:lvl w:ilvl="0" w:tplc="E5C665EE">
      <w:start w:val="1"/>
      <w:numFmt w:val="decimal"/>
      <w:lvlText w:val="%1."/>
      <w:lvlJc w:val="left"/>
      <w:pPr>
        <w:ind w:left="720" w:hanging="360"/>
      </w:pPr>
    </w:lvl>
    <w:lvl w:ilvl="1" w:tplc="B4C0CC02">
      <w:start w:val="1"/>
      <w:numFmt w:val="lowerLetter"/>
      <w:lvlText w:val="%2."/>
      <w:lvlJc w:val="left"/>
      <w:pPr>
        <w:ind w:left="1440" w:hanging="360"/>
      </w:pPr>
    </w:lvl>
    <w:lvl w:ilvl="2" w:tplc="15801046">
      <w:start w:val="1"/>
      <w:numFmt w:val="lowerRoman"/>
      <w:lvlText w:val="%3."/>
      <w:lvlJc w:val="right"/>
      <w:pPr>
        <w:ind w:left="2160" w:hanging="180"/>
      </w:pPr>
    </w:lvl>
    <w:lvl w:ilvl="3" w:tplc="AA2E5C10">
      <w:start w:val="1"/>
      <w:numFmt w:val="decimal"/>
      <w:lvlText w:val="%4."/>
      <w:lvlJc w:val="left"/>
      <w:pPr>
        <w:ind w:left="2880" w:hanging="360"/>
      </w:pPr>
    </w:lvl>
    <w:lvl w:ilvl="4" w:tplc="54BC4622">
      <w:start w:val="1"/>
      <w:numFmt w:val="lowerLetter"/>
      <w:lvlText w:val="%5."/>
      <w:lvlJc w:val="left"/>
      <w:pPr>
        <w:ind w:left="3600" w:hanging="360"/>
      </w:pPr>
    </w:lvl>
    <w:lvl w:ilvl="5" w:tplc="1C24D97C">
      <w:start w:val="1"/>
      <w:numFmt w:val="lowerRoman"/>
      <w:lvlText w:val="%6."/>
      <w:lvlJc w:val="right"/>
      <w:pPr>
        <w:ind w:left="4320" w:hanging="180"/>
      </w:pPr>
    </w:lvl>
    <w:lvl w:ilvl="6" w:tplc="102E3480">
      <w:start w:val="1"/>
      <w:numFmt w:val="decimal"/>
      <w:lvlText w:val="%7."/>
      <w:lvlJc w:val="left"/>
      <w:pPr>
        <w:ind w:left="5040" w:hanging="360"/>
      </w:pPr>
    </w:lvl>
    <w:lvl w:ilvl="7" w:tplc="A35228C0">
      <w:start w:val="1"/>
      <w:numFmt w:val="lowerLetter"/>
      <w:lvlText w:val="%8."/>
      <w:lvlJc w:val="left"/>
      <w:pPr>
        <w:ind w:left="5760" w:hanging="360"/>
      </w:pPr>
    </w:lvl>
    <w:lvl w:ilvl="8" w:tplc="CA56F7BA">
      <w:start w:val="1"/>
      <w:numFmt w:val="lowerRoman"/>
      <w:lvlText w:val="%9."/>
      <w:lvlJc w:val="right"/>
      <w:pPr>
        <w:ind w:left="6480" w:hanging="180"/>
      </w:pPr>
    </w:lvl>
  </w:abstractNum>
  <w:abstractNum w:abstractNumId="16" w15:restartNumberingAfterBreak="0">
    <w:nsid w:val="29EF7E46"/>
    <w:multiLevelType w:val="hybridMultilevel"/>
    <w:tmpl w:val="FFD41EDC"/>
    <w:lvl w:ilvl="0" w:tplc="6986B12E">
      <w:start w:val="1"/>
      <w:numFmt w:val="bullet"/>
      <w:lvlText w:val="-"/>
      <w:lvlJc w:val="left"/>
      <w:pPr>
        <w:ind w:left="720" w:hanging="360"/>
      </w:pPr>
      <w:rPr>
        <w:rFonts w:hint="default" w:ascii="Aptos" w:hAnsi="Aptos"/>
      </w:rPr>
    </w:lvl>
    <w:lvl w:ilvl="1" w:tplc="A8EE590A">
      <w:start w:val="1"/>
      <w:numFmt w:val="bullet"/>
      <w:lvlText w:val="o"/>
      <w:lvlJc w:val="left"/>
      <w:pPr>
        <w:ind w:left="1440" w:hanging="360"/>
      </w:pPr>
      <w:rPr>
        <w:rFonts w:hint="default" w:ascii="Courier New" w:hAnsi="Courier New"/>
      </w:rPr>
    </w:lvl>
    <w:lvl w:ilvl="2" w:tplc="3D7E75EA">
      <w:start w:val="1"/>
      <w:numFmt w:val="bullet"/>
      <w:lvlText w:val=""/>
      <w:lvlJc w:val="left"/>
      <w:pPr>
        <w:ind w:left="2160" w:hanging="360"/>
      </w:pPr>
      <w:rPr>
        <w:rFonts w:hint="default" w:ascii="Wingdings" w:hAnsi="Wingdings"/>
      </w:rPr>
    </w:lvl>
    <w:lvl w:ilvl="3" w:tplc="1EA649CC">
      <w:start w:val="1"/>
      <w:numFmt w:val="bullet"/>
      <w:lvlText w:val=""/>
      <w:lvlJc w:val="left"/>
      <w:pPr>
        <w:ind w:left="2880" w:hanging="360"/>
      </w:pPr>
      <w:rPr>
        <w:rFonts w:hint="default" w:ascii="Symbol" w:hAnsi="Symbol"/>
      </w:rPr>
    </w:lvl>
    <w:lvl w:ilvl="4" w:tplc="AEC444CC">
      <w:start w:val="1"/>
      <w:numFmt w:val="bullet"/>
      <w:lvlText w:val="o"/>
      <w:lvlJc w:val="left"/>
      <w:pPr>
        <w:ind w:left="3600" w:hanging="360"/>
      </w:pPr>
      <w:rPr>
        <w:rFonts w:hint="default" w:ascii="Courier New" w:hAnsi="Courier New"/>
      </w:rPr>
    </w:lvl>
    <w:lvl w:ilvl="5" w:tplc="9914FB18">
      <w:start w:val="1"/>
      <w:numFmt w:val="bullet"/>
      <w:lvlText w:val=""/>
      <w:lvlJc w:val="left"/>
      <w:pPr>
        <w:ind w:left="4320" w:hanging="360"/>
      </w:pPr>
      <w:rPr>
        <w:rFonts w:hint="default" w:ascii="Wingdings" w:hAnsi="Wingdings"/>
      </w:rPr>
    </w:lvl>
    <w:lvl w:ilvl="6" w:tplc="814E0FF0">
      <w:start w:val="1"/>
      <w:numFmt w:val="bullet"/>
      <w:lvlText w:val=""/>
      <w:lvlJc w:val="left"/>
      <w:pPr>
        <w:ind w:left="5040" w:hanging="360"/>
      </w:pPr>
      <w:rPr>
        <w:rFonts w:hint="default" w:ascii="Symbol" w:hAnsi="Symbol"/>
      </w:rPr>
    </w:lvl>
    <w:lvl w:ilvl="7" w:tplc="E4A4F44A">
      <w:start w:val="1"/>
      <w:numFmt w:val="bullet"/>
      <w:lvlText w:val="o"/>
      <w:lvlJc w:val="left"/>
      <w:pPr>
        <w:ind w:left="5760" w:hanging="360"/>
      </w:pPr>
      <w:rPr>
        <w:rFonts w:hint="default" w:ascii="Courier New" w:hAnsi="Courier New"/>
      </w:rPr>
    </w:lvl>
    <w:lvl w:ilvl="8" w:tplc="686210E8">
      <w:start w:val="1"/>
      <w:numFmt w:val="bullet"/>
      <w:lvlText w:val=""/>
      <w:lvlJc w:val="left"/>
      <w:pPr>
        <w:ind w:left="6480" w:hanging="360"/>
      </w:pPr>
      <w:rPr>
        <w:rFonts w:hint="default" w:ascii="Wingdings" w:hAnsi="Wingdings"/>
      </w:rPr>
    </w:lvl>
  </w:abstractNum>
  <w:abstractNum w:abstractNumId="17" w15:restartNumberingAfterBreak="0">
    <w:nsid w:val="2F1045C2"/>
    <w:multiLevelType w:val="hybridMultilevel"/>
    <w:tmpl w:val="83BC38AE"/>
    <w:lvl w:ilvl="0" w:tplc="BE1606F0">
      <w:start w:val="1"/>
      <w:numFmt w:val="bullet"/>
      <w:lvlText w:val=""/>
      <w:lvlJc w:val="left"/>
      <w:pPr>
        <w:ind w:left="720" w:hanging="360"/>
      </w:pPr>
      <w:rPr>
        <w:rFonts w:hint="default" w:ascii="Symbol" w:hAnsi="Symbol"/>
      </w:rPr>
    </w:lvl>
    <w:lvl w:ilvl="1" w:tplc="982C5184">
      <w:start w:val="1"/>
      <w:numFmt w:val="bullet"/>
      <w:lvlText w:val=""/>
      <w:lvlJc w:val="left"/>
      <w:pPr>
        <w:ind w:left="1440" w:hanging="360"/>
      </w:pPr>
      <w:rPr>
        <w:rFonts w:hint="default" w:ascii="Symbol" w:hAnsi="Symbol"/>
      </w:rPr>
    </w:lvl>
    <w:lvl w:ilvl="2" w:tplc="ACFCE0A8">
      <w:start w:val="1"/>
      <w:numFmt w:val="bullet"/>
      <w:lvlText w:val=""/>
      <w:lvlJc w:val="left"/>
      <w:pPr>
        <w:ind w:left="2160" w:hanging="360"/>
      </w:pPr>
      <w:rPr>
        <w:rFonts w:hint="default" w:ascii="Wingdings" w:hAnsi="Wingdings"/>
      </w:rPr>
    </w:lvl>
    <w:lvl w:ilvl="3" w:tplc="08A62BC2">
      <w:start w:val="1"/>
      <w:numFmt w:val="bullet"/>
      <w:lvlText w:val=""/>
      <w:lvlJc w:val="left"/>
      <w:pPr>
        <w:ind w:left="2880" w:hanging="360"/>
      </w:pPr>
      <w:rPr>
        <w:rFonts w:hint="default" w:ascii="Symbol" w:hAnsi="Symbol"/>
      </w:rPr>
    </w:lvl>
    <w:lvl w:ilvl="4" w:tplc="25D023FC">
      <w:start w:val="1"/>
      <w:numFmt w:val="bullet"/>
      <w:lvlText w:val="o"/>
      <w:lvlJc w:val="left"/>
      <w:pPr>
        <w:ind w:left="3600" w:hanging="360"/>
      </w:pPr>
      <w:rPr>
        <w:rFonts w:hint="default" w:ascii="Courier New" w:hAnsi="Courier New"/>
      </w:rPr>
    </w:lvl>
    <w:lvl w:ilvl="5" w:tplc="CDC8FA02">
      <w:start w:val="1"/>
      <w:numFmt w:val="bullet"/>
      <w:lvlText w:val=""/>
      <w:lvlJc w:val="left"/>
      <w:pPr>
        <w:ind w:left="4320" w:hanging="360"/>
      </w:pPr>
      <w:rPr>
        <w:rFonts w:hint="default" w:ascii="Wingdings" w:hAnsi="Wingdings"/>
      </w:rPr>
    </w:lvl>
    <w:lvl w:ilvl="6" w:tplc="AD202EF2">
      <w:start w:val="1"/>
      <w:numFmt w:val="bullet"/>
      <w:lvlText w:val=""/>
      <w:lvlJc w:val="left"/>
      <w:pPr>
        <w:ind w:left="5040" w:hanging="360"/>
      </w:pPr>
      <w:rPr>
        <w:rFonts w:hint="default" w:ascii="Symbol" w:hAnsi="Symbol"/>
      </w:rPr>
    </w:lvl>
    <w:lvl w:ilvl="7" w:tplc="749C2198">
      <w:start w:val="1"/>
      <w:numFmt w:val="bullet"/>
      <w:lvlText w:val="o"/>
      <w:lvlJc w:val="left"/>
      <w:pPr>
        <w:ind w:left="5760" w:hanging="360"/>
      </w:pPr>
      <w:rPr>
        <w:rFonts w:hint="default" w:ascii="Courier New" w:hAnsi="Courier New"/>
      </w:rPr>
    </w:lvl>
    <w:lvl w:ilvl="8" w:tplc="0896CFA2">
      <w:start w:val="1"/>
      <w:numFmt w:val="bullet"/>
      <w:lvlText w:val=""/>
      <w:lvlJc w:val="left"/>
      <w:pPr>
        <w:ind w:left="6480" w:hanging="360"/>
      </w:pPr>
      <w:rPr>
        <w:rFonts w:hint="default" w:ascii="Wingdings" w:hAnsi="Wingdings"/>
      </w:rPr>
    </w:lvl>
  </w:abstractNum>
  <w:abstractNum w:abstractNumId="18" w15:restartNumberingAfterBreak="0">
    <w:nsid w:val="34152C58"/>
    <w:multiLevelType w:val="hybridMultilevel"/>
    <w:tmpl w:val="3E84DE6C"/>
    <w:lvl w:ilvl="0" w:tplc="8D686C5E">
      <w:start w:val="1"/>
      <w:numFmt w:val="bullet"/>
      <w:lvlText w:val="-"/>
      <w:lvlJc w:val="left"/>
      <w:pPr>
        <w:ind w:left="720" w:hanging="360"/>
      </w:pPr>
      <w:rPr>
        <w:rFonts w:hint="default" w:ascii="Aptos" w:hAnsi="Aptos"/>
      </w:rPr>
    </w:lvl>
    <w:lvl w:ilvl="1" w:tplc="D9DC6260">
      <w:start w:val="1"/>
      <w:numFmt w:val="bullet"/>
      <w:lvlText w:val="o"/>
      <w:lvlJc w:val="left"/>
      <w:pPr>
        <w:ind w:left="1440" w:hanging="360"/>
      </w:pPr>
      <w:rPr>
        <w:rFonts w:hint="default" w:ascii="Courier New" w:hAnsi="Courier New"/>
      </w:rPr>
    </w:lvl>
    <w:lvl w:ilvl="2" w:tplc="9A36A0FC">
      <w:start w:val="1"/>
      <w:numFmt w:val="bullet"/>
      <w:lvlText w:val=""/>
      <w:lvlJc w:val="left"/>
      <w:pPr>
        <w:ind w:left="2160" w:hanging="360"/>
      </w:pPr>
      <w:rPr>
        <w:rFonts w:hint="default" w:ascii="Wingdings" w:hAnsi="Wingdings"/>
      </w:rPr>
    </w:lvl>
    <w:lvl w:ilvl="3" w:tplc="82F2255A">
      <w:start w:val="1"/>
      <w:numFmt w:val="bullet"/>
      <w:lvlText w:val=""/>
      <w:lvlJc w:val="left"/>
      <w:pPr>
        <w:ind w:left="2880" w:hanging="360"/>
      </w:pPr>
      <w:rPr>
        <w:rFonts w:hint="default" w:ascii="Symbol" w:hAnsi="Symbol"/>
      </w:rPr>
    </w:lvl>
    <w:lvl w:ilvl="4" w:tplc="780E4D16">
      <w:start w:val="1"/>
      <w:numFmt w:val="bullet"/>
      <w:lvlText w:val="o"/>
      <w:lvlJc w:val="left"/>
      <w:pPr>
        <w:ind w:left="3600" w:hanging="360"/>
      </w:pPr>
      <w:rPr>
        <w:rFonts w:hint="default" w:ascii="Courier New" w:hAnsi="Courier New"/>
      </w:rPr>
    </w:lvl>
    <w:lvl w:ilvl="5" w:tplc="D7FEE6F0">
      <w:start w:val="1"/>
      <w:numFmt w:val="bullet"/>
      <w:lvlText w:val=""/>
      <w:lvlJc w:val="left"/>
      <w:pPr>
        <w:ind w:left="4320" w:hanging="360"/>
      </w:pPr>
      <w:rPr>
        <w:rFonts w:hint="default" w:ascii="Wingdings" w:hAnsi="Wingdings"/>
      </w:rPr>
    </w:lvl>
    <w:lvl w:ilvl="6" w:tplc="1EDC57B0">
      <w:start w:val="1"/>
      <w:numFmt w:val="bullet"/>
      <w:lvlText w:val=""/>
      <w:lvlJc w:val="left"/>
      <w:pPr>
        <w:ind w:left="5040" w:hanging="360"/>
      </w:pPr>
      <w:rPr>
        <w:rFonts w:hint="default" w:ascii="Symbol" w:hAnsi="Symbol"/>
      </w:rPr>
    </w:lvl>
    <w:lvl w:ilvl="7" w:tplc="59C07F00">
      <w:start w:val="1"/>
      <w:numFmt w:val="bullet"/>
      <w:lvlText w:val="o"/>
      <w:lvlJc w:val="left"/>
      <w:pPr>
        <w:ind w:left="5760" w:hanging="360"/>
      </w:pPr>
      <w:rPr>
        <w:rFonts w:hint="default" w:ascii="Courier New" w:hAnsi="Courier New"/>
      </w:rPr>
    </w:lvl>
    <w:lvl w:ilvl="8" w:tplc="958E024E">
      <w:start w:val="1"/>
      <w:numFmt w:val="bullet"/>
      <w:lvlText w:val=""/>
      <w:lvlJc w:val="left"/>
      <w:pPr>
        <w:ind w:left="6480" w:hanging="360"/>
      </w:pPr>
      <w:rPr>
        <w:rFonts w:hint="default" w:ascii="Wingdings" w:hAnsi="Wingdings"/>
      </w:rPr>
    </w:lvl>
  </w:abstractNum>
  <w:abstractNum w:abstractNumId="19" w15:restartNumberingAfterBreak="0">
    <w:nsid w:val="34983F55"/>
    <w:multiLevelType w:val="hybridMultilevel"/>
    <w:tmpl w:val="B04AA820"/>
    <w:lvl w:ilvl="0" w:tplc="6A244E98">
      <w:start w:val="1"/>
      <w:numFmt w:val="bullet"/>
      <w:lvlText w:val="-"/>
      <w:lvlJc w:val="left"/>
      <w:pPr>
        <w:ind w:left="720" w:hanging="360"/>
      </w:pPr>
      <w:rPr>
        <w:rFonts w:hint="default" w:ascii="Aptos" w:hAnsi="Aptos"/>
      </w:rPr>
    </w:lvl>
    <w:lvl w:ilvl="1" w:tplc="A91634D0">
      <w:start w:val="1"/>
      <w:numFmt w:val="bullet"/>
      <w:lvlText w:val="o"/>
      <w:lvlJc w:val="left"/>
      <w:pPr>
        <w:ind w:left="1440" w:hanging="360"/>
      </w:pPr>
      <w:rPr>
        <w:rFonts w:hint="default" w:ascii="Courier New" w:hAnsi="Courier New"/>
      </w:rPr>
    </w:lvl>
    <w:lvl w:ilvl="2" w:tplc="80303B88">
      <w:start w:val="1"/>
      <w:numFmt w:val="bullet"/>
      <w:lvlText w:val=""/>
      <w:lvlJc w:val="left"/>
      <w:pPr>
        <w:ind w:left="2160" w:hanging="360"/>
      </w:pPr>
      <w:rPr>
        <w:rFonts w:hint="default" w:ascii="Wingdings" w:hAnsi="Wingdings"/>
      </w:rPr>
    </w:lvl>
    <w:lvl w:ilvl="3" w:tplc="4CE42B42">
      <w:start w:val="1"/>
      <w:numFmt w:val="bullet"/>
      <w:lvlText w:val=""/>
      <w:lvlJc w:val="left"/>
      <w:pPr>
        <w:ind w:left="2880" w:hanging="360"/>
      </w:pPr>
      <w:rPr>
        <w:rFonts w:hint="default" w:ascii="Symbol" w:hAnsi="Symbol"/>
      </w:rPr>
    </w:lvl>
    <w:lvl w:ilvl="4" w:tplc="DBE44A42">
      <w:start w:val="1"/>
      <w:numFmt w:val="bullet"/>
      <w:lvlText w:val="o"/>
      <w:lvlJc w:val="left"/>
      <w:pPr>
        <w:ind w:left="3600" w:hanging="360"/>
      </w:pPr>
      <w:rPr>
        <w:rFonts w:hint="default" w:ascii="Courier New" w:hAnsi="Courier New"/>
      </w:rPr>
    </w:lvl>
    <w:lvl w:ilvl="5" w:tplc="2F88E3DE">
      <w:start w:val="1"/>
      <w:numFmt w:val="bullet"/>
      <w:lvlText w:val=""/>
      <w:lvlJc w:val="left"/>
      <w:pPr>
        <w:ind w:left="4320" w:hanging="360"/>
      </w:pPr>
      <w:rPr>
        <w:rFonts w:hint="default" w:ascii="Wingdings" w:hAnsi="Wingdings"/>
      </w:rPr>
    </w:lvl>
    <w:lvl w:ilvl="6" w:tplc="71A8B18E">
      <w:start w:val="1"/>
      <w:numFmt w:val="bullet"/>
      <w:lvlText w:val=""/>
      <w:lvlJc w:val="left"/>
      <w:pPr>
        <w:ind w:left="5040" w:hanging="360"/>
      </w:pPr>
      <w:rPr>
        <w:rFonts w:hint="default" w:ascii="Symbol" w:hAnsi="Symbol"/>
      </w:rPr>
    </w:lvl>
    <w:lvl w:ilvl="7" w:tplc="48F89E3C">
      <w:start w:val="1"/>
      <w:numFmt w:val="bullet"/>
      <w:lvlText w:val="o"/>
      <w:lvlJc w:val="left"/>
      <w:pPr>
        <w:ind w:left="5760" w:hanging="360"/>
      </w:pPr>
      <w:rPr>
        <w:rFonts w:hint="default" w:ascii="Courier New" w:hAnsi="Courier New"/>
      </w:rPr>
    </w:lvl>
    <w:lvl w:ilvl="8" w:tplc="D3B8BEE8">
      <w:start w:val="1"/>
      <w:numFmt w:val="bullet"/>
      <w:lvlText w:val=""/>
      <w:lvlJc w:val="left"/>
      <w:pPr>
        <w:ind w:left="6480" w:hanging="360"/>
      </w:pPr>
      <w:rPr>
        <w:rFonts w:hint="default" w:ascii="Wingdings" w:hAnsi="Wingdings"/>
      </w:rPr>
    </w:lvl>
  </w:abstractNum>
  <w:abstractNum w:abstractNumId="20" w15:restartNumberingAfterBreak="0">
    <w:nsid w:val="383E78D5"/>
    <w:multiLevelType w:val="hybridMultilevel"/>
    <w:tmpl w:val="FFFFFFFF"/>
    <w:lvl w:ilvl="0" w:tplc="B2E21F6E">
      <w:start w:val="1"/>
      <w:numFmt w:val="lowerLetter"/>
      <w:lvlText w:val="%1."/>
      <w:lvlJc w:val="left"/>
      <w:pPr>
        <w:ind w:left="720" w:hanging="360"/>
      </w:pPr>
    </w:lvl>
    <w:lvl w:ilvl="1" w:tplc="26D40AD6">
      <w:start w:val="1"/>
      <w:numFmt w:val="lowerLetter"/>
      <w:lvlText w:val="%2."/>
      <w:lvlJc w:val="left"/>
      <w:pPr>
        <w:ind w:left="1440" w:hanging="360"/>
      </w:pPr>
    </w:lvl>
    <w:lvl w:ilvl="2" w:tplc="ED3CC6CA">
      <w:start w:val="1"/>
      <w:numFmt w:val="lowerRoman"/>
      <w:lvlText w:val="%3."/>
      <w:lvlJc w:val="right"/>
      <w:pPr>
        <w:ind w:left="2160" w:hanging="180"/>
      </w:pPr>
    </w:lvl>
    <w:lvl w:ilvl="3" w:tplc="B92C86BE">
      <w:start w:val="1"/>
      <w:numFmt w:val="decimal"/>
      <w:lvlText w:val="%4."/>
      <w:lvlJc w:val="left"/>
      <w:pPr>
        <w:ind w:left="2880" w:hanging="360"/>
      </w:pPr>
    </w:lvl>
    <w:lvl w:ilvl="4" w:tplc="D01C52A6">
      <w:start w:val="1"/>
      <w:numFmt w:val="lowerLetter"/>
      <w:lvlText w:val="%5."/>
      <w:lvlJc w:val="left"/>
      <w:pPr>
        <w:ind w:left="3600" w:hanging="360"/>
      </w:pPr>
    </w:lvl>
    <w:lvl w:ilvl="5" w:tplc="37261A5A">
      <w:start w:val="1"/>
      <w:numFmt w:val="lowerRoman"/>
      <w:lvlText w:val="%6."/>
      <w:lvlJc w:val="right"/>
      <w:pPr>
        <w:ind w:left="4320" w:hanging="180"/>
      </w:pPr>
    </w:lvl>
    <w:lvl w:ilvl="6" w:tplc="2F80CC9E">
      <w:start w:val="1"/>
      <w:numFmt w:val="decimal"/>
      <w:lvlText w:val="%7."/>
      <w:lvlJc w:val="left"/>
      <w:pPr>
        <w:ind w:left="5040" w:hanging="360"/>
      </w:pPr>
    </w:lvl>
    <w:lvl w:ilvl="7" w:tplc="660C5580">
      <w:start w:val="1"/>
      <w:numFmt w:val="lowerLetter"/>
      <w:lvlText w:val="%8."/>
      <w:lvlJc w:val="left"/>
      <w:pPr>
        <w:ind w:left="5760" w:hanging="360"/>
      </w:pPr>
    </w:lvl>
    <w:lvl w:ilvl="8" w:tplc="771A7D30">
      <w:start w:val="1"/>
      <w:numFmt w:val="lowerRoman"/>
      <w:lvlText w:val="%9."/>
      <w:lvlJc w:val="right"/>
      <w:pPr>
        <w:ind w:left="6480" w:hanging="180"/>
      </w:pPr>
    </w:lvl>
  </w:abstractNum>
  <w:abstractNum w:abstractNumId="21" w15:restartNumberingAfterBreak="0">
    <w:nsid w:val="3BF15B8D"/>
    <w:multiLevelType w:val="hybridMultilevel"/>
    <w:tmpl w:val="B202AB52"/>
    <w:lvl w:ilvl="0" w:tplc="0694D74A">
      <w:start w:val="1"/>
      <w:numFmt w:val="bullet"/>
      <w:lvlText w:val=""/>
      <w:lvlJc w:val="left"/>
      <w:pPr>
        <w:ind w:left="720" w:hanging="360"/>
      </w:pPr>
      <w:rPr>
        <w:rFonts w:hint="default" w:ascii="Symbol" w:hAnsi="Symbol"/>
      </w:rPr>
    </w:lvl>
    <w:lvl w:ilvl="1" w:tplc="DC4C0FF2">
      <w:start w:val="1"/>
      <w:numFmt w:val="bullet"/>
      <w:lvlText w:val="o"/>
      <w:lvlJc w:val="left"/>
      <w:pPr>
        <w:ind w:left="1440" w:hanging="360"/>
      </w:pPr>
      <w:rPr>
        <w:rFonts w:hint="default" w:ascii="Courier New" w:hAnsi="Courier New"/>
      </w:rPr>
    </w:lvl>
    <w:lvl w:ilvl="2" w:tplc="1B026A2C">
      <w:start w:val="1"/>
      <w:numFmt w:val="bullet"/>
      <w:lvlText w:val=""/>
      <w:lvlJc w:val="left"/>
      <w:pPr>
        <w:ind w:left="2160" w:hanging="360"/>
      </w:pPr>
      <w:rPr>
        <w:rFonts w:hint="default" w:ascii="Symbol" w:hAnsi="Symbol"/>
      </w:rPr>
    </w:lvl>
    <w:lvl w:ilvl="3" w:tplc="A6D49C5C">
      <w:start w:val="1"/>
      <w:numFmt w:val="bullet"/>
      <w:lvlText w:val=""/>
      <w:lvlJc w:val="left"/>
      <w:pPr>
        <w:ind w:left="2880" w:hanging="360"/>
      </w:pPr>
      <w:rPr>
        <w:rFonts w:hint="default" w:ascii="Symbol" w:hAnsi="Symbol"/>
      </w:rPr>
    </w:lvl>
    <w:lvl w:ilvl="4" w:tplc="E626D11C">
      <w:start w:val="1"/>
      <w:numFmt w:val="bullet"/>
      <w:lvlText w:val="o"/>
      <w:lvlJc w:val="left"/>
      <w:pPr>
        <w:ind w:left="3600" w:hanging="360"/>
      </w:pPr>
      <w:rPr>
        <w:rFonts w:hint="default" w:ascii="Courier New" w:hAnsi="Courier New"/>
      </w:rPr>
    </w:lvl>
    <w:lvl w:ilvl="5" w:tplc="B0BCBEA4">
      <w:start w:val="1"/>
      <w:numFmt w:val="bullet"/>
      <w:lvlText w:val=""/>
      <w:lvlJc w:val="left"/>
      <w:pPr>
        <w:ind w:left="4320" w:hanging="360"/>
      </w:pPr>
      <w:rPr>
        <w:rFonts w:hint="default" w:ascii="Wingdings" w:hAnsi="Wingdings"/>
      </w:rPr>
    </w:lvl>
    <w:lvl w:ilvl="6" w:tplc="2BCA5412">
      <w:start w:val="1"/>
      <w:numFmt w:val="bullet"/>
      <w:lvlText w:val=""/>
      <w:lvlJc w:val="left"/>
      <w:pPr>
        <w:ind w:left="5040" w:hanging="360"/>
      </w:pPr>
      <w:rPr>
        <w:rFonts w:hint="default" w:ascii="Symbol" w:hAnsi="Symbol"/>
      </w:rPr>
    </w:lvl>
    <w:lvl w:ilvl="7" w:tplc="AC829F9A">
      <w:start w:val="1"/>
      <w:numFmt w:val="bullet"/>
      <w:lvlText w:val="o"/>
      <w:lvlJc w:val="left"/>
      <w:pPr>
        <w:ind w:left="5760" w:hanging="360"/>
      </w:pPr>
      <w:rPr>
        <w:rFonts w:hint="default" w:ascii="Courier New" w:hAnsi="Courier New"/>
      </w:rPr>
    </w:lvl>
    <w:lvl w:ilvl="8" w:tplc="48ECE2C2">
      <w:start w:val="1"/>
      <w:numFmt w:val="bullet"/>
      <w:lvlText w:val=""/>
      <w:lvlJc w:val="left"/>
      <w:pPr>
        <w:ind w:left="6480" w:hanging="360"/>
      </w:pPr>
      <w:rPr>
        <w:rFonts w:hint="default" w:ascii="Wingdings" w:hAnsi="Wingdings"/>
      </w:rPr>
    </w:lvl>
  </w:abstractNum>
  <w:abstractNum w:abstractNumId="22" w15:restartNumberingAfterBreak="0">
    <w:nsid w:val="3CCC2F5C"/>
    <w:multiLevelType w:val="hybridMultilevel"/>
    <w:tmpl w:val="FFFFFFFF"/>
    <w:lvl w:ilvl="0" w:tplc="8A3C879E">
      <w:start w:val="1"/>
      <w:numFmt w:val="decimal"/>
      <w:lvlText w:val="%1."/>
      <w:lvlJc w:val="left"/>
      <w:pPr>
        <w:ind w:left="720" w:hanging="360"/>
      </w:pPr>
    </w:lvl>
    <w:lvl w:ilvl="1" w:tplc="51C2D3F0">
      <w:start w:val="1"/>
      <w:numFmt w:val="lowerLetter"/>
      <w:lvlText w:val="%2."/>
      <w:lvlJc w:val="left"/>
      <w:pPr>
        <w:ind w:left="1440" w:hanging="360"/>
      </w:pPr>
    </w:lvl>
    <w:lvl w:ilvl="2" w:tplc="23A4AF78">
      <w:start w:val="1"/>
      <w:numFmt w:val="lowerRoman"/>
      <w:lvlText w:val="%3."/>
      <w:lvlJc w:val="right"/>
      <w:pPr>
        <w:ind w:left="2160" w:hanging="180"/>
      </w:pPr>
    </w:lvl>
    <w:lvl w:ilvl="3" w:tplc="24A887DE">
      <w:start w:val="1"/>
      <w:numFmt w:val="decimal"/>
      <w:lvlText w:val="%4."/>
      <w:lvlJc w:val="left"/>
      <w:pPr>
        <w:ind w:left="2880" w:hanging="360"/>
      </w:pPr>
    </w:lvl>
    <w:lvl w:ilvl="4" w:tplc="E2A42BE2">
      <w:start w:val="1"/>
      <w:numFmt w:val="lowerLetter"/>
      <w:lvlText w:val="%5."/>
      <w:lvlJc w:val="left"/>
      <w:pPr>
        <w:ind w:left="3600" w:hanging="360"/>
      </w:pPr>
    </w:lvl>
    <w:lvl w:ilvl="5" w:tplc="022A5CF8">
      <w:start w:val="1"/>
      <w:numFmt w:val="lowerRoman"/>
      <w:lvlText w:val="%6."/>
      <w:lvlJc w:val="right"/>
      <w:pPr>
        <w:ind w:left="4320" w:hanging="180"/>
      </w:pPr>
    </w:lvl>
    <w:lvl w:ilvl="6" w:tplc="16C4E608">
      <w:start w:val="1"/>
      <w:numFmt w:val="decimal"/>
      <w:lvlText w:val="%7."/>
      <w:lvlJc w:val="left"/>
      <w:pPr>
        <w:ind w:left="5040" w:hanging="360"/>
      </w:pPr>
    </w:lvl>
    <w:lvl w:ilvl="7" w:tplc="773C9D08">
      <w:start w:val="1"/>
      <w:numFmt w:val="lowerLetter"/>
      <w:lvlText w:val="%8."/>
      <w:lvlJc w:val="left"/>
      <w:pPr>
        <w:ind w:left="5760" w:hanging="360"/>
      </w:pPr>
    </w:lvl>
    <w:lvl w:ilvl="8" w:tplc="C8727352">
      <w:start w:val="1"/>
      <w:numFmt w:val="lowerRoman"/>
      <w:lvlText w:val="%9."/>
      <w:lvlJc w:val="right"/>
      <w:pPr>
        <w:ind w:left="6480" w:hanging="180"/>
      </w:pPr>
    </w:lvl>
  </w:abstractNum>
  <w:abstractNum w:abstractNumId="23" w15:restartNumberingAfterBreak="0">
    <w:nsid w:val="5A3A10D7"/>
    <w:multiLevelType w:val="hybridMultilevel"/>
    <w:tmpl w:val="E7D21A7A"/>
    <w:lvl w:ilvl="0" w:tplc="FC6E9BD6">
      <w:start w:val="1"/>
      <w:numFmt w:val="bullet"/>
      <w:lvlText w:val=""/>
      <w:lvlJc w:val="left"/>
      <w:pPr>
        <w:ind w:left="720" w:hanging="360"/>
      </w:pPr>
      <w:rPr>
        <w:rFonts w:hint="default" w:ascii="Symbol" w:hAnsi="Symbol"/>
      </w:rPr>
    </w:lvl>
    <w:lvl w:ilvl="1" w:tplc="C898F1CA">
      <w:start w:val="1"/>
      <w:numFmt w:val="bullet"/>
      <w:lvlText w:val=""/>
      <w:lvlJc w:val="left"/>
      <w:pPr>
        <w:ind w:left="1440" w:hanging="360"/>
      </w:pPr>
      <w:rPr>
        <w:rFonts w:hint="default" w:ascii="Symbol" w:hAnsi="Symbol"/>
      </w:rPr>
    </w:lvl>
    <w:lvl w:ilvl="2" w:tplc="7BE47774">
      <w:start w:val="1"/>
      <w:numFmt w:val="bullet"/>
      <w:lvlText w:val=""/>
      <w:lvlJc w:val="left"/>
      <w:pPr>
        <w:ind w:left="2160" w:hanging="360"/>
      </w:pPr>
      <w:rPr>
        <w:rFonts w:hint="default" w:ascii="Wingdings" w:hAnsi="Wingdings"/>
      </w:rPr>
    </w:lvl>
    <w:lvl w:ilvl="3" w:tplc="3D381524">
      <w:start w:val="1"/>
      <w:numFmt w:val="bullet"/>
      <w:lvlText w:val=""/>
      <w:lvlJc w:val="left"/>
      <w:pPr>
        <w:ind w:left="2880" w:hanging="360"/>
      </w:pPr>
      <w:rPr>
        <w:rFonts w:hint="default" w:ascii="Symbol" w:hAnsi="Symbol"/>
      </w:rPr>
    </w:lvl>
    <w:lvl w:ilvl="4" w:tplc="512A472C">
      <w:start w:val="1"/>
      <w:numFmt w:val="bullet"/>
      <w:lvlText w:val="o"/>
      <w:lvlJc w:val="left"/>
      <w:pPr>
        <w:ind w:left="3600" w:hanging="360"/>
      </w:pPr>
      <w:rPr>
        <w:rFonts w:hint="default" w:ascii="Courier New" w:hAnsi="Courier New"/>
      </w:rPr>
    </w:lvl>
    <w:lvl w:ilvl="5" w:tplc="E33AC436">
      <w:start w:val="1"/>
      <w:numFmt w:val="bullet"/>
      <w:lvlText w:val=""/>
      <w:lvlJc w:val="left"/>
      <w:pPr>
        <w:ind w:left="4320" w:hanging="360"/>
      </w:pPr>
      <w:rPr>
        <w:rFonts w:hint="default" w:ascii="Wingdings" w:hAnsi="Wingdings"/>
      </w:rPr>
    </w:lvl>
    <w:lvl w:ilvl="6" w:tplc="07BAD084">
      <w:start w:val="1"/>
      <w:numFmt w:val="bullet"/>
      <w:lvlText w:val=""/>
      <w:lvlJc w:val="left"/>
      <w:pPr>
        <w:ind w:left="5040" w:hanging="360"/>
      </w:pPr>
      <w:rPr>
        <w:rFonts w:hint="default" w:ascii="Symbol" w:hAnsi="Symbol"/>
      </w:rPr>
    </w:lvl>
    <w:lvl w:ilvl="7" w:tplc="F0EC4B80">
      <w:start w:val="1"/>
      <w:numFmt w:val="bullet"/>
      <w:lvlText w:val="o"/>
      <w:lvlJc w:val="left"/>
      <w:pPr>
        <w:ind w:left="5760" w:hanging="360"/>
      </w:pPr>
      <w:rPr>
        <w:rFonts w:hint="default" w:ascii="Courier New" w:hAnsi="Courier New"/>
      </w:rPr>
    </w:lvl>
    <w:lvl w:ilvl="8" w:tplc="D0E0E260">
      <w:start w:val="1"/>
      <w:numFmt w:val="bullet"/>
      <w:lvlText w:val=""/>
      <w:lvlJc w:val="left"/>
      <w:pPr>
        <w:ind w:left="6480" w:hanging="360"/>
      </w:pPr>
      <w:rPr>
        <w:rFonts w:hint="default" w:ascii="Wingdings" w:hAnsi="Wingdings"/>
      </w:rPr>
    </w:lvl>
  </w:abstractNum>
  <w:abstractNum w:abstractNumId="24" w15:restartNumberingAfterBreak="0">
    <w:nsid w:val="5ABE471D"/>
    <w:multiLevelType w:val="hybridMultilevel"/>
    <w:tmpl w:val="6E1C9770"/>
    <w:lvl w:ilvl="0" w:tplc="27EE5812">
      <w:start w:val="1"/>
      <w:numFmt w:val="bullet"/>
      <w:lvlText w:val="-"/>
      <w:lvlJc w:val="left"/>
      <w:pPr>
        <w:ind w:left="720" w:hanging="360"/>
      </w:pPr>
      <w:rPr>
        <w:rFonts w:hint="default" w:ascii="Aptos" w:hAnsi="Aptos"/>
      </w:rPr>
    </w:lvl>
    <w:lvl w:ilvl="1" w:tplc="FC6089FE">
      <w:start w:val="1"/>
      <w:numFmt w:val="bullet"/>
      <w:lvlText w:val="o"/>
      <w:lvlJc w:val="left"/>
      <w:pPr>
        <w:ind w:left="1440" w:hanging="360"/>
      </w:pPr>
      <w:rPr>
        <w:rFonts w:hint="default" w:ascii="Courier New" w:hAnsi="Courier New"/>
      </w:rPr>
    </w:lvl>
    <w:lvl w:ilvl="2" w:tplc="3FB21798">
      <w:start w:val="1"/>
      <w:numFmt w:val="bullet"/>
      <w:lvlText w:val=""/>
      <w:lvlJc w:val="left"/>
      <w:pPr>
        <w:ind w:left="2160" w:hanging="360"/>
      </w:pPr>
      <w:rPr>
        <w:rFonts w:hint="default" w:ascii="Wingdings" w:hAnsi="Wingdings"/>
      </w:rPr>
    </w:lvl>
    <w:lvl w:ilvl="3" w:tplc="A7702712">
      <w:start w:val="1"/>
      <w:numFmt w:val="bullet"/>
      <w:lvlText w:val=""/>
      <w:lvlJc w:val="left"/>
      <w:pPr>
        <w:ind w:left="2880" w:hanging="360"/>
      </w:pPr>
      <w:rPr>
        <w:rFonts w:hint="default" w:ascii="Symbol" w:hAnsi="Symbol"/>
      </w:rPr>
    </w:lvl>
    <w:lvl w:ilvl="4" w:tplc="44BC68AC">
      <w:start w:val="1"/>
      <w:numFmt w:val="bullet"/>
      <w:lvlText w:val="o"/>
      <w:lvlJc w:val="left"/>
      <w:pPr>
        <w:ind w:left="3600" w:hanging="360"/>
      </w:pPr>
      <w:rPr>
        <w:rFonts w:hint="default" w:ascii="Courier New" w:hAnsi="Courier New"/>
      </w:rPr>
    </w:lvl>
    <w:lvl w:ilvl="5" w:tplc="2CBA2022">
      <w:start w:val="1"/>
      <w:numFmt w:val="bullet"/>
      <w:lvlText w:val=""/>
      <w:lvlJc w:val="left"/>
      <w:pPr>
        <w:ind w:left="4320" w:hanging="360"/>
      </w:pPr>
      <w:rPr>
        <w:rFonts w:hint="default" w:ascii="Wingdings" w:hAnsi="Wingdings"/>
      </w:rPr>
    </w:lvl>
    <w:lvl w:ilvl="6" w:tplc="032ABB3A">
      <w:start w:val="1"/>
      <w:numFmt w:val="bullet"/>
      <w:lvlText w:val=""/>
      <w:lvlJc w:val="left"/>
      <w:pPr>
        <w:ind w:left="5040" w:hanging="360"/>
      </w:pPr>
      <w:rPr>
        <w:rFonts w:hint="default" w:ascii="Symbol" w:hAnsi="Symbol"/>
      </w:rPr>
    </w:lvl>
    <w:lvl w:ilvl="7" w:tplc="468CDF9C">
      <w:start w:val="1"/>
      <w:numFmt w:val="bullet"/>
      <w:lvlText w:val="o"/>
      <w:lvlJc w:val="left"/>
      <w:pPr>
        <w:ind w:left="5760" w:hanging="360"/>
      </w:pPr>
      <w:rPr>
        <w:rFonts w:hint="default" w:ascii="Courier New" w:hAnsi="Courier New"/>
      </w:rPr>
    </w:lvl>
    <w:lvl w:ilvl="8" w:tplc="0BD2F532">
      <w:start w:val="1"/>
      <w:numFmt w:val="bullet"/>
      <w:lvlText w:val=""/>
      <w:lvlJc w:val="left"/>
      <w:pPr>
        <w:ind w:left="6480" w:hanging="360"/>
      </w:pPr>
      <w:rPr>
        <w:rFonts w:hint="default" w:ascii="Wingdings" w:hAnsi="Wingdings"/>
      </w:rPr>
    </w:lvl>
  </w:abstractNum>
  <w:abstractNum w:abstractNumId="25" w15:restartNumberingAfterBreak="0">
    <w:nsid w:val="639B265C"/>
    <w:multiLevelType w:val="hybridMultilevel"/>
    <w:tmpl w:val="EBE2EDC8"/>
    <w:lvl w:ilvl="0" w:tplc="92F68192">
      <w:start w:val="1"/>
      <w:numFmt w:val="bullet"/>
      <w:lvlText w:val=""/>
      <w:lvlJc w:val="left"/>
      <w:pPr>
        <w:ind w:left="720" w:hanging="360"/>
      </w:pPr>
      <w:rPr>
        <w:rFonts w:hint="default" w:ascii="Symbol" w:hAnsi="Symbol"/>
      </w:rPr>
    </w:lvl>
    <w:lvl w:ilvl="1" w:tplc="2856C884">
      <w:start w:val="1"/>
      <w:numFmt w:val="bullet"/>
      <w:lvlText w:val="o"/>
      <w:lvlJc w:val="left"/>
      <w:pPr>
        <w:ind w:left="1440" w:hanging="360"/>
      </w:pPr>
      <w:rPr>
        <w:rFonts w:hint="default" w:ascii="Courier New" w:hAnsi="Courier New"/>
      </w:rPr>
    </w:lvl>
    <w:lvl w:ilvl="2" w:tplc="049058FA">
      <w:start w:val="1"/>
      <w:numFmt w:val="bullet"/>
      <w:lvlText w:val=""/>
      <w:lvlJc w:val="left"/>
      <w:pPr>
        <w:ind w:left="2160" w:hanging="360"/>
      </w:pPr>
      <w:rPr>
        <w:rFonts w:hint="default" w:ascii="Wingdings" w:hAnsi="Wingdings"/>
      </w:rPr>
    </w:lvl>
    <w:lvl w:ilvl="3" w:tplc="06BA7F66">
      <w:start w:val="1"/>
      <w:numFmt w:val="bullet"/>
      <w:lvlText w:val=""/>
      <w:lvlJc w:val="left"/>
      <w:pPr>
        <w:ind w:left="2880" w:hanging="360"/>
      </w:pPr>
      <w:rPr>
        <w:rFonts w:hint="default" w:ascii="Symbol" w:hAnsi="Symbol"/>
      </w:rPr>
    </w:lvl>
    <w:lvl w:ilvl="4" w:tplc="EEC493E0">
      <w:start w:val="1"/>
      <w:numFmt w:val="bullet"/>
      <w:lvlText w:val="o"/>
      <w:lvlJc w:val="left"/>
      <w:pPr>
        <w:ind w:left="3600" w:hanging="360"/>
      </w:pPr>
      <w:rPr>
        <w:rFonts w:hint="default" w:ascii="Courier New" w:hAnsi="Courier New"/>
      </w:rPr>
    </w:lvl>
    <w:lvl w:ilvl="5" w:tplc="62AE3E8E">
      <w:start w:val="1"/>
      <w:numFmt w:val="bullet"/>
      <w:lvlText w:val=""/>
      <w:lvlJc w:val="left"/>
      <w:pPr>
        <w:ind w:left="4320" w:hanging="360"/>
      </w:pPr>
      <w:rPr>
        <w:rFonts w:hint="default" w:ascii="Wingdings" w:hAnsi="Wingdings"/>
      </w:rPr>
    </w:lvl>
    <w:lvl w:ilvl="6" w:tplc="26F271DA">
      <w:start w:val="1"/>
      <w:numFmt w:val="bullet"/>
      <w:lvlText w:val=""/>
      <w:lvlJc w:val="left"/>
      <w:pPr>
        <w:ind w:left="5040" w:hanging="360"/>
      </w:pPr>
      <w:rPr>
        <w:rFonts w:hint="default" w:ascii="Symbol" w:hAnsi="Symbol"/>
      </w:rPr>
    </w:lvl>
    <w:lvl w:ilvl="7" w:tplc="3B627ECE">
      <w:start w:val="1"/>
      <w:numFmt w:val="bullet"/>
      <w:lvlText w:val="o"/>
      <w:lvlJc w:val="left"/>
      <w:pPr>
        <w:ind w:left="5760" w:hanging="360"/>
      </w:pPr>
      <w:rPr>
        <w:rFonts w:hint="default" w:ascii="Courier New" w:hAnsi="Courier New"/>
      </w:rPr>
    </w:lvl>
    <w:lvl w:ilvl="8" w:tplc="16008262">
      <w:start w:val="1"/>
      <w:numFmt w:val="bullet"/>
      <w:lvlText w:val=""/>
      <w:lvlJc w:val="left"/>
      <w:pPr>
        <w:ind w:left="6480" w:hanging="360"/>
      </w:pPr>
      <w:rPr>
        <w:rFonts w:hint="default" w:ascii="Wingdings" w:hAnsi="Wingdings"/>
      </w:rPr>
    </w:lvl>
  </w:abstractNum>
  <w:abstractNum w:abstractNumId="26" w15:restartNumberingAfterBreak="0">
    <w:nsid w:val="68BF90BF"/>
    <w:multiLevelType w:val="hybridMultilevel"/>
    <w:tmpl w:val="FFFFFFFF"/>
    <w:lvl w:ilvl="0" w:tplc="7CE4C1C8">
      <w:start w:val="1"/>
      <w:numFmt w:val="decimal"/>
      <w:lvlText w:val="%1."/>
      <w:lvlJc w:val="left"/>
      <w:pPr>
        <w:ind w:left="720" w:hanging="360"/>
      </w:pPr>
    </w:lvl>
    <w:lvl w:ilvl="1" w:tplc="C6BA7B74">
      <w:start w:val="1"/>
      <w:numFmt w:val="lowerLetter"/>
      <w:lvlText w:val="%2."/>
      <w:lvlJc w:val="left"/>
      <w:pPr>
        <w:ind w:left="1440" w:hanging="360"/>
      </w:pPr>
    </w:lvl>
    <w:lvl w:ilvl="2" w:tplc="9DB2486C">
      <w:start w:val="1"/>
      <w:numFmt w:val="lowerRoman"/>
      <w:lvlText w:val="%3."/>
      <w:lvlJc w:val="right"/>
      <w:pPr>
        <w:ind w:left="2160" w:hanging="180"/>
      </w:pPr>
    </w:lvl>
    <w:lvl w:ilvl="3" w:tplc="C9E274FA">
      <w:start w:val="1"/>
      <w:numFmt w:val="decimal"/>
      <w:lvlText w:val="%4."/>
      <w:lvlJc w:val="left"/>
      <w:pPr>
        <w:ind w:left="2880" w:hanging="360"/>
      </w:pPr>
    </w:lvl>
    <w:lvl w:ilvl="4" w:tplc="1A8A8B26">
      <w:start w:val="1"/>
      <w:numFmt w:val="lowerLetter"/>
      <w:lvlText w:val="%5."/>
      <w:lvlJc w:val="left"/>
      <w:pPr>
        <w:ind w:left="3600" w:hanging="360"/>
      </w:pPr>
    </w:lvl>
    <w:lvl w:ilvl="5" w:tplc="B3207A6A">
      <w:start w:val="1"/>
      <w:numFmt w:val="lowerRoman"/>
      <w:lvlText w:val="%6."/>
      <w:lvlJc w:val="right"/>
      <w:pPr>
        <w:ind w:left="4320" w:hanging="180"/>
      </w:pPr>
    </w:lvl>
    <w:lvl w:ilvl="6" w:tplc="9A2C2858">
      <w:start w:val="1"/>
      <w:numFmt w:val="decimal"/>
      <w:lvlText w:val="%7."/>
      <w:lvlJc w:val="left"/>
      <w:pPr>
        <w:ind w:left="5040" w:hanging="360"/>
      </w:pPr>
    </w:lvl>
    <w:lvl w:ilvl="7" w:tplc="16F63A8C">
      <w:start w:val="1"/>
      <w:numFmt w:val="lowerLetter"/>
      <w:lvlText w:val="%8."/>
      <w:lvlJc w:val="left"/>
      <w:pPr>
        <w:ind w:left="5760" w:hanging="360"/>
      </w:pPr>
    </w:lvl>
    <w:lvl w:ilvl="8" w:tplc="78FCE71E">
      <w:start w:val="1"/>
      <w:numFmt w:val="lowerRoman"/>
      <w:lvlText w:val="%9."/>
      <w:lvlJc w:val="right"/>
      <w:pPr>
        <w:ind w:left="6480" w:hanging="180"/>
      </w:pPr>
    </w:lvl>
  </w:abstractNum>
  <w:abstractNum w:abstractNumId="27" w15:restartNumberingAfterBreak="0">
    <w:nsid w:val="6C2A85E2"/>
    <w:multiLevelType w:val="hybridMultilevel"/>
    <w:tmpl w:val="FFFFFFFF"/>
    <w:lvl w:ilvl="0" w:tplc="4E2A08A8">
      <w:start w:val="1"/>
      <w:numFmt w:val="bullet"/>
      <w:lvlText w:val=""/>
      <w:lvlJc w:val="left"/>
      <w:pPr>
        <w:ind w:left="720" w:hanging="360"/>
      </w:pPr>
      <w:rPr>
        <w:rFonts w:hint="default" w:ascii="Symbol" w:hAnsi="Symbol"/>
      </w:rPr>
    </w:lvl>
    <w:lvl w:ilvl="1" w:tplc="52CCBB40">
      <w:start w:val="1"/>
      <w:numFmt w:val="bullet"/>
      <w:lvlText w:val="o"/>
      <w:lvlJc w:val="left"/>
      <w:pPr>
        <w:ind w:left="1440" w:hanging="360"/>
      </w:pPr>
      <w:rPr>
        <w:rFonts w:hint="default" w:ascii="Courier New" w:hAnsi="Courier New"/>
      </w:rPr>
    </w:lvl>
    <w:lvl w:ilvl="2" w:tplc="F4FAC8A4">
      <w:start w:val="1"/>
      <w:numFmt w:val="bullet"/>
      <w:lvlText w:val=""/>
      <w:lvlJc w:val="left"/>
      <w:pPr>
        <w:ind w:left="2160" w:hanging="360"/>
      </w:pPr>
      <w:rPr>
        <w:rFonts w:hint="default" w:ascii="Wingdings" w:hAnsi="Wingdings"/>
      </w:rPr>
    </w:lvl>
    <w:lvl w:ilvl="3" w:tplc="B726D7C6">
      <w:start w:val="1"/>
      <w:numFmt w:val="bullet"/>
      <w:lvlText w:val=""/>
      <w:lvlJc w:val="left"/>
      <w:pPr>
        <w:ind w:left="2880" w:hanging="360"/>
      </w:pPr>
      <w:rPr>
        <w:rFonts w:hint="default" w:ascii="Symbol" w:hAnsi="Symbol"/>
      </w:rPr>
    </w:lvl>
    <w:lvl w:ilvl="4" w:tplc="44A4C78C">
      <w:start w:val="1"/>
      <w:numFmt w:val="bullet"/>
      <w:lvlText w:val="o"/>
      <w:lvlJc w:val="left"/>
      <w:pPr>
        <w:ind w:left="3600" w:hanging="360"/>
      </w:pPr>
      <w:rPr>
        <w:rFonts w:hint="default" w:ascii="Courier New" w:hAnsi="Courier New"/>
      </w:rPr>
    </w:lvl>
    <w:lvl w:ilvl="5" w:tplc="008E84EC">
      <w:start w:val="1"/>
      <w:numFmt w:val="bullet"/>
      <w:lvlText w:val=""/>
      <w:lvlJc w:val="left"/>
      <w:pPr>
        <w:ind w:left="4320" w:hanging="360"/>
      </w:pPr>
      <w:rPr>
        <w:rFonts w:hint="default" w:ascii="Wingdings" w:hAnsi="Wingdings"/>
      </w:rPr>
    </w:lvl>
    <w:lvl w:ilvl="6" w:tplc="E662F734">
      <w:start w:val="1"/>
      <w:numFmt w:val="bullet"/>
      <w:lvlText w:val=""/>
      <w:lvlJc w:val="left"/>
      <w:pPr>
        <w:ind w:left="5040" w:hanging="360"/>
      </w:pPr>
      <w:rPr>
        <w:rFonts w:hint="default" w:ascii="Symbol" w:hAnsi="Symbol"/>
      </w:rPr>
    </w:lvl>
    <w:lvl w:ilvl="7" w:tplc="493024D4">
      <w:start w:val="1"/>
      <w:numFmt w:val="bullet"/>
      <w:lvlText w:val="o"/>
      <w:lvlJc w:val="left"/>
      <w:pPr>
        <w:ind w:left="5760" w:hanging="360"/>
      </w:pPr>
      <w:rPr>
        <w:rFonts w:hint="default" w:ascii="Courier New" w:hAnsi="Courier New"/>
      </w:rPr>
    </w:lvl>
    <w:lvl w:ilvl="8" w:tplc="1D3276CA">
      <w:start w:val="1"/>
      <w:numFmt w:val="bullet"/>
      <w:lvlText w:val=""/>
      <w:lvlJc w:val="left"/>
      <w:pPr>
        <w:ind w:left="6480" w:hanging="360"/>
      </w:pPr>
      <w:rPr>
        <w:rFonts w:hint="default" w:ascii="Wingdings" w:hAnsi="Wingdings"/>
      </w:rPr>
    </w:lvl>
  </w:abstractNum>
  <w:abstractNum w:abstractNumId="28" w15:restartNumberingAfterBreak="0">
    <w:nsid w:val="6C74688D"/>
    <w:multiLevelType w:val="hybridMultilevel"/>
    <w:tmpl w:val="283C0C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F4BAD2B"/>
    <w:multiLevelType w:val="hybridMultilevel"/>
    <w:tmpl w:val="F024440C"/>
    <w:lvl w:ilvl="0" w:tplc="DEAABC48">
      <w:start w:val="1"/>
      <w:numFmt w:val="bullet"/>
      <w:lvlText w:val=""/>
      <w:lvlJc w:val="left"/>
      <w:pPr>
        <w:ind w:left="720" w:hanging="360"/>
      </w:pPr>
      <w:rPr>
        <w:rFonts w:hint="default" w:ascii="Symbol" w:hAnsi="Symbol"/>
      </w:rPr>
    </w:lvl>
    <w:lvl w:ilvl="1" w:tplc="B2D06284">
      <w:start w:val="1"/>
      <w:numFmt w:val="bullet"/>
      <w:lvlText w:val="o"/>
      <w:lvlJc w:val="left"/>
      <w:pPr>
        <w:ind w:left="1440" w:hanging="360"/>
      </w:pPr>
      <w:rPr>
        <w:rFonts w:hint="default" w:ascii="Courier New" w:hAnsi="Courier New"/>
      </w:rPr>
    </w:lvl>
    <w:lvl w:ilvl="2" w:tplc="F95C06F8">
      <w:start w:val="1"/>
      <w:numFmt w:val="bullet"/>
      <w:lvlText w:val=""/>
      <w:lvlJc w:val="left"/>
      <w:pPr>
        <w:ind w:left="2160" w:hanging="360"/>
      </w:pPr>
      <w:rPr>
        <w:rFonts w:hint="default" w:ascii="Wingdings" w:hAnsi="Wingdings"/>
      </w:rPr>
    </w:lvl>
    <w:lvl w:ilvl="3" w:tplc="B824C0D0">
      <w:start w:val="1"/>
      <w:numFmt w:val="bullet"/>
      <w:lvlText w:val=""/>
      <w:lvlJc w:val="left"/>
      <w:pPr>
        <w:ind w:left="2880" w:hanging="360"/>
      </w:pPr>
      <w:rPr>
        <w:rFonts w:hint="default" w:ascii="Symbol" w:hAnsi="Symbol"/>
      </w:rPr>
    </w:lvl>
    <w:lvl w:ilvl="4" w:tplc="815E7F20">
      <w:start w:val="1"/>
      <w:numFmt w:val="bullet"/>
      <w:lvlText w:val="o"/>
      <w:lvlJc w:val="left"/>
      <w:pPr>
        <w:ind w:left="3600" w:hanging="360"/>
      </w:pPr>
      <w:rPr>
        <w:rFonts w:hint="default" w:ascii="Courier New" w:hAnsi="Courier New"/>
      </w:rPr>
    </w:lvl>
    <w:lvl w:ilvl="5" w:tplc="83BAF654">
      <w:start w:val="1"/>
      <w:numFmt w:val="bullet"/>
      <w:lvlText w:val=""/>
      <w:lvlJc w:val="left"/>
      <w:pPr>
        <w:ind w:left="4320" w:hanging="360"/>
      </w:pPr>
      <w:rPr>
        <w:rFonts w:hint="default" w:ascii="Wingdings" w:hAnsi="Wingdings"/>
      </w:rPr>
    </w:lvl>
    <w:lvl w:ilvl="6" w:tplc="A5927E22">
      <w:start w:val="1"/>
      <w:numFmt w:val="bullet"/>
      <w:lvlText w:val=""/>
      <w:lvlJc w:val="left"/>
      <w:pPr>
        <w:ind w:left="5040" w:hanging="360"/>
      </w:pPr>
      <w:rPr>
        <w:rFonts w:hint="default" w:ascii="Symbol" w:hAnsi="Symbol"/>
      </w:rPr>
    </w:lvl>
    <w:lvl w:ilvl="7" w:tplc="4D923FC2">
      <w:start w:val="1"/>
      <w:numFmt w:val="bullet"/>
      <w:lvlText w:val="o"/>
      <w:lvlJc w:val="left"/>
      <w:pPr>
        <w:ind w:left="5760" w:hanging="360"/>
      </w:pPr>
      <w:rPr>
        <w:rFonts w:hint="default" w:ascii="Courier New" w:hAnsi="Courier New"/>
      </w:rPr>
    </w:lvl>
    <w:lvl w:ilvl="8" w:tplc="4B6840FE">
      <w:start w:val="1"/>
      <w:numFmt w:val="bullet"/>
      <w:lvlText w:val=""/>
      <w:lvlJc w:val="left"/>
      <w:pPr>
        <w:ind w:left="6480" w:hanging="360"/>
      </w:pPr>
      <w:rPr>
        <w:rFonts w:hint="default" w:ascii="Wingdings" w:hAnsi="Wingdings"/>
      </w:rPr>
    </w:lvl>
  </w:abstractNum>
  <w:abstractNum w:abstractNumId="30" w15:restartNumberingAfterBreak="0">
    <w:nsid w:val="71E8494C"/>
    <w:multiLevelType w:val="hybridMultilevel"/>
    <w:tmpl w:val="78DAA792"/>
    <w:lvl w:ilvl="0" w:tplc="2BCA60C0">
      <w:start w:val="1"/>
      <w:numFmt w:val="decimal"/>
      <w:lvlText w:val="%1."/>
      <w:lvlJc w:val="left"/>
      <w:pPr>
        <w:ind w:left="720" w:hanging="360"/>
      </w:pPr>
    </w:lvl>
    <w:lvl w:ilvl="1" w:tplc="171E1DA2">
      <w:start w:val="1"/>
      <w:numFmt w:val="lowerLetter"/>
      <w:lvlText w:val="%2."/>
      <w:lvlJc w:val="left"/>
      <w:pPr>
        <w:ind w:left="1440" w:hanging="360"/>
      </w:pPr>
    </w:lvl>
    <w:lvl w:ilvl="2" w:tplc="55040E56">
      <w:start w:val="1"/>
      <w:numFmt w:val="lowerRoman"/>
      <w:lvlText w:val="%3."/>
      <w:lvlJc w:val="right"/>
      <w:pPr>
        <w:ind w:left="2160" w:hanging="180"/>
      </w:pPr>
    </w:lvl>
    <w:lvl w:ilvl="3" w:tplc="46C8FBB6">
      <w:start w:val="1"/>
      <w:numFmt w:val="decimal"/>
      <w:lvlText w:val="%4."/>
      <w:lvlJc w:val="left"/>
      <w:pPr>
        <w:ind w:left="2880" w:hanging="360"/>
      </w:pPr>
    </w:lvl>
    <w:lvl w:ilvl="4" w:tplc="00D2E354">
      <w:start w:val="1"/>
      <w:numFmt w:val="lowerLetter"/>
      <w:lvlText w:val="%5."/>
      <w:lvlJc w:val="left"/>
      <w:pPr>
        <w:ind w:left="3600" w:hanging="360"/>
      </w:pPr>
    </w:lvl>
    <w:lvl w:ilvl="5" w:tplc="956A80D6">
      <w:start w:val="1"/>
      <w:numFmt w:val="lowerRoman"/>
      <w:lvlText w:val="%6."/>
      <w:lvlJc w:val="right"/>
      <w:pPr>
        <w:ind w:left="4320" w:hanging="180"/>
      </w:pPr>
    </w:lvl>
    <w:lvl w:ilvl="6" w:tplc="1628421E">
      <w:start w:val="1"/>
      <w:numFmt w:val="decimal"/>
      <w:lvlText w:val="%7."/>
      <w:lvlJc w:val="left"/>
      <w:pPr>
        <w:ind w:left="5040" w:hanging="360"/>
      </w:pPr>
    </w:lvl>
    <w:lvl w:ilvl="7" w:tplc="E97CD996">
      <w:start w:val="1"/>
      <w:numFmt w:val="lowerLetter"/>
      <w:lvlText w:val="%8."/>
      <w:lvlJc w:val="left"/>
      <w:pPr>
        <w:ind w:left="5760" w:hanging="360"/>
      </w:pPr>
    </w:lvl>
    <w:lvl w:ilvl="8" w:tplc="D74ADA7A">
      <w:start w:val="1"/>
      <w:numFmt w:val="lowerRoman"/>
      <w:lvlText w:val="%9."/>
      <w:lvlJc w:val="right"/>
      <w:pPr>
        <w:ind w:left="6480" w:hanging="180"/>
      </w:pPr>
    </w:lvl>
  </w:abstractNum>
  <w:abstractNum w:abstractNumId="31" w15:restartNumberingAfterBreak="0">
    <w:nsid w:val="730C07D4"/>
    <w:multiLevelType w:val="hybridMultilevel"/>
    <w:tmpl w:val="FFFFFFFF"/>
    <w:lvl w:ilvl="0" w:tplc="4672CF62">
      <w:start w:val="1"/>
      <w:numFmt w:val="decimal"/>
      <w:lvlText w:val="%1."/>
      <w:lvlJc w:val="left"/>
      <w:pPr>
        <w:ind w:left="720" w:hanging="360"/>
      </w:pPr>
    </w:lvl>
    <w:lvl w:ilvl="1" w:tplc="82126A1C">
      <w:start w:val="1"/>
      <w:numFmt w:val="lowerLetter"/>
      <w:lvlText w:val="%2."/>
      <w:lvlJc w:val="left"/>
      <w:pPr>
        <w:ind w:left="1440" w:hanging="360"/>
      </w:pPr>
    </w:lvl>
    <w:lvl w:ilvl="2" w:tplc="2DE27B88">
      <w:start w:val="1"/>
      <w:numFmt w:val="lowerRoman"/>
      <w:lvlText w:val="%3."/>
      <w:lvlJc w:val="right"/>
      <w:pPr>
        <w:ind w:left="2160" w:hanging="180"/>
      </w:pPr>
    </w:lvl>
    <w:lvl w:ilvl="3" w:tplc="7886439E">
      <w:start w:val="1"/>
      <w:numFmt w:val="decimal"/>
      <w:lvlText w:val="%4."/>
      <w:lvlJc w:val="left"/>
      <w:pPr>
        <w:ind w:left="2880" w:hanging="360"/>
      </w:pPr>
    </w:lvl>
    <w:lvl w:ilvl="4" w:tplc="5FE4353A">
      <w:start w:val="1"/>
      <w:numFmt w:val="lowerLetter"/>
      <w:lvlText w:val="%5."/>
      <w:lvlJc w:val="left"/>
      <w:pPr>
        <w:ind w:left="3600" w:hanging="360"/>
      </w:pPr>
    </w:lvl>
    <w:lvl w:ilvl="5" w:tplc="65307AF6">
      <w:start w:val="1"/>
      <w:numFmt w:val="lowerRoman"/>
      <w:lvlText w:val="%6."/>
      <w:lvlJc w:val="right"/>
      <w:pPr>
        <w:ind w:left="4320" w:hanging="180"/>
      </w:pPr>
    </w:lvl>
    <w:lvl w:ilvl="6" w:tplc="9F0863EC">
      <w:start w:val="1"/>
      <w:numFmt w:val="decimal"/>
      <w:lvlText w:val="%7."/>
      <w:lvlJc w:val="left"/>
      <w:pPr>
        <w:ind w:left="5040" w:hanging="360"/>
      </w:pPr>
    </w:lvl>
    <w:lvl w:ilvl="7" w:tplc="F22065C2">
      <w:start w:val="1"/>
      <w:numFmt w:val="lowerLetter"/>
      <w:lvlText w:val="%8."/>
      <w:lvlJc w:val="left"/>
      <w:pPr>
        <w:ind w:left="5760" w:hanging="360"/>
      </w:pPr>
    </w:lvl>
    <w:lvl w:ilvl="8" w:tplc="61CC62F0">
      <w:start w:val="1"/>
      <w:numFmt w:val="lowerRoman"/>
      <w:lvlText w:val="%9."/>
      <w:lvlJc w:val="right"/>
      <w:pPr>
        <w:ind w:left="6480" w:hanging="180"/>
      </w:pPr>
    </w:lvl>
  </w:abstractNum>
  <w:abstractNum w:abstractNumId="32" w15:restartNumberingAfterBreak="0">
    <w:nsid w:val="7736E733"/>
    <w:multiLevelType w:val="hybridMultilevel"/>
    <w:tmpl w:val="486A77BC"/>
    <w:lvl w:ilvl="0" w:tplc="D780D0C0">
      <w:start w:val="1"/>
      <w:numFmt w:val="bullet"/>
      <w:lvlText w:val=""/>
      <w:lvlJc w:val="left"/>
      <w:pPr>
        <w:ind w:left="720" w:hanging="360"/>
      </w:pPr>
      <w:rPr>
        <w:rFonts w:hint="default" w:ascii="Symbol" w:hAnsi="Symbol"/>
      </w:rPr>
    </w:lvl>
    <w:lvl w:ilvl="1" w:tplc="DD2EB022">
      <w:start w:val="1"/>
      <w:numFmt w:val="bullet"/>
      <w:lvlText w:val="o"/>
      <w:lvlJc w:val="left"/>
      <w:pPr>
        <w:ind w:left="1440" w:hanging="360"/>
      </w:pPr>
      <w:rPr>
        <w:rFonts w:hint="default" w:ascii="Courier New" w:hAnsi="Courier New"/>
      </w:rPr>
    </w:lvl>
    <w:lvl w:ilvl="2" w:tplc="B42EF8E0">
      <w:start w:val="1"/>
      <w:numFmt w:val="bullet"/>
      <w:lvlText w:val=""/>
      <w:lvlJc w:val="left"/>
      <w:pPr>
        <w:ind w:left="2160" w:hanging="360"/>
      </w:pPr>
      <w:rPr>
        <w:rFonts w:hint="default" w:ascii="Wingdings" w:hAnsi="Wingdings"/>
      </w:rPr>
    </w:lvl>
    <w:lvl w:ilvl="3" w:tplc="6CE63E7A">
      <w:start w:val="1"/>
      <w:numFmt w:val="bullet"/>
      <w:lvlText w:val=""/>
      <w:lvlJc w:val="left"/>
      <w:pPr>
        <w:ind w:left="2880" w:hanging="360"/>
      </w:pPr>
      <w:rPr>
        <w:rFonts w:hint="default" w:ascii="Symbol" w:hAnsi="Symbol"/>
      </w:rPr>
    </w:lvl>
    <w:lvl w:ilvl="4" w:tplc="29D8BDD4">
      <w:start w:val="1"/>
      <w:numFmt w:val="bullet"/>
      <w:lvlText w:val="o"/>
      <w:lvlJc w:val="left"/>
      <w:pPr>
        <w:ind w:left="3600" w:hanging="360"/>
      </w:pPr>
      <w:rPr>
        <w:rFonts w:hint="default" w:ascii="Courier New" w:hAnsi="Courier New"/>
      </w:rPr>
    </w:lvl>
    <w:lvl w:ilvl="5" w:tplc="1230FA68">
      <w:start w:val="1"/>
      <w:numFmt w:val="bullet"/>
      <w:lvlText w:val=""/>
      <w:lvlJc w:val="left"/>
      <w:pPr>
        <w:ind w:left="4320" w:hanging="360"/>
      </w:pPr>
      <w:rPr>
        <w:rFonts w:hint="default" w:ascii="Wingdings" w:hAnsi="Wingdings"/>
      </w:rPr>
    </w:lvl>
    <w:lvl w:ilvl="6" w:tplc="10365A0A">
      <w:start w:val="1"/>
      <w:numFmt w:val="bullet"/>
      <w:lvlText w:val=""/>
      <w:lvlJc w:val="left"/>
      <w:pPr>
        <w:ind w:left="5040" w:hanging="360"/>
      </w:pPr>
      <w:rPr>
        <w:rFonts w:hint="default" w:ascii="Symbol" w:hAnsi="Symbol"/>
      </w:rPr>
    </w:lvl>
    <w:lvl w:ilvl="7" w:tplc="879AA0B2">
      <w:start w:val="1"/>
      <w:numFmt w:val="bullet"/>
      <w:lvlText w:val="o"/>
      <w:lvlJc w:val="left"/>
      <w:pPr>
        <w:ind w:left="5760" w:hanging="360"/>
      </w:pPr>
      <w:rPr>
        <w:rFonts w:hint="default" w:ascii="Courier New" w:hAnsi="Courier New"/>
      </w:rPr>
    </w:lvl>
    <w:lvl w:ilvl="8" w:tplc="388E1624">
      <w:start w:val="1"/>
      <w:numFmt w:val="bullet"/>
      <w:lvlText w:val=""/>
      <w:lvlJc w:val="left"/>
      <w:pPr>
        <w:ind w:left="6480" w:hanging="360"/>
      </w:pPr>
      <w:rPr>
        <w:rFonts w:hint="default" w:ascii="Wingdings" w:hAnsi="Wingdings"/>
      </w:rPr>
    </w:lvl>
  </w:abstractNum>
  <w:abstractNum w:abstractNumId="33" w15:restartNumberingAfterBreak="0">
    <w:nsid w:val="77479EE9"/>
    <w:multiLevelType w:val="hybridMultilevel"/>
    <w:tmpl w:val="61D0D2BA"/>
    <w:lvl w:ilvl="0" w:tplc="B4303926">
      <w:start w:val="1"/>
      <w:numFmt w:val="bullet"/>
      <w:lvlText w:val="-"/>
      <w:lvlJc w:val="left"/>
      <w:pPr>
        <w:ind w:left="720" w:hanging="360"/>
      </w:pPr>
      <w:rPr>
        <w:rFonts w:hint="default" w:ascii="Aptos" w:hAnsi="Aptos"/>
      </w:rPr>
    </w:lvl>
    <w:lvl w:ilvl="1" w:tplc="D2F804E6">
      <w:start w:val="1"/>
      <w:numFmt w:val="bullet"/>
      <w:lvlText w:val="o"/>
      <w:lvlJc w:val="left"/>
      <w:pPr>
        <w:ind w:left="1440" w:hanging="360"/>
      </w:pPr>
      <w:rPr>
        <w:rFonts w:hint="default" w:ascii="Courier New" w:hAnsi="Courier New"/>
      </w:rPr>
    </w:lvl>
    <w:lvl w:ilvl="2" w:tplc="5FC8E45C">
      <w:start w:val="1"/>
      <w:numFmt w:val="bullet"/>
      <w:lvlText w:val=""/>
      <w:lvlJc w:val="left"/>
      <w:pPr>
        <w:ind w:left="2160" w:hanging="360"/>
      </w:pPr>
      <w:rPr>
        <w:rFonts w:hint="default" w:ascii="Wingdings" w:hAnsi="Wingdings"/>
      </w:rPr>
    </w:lvl>
    <w:lvl w:ilvl="3" w:tplc="32400E60">
      <w:start w:val="1"/>
      <w:numFmt w:val="bullet"/>
      <w:lvlText w:val=""/>
      <w:lvlJc w:val="left"/>
      <w:pPr>
        <w:ind w:left="2880" w:hanging="360"/>
      </w:pPr>
      <w:rPr>
        <w:rFonts w:hint="default" w:ascii="Symbol" w:hAnsi="Symbol"/>
      </w:rPr>
    </w:lvl>
    <w:lvl w:ilvl="4" w:tplc="E0FCDE56">
      <w:start w:val="1"/>
      <w:numFmt w:val="bullet"/>
      <w:lvlText w:val="o"/>
      <w:lvlJc w:val="left"/>
      <w:pPr>
        <w:ind w:left="3600" w:hanging="360"/>
      </w:pPr>
      <w:rPr>
        <w:rFonts w:hint="default" w:ascii="Courier New" w:hAnsi="Courier New"/>
      </w:rPr>
    </w:lvl>
    <w:lvl w:ilvl="5" w:tplc="04EC1A84">
      <w:start w:val="1"/>
      <w:numFmt w:val="bullet"/>
      <w:lvlText w:val=""/>
      <w:lvlJc w:val="left"/>
      <w:pPr>
        <w:ind w:left="4320" w:hanging="360"/>
      </w:pPr>
      <w:rPr>
        <w:rFonts w:hint="default" w:ascii="Wingdings" w:hAnsi="Wingdings"/>
      </w:rPr>
    </w:lvl>
    <w:lvl w:ilvl="6" w:tplc="94C4C72C">
      <w:start w:val="1"/>
      <w:numFmt w:val="bullet"/>
      <w:lvlText w:val=""/>
      <w:lvlJc w:val="left"/>
      <w:pPr>
        <w:ind w:left="5040" w:hanging="360"/>
      </w:pPr>
      <w:rPr>
        <w:rFonts w:hint="default" w:ascii="Symbol" w:hAnsi="Symbol"/>
      </w:rPr>
    </w:lvl>
    <w:lvl w:ilvl="7" w:tplc="5E72B63E">
      <w:start w:val="1"/>
      <w:numFmt w:val="bullet"/>
      <w:lvlText w:val="o"/>
      <w:lvlJc w:val="left"/>
      <w:pPr>
        <w:ind w:left="5760" w:hanging="360"/>
      </w:pPr>
      <w:rPr>
        <w:rFonts w:hint="default" w:ascii="Courier New" w:hAnsi="Courier New"/>
      </w:rPr>
    </w:lvl>
    <w:lvl w:ilvl="8" w:tplc="F92C9904">
      <w:start w:val="1"/>
      <w:numFmt w:val="bullet"/>
      <w:lvlText w:val=""/>
      <w:lvlJc w:val="left"/>
      <w:pPr>
        <w:ind w:left="6480" w:hanging="360"/>
      </w:pPr>
      <w:rPr>
        <w:rFonts w:hint="default" w:ascii="Wingdings" w:hAnsi="Wingdings"/>
      </w:rPr>
    </w:lvl>
  </w:abstractNum>
  <w:abstractNum w:abstractNumId="34" w15:restartNumberingAfterBreak="0">
    <w:nsid w:val="7BF2DF92"/>
    <w:multiLevelType w:val="hybridMultilevel"/>
    <w:tmpl w:val="EA789654"/>
    <w:lvl w:ilvl="0" w:tplc="B68A7E72">
      <w:start w:val="1"/>
      <w:numFmt w:val="decimal"/>
      <w:lvlText w:val="%1."/>
      <w:lvlJc w:val="left"/>
      <w:pPr>
        <w:ind w:left="1080" w:hanging="360"/>
      </w:pPr>
    </w:lvl>
    <w:lvl w:ilvl="1" w:tplc="6B38BC36">
      <w:start w:val="1"/>
      <w:numFmt w:val="lowerLetter"/>
      <w:lvlText w:val="%2."/>
      <w:lvlJc w:val="left"/>
      <w:pPr>
        <w:ind w:left="1800" w:hanging="360"/>
      </w:pPr>
    </w:lvl>
    <w:lvl w:ilvl="2" w:tplc="F8465226">
      <w:start w:val="1"/>
      <w:numFmt w:val="lowerRoman"/>
      <w:lvlText w:val="%3."/>
      <w:lvlJc w:val="right"/>
      <w:pPr>
        <w:ind w:left="2520" w:hanging="180"/>
      </w:pPr>
    </w:lvl>
    <w:lvl w:ilvl="3" w:tplc="E0F23E14">
      <w:start w:val="1"/>
      <w:numFmt w:val="decimal"/>
      <w:lvlText w:val="%4."/>
      <w:lvlJc w:val="left"/>
      <w:pPr>
        <w:ind w:left="3240" w:hanging="360"/>
      </w:pPr>
    </w:lvl>
    <w:lvl w:ilvl="4" w:tplc="ECC6F0C0">
      <w:start w:val="1"/>
      <w:numFmt w:val="lowerLetter"/>
      <w:lvlText w:val="%5."/>
      <w:lvlJc w:val="left"/>
      <w:pPr>
        <w:ind w:left="3960" w:hanging="360"/>
      </w:pPr>
    </w:lvl>
    <w:lvl w:ilvl="5" w:tplc="B684916E">
      <w:start w:val="1"/>
      <w:numFmt w:val="lowerRoman"/>
      <w:lvlText w:val="%6."/>
      <w:lvlJc w:val="right"/>
      <w:pPr>
        <w:ind w:left="4680" w:hanging="180"/>
      </w:pPr>
    </w:lvl>
    <w:lvl w:ilvl="6" w:tplc="C164C61E">
      <w:start w:val="1"/>
      <w:numFmt w:val="decimal"/>
      <w:lvlText w:val="%7."/>
      <w:lvlJc w:val="left"/>
      <w:pPr>
        <w:ind w:left="5400" w:hanging="360"/>
      </w:pPr>
    </w:lvl>
    <w:lvl w:ilvl="7" w:tplc="24B6C016">
      <w:start w:val="1"/>
      <w:numFmt w:val="lowerLetter"/>
      <w:lvlText w:val="%8."/>
      <w:lvlJc w:val="left"/>
      <w:pPr>
        <w:ind w:left="6120" w:hanging="360"/>
      </w:pPr>
    </w:lvl>
    <w:lvl w:ilvl="8" w:tplc="C554CFB6">
      <w:start w:val="1"/>
      <w:numFmt w:val="lowerRoman"/>
      <w:lvlText w:val="%9."/>
      <w:lvlJc w:val="right"/>
      <w:pPr>
        <w:ind w:left="6840" w:hanging="180"/>
      </w:pPr>
    </w:lvl>
  </w:abstractNum>
  <w:num w:numId="1" w16cid:durableId="867596474">
    <w:abstractNumId w:val="25"/>
  </w:num>
  <w:num w:numId="2" w16cid:durableId="2069574600">
    <w:abstractNumId w:val="15"/>
  </w:num>
  <w:num w:numId="3" w16cid:durableId="128984307">
    <w:abstractNumId w:val="29"/>
  </w:num>
  <w:num w:numId="4" w16cid:durableId="1671443592">
    <w:abstractNumId w:val="32"/>
  </w:num>
  <w:num w:numId="5" w16cid:durableId="637882048">
    <w:abstractNumId w:val="9"/>
  </w:num>
  <w:num w:numId="6" w16cid:durableId="385228677">
    <w:abstractNumId w:val="8"/>
  </w:num>
  <w:num w:numId="7" w16cid:durableId="411238618">
    <w:abstractNumId w:val="11"/>
  </w:num>
  <w:num w:numId="8" w16cid:durableId="1401561614">
    <w:abstractNumId w:val="18"/>
  </w:num>
  <w:num w:numId="9" w16cid:durableId="1266038338">
    <w:abstractNumId w:val="34"/>
  </w:num>
  <w:num w:numId="10" w16cid:durableId="271253719">
    <w:abstractNumId w:val="24"/>
  </w:num>
  <w:num w:numId="11" w16cid:durableId="464082682">
    <w:abstractNumId w:val="6"/>
  </w:num>
  <w:num w:numId="12" w16cid:durableId="1486387010">
    <w:abstractNumId w:val="21"/>
  </w:num>
  <w:num w:numId="13" w16cid:durableId="1501920436">
    <w:abstractNumId w:val="23"/>
  </w:num>
  <w:num w:numId="14" w16cid:durableId="1335455641">
    <w:abstractNumId w:val="17"/>
  </w:num>
  <w:num w:numId="15" w16cid:durableId="1512140229">
    <w:abstractNumId w:val="19"/>
  </w:num>
  <w:num w:numId="16" w16cid:durableId="1784694060">
    <w:abstractNumId w:val="14"/>
  </w:num>
  <w:num w:numId="17" w16cid:durableId="283270192">
    <w:abstractNumId w:val="10"/>
  </w:num>
  <w:num w:numId="18" w16cid:durableId="1062095078">
    <w:abstractNumId w:val="16"/>
  </w:num>
  <w:num w:numId="19" w16cid:durableId="1612779798">
    <w:abstractNumId w:val="7"/>
  </w:num>
  <w:num w:numId="20" w16cid:durableId="1260522823">
    <w:abstractNumId w:val="33"/>
  </w:num>
  <w:num w:numId="21" w16cid:durableId="433521648">
    <w:abstractNumId w:val="0"/>
  </w:num>
  <w:num w:numId="22" w16cid:durableId="377511806">
    <w:abstractNumId w:val="30"/>
  </w:num>
  <w:num w:numId="23" w16cid:durableId="1011727">
    <w:abstractNumId w:val="4"/>
  </w:num>
  <w:num w:numId="24" w16cid:durableId="102845857">
    <w:abstractNumId w:val="27"/>
  </w:num>
  <w:num w:numId="25" w16cid:durableId="1824933425">
    <w:abstractNumId w:val="31"/>
  </w:num>
  <w:num w:numId="26" w16cid:durableId="279383022">
    <w:abstractNumId w:val="1"/>
  </w:num>
  <w:num w:numId="27" w16cid:durableId="2110470965">
    <w:abstractNumId w:val="3"/>
  </w:num>
  <w:num w:numId="28" w16cid:durableId="473330717">
    <w:abstractNumId w:val="5"/>
  </w:num>
  <w:num w:numId="29" w16cid:durableId="2051606138">
    <w:abstractNumId w:val="13"/>
  </w:num>
  <w:num w:numId="30" w16cid:durableId="204021903">
    <w:abstractNumId w:val="2"/>
  </w:num>
  <w:num w:numId="31" w16cid:durableId="1382435881">
    <w:abstractNumId w:val="20"/>
  </w:num>
  <w:num w:numId="32" w16cid:durableId="1022047296">
    <w:abstractNumId w:val="12"/>
  </w:num>
  <w:num w:numId="33" w16cid:durableId="726342496">
    <w:abstractNumId w:val="22"/>
  </w:num>
  <w:num w:numId="34" w16cid:durableId="416370209">
    <w:abstractNumId w:val="26"/>
  </w:num>
  <w:num w:numId="35" w16cid:durableId="1275282286">
    <w:abstractNumId w:val="2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shra, Tania">
    <w15:presenceInfo w15:providerId="AD" w15:userId="S::tania.mishra@marquette.edu::00e08a00-6e49-42a4-b3f7-c7459505e03a"/>
  </w15:person>
  <w15:person w15:author="Barth, Xavier">
    <w15:presenceInfo w15:providerId="AD" w15:userId="S::xavier.barth@marquette.edu::10efcf16-aa3a-410a-a6d4-a964e7b3ce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C1B1222"/>
    <w:rsid w:val="000052F0"/>
    <w:rsid w:val="00005EE1"/>
    <w:rsid w:val="00006916"/>
    <w:rsid w:val="0000769D"/>
    <w:rsid w:val="00007EA0"/>
    <w:rsid w:val="00007F75"/>
    <w:rsid w:val="00012719"/>
    <w:rsid w:val="00012F5F"/>
    <w:rsid w:val="00014989"/>
    <w:rsid w:val="0001795E"/>
    <w:rsid w:val="00021156"/>
    <w:rsid w:val="00021692"/>
    <w:rsid w:val="00021E28"/>
    <w:rsid w:val="000239B1"/>
    <w:rsid w:val="00023F49"/>
    <w:rsid w:val="00025576"/>
    <w:rsid w:val="00025C50"/>
    <w:rsid w:val="0003235F"/>
    <w:rsid w:val="00033E1F"/>
    <w:rsid w:val="00034ECB"/>
    <w:rsid w:val="00035294"/>
    <w:rsid w:val="00037D41"/>
    <w:rsid w:val="000405D6"/>
    <w:rsid w:val="0004444A"/>
    <w:rsid w:val="00044EB2"/>
    <w:rsid w:val="000454D7"/>
    <w:rsid w:val="00045D82"/>
    <w:rsid w:val="00045F67"/>
    <w:rsid w:val="00046192"/>
    <w:rsid w:val="00047A19"/>
    <w:rsid w:val="00050ED1"/>
    <w:rsid w:val="00052CC2"/>
    <w:rsid w:val="0005504E"/>
    <w:rsid w:val="000553CF"/>
    <w:rsid w:val="00056E77"/>
    <w:rsid w:val="000570FF"/>
    <w:rsid w:val="00060FE3"/>
    <w:rsid w:val="00061272"/>
    <w:rsid w:val="00061C8B"/>
    <w:rsid w:val="00062267"/>
    <w:rsid w:val="000638A7"/>
    <w:rsid w:val="00066FF8"/>
    <w:rsid w:val="00071BD1"/>
    <w:rsid w:val="0007225F"/>
    <w:rsid w:val="00074D24"/>
    <w:rsid w:val="000763B3"/>
    <w:rsid w:val="00077FF9"/>
    <w:rsid w:val="00080300"/>
    <w:rsid w:val="0008099F"/>
    <w:rsid w:val="00081D38"/>
    <w:rsid w:val="00081E3F"/>
    <w:rsid w:val="000824A0"/>
    <w:rsid w:val="00082C87"/>
    <w:rsid w:val="00084B69"/>
    <w:rsid w:val="0008515B"/>
    <w:rsid w:val="0008534C"/>
    <w:rsid w:val="00090424"/>
    <w:rsid w:val="00090D5B"/>
    <w:rsid w:val="000918E9"/>
    <w:rsid w:val="0009197B"/>
    <w:rsid w:val="0009383E"/>
    <w:rsid w:val="00093C44"/>
    <w:rsid w:val="00096308"/>
    <w:rsid w:val="00097443"/>
    <w:rsid w:val="00097887"/>
    <w:rsid w:val="000A17F6"/>
    <w:rsid w:val="000A1DB8"/>
    <w:rsid w:val="000A40C8"/>
    <w:rsid w:val="000A5613"/>
    <w:rsid w:val="000A57C1"/>
    <w:rsid w:val="000A6E70"/>
    <w:rsid w:val="000B00F4"/>
    <w:rsid w:val="000B2FD2"/>
    <w:rsid w:val="000B482A"/>
    <w:rsid w:val="000B4FB6"/>
    <w:rsid w:val="000B5A9A"/>
    <w:rsid w:val="000B620E"/>
    <w:rsid w:val="000B6DC0"/>
    <w:rsid w:val="000B7882"/>
    <w:rsid w:val="000C1F43"/>
    <w:rsid w:val="000C2473"/>
    <w:rsid w:val="000C2F7E"/>
    <w:rsid w:val="000C5B68"/>
    <w:rsid w:val="000C70CA"/>
    <w:rsid w:val="000C78B5"/>
    <w:rsid w:val="000C7C3D"/>
    <w:rsid w:val="000D026F"/>
    <w:rsid w:val="000D030B"/>
    <w:rsid w:val="000D04A1"/>
    <w:rsid w:val="000D384C"/>
    <w:rsid w:val="000D3E3E"/>
    <w:rsid w:val="000D4FCA"/>
    <w:rsid w:val="000D5EF8"/>
    <w:rsid w:val="000D6742"/>
    <w:rsid w:val="000E0B14"/>
    <w:rsid w:val="000E0B1D"/>
    <w:rsid w:val="000E0FFB"/>
    <w:rsid w:val="000E2082"/>
    <w:rsid w:val="000E2106"/>
    <w:rsid w:val="000E2316"/>
    <w:rsid w:val="000E6C3B"/>
    <w:rsid w:val="000F02A8"/>
    <w:rsid w:val="000F033F"/>
    <w:rsid w:val="000F0DF7"/>
    <w:rsid w:val="000F16D8"/>
    <w:rsid w:val="000F18DE"/>
    <w:rsid w:val="000F2511"/>
    <w:rsid w:val="000F4546"/>
    <w:rsid w:val="000F56CE"/>
    <w:rsid w:val="000F5FEC"/>
    <w:rsid w:val="000F7D74"/>
    <w:rsid w:val="000F7EC7"/>
    <w:rsid w:val="00101378"/>
    <w:rsid w:val="001016A0"/>
    <w:rsid w:val="00101F5D"/>
    <w:rsid w:val="00102037"/>
    <w:rsid w:val="00104470"/>
    <w:rsid w:val="001078D5"/>
    <w:rsid w:val="001104F8"/>
    <w:rsid w:val="00111BD7"/>
    <w:rsid w:val="00113AF8"/>
    <w:rsid w:val="00115019"/>
    <w:rsid w:val="00115F4E"/>
    <w:rsid w:val="00116622"/>
    <w:rsid w:val="00117105"/>
    <w:rsid w:val="001209BA"/>
    <w:rsid w:val="001211E7"/>
    <w:rsid w:val="0012172E"/>
    <w:rsid w:val="00121ABE"/>
    <w:rsid w:val="00122B59"/>
    <w:rsid w:val="00122D79"/>
    <w:rsid w:val="00122E49"/>
    <w:rsid w:val="00123767"/>
    <w:rsid w:val="00123DFE"/>
    <w:rsid w:val="00125C05"/>
    <w:rsid w:val="001270AC"/>
    <w:rsid w:val="001315B4"/>
    <w:rsid w:val="001333FE"/>
    <w:rsid w:val="00134288"/>
    <w:rsid w:val="00135066"/>
    <w:rsid w:val="0013515C"/>
    <w:rsid w:val="001369D5"/>
    <w:rsid w:val="0013736A"/>
    <w:rsid w:val="00137969"/>
    <w:rsid w:val="0014103B"/>
    <w:rsid w:val="00141AC2"/>
    <w:rsid w:val="001427BC"/>
    <w:rsid w:val="001428BE"/>
    <w:rsid w:val="00145754"/>
    <w:rsid w:val="0014600B"/>
    <w:rsid w:val="00150D04"/>
    <w:rsid w:val="00150D5B"/>
    <w:rsid w:val="00150DD3"/>
    <w:rsid w:val="00151282"/>
    <w:rsid w:val="00151AB0"/>
    <w:rsid w:val="001530C3"/>
    <w:rsid w:val="00154F46"/>
    <w:rsid w:val="00156D0A"/>
    <w:rsid w:val="00157519"/>
    <w:rsid w:val="00157837"/>
    <w:rsid w:val="0016048A"/>
    <w:rsid w:val="001611B6"/>
    <w:rsid w:val="0016179B"/>
    <w:rsid w:val="0016313B"/>
    <w:rsid w:val="00164070"/>
    <w:rsid w:val="0016477A"/>
    <w:rsid w:val="00164B4C"/>
    <w:rsid w:val="00164EB1"/>
    <w:rsid w:val="00165065"/>
    <w:rsid w:val="00165180"/>
    <w:rsid w:val="00166CF8"/>
    <w:rsid w:val="001706D1"/>
    <w:rsid w:val="00170D44"/>
    <w:rsid w:val="001711C9"/>
    <w:rsid w:val="001721B5"/>
    <w:rsid w:val="00174E6D"/>
    <w:rsid w:val="001817BD"/>
    <w:rsid w:val="00183944"/>
    <w:rsid w:val="00184442"/>
    <w:rsid w:val="00184DCC"/>
    <w:rsid w:val="0018747E"/>
    <w:rsid w:val="00187C89"/>
    <w:rsid w:val="00190286"/>
    <w:rsid w:val="001905B5"/>
    <w:rsid w:val="001912AD"/>
    <w:rsid w:val="001920E2"/>
    <w:rsid w:val="001920E4"/>
    <w:rsid w:val="0019543A"/>
    <w:rsid w:val="00195E75"/>
    <w:rsid w:val="0019705F"/>
    <w:rsid w:val="0019767C"/>
    <w:rsid w:val="001A0948"/>
    <w:rsid w:val="001A13BE"/>
    <w:rsid w:val="001A26A3"/>
    <w:rsid w:val="001A2C4A"/>
    <w:rsid w:val="001A4E83"/>
    <w:rsid w:val="001A6CF9"/>
    <w:rsid w:val="001A7568"/>
    <w:rsid w:val="001A7B40"/>
    <w:rsid w:val="001B1091"/>
    <w:rsid w:val="001B5E14"/>
    <w:rsid w:val="001B7239"/>
    <w:rsid w:val="001B7C12"/>
    <w:rsid w:val="001C01E5"/>
    <w:rsid w:val="001C0847"/>
    <w:rsid w:val="001C0C50"/>
    <w:rsid w:val="001C10E1"/>
    <w:rsid w:val="001C1BB2"/>
    <w:rsid w:val="001C30B0"/>
    <w:rsid w:val="001C4E80"/>
    <w:rsid w:val="001C533C"/>
    <w:rsid w:val="001C679D"/>
    <w:rsid w:val="001D08EE"/>
    <w:rsid w:val="001D245E"/>
    <w:rsid w:val="001D4690"/>
    <w:rsid w:val="001D5325"/>
    <w:rsid w:val="001D5609"/>
    <w:rsid w:val="001D6475"/>
    <w:rsid w:val="001D7685"/>
    <w:rsid w:val="001E04CB"/>
    <w:rsid w:val="001E1823"/>
    <w:rsid w:val="001E38F3"/>
    <w:rsid w:val="001E45C3"/>
    <w:rsid w:val="001E524F"/>
    <w:rsid w:val="001F2543"/>
    <w:rsid w:val="001F4A6F"/>
    <w:rsid w:val="001F60E2"/>
    <w:rsid w:val="001F6241"/>
    <w:rsid w:val="001F77CF"/>
    <w:rsid w:val="00201BE6"/>
    <w:rsid w:val="00204E33"/>
    <w:rsid w:val="002051B7"/>
    <w:rsid w:val="00205BAA"/>
    <w:rsid w:val="002060BF"/>
    <w:rsid w:val="002064DA"/>
    <w:rsid w:val="00206C0B"/>
    <w:rsid w:val="00206E2F"/>
    <w:rsid w:val="00206EC4"/>
    <w:rsid w:val="00207B0D"/>
    <w:rsid w:val="00212F06"/>
    <w:rsid w:val="002130F0"/>
    <w:rsid w:val="002148F0"/>
    <w:rsid w:val="002200BD"/>
    <w:rsid w:val="00220369"/>
    <w:rsid w:val="00220A08"/>
    <w:rsid w:val="00220F81"/>
    <w:rsid w:val="00221C3C"/>
    <w:rsid w:val="00222A65"/>
    <w:rsid w:val="00222BAA"/>
    <w:rsid w:val="00222FB6"/>
    <w:rsid w:val="00223152"/>
    <w:rsid w:val="00223968"/>
    <w:rsid w:val="00227DEF"/>
    <w:rsid w:val="00232BD4"/>
    <w:rsid w:val="00233241"/>
    <w:rsid w:val="0023378A"/>
    <w:rsid w:val="00233E32"/>
    <w:rsid w:val="002340E6"/>
    <w:rsid w:val="00235602"/>
    <w:rsid w:val="00235E40"/>
    <w:rsid w:val="002367E3"/>
    <w:rsid w:val="00237029"/>
    <w:rsid w:val="00237B86"/>
    <w:rsid w:val="0024096A"/>
    <w:rsid w:val="00241515"/>
    <w:rsid w:val="00241942"/>
    <w:rsid w:val="0024335E"/>
    <w:rsid w:val="00244DD4"/>
    <w:rsid w:val="00244F34"/>
    <w:rsid w:val="00246759"/>
    <w:rsid w:val="00246CAE"/>
    <w:rsid w:val="002472AF"/>
    <w:rsid w:val="002500D7"/>
    <w:rsid w:val="002504DA"/>
    <w:rsid w:val="00250A7F"/>
    <w:rsid w:val="00250CCF"/>
    <w:rsid w:val="00251649"/>
    <w:rsid w:val="0025278A"/>
    <w:rsid w:val="00252A4C"/>
    <w:rsid w:val="00252E58"/>
    <w:rsid w:val="0025338D"/>
    <w:rsid w:val="002535DF"/>
    <w:rsid w:val="00253DF2"/>
    <w:rsid w:val="00254BA4"/>
    <w:rsid w:val="00254D92"/>
    <w:rsid w:val="002553B7"/>
    <w:rsid w:val="002556A2"/>
    <w:rsid w:val="002570AE"/>
    <w:rsid w:val="00257212"/>
    <w:rsid w:val="00257E4B"/>
    <w:rsid w:val="00260897"/>
    <w:rsid w:val="00261A23"/>
    <w:rsid w:val="0026233D"/>
    <w:rsid w:val="002628A2"/>
    <w:rsid w:val="00263157"/>
    <w:rsid w:val="0026454A"/>
    <w:rsid w:val="00264F07"/>
    <w:rsid w:val="00265BBE"/>
    <w:rsid w:val="00272211"/>
    <w:rsid w:val="00273366"/>
    <w:rsid w:val="002749E4"/>
    <w:rsid w:val="00275606"/>
    <w:rsid w:val="002760C7"/>
    <w:rsid w:val="002767D1"/>
    <w:rsid w:val="0028130A"/>
    <w:rsid w:val="00283371"/>
    <w:rsid w:val="00287202"/>
    <w:rsid w:val="00287231"/>
    <w:rsid w:val="00290A34"/>
    <w:rsid w:val="00290D2E"/>
    <w:rsid w:val="00290FF1"/>
    <w:rsid w:val="0029268A"/>
    <w:rsid w:val="0029334C"/>
    <w:rsid w:val="0029385E"/>
    <w:rsid w:val="00295087"/>
    <w:rsid w:val="0029549C"/>
    <w:rsid w:val="0029571F"/>
    <w:rsid w:val="00295F14"/>
    <w:rsid w:val="0029717E"/>
    <w:rsid w:val="002A076B"/>
    <w:rsid w:val="002A10A5"/>
    <w:rsid w:val="002A1769"/>
    <w:rsid w:val="002A3E11"/>
    <w:rsid w:val="002A45E3"/>
    <w:rsid w:val="002A4D5F"/>
    <w:rsid w:val="002A67E6"/>
    <w:rsid w:val="002A73B1"/>
    <w:rsid w:val="002A76CB"/>
    <w:rsid w:val="002B080A"/>
    <w:rsid w:val="002B0E51"/>
    <w:rsid w:val="002B1A79"/>
    <w:rsid w:val="002B2EA0"/>
    <w:rsid w:val="002B51F2"/>
    <w:rsid w:val="002B714E"/>
    <w:rsid w:val="002C0760"/>
    <w:rsid w:val="002C0FA6"/>
    <w:rsid w:val="002C11D2"/>
    <w:rsid w:val="002C1323"/>
    <w:rsid w:val="002C14A2"/>
    <w:rsid w:val="002C29E7"/>
    <w:rsid w:val="002C36E1"/>
    <w:rsid w:val="002C3CE5"/>
    <w:rsid w:val="002C434C"/>
    <w:rsid w:val="002C4D58"/>
    <w:rsid w:val="002C5872"/>
    <w:rsid w:val="002C5AE8"/>
    <w:rsid w:val="002C6BE8"/>
    <w:rsid w:val="002C7877"/>
    <w:rsid w:val="002C7ABF"/>
    <w:rsid w:val="002D0B5E"/>
    <w:rsid w:val="002D2267"/>
    <w:rsid w:val="002D244C"/>
    <w:rsid w:val="002D26FB"/>
    <w:rsid w:val="002D3D21"/>
    <w:rsid w:val="002D3FFD"/>
    <w:rsid w:val="002D4343"/>
    <w:rsid w:val="002D5BB2"/>
    <w:rsid w:val="002E48BC"/>
    <w:rsid w:val="002E4D09"/>
    <w:rsid w:val="002E54B6"/>
    <w:rsid w:val="002E5C59"/>
    <w:rsid w:val="002F07D8"/>
    <w:rsid w:val="002F3018"/>
    <w:rsid w:val="002F31A7"/>
    <w:rsid w:val="002F49E1"/>
    <w:rsid w:val="002F53CD"/>
    <w:rsid w:val="002F6D44"/>
    <w:rsid w:val="00301AAC"/>
    <w:rsid w:val="003028AE"/>
    <w:rsid w:val="00302E41"/>
    <w:rsid w:val="00304772"/>
    <w:rsid w:val="003049F3"/>
    <w:rsid w:val="003053B8"/>
    <w:rsid w:val="00305428"/>
    <w:rsid w:val="00306555"/>
    <w:rsid w:val="00307147"/>
    <w:rsid w:val="00307F18"/>
    <w:rsid w:val="003131D1"/>
    <w:rsid w:val="00315A19"/>
    <w:rsid w:val="00316437"/>
    <w:rsid w:val="003168F9"/>
    <w:rsid w:val="00316B6F"/>
    <w:rsid w:val="0031799B"/>
    <w:rsid w:val="00317E4A"/>
    <w:rsid w:val="00320048"/>
    <w:rsid w:val="0032080C"/>
    <w:rsid w:val="003212D0"/>
    <w:rsid w:val="00321F76"/>
    <w:rsid w:val="0032326B"/>
    <w:rsid w:val="00325203"/>
    <w:rsid w:val="00325BBA"/>
    <w:rsid w:val="0032722C"/>
    <w:rsid w:val="0032730A"/>
    <w:rsid w:val="0032797C"/>
    <w:rsid w:val="00331811"/>
    <w:rsid w:val="00331DFA"/>
    <w:rsid w:val="00333FDB"/>
    <w:rsid w:val="00334637"/>
    <w:rsid w:val="0033516D"/>
    <w:rsid w:val="00336022"/>
    <w:rsid w:val="003371C1"/>
    <w:rsid w:val="00337726"/>
    <w:rsid w:val="003378FA"/>
    <w:rsid w:val="00340B9F"/>
    <w:rsid w:val="00343AE6"/>
    <w:rsid w:val="00343C16"/>
    <w:rsid w:val="00344F5D"/>
    <w:rsid w:val="0034603C"/>
    <w:rsid w:val="00346264"/>
    <w:rsid w:val="003476E4"/>
    <w:rsid w:val="003520A3"/>
    <w:rsid w:val="003528DC"/>
    <w:rsid w:val="00353523"/>
    <w:rsid w:val="0035637F"/>
    <w:rsid w:val="00356BBB"/>
    <w:rsid w:val="003576EA"/>
    <w:rsid w:val="00363768"/>
    <w:rsid w:val="00363A42"/>
    <w:rsid w:val="00363D9F"/>
    <w:rsid w:val="003644A1"/>
    <w:rsid w:val="00365808"/>
    <w:rsid w:val="003666B2"/>
    <w:rsid w:val="00366A1B"/>
    <w:rsid w:val="003677B1"/>
    <w:rsid w:val="00367DA0"/>
    <w:rsid w:val="00372AA1"/>
    <w:rsid w:val="003751A4"/>
    <w:rsid w:val="0037590C"/>
    <w:rsid w:val="00376044"/>
    <w:rsid w:val="00376736"/>
    <w:rsid w:val="00380500"/>
    <w:rsid w:val="00381610"/>
    <w:rsid w:val="00382BF6"/>
    <w:rsid w:val="00383C44"/>
    <w:rsid w:val="0038577B"/>
    <w:rsid w:val="00385F1B"/>
    <w:rsid w:val="0038699F"/>
    <w:rsid w:val="00386CF4"/>
    <w:rsid w:val="00386F46"/>
    <w:rsid w:val="0038799A"/>
    <w:rsid w:val="00387B4A"/>
    <w:rsid w:val="00390BB8"/>
    <w:rsid w:val="0039164F"/>
    <w:rsid w:val="003929D1"/>
    <w:rsid w:val="00393667"/>
    <w:rsid w:val="003941E8"/>
    <w:rsid w:val="0039744D"/>
    <w:rsid w:val="00397BFF"/>
    <w:rsid w:val="003A010C"/>
    <w:rsid w:val="003A0EEA"/>
    <w:rsid w:val="003A1449"/>
    <w:rsid w:val="003A20CA"/>
    <w:rsid w:val="003A2979"/>
    <w:rsid w:val="003A305C"/>
    <w:rsid w:val="003A343E"/>
    <w:rsid w:val="003A5BA2"/>
    <w:rsid w:val="003A722E"/>
    <w:rsid w:val="003B08D5"/>
    <w:rsid w:val="003B256F"/>
    <w:rsid w:val="003B4D76"/>
    <w:rsid w:val="003C01C5"/>
    <w:rsid w:val="003C04CE"/>
    <w:rsid w:val="003C21E5"/>
    <w:rsid w:val="003C34E2"/>
    <w:rsid w:val="003C3778"/>
    <w:rsid w:val="003C48F0"/>
    <w:rsid w:val="003C4FEA"/>
    <w:rsid w:val="003C6E0E"/>
    <w:rsid w:val="003D0182"/>
    <w:rsid w:val="003D217F"/>
    <w:rsid w:val="003D2511"/>
    <w:rsid w:val="003D2623"/>
    <w:rsid w:val="003D2663"/>
    <w:rsid w:val="003D6EF7"/>
    <w:rsid w:val="003D7276"/>
    <w:rsid w:val="003D74DC"/>
    <w:rsid w:val="003E1770"/>
    <w:rsid w:val="003E2967"/>
    <w:rsid w:val="003E5EB2"/>
    <w:rsid w:val="003E6732"/>
    <w:rsid w:val="003E6759"/>
    <w:rsid w:val="003F0798"/>
    <w:rsid w:val="003F1C74"/>
    <w:rsid w:val="003F2A00"/>
    <w:rsid w:val="003F2E16"/>
    <w:rsid w:val="003F3377"/>
    <w:rsid w:val="003F3E58"/>
    <w:rsid w:val="003F4B45"/>
    <w:rsid w:val="003F5026"/>
    <w:rsid w:val="003F72ED"/>
    <w:rsid w:val="003F7EA8"/>
    <w:rsid w:val="00402029"/>
    <w:rsid w:val="0040317C"/>
    <w:rsid w:val="00403473"/>
    <w:rsid w:val="00404651"/>
    <w:rsid w:val="00406278"/>
    <w:rsid w:val="00406679"/>
    <w:rsid w:val="004073D2"/>
    <w:rsid w:val="00407E21"/>
    <w:rsid w:val="00410AED"/>
    <w:rsid w:val="00410B04"/>
    <w:rsid w:val="00411DBF"/>
    <w:rsid w:val="00412AFD"/>
    <w:rsid w:val="004142B7"/>
    <w:rsid w:val="004159E1"/>
    <w:rsid w:val="00416B54"/>
    <w:rsid w:val="00416FED"/>
    <w:rsid w:val="00421666"/>
    <w:rsid w:val="00422A70"/>
    <w:rsid w:val="00423048"/>
    <w:rsid w:val="0042478E"/>
    <w:rsid w:val="0042754F"/>
    <w:rsid w:val="00430403"/>
    <w:rsid w:val="00432BFD"/>
    <w:rsid w:val="00434406"/>
    <w:rsid w:val="00435D32"/>
    <w:rsid w:val="00440CD8"/>
    <w:rsid w:val="0044198B"/>
    <w:rsid w:val="00442814"/>
    <w:rsid w:val="00443F8D"/>
    <w:rsid w:val="00444154"/>
    <w:rsid w:val="004443C5"/>
    <w:rsid w:val="00444869"/>
    <w:rsid w:val="004448E3"/>
    <w:rsid w:val="004503B7"/>
    <w:rsid w:val="004506FB"/>
    <w:rsid w:val="00450BF5"/>
    <w:rsid w:val="00450E4E"/>
    <w:rsid w:val="004517AE"/>
    <w:rsid w:val="0045249D"/>
    <w:rsid w:val="00452BCF"/>
    <w:rsid w:val="00454F11"/>
    <w:rsid w:val="00455AFF"/>
    <w:rsid w:val="00457585"/>
    <w:rsid w:val="00461937"/>
    <w:rsid w:val="00464D83"/>
    <w:rsid w:val="00465499"/>
    <w:rsid w:val="004660A0"/>
    <w:rsid w:val="00466812"/>
    <w:rsid w:val="00466948"/>
    <w:rsid w:val="0046773C"/>
    <w:rsid w:val="00467D27"/>
    <w:rsid w:val="004702C3"/>
    <w:rsid w:val="00470328"/>
    <w:rsid w:val="004704FD"/>
    <w:rsid w:val="00471DBF"/>
    <w:rsid w:val="004720C4"/>
    <w:rsid w:val="00472222"/>
    <w:rsid w:val="004728ED"/>
    <w:rsid w:val="004802F4"/>
    <w:rsid w:val="00481E12"/>
    <w:rsid w:val="00482295"/>
    <w:rsid w:val="00482A9D"/>
    <w:rsid w:val="00483F35"/>
    <w:rsid w:val="00484993"/>
    <w:rsid w:val="004853E1"/>
    <w:rsid w:val="00487241"/>
    <w:rsid w:val="00487836"/>
    <w:rsid w:val="004878F6"/>
    <w:rsid w:val="00490427"/>
    <w:rsid w:val="00492BD8"/>
    <w:rsid w:val="0049417D"/>
    <w:rsid w:val="004960BE"/>
    <w:rsid w:val="00496D1C"/>
    <w:rsid w:val="004A3AC0"/>
    <w:rsid w:val="004A5701"/>
    <w:rsid w:val="004A5CF5"/>
    <w:rsid w:val="004A6DDA"/>
    <w:rsid w:val="004ADF4F"/>
    <w:rsid w:val="004AE408"/>
    <w:rsid w:val="004B0574"/>
    <w:rsid w:val="004B38B7"/>
    <w:rsid w:val="004B4584"/>
    <w:rsid w:val="004B4DC5"/>
    <w:rsid w:val="004B5E92"/>
    <w:rsid w:val="004B601E"/>
    <w:rsid w:val="004B70B7"/>
    <w:rsid w:val="004C01AB"/>
    <w:rsid w:val="004C35C5"/>
    <w:rsid w:val="004C3892"/>
    <w:rsid w:val="004C3DD4"/>
    <w:rsid w:val="004C4367"/>
    <w:rsid w:val="004C4D6E"/>
    <w:rsid w:val="004C4F99"/>
    <w:rsid w:val="004C55B7"/>
    <w:rsid w:val="004C5E38"/>
    <w:rsid w:val="004C62FF"/>
    <w:rsid w:val="004C6E44"/>
    <w:rsid w:val="004D0882"/>
    <w:rsid w:val="004D2015"/>
    <w:rsid w:val="004D4393"/>
    <w:rsid w:val="004D466E"/>
    <w:rsid w:val="004D4E3E"/>
    <w:rsid w:val="004D54DA"/>
    <w:rsid w:val="004D7327"/>
    <w:rsid w:val="004E1750"/>
    <w:rsid w:val="004E237E"/>
    <w:rsid w:val="004E30E4"/>
    <w:rsid w:val="004E346A"/>
    <w:rsid w:val="004E3CD3"/>
    <w:rsid w:val="004E4D91"/>
    <w:rsid w:val="004E7136"/>
    <w:rsid w:val="004E779B"/>
    <w:rsid w:val="004E7FEF"/>
    <w:rsid w:val="004F024E"/>
    <w:rsid w:val="004F0DDA"/>
    <w:rsid w:val="004F15D5"/>
    <w:rsid w:val="004F1A3E"/>
    <w:rsid w:val="004F2FBD"/>
    <w:rsid w:val="004F55F4"/>
    <w:rsid w:val="004F5E7C"/>
    <w:rsid w:val="004F6F64"/>
    <w:rsid w:val="004F7077"/>
    <w:rsid w:val="004F744B"/>
    <w:rsid w:val="005010CF"/>
    <w:rsid w:val="00505318"/>
    <w:rsid w:val="0050FCAB"/>
    <w:rsid w:val="00511857"/>
    <w:rsid w:val="00511EEC"/>
    <w:rsid w:val="005131D3"/>
    <w:rsid w:val="00514587"/>
    <w:rsid w:val="005154A8"/>
    <w:rsid w:val="0051650B"/>
    <w:rsid w:val="0051772B"/>
    <w:rsid w:val="00517ACF"/>
    <w:rsid w:val="00517DD9"/>
    <w:rsid w:val="00520426"/>
    <w:rsid w:val="00520563"/>
    <w:rsid w:val="00521E69"/>
    <w:rsid w:val="005221EE"/>
    <w:rsid w:val="005226CC"/>
    <w:rsid w:val="00522C08"/>
    <w:rsid w:val="00522F23"/>
    <w:rsid w:val="00525AEC"/>
    <w:rsid w:val="00531EA1"/>
    <w:rsid w:val="00533709"/>
    <w:rsid w:val="005340BD"/>
    <w:rsid w:val="0053528C"/>
    <w:rsid w:val="00535EE7"/>
    <w:rsid w:val="0053602C"/>
    <w:rsid w:val="0053645F"/>
    <w:rsid w:val="00536483"/>
    <w:rsid w:val="00536A56"/>
    <w:rsid w:val="00536B93"/>
    <w:rsid w:val="00537D10"/>
    <w:rsid w:val="00537EE6"/>
    <w:rsid w:val="00541647"/>
    <w:rsid w:val="005418A6"/>
    <w:rsid w:val="005436B1"/>
    <w:rsid w:val="0054553E"/>
    <w:rsid w:val="00546BAF"/>
    <w:rsid w:val="005472D7"/>
    <w:rsid w:val="00547DB8"/>
    <w:rsid w:val="005489CB"/>
    <w:rsid w:val="00551C90"/>
    <w:rsid w:val="00552A58"/>
    <w:rsid w:val="00553EB1"/>
    <w:rsid w:val="0055432A"/>
    <w:rsid w:val="005547AC"/>
    <w:rsid w:val="00555547"/>
    <w:rsid w:val="0055620A"/>
    <w:rsid w:val="00556F95"/>
    <w:rsid w:val="005618ED"/>
    <w:rsid w:val="005619F9"/>
    <w:rsid w:val="005640C5"/>
    <w:rsid w:val="0056469C"/>
    <w:rsid w:val="005657D6"/>
    <w:rsid w:val="0056682C"/>
    <w:rsid w:val="00567521"/>
    <w:rsid w:val="00567808"/>
    <w:rsid w:val="00570A33"/>
    <w:rsid w:val="00570C27"/>
    <w:rsid w:val="00570D6C"/>
    <w:rsid w:val="00571202"/>
    <w:rsid w:val="005725B2"/>
    <w:rsid w:val="00572D8C"/>
    <w:rsid w:val="0057391B"/>
    <w:rsid w:val="00574793"/>
    <w:rsid w:val="00574ACA"/>
    <w:rsid w:val="00576181"/>
    <w:rsid w:val="0057647B"/>
    <w:rsid w:val="00576FC6"/>
    <w:rsid w:val="0057751C"/>
    <w:rsid w:val="005777DF"/>
    <w:rsid w:val="00580603"/>
    <w:rsid w:val="00580682"/>
    <w:rsid w:val="00580D53"/>
    <w:rsid w:val="00580D63"/>
    <w:rsid w:val="005816AF"/>
    <w:rsid w:val="00582764"/>
    <w:rsid w:val="00582AEF"/>
    <w:rsid w:val="005850A4"/>
    <w:rsid w:val="00585307"/>
    <w:rsid w:val="00587BB1"/>
    <w:rsid w:val="0059062C"/>
    <w:rsid w:val="005908A3"/>
    <w:rsid w:val="0059097D"/>
    <w:rsid w:val="00591BBB"/>
    <w:rsid w:val="00592653"/>
    <w:rsid w:val="00592CA8"/>
    <w:rsid w:val="00592D8E"/>
    <w:rsid w:val="00594022"/>
    <w:rsid w:val="0059462C"/>
    <w:rsid w:val="00595786"/>
    <w:rsid w:val="005957EB"/>
    <w:rsid w:val="00595B1F"/>
    <w:rsid w:val="005978A4"/>
    <w:rsid w:val="005A1573"/>
    <w:rsid w:val="005A1FF5"/>
    <w:rsid w:val="005A4B18"/>
    <w:rsid w:val="005A5B88"/>
    <w:rsid w:val="005A76C8"/>
    <w:rsid w:val="005A7EEC"/>
    <w:rsid w:val="005B04A8"/>
    <w:rsid w:val="005B0C5F"/>
    <w:rsid w:val="005B1014"/>
    <w:rsid w:val="005B10A5"/>
    <w:rsid w:val="005B4132"/>
    <w:rsid w:val="005B6010"/>
    <w:rsid w:val="005B6074"/>
    <w:rsid w:val="005B651B"/>
    <w:rsid w:val="005C0EBA"/>
    <w:rsid w:val="005C4208"/>
    <w:rsid w:val="005C6A43"/>
    <w:rsid w:val="005C6B39"/>
    <w:rsid w:val="005C70B7"/>
    <w:rsid w:val="005D104E"/>
    <w:rsid w:val="005D195F"/>
    <w:rsid w:val="005D22DF"/>
    <w:rsid w:val="005D5174"/>
    <w:rsid w:val="005D73D3"/>
    <w:rsid w:val="005E081E"/>
    <w:rsid w:val="005E139A"/>
    <w:rsid w:val="005E2A23"/>
    <w:rsid w:val="005E2E11"/>
    <w:rsid w:val="005E3560"/>
    <w:rsid w:val="005E5254"/>
    <w:rsid w:val="005E71C8"/>
    <w:rsid w:val="005F20F7"/>
    <w:rsid w:val="005F3CB8"/>
    <w:rsid w:val="005F490B"/>
    <w:rsid w:val="005F50BE"/>
    <w:rsid w:val="005F537E"/>
    <w:rsid w:val="005F580E"/>
    <w:rsid w:val="005F5FE9"/>
    <w:rsid w:val="006001EE"/>
    <w:rsid w:val="00600E6A"/>
    <w:rsid w:val="0060125F"/>
    <w:rsid w:val="00602494"/>
    <w:rsid w:val="00602AF8"/>
    <w:rsid w:val="00602B24"/>
    <w:rsid w:val="00602FDC"/>
    <w:rsid w:val="006047B5"/>
    <w:rsid w:val="00605228"/>
    <w:rsid w:val="0060694C"/>
    <w:rsid w:val="006105D7"/>
    <w:rsid w:val="00610E15"/>
    <w:rsid w:val="00613751"/>
    <w:rsid w:val="00614371"/>
    <w:rsid w:val="00615D06"/>
    <w:rsid w:val="00616735"/>
    <w:rsid w:val="00622C3E"/>
    <w:rsid w:val="00622D1F"/>
    <w:rsid w:val="00624C11"/>
    <w:rsid w:val="006253EE"/>
    <w:rsid w:val="00630127"/>
    <w:rsid w:val="0063057E"/>
    <w:rsid w:val="00631529"/>
    <w:rsid w:val="00632144"/>
    <w:rsid w:val="006322CD"/>
    <w:rsid w:val="00632BD5"/>
    <w:rsid w:val="00633E28"/>
    <w:rsid w:val="00636388"/>
    <w:rsid w:val="0064063F"/>
    <w:rsid w:val="006406E4"/>
    <w:rsid w:val="00640E2F"/>
    <w:rsid w:val="00641CFB"/>
    <w:rsid w:val="00642E1C"/>
    <w:rsid w:val="00643212"/>
    <w:rsid w:val="00643F60"/>
    <w:rsid w:val="006441F0"/>
    <w:rsid w:val="00645370"/>
    <w:rsid w:val="006453F1"/>
    <w:rsid w:val="00646547"/>
    <w:rsid w:val="006469E5"/>
    <w:rsid w:val="00647EB2"/>
    <w:rsid w:val="00653D13"/>
    <w:rsid w:val="00654B14"/>
    <w:rsid w:val="00654CE4"/>
    <w:rsid w:val="0065558B"/>
    <w:rsid w:val="00655E21"/>
    <w:rsid w:val="006573A8"/>
    <w:rsid w:val="00661AC0"/>
    <w:rsid w:val="00662224"/>
    <w:rsid w:val="00664760"/>
    <w:rsid w:val="006658CD"/>
    <w:rsid w:val="00666CA8"/>
    <w:rsid w:val="0066741A"/>
    <w:rsid w:val="0066756D"/>
    <w:rsid w:val="00667664"/>
    <w:rsid w:val="00670409"/>
    <w:rsid w:val="00671C12"/>
    <w:rsid w:val="006724AF"/>
    <w:rsid w:val="0067275A"/>
    <w:rsid w:val="0067598D"/>
    <w:rsid w:val="00675B26"/>
    <w:rsid w:val="00676ACD"/>
    <w:rsid w:val="00680AEE"/>
    <w:rsid w:val="0068112C"/>
    <w:rsid w:val="0068250B"/>
    <w:rsid w:val="00682CBC"/>
    <w:rsid w:val="00685A09"/>
    <w:rsid w:val="00691E96"/>
    <w:rsid w:val="0069296B"/>
    <w:rsid w:val="00692A93"/>
    <w:rsid w:val="00692B3A"/>
    <w:rsid w:val="006940FF"/>
    <w:rsid w:val="006953C7"/>
    <w:rsid w:val="006959C4"/>
    <w:rsid w:val="0069679E"/>
    <w:rsid w:val="006A115C"/>
    <w:rsid w:val="006A22D4"/>
    <w:rsid w:val="006A270F"/>
    <w:rsid w:val="006A436A"/>
    <w:rsid w:val="006A572E"/>
    <w:rsid w:val="006A5C48"/>
    <w:rsid w:val="006A662B"/>
    <w:rsid w:val="006A7097"/>
    <w:rsid w:val="006B02B2"/>
    <w:rsid w:val="006B0E22"/>
    <w:rsid w:val="006B17A4"/>
    <w:rsid w:val="006B22E9"/>
    <w:rsid w:val="006B286E"/>
    <w:rsid w:val="006B41D2"/>
    <w:rsid w:val="006B4821"/>
    <w:rsid w:val="006B5858"/>
    <w:rsid w:val="006B69B7"/>
    <w:rsid w:val="006C0746"/>
    <w:rsid w:val="006C0EC7"/>
    <w:rsid w:val="006C0FA2"/>
    <w:rsid w:val="006C1631"/>
    <w:rsid w:val="006C2952"/>
    <w:rsid w:val="006C2F5A"/>
    <w:rsid w:val="006C40CD"/>
    <w:rsid w:val="006C4763"/>
    <w:rsid w:val="006C5D74"/>
    <w:rsid w:val="006C5E55"/>
    <w:rsid w:val="006C6F2C"/>
    <w:rsid w:val="006C7540"/>
    <w:rsid w:val="006D1FBE"/>
    <w:rsid w:val="006D2914"/>
    <w:rsid w:val="006D2EEF"/>
    <w:rsid w:val="006D5A2F"/>
    <w:rsid w:val="006D72A5"/>
    <w:rsid w:val="006E16B3"/>
    <w:rsid w:val="006E45D6"/>
    <w:rsid w:val="006E62B1"/>
    <w:rsid w:val="006E7F92"/>
    <w:rsid w:val="006F1A1A"/>
    <w:rsid w:val="006F2232"/>
    <w:rsid w:val="006F2627"/>
    <w:rsid w:val="006F32D8"/>
    <w:rsid w:val="006F3C7C"/>
    <w:rsid w:val="006F3F2D"/>
    <w:rsid w:val="006F50E2"/>
    <w:rsid w:val="007020F8"/>
    <w:rsid w:val="00702210"/>
    <w:rsid w:val="0070222E"/>
    <w:rsid w:val="00704EB9"/>
    <w:rsid w:val="0070545F"/>
    <w:rsid w:val="007063B4"/>
    <w:rsid w:val="00711423"/>
    <w:rsid w:val="007117F3"/>
    <w:rsid w:val="00711C57"/>
    <w:rsid w:val="00711D9A"/>
    <w:rsid w:val="00713FCE"/>
    <w:rsid w:val="00714C56"/>
    <w:rsid w:val="0071589D"/>
    <w:rsid w:val="00717565"/>
    <w:rsid w:val="00717CF8"/>
    <w:rsid w:val="0072118E"/>
    <w:rsid w:val="007212B4"/>
    <w:rsid w:val="00723927"/>
    <w:rsid w:val="00726B99"/>
    <w:rsid w:val="00727BB1"/>
    <w:rsid w:val="00727D5F"/>
    <w:rsid w:val="007304FD"/>
    <w:rsid w:val="00730993"/>
    <w:rsid w:val="00731491"/>
    <w:rsid w:val="00731B29"/>
    <w:rsid w:val="007347E6"/>
    <w:rsid w:val="0073554B"/>
    <w:rsid w:val="0073607E"/>
    <w:rsid w:val="00744910"/>
    <w:rsid w:val="0074544F"/>
    <w:rsid w:val="00745886"/>
    <w:rsid w:val="00746AFD"/>
    <w:rsid w:val="00746C5F"/>
    <w:rsid w:val="007477A5"/>
    <w:rsid w:val="00747AFB"/>
    <w:rsid w:val="00747D42"/>
    <w:rsid w:val="00750D3C"/>
    <w:rsid w:val="007511A5"/>
    <w:rsid w:val="007530D4"/>
    <w:rsid w:val="00754B43"/>
    <w:rsid w:val="00754C3D"/>
    <w:rsid w:val="00761DC6"/>
    <w:rsid w:val="00762655"/>
    <w:rsid w:val="00763DAD"/>
    <w:rsid w:val="00767F42"/>
    <w:rsid w:val="00771735"/>
    <w:rsid w:val="0077225D"/>
    <w:rsid w:val="007724F2"/>
    <w:rsid w:val="00772940"/>
    <w:rsid w:val="0077382E"/>
    <w:rsid w:val="00774127"/>
    <w:rsid w:val="007750CD"/>
    <w:rsid w:val="007751E2"/>
    <w:rsid w:val="0078225E"/>
    <w:rsid w:val="00782C98"/>
    <w:rsid w:val="00783927"/>
    <w:rsid w:val="007862FA"/>
    <w:rsid w:val="00786D26"/>
    <w:rsid w:val="00786F24"/>
    <w:rsid w:val="00787DBE"/>
    <w:rsid w:val="0079093B"/>
    <w:rsid w:val="007917B7"/>
    <w:rsid w:val="00793027"/>
    <w:rsid w:val="00795173"/>
    <w:rsid w:val="00795B11"/>
    <w:rsid w:val="00796510"/>
    <w:rsid w:val="00797025"/>
    <w:rsid w:val="007972BD"/>
    <w:rsid w:val="00797581"/>
    <w:rsid w:val="00797EAB"/>
    <w:rsid w:val="00797F68"/>
    <w:rsid w:val="007A03F9"/>
    <w:rsid w:val="007A141E"/>
    <w:rsid w:val="007A513B"/>
    <w:rsid w:val="007B0317"/>
    <w:rsid w:val="007B0A3F"/>
    <w:rsid w:val="007B2F4E"/>
    <w:rsid w:val="007B3A77"/>
    <w:rsid w:val="007B4005"/>
    <w:rsid w:val="007B491B"/>
    <w:rsid w:val="007B5100"/>
    <w:rsid w:val="007B6330"/>
    <w:rsid w:val="007B671E"/>
    <w:rsid w:val="007C0987"/>
    <w:rsid w:val="007C1553"/>
    <w:rsid w:val="007C1B22"/>
    <w:rsid w:val="007C348C"/>
    <w:rsid w:val="007C37F1"/>
    <w:rsid w:val="007C5B1B"/>
    <w:rsid w:val="007C5C51"/>
    <w:rsid w:val="007D0465"/>
    <w:rsid w:val="007D06F7"/>
    <w:rsid w:val="007D3111"/>
    <w:rsid w:val="007D3132"/>
    <w:rsid w:val="007D5E74"/>
    <w:rsid w:val="007D6001"/>
    <w:rsid w:val="007D73EB"/>
    <w:rsid w:val="007E01AB"/>
    <w:rsid w:val="007E145F"/>
    <w:rsid w:val="007E1690"/>
    <w:rsid w:val="007E336E"/>
    <w:rsid w:val="007E3D4F"/>
    <w:rsid w:val="007E4A59"/>
    <w:rsid w:val="007F03A2"/>
    <w:rsid w:val="007F0A83"/>
    <w:rsid w:val="007F0CE3"/>
    <w:rsid w:val="007F3201"/>
    <w:rsid w:val="007F322A"/>
    <w:rsid w:val="007F5938"/>
    <w:rsid w:val="007F5967"/>
    <w:rsid w:val="007F5A2A"/>
    <w:rsid w:val="007F6B5E"/>
    <w:rsid w:val="007F735C"/>
    <w:rsid w:val="007F7671"/>
    <w:rsid w:val="007F7D09"/>
    <w:rsid w:val="00800D48"/>
    <w:rsid w:val="00801F5F"/>
    <w:rsid w:val="008059B0"/>
    <w:rsid w:val="00805BF3"/>
    <w:rsid w:val="00806CC4"/>
    <w:rsid w:val="00810CA3"/>
    <w:rsid w:val="00813094"/>
    <w:rsid w:val="008150A2"/>
    <w:rsid w:val="00821573"/>
    <w:rsid w:val="0082323E"/>
    <w:rsid w:val="00825756"/>
    <w:rsid w:val="00825F8C"/>
    <w:rsid w:val="008261E8"/>
    <w:rsid w:val="008322F2"/>
    <w:rsid w:val="008344CD"/>
    <w:rsid w:val="00837169"/>
    <w:rsid w:val="00840695"/>
    <w:rsid w:val="00840B55"/>
    <w:rsid w:val="0084488A"/>
    <w:rsid w:val="00844D29"/>
    <w:rsid w:val="00845B8F"/>
    <w:rsid w:val="00846A70"/>
    <w:rsid w:val="00850763"/>
    <w:rsid w:val="00851329"/>
    <w:rsid w:val="0085318F"/>
    <w:rsid w:val="00853508"/>
    <w:rsid w:val="008553F1"/>
    <w:rsid w:val="00857324"/>
    <w:rsid w:val="00857996"/>
    <w:rsid w:val="00857D3B"/>
    <w:rsid w:val="00860D32"/>
    <w:rsid w:val="00860FAA"/>
    <w:rsid w:val="00861635"/>
    <w:rsid w:val="00861F8B"/>
    <w:rsid w:val="008623BA"/>
    <w:rsid w:val="00862FA5"/>
    <w:rsid w:val="00864609"/>
    <w:rsid w:val="00865CD4"/>
    <w:rsid w:val="00865E6C"/>
    <w:rsid w:val="00866DE8"/>
    <w:rsid w:val="00867588"/>
    <w:rsid w:val="0086763B"/>
    <w:rsid w:val="00870F3D"/>
    <w:rsid w:val="008711A6"/>
    <w:rsid w:val="00872A8D"/>
    <w:rsid w:val="00874E74"/>
    <w:rsid w:val="00875E28"/>
    <w:rsid w:val="00880161"/>
    <w:rsid w:val="008804B2"/>
    <w:rsid w:val="00880BF8"/>
    <w:rsid w:val="0088247B"/>
    <w:rsid w:val="008829F9"/>
    <w:rsid w:val="00882AF5"/>
    <w:rsid w:val="008846C2"/>
    <w:rsid w:val="00885576"/>
    <w:rsid w:val="00886B90"/>
    <w:rsid w:val="008929A1"/>
    <w:rsid w:val="00893757"/>
    <w:rsid w:val="00894A61"/>
    <w:rsid w:val="00894AD8"/>
    <w:rsid w:val="0089633C"/>
    <w:rsid w:val="00896730"/>
    <w:rsid w:val="008A17CB"/>
    <w:rsid w:val="008A20AF"/>
    <w:rsid w:val="008A36FF"/>
    <w:rsid w:val="008A377A"/>
    <w:rsid w:val="008A3B70"/>
    <w:rsid w:val="008A4053"/>
    <w:rsid w:val="008A4C25"/>
    <w:rsid w:val="008A4D01"/>
    <w:rsid w:val="008A51AD"/>
    <w:rsid w:val="008A7B97"/>
    <w:rsid w:val="008B1B35"/>
    <w:rsid w:val="008B23A5"/>
    <w:rsid w:val="008B23D3"/>
    <w:rsid w:val="008B3F64"/>
    <w:rsid w:val="008B5394"/>
    <w:rsid w:val="008B708E"/>
    <w:rsid w:val="008B7B17"/>
    <w:rsid w:val="008B7F90"/>
    <w:rsid w:val="008C0B15"/>
    <w:rsid w:val="008C0F49"/>
    <w:rsid w:val="008C3EB2"/>
    <w:rsid w:val="008C486A"/>
    <w:rsid w:val="008C4D39"/>
    <w:rsid w:val="008C6070"/>
    <w:rsid w:val="008C63A7"/>
    <w:rsid w:val="008C66C4"/>
    <w:rsid w:val="008C6C02"/>
    <w:rsid w:val="008D0613"/>
    <w:rsid w:val="008D0D0F"/>
    <w:rsid w:val="008D2F7E"/>
    <w:rsid w:val="008D59CC"/>
    <w:rsid w:val="008D6145"/>
    <w:rsid w:val="008D61DA"/>
    <w:rsid w:val="008D6858"/>
    <w:rsid w:val="008D765C"/>
    <w:rsid w:val="008D7668"/>
    <w:rsid w:val="008E00FE"/>
    <w:rsid w:val="008E1230"/>
    <w:rsid w:val="008E20D4"/>
    <w:rsid w:val="008E2D4D"/>
    <w:rsid w:val="008E3EE0"/>
    <w:rsid w:val="008E432E"/>
    <w:rsid w:val="008E50D0"/>
    <w:rsid w:val="008E7885"/>
    <w:rsid w:val="008F11C7"/>
    <w:rsid w:val="008F3D38"/>
    <w:rsid w:val="008F3D5E"/>
    <w:rsid w:val="008F4BC3"/>
    <w:rsid w:val="008F61FB"/>
    <w:rsid w:val="008F65FD"/>
    <w:rsid w:val="008F74BC"/>
    <w:rsid w:val="008F7B1E"/>
    <w:rsid w:val="00901A33"/>
    <w:rsid w:val="00902FD1"/>
    <w:rsid w:val="0090335B"/>
    <w:rsid w:val="00903F91"/>
    <w:rsid w:val="00905611"/>
    <w:rsid w:val="00905F52"/>
    <w:rsid w:val="009117ED"/>
    <w:rsid w:val="00916241"/>
    <w:rsid w:val="00916916"/>
    <w:rsid w:val="00920F60"/>
    <w:rsid w:val="009213BA"/>
    <w:rsid w:val="00923E99"/>
    <w:rsid w:val="00924209"/>
    <w:rsid w:val="00925370"/>
    <w:rsid w:val="00925E1C"/>
    <w:rsid w:val="00926C30"/>
    <w:rsid w:val="0093050F"/>
    <w:rsid w:val="009317B1"/>
    <w:rsid w:val="009365D4"/>
    <w:rsid w:val="0093722E"/>
    <w:rsid w:val="009373A4"/>
    <w:rsid w:val="00940732"/>
    <w:rsid w:val="00941000"/>
    <w:rsid w:val="00942194"/>
    <w:rsid w:val="009424BD"/>
    <w:rsid w:val="0094288A"/>
    <w:rsid w:val="00942C94"/>
    <w:rsid w:val="009436EC"/>
    <w:rsid w:val="00943F54"/>
    <w:rsid w:val="00944479"/>
    <w:rsid w:val="009447E0"/>
    <w:rsid w:val="00944C6D"/>
    <w:rsid w:val="00945DD5"/>
    <w:rsid w:val="00946E34"/>
    <w:rsid w:val="00947326"/>
    <w:rsid w:val="009477AC"/>
    <w:rsid w:val="0095092A"/>
    <w:rsid w:val="00950C78"/>
    <w:rsid w:val="00951AE9"/>
    <w:rsid w:val="009547D1"/>
    <w:rsid w:val="0095483B"/>
    <w:rsid w:val="00957C96"/>
    <w:rsid w:val="00962423"/>
    <w:rsid w:val="00963527"/>
    <w:rsid w:val="00963926"/>
    <w:rsid w:val="00964F74"/>
    <w:rsid w:val="009655C9"/>
    <w:rsid w:val="00970320"/>
    <w:rsid w:val="00970523"/>
    <w:rsid w:val="00971902"/>
    <w:rsid w:val="00974C8F"/>
    <w:rsid w:val="00974F22"/>
    <w:rsid w:val="00976EA5"/>
    <w:rsid w:val="009815DA"/>
    <w:rsid w:val="00982089"/>
    <w:rsid w:val="009841A8"/>
    <w:rsid w:val="0098434F"/>
    <w:rsid w:val="00986520"/>
    <w:rsid w:val="0099062B"/>
    <w:rsid w:val="00990D30"/>
    <w:rsid w:val="00990E19"/>
    <w:rsid w:val="009910FE"/>
    <w:rsid w:val="009912BD"/>
    <w:rsid w:val="00991368"/>
    <w:rsid w:val="00993306"/>
    <w:rsid w:val="009938B0"/>
    <w:rsid w:val="00993F4C"/>
    <w:rsid w:val="00995285"/>
    <w:rsid w:val="00995F12"/>
    <w:rsid w:val="00996861"/>
    <w:rsid w:val="00996B94"/>
    <w:rsid w:val="009A120F"/>
    <w:rsid w:val="009A1F21"/>
    <w:rsid w:val="009A424C"/>
    <w:rsid w:val="009A63EF"/>
    <w:rsid w:val="009A7894"/>
    <w:rsid w:val="009B0BC5"/>
    <w:rsid w:val="009B2D15"/>
    <w:rsid w:val="009B6F92"/>
    <w:rsid w:val="009B78C2"/>
    <w:rsid w:val="009B7D12"/>
    <w:rsid w:val="009C2A25"/>
    <w:rsid w:val="009C3095"/>
    <w:rsid w:val="009C358E"/>
    <w:rsid w:val="009C5BD8"/>
    <w:rsid w:val="009C6915"/>
    <w:rsid w:val="009C704A"/>
    <w:rsid w:val="009D1560"/>
    <w:rsid w:val="009D29AD"/>
    <w:rsid w:val="009D2B2E"/>
    <w:rsid w:val="009D3F14"/>
    <w:rsid w:val="009D408F"/>
    <w:rsid w:val="009D419B"/>
    <w:rsid w:val="009D4951"/>
    <w:rsid w:val="009D4A87"/>
    <w:rsid w:val="009D64A7"/>
    <w:rsid w:val="009D674D"/>
    <w:rsid w:val="009D746A"/>
    <w:rsid w:val="009D7E0F"/>
    <w:rsid w:val="009E0133"/>
    <w:rsid w:val="009E232B"/>
    <w:rsid w:val="009E45A8"/>
    <w:rsid w:val="009E5FC9"/>
    <w:rsid w:val="009E6A28"/>
    <w:rsid w:val="009F027D"/>
    <w:rsid w:val="009F0E1A"/>
    <w:rsid w:val="009F1436"/>
    <w:rsid w:val="009F14EE"/>
    <w:rsid w:val="009F1ABF"/>
    <w:rsid w:val="009F5C48"/>
    <w:rsid w:val="009F743A"/>
    <w:rsid w:val="009F7A58"/>
    <w:rsid w:val="00A03327"/>
    <w:rsid w:val="00A04AE2"/>
    <w:rsid w:val="00A131CE"/>
    <w:rsid w:val="00A13328"/>
    <w:rsid w:val="00A13E4F"/>
    <w:rsid w:val="00A14375"/>
    <w:rsid w:val="00A15156"/>
    <w:rsid w:val="00A16459"/>
    <w:rsid w:val="00A169EB"/>
    <w:rsid w:val="00A2008F"/>
    <w:rsid w:val="00A217B6"/>
    <w:rsid w:val="00A224A2"/>
    <w:rsid w:val="00A233B1"/>
    <w:rsid w:val="00A23D6E"/>
    <w:rsid w:val="00A244A8"/>
    <w:rsid w:val="00A27B03"/>
    <w:rsid w:val="00A31763"/>
    <w:rsid w:val="00A34539"/>
    <w:rsid w:val="00A346D4"/>
    <w:rsid w:val="00A35C6E"/>
    <w:rsid w:val="00A37DA6"/>
    <w:rsid w:val="00A37EB1"/>
    <w:rsid w:val="00A40712"/>
    <w:rsid w:val="00A40DE9"/>
    <w:rsid w:val="00A415BF"/>
    <w:rsid w:val="00A43766"/>
    <w:rsid w:val="00A43861"/>
    <w:rsid w:val="00A44CD9"/>
    <w:rsid w:val="00A44EE5"/>
    <w:rsid w:val="00A45496"/>
    <w:rsid w:val="00A47E59"/>
    <w:rsid w:val="00A52EF5"/>
    <w:rsid w:val="00A532B4"/>
    <w:rsid w:val="00A5428B"/>
    <w:rsid w:val="00A57EEA"/>
    <w:rsid w:val="00A622FA"/>
    <w:rsid w:val="00A63400"/>
    <w:rsid w:val="00A663F6"/>
    <w:rsid w:val="00A67E5D"/>
    <w:rsid w:val="00A71DEE"/>
    <w:rsid w:val="00A7217B"/>
    <w:rsid w:val="00A73C20"/>
    <w:rsid w:val="00A73F5F"/>
    <w:rsid w:val="00A745EC"/>
    <w:rsid w:val="00A77FDC"/>
    <w:rsid w:val="00A800B3"/>
    <w:rsid w:val="00A81BA2"/>
    <w:rsid w:val="00A86B1F"/>
    <w:rsid w:val="00A908B1"/>
    <w:rsid w:val="00A91E6E"/>
    <w:rsid w:val="00A9215B"/>
    <w:rsid w:val="00A968DE"/>
    <w:rsid w:val="00A969E3"/>
    <w:rsid w:val="00A96DF8"/>
    <w:rsid w:val="00A96FAE"/>
    <w:rsid w:val="00A974CD"/>
    <w:rsid w:val="00AA0906"/>
    <w:rsid w:val="00AA0E31"/>
    <w:rsid w:val="00AA155D"/>
    <w:rsid w:val="00AA1795"/>
    <w:rsid w:val="00AA39CF"/>
    <w:rsid w:val="00AA4663"/>
    <w:rsid w:val="00AA610D"/>
    <w:rsid w:val="00AA671E"/>
    <w:rsid w:val="00AA72F8"/>
    <w:rsid w:val="00AA77FB"/>
    <w:rsid w:val="00AB00F1"/>
    <w:rsid w:val="00AB03DE"/>
    <w:rsid w:val="00AB1A85"/>
    <w:rsid w:val="00AB3047"/>
    <w:rsid w:val="00AB313F"/>
    <w:rsid w:val="00AB4D77"/>
    <w:rsid w:val="00AB6E37"/>
    <w:rsid w:val="00AB71EB"/>
    <w:rsid w:val="00AB7EFB"/>
    <w:rsid w:val="00AC07F8"/>
    <w:rsid w:val="00AC144B"/>
    <w:rsid w:val="00AC24A6"/>
    <w:rsid w:val="00AC2E8D"/>
    <w:rsid w:val="00AC40E0"/>
    <w:rsid w:val="00AC4645"/>
    <w:rsid w:val="00AC5609"/>
    <w:rsid w:val="00AC5862"/>
    <w:rsid w:val="00AC682C"/>
    <w:rsid w:val="00AD1A7B"/>
    <w:rsid w:val="00AD3079"/>
    <w:rsid w:val="00AD335F"/>
    <w:rsid w:val="00AD3A88"/>
    <w:rsid w:val="00AD56D7"/>
    <w:rsid w:val="00AD67DD"/>
    <w:rsid w:val="00AD7388"/>
    <w:rsid w:val="00AD73B0"/>
    <w:rsid w:val="00AE159D"/>
    <w:rsid w:val="00AE160D"/>
    <w:rsid w:val="00AE2C65"/>
    <w:rsid w:val="00AE4CDA"/>
    <w:rsid w:val="00AE6026"/>
    <w:rsid w:val="00AE616F"/>
    <w:rsid w:val="00AE6282"/>
    <w:rsid w:val="00AE6745"/>
    <w:rsid w:val="00AE7029"/>
    <w:rsid w:val="00AF0AC1"/>
    <w:rsid w:val="00AF19C2"/>
    <w:rsid w:val="00AF2359"/>
    <w:rsid w:val="00AF2DD6"/>
    <w:rsid w:val="00AF3DEC"/>
    <w:rsid w:val="00AF45AF"/>
    <w:rsid w:val="00AF569C"/>
    <w:rsid w:val="00AF5868"/>
    <w:rsid w:val="00B00121"/>
    <w:rsid w:val="00B00172"/>
    <w:rsid w:val="00B01577"/>
    <w:rsid w:val="00B023E8"/>
    <w:rsid w:val="00B02C0C"/>
    <w:rsid w:val="00B03669"/>
    <w:rsid w:val="00B039C7"/>
    <w:rsid w:val="00B03CA8"/>
    <w:rsid w:val="00B046DA"/>
    <w:rsid w:val="00B04976"/>
    <w:rsid w:val="00B04D84"/>
    <w:rsid w:val="00B04FF3"/>
    <w:rsid w:val="00B05ED0"/>
    <w:rsid w:val="00B07AA1"/>
    <w:rsid w:val="00B12CF8"/>
    <w:rsid w:val="00B1454E"/>
    <w:rsid w:val="00B1598A"/>
    <w:rsid w:val="00B1673C"/>
    <w:rsid w:val="00B17D91"/>
    <w:rsid w:val="00B20EB5"/>
    <w:rsid w:val="00B2242D"/>
    <w:rsid w:val="00B23BC0"/>
    <w:rsid w:val="00B2407A"/>
    <w:rsid w:val="00B25D0D"/>
    <w:rsid w:val="00B27D6D"/>
    <w:rsid w:val="00B31E32"/>
    <w:rsid w:val="00B35FEB"/>
    <w:rsid w:val="00B40157"/>
    <w:rsid w:val="00B42C03"/>
    <w:rsid w:val="00B42C26"/>
    <w:rsid w:val="00B42EA7"/>
    <w:rsid w:val="00B433E2"/>
    <w:rsid w:val="00B43F4F"/>
    <w:rsid w:val="00B4469F"/>
    <w:rsid w:val="00B45C91"/>
    <w:rsid w:val="00B45FB5"/>
    <w:rsid w:val="00B46E81"/>
    <w:rsid w:val="00B477A1"/>
    <w:rsid w:val="00B51254"/>
    <w:rsid w:val="00B51A8F"/>
    <w:rsid w:val="00B5261C"/>
    <w:rsid w:val="00B547A6"/>
    <w:rsid w:val="00B547DC"/>
    <w:rsid w:val="00B55864"/>
    <w:rsid w:val="00B560D4"/>
    <w:rsid w:val="00B56529"/>
    <w:rsid w:val="00B56AB2"/>
    <w:rsid w:val="00B57897"/>
    <w:rsid w:val="00B5798A"/>
    <w:rsid w:val="00B603C0"/>
    <w:rsid w:val="00B60CF1"/>
    <w:rsid w:val="00B62CD0"/>
    <w:rsid w:val="00B66DF6"/>
    <w:rsid w:val="00B7230A"/>
    <w:rsid w:val="00B72A78"/>
    <w:rsid w:val="00B73148"/>
    <w:rsid w:val="00B73E83"/>
    <w:rsid w:val="00B75F0C"/>
    <w:rsid w:val="00B76A3B"/>
    <w:rsid w:val="00B7723A"/>
    <w:rsid w:val="00B8049C"/>
    <w:rsid w:val="00B804E1"/>
    <w:rsid w:val="00B81244"/>
    <w:rsid w:val="00B82550"/>
    <w:rsid w:val="00B852FB"/>
    <w:rsid w:val="00B903A3"/>
    <w:rsid w:val="00B90C3E"/>
    <w:rsid w:val="00B91B4F"/>
    <w:rsid w:val="00B91C65"/>
    <w:rsid w:val="00B930D2"/>
    <w:rsid w:val="00B939EA"/>
    <w:rsid w:val="00BA02AC"/>
    <w:rsid w:val="00BA1FC3"/>
    <w:rsid w:val="00BA2E8C"/>
    <w:rsid w:val="00BA4196"/>
    <w:rsid w:val="00BA4330"/>
    <w:rsid w:val="00BA46A7"/>
    <w:rsid w:val="00BA597A"/>
    <w:rsid w:val="00BA720D"/>
    <w:rsid w:val="00BB0434"/>
    <w:rsid w:val="00BB0CA0"/>
    <w:rsid w:val="00BB0FC1"/>
    <w:rsid w:val="00BB2B68"/>
    <w:rsid w:val="00BB42D3"/>
    <w:rsid w:val="00BB4A36"/>
    <w:rsid w:val="00BB65EF"/>
    <w:rsid w:val="00BB770E"/>
    <w:rsid w:val="00BB771A"/>
    <w:rsid w:val="00BC0D1B"/>
    <w:rsid w:val="00BC0FCC"/>
    <w:rsid w:val="00BC32C8"/>
    <w:rsid w:val="00BC33BC"/>
    <w:rsid w:val="00BC3A9C"/>
    <w:rsid w:val="00BC41E9"/>
    <w:rsid w:val="00BC443F"/>
    <w:rsid w:val="00BC4474"/>
    <w:rsid w:val="00BC74AE"/>
    <w:rsid w:val="00BD0309"/>
    <w:rsid w:val="00BD0445"/>
    <w:rsid w:val="00BD150C"/>
    <w:rsid w:val="00BD259F"/>
    <w:rsid w:val="00BD2A39"/>
    <w:rsid w:val="00BD3D61"/>
    <w:rsid w:val="00BE0E0F"/>
    <w:rsid w:val="00BE0FCA"/>
    <w:rsid w:val="00BE14B2"/>
    <w:rsid w:val="00BE65E1"/>
    <w:rsid w:val="00BF0658"/>
    <w:rsid w:val="00BF1113"/>
    <w:rsid w:val="00BF1C91"/>
    <w:rsid w:val="00BF2463"/>
    <w:rsid w:val="00BF3167"/>
    <w:rsid w:val="00BF37C9"/>
    <w:rsid w:val="00BF48A5"/>
    <w:rsid w:val="00BF5763"/>
    <w:rsid w:val="00BF5CD8"/>
    <w:rsid w:val="00BF6868"/>
    <w:rsid w:val="00BF7D93"/>
    <w:rsid w:val="00C009DE"/>
    <w:rsid w:val="00C01416"/>
    <w:rsid w:val="00C01A09"/>
    <w:rsid w:val="00C01AE0"/>
    <w:rsid w:val="00C06A5C"/>
    <w:rsid w:val="00C07551"/>
    <w:rsid w:val="00C0783E"/>
    <w:rsid w:val="00C07D0E"/>
    <w:rsid w:val="00C15281"/>
    <w:rsid w:val="00C15E36"/>
    <w:rsid w:val="00C17928"/>
    <w:rsid w:val="00C2066E"/>
    <w:rsid w:val="00C211E5"/>
    <w:rsid w:val="00C22541"/>
    <w:rsid w:val="00C228B3"/>
    <w:rsid w:val="00C2308A"/>
    <w:rsid w:val="00C240EB"/>
    <w:rsid w:val="00C242EC"/>
    <w:rsid w:val="00C26BE5"/>
    <w:rsid w:val="00C26C88"/>
    <w:rsid w:val="00C300D4"/>
    <w:rsid w:val="00C30250"/>
    <w:rsid w:val="00C31AA0"/>
    <w:rsid w:val="00C3233F"/>
    <w:rsid w:val="00C325E0"/>
    <w:rsid w:val="00C34260"/>
    <w:rsid w:val="00C34350"/>
    <w:rsid w:val="00C34783"/>
    <w:rsid w:val="00C35475"/>
    <w:rsid w:val="00C35F27"/>
    <w:rsid w:val="00C36EF9"/>
    <w:rsid w:val="00C3709B"/>
    <w:rsid w:val="00C4034C"/>
    <w:rsid w:val="00C4060B"/>
    <w:rsid w:val="00C409D8"/>
    <w:rsid w:val="00C41278"/>
    <w:rsid w:val="00C41FC1"/>
    <w:rsid w:val="00C42748"/>
    <w:rsid w:val="00C433FA"/>
    <w:rsid w:val="00C443F6"/>
    <w:rsid w:val="00C521DE"/>
    <w:rsid w:val="00C52659"/>
    <w:rsid w:val="00C52A13"/>
    <w:rsid w:val="00C555DB"/>
    <w:rsid w:val="00C557BC"/>
    <w:rsid w:val="00C56DB8"/>
    <w:rsid w:val="00C57494"/>
    <w:rsid w:val="00C5774E"/>
    <w:rsid w:val="00C57EF1"/>
    <w:rsid w:val="00C60025"/>
    <w:rsid w:val="00C608E7"/>
    <w:rsid w:val="00C616FB"/>
    <w:rsid w:val="00C6267C"/>
    <w:rsid w:val="00C6294A"/>
    <w:rsid w:val="00C63B62"/>
    <w:rsid w:val="00C65114"/>
    <w:rsid w:val="00C66DB3"/>
    <w:rsid w:val="00C71434"/>
    <w:rsid w:val="00C73911"/>
    <w:rsid w:val="00C75B2B"/>
    <w:rsid w:val="00C774F0"/>
    <w:rsid w:val="00C8073C"/>
    <w:rsid w:val="00C82F3E"/>
    <w:rsid w:val="00C84EAC"/>
    <w:rsid w:val="00C854DB"/>
    <w:rsid w:val="00C8590B"/>
    <w:rsid w:val="00C86C3F"/>
    <w:rsid w:val="00C90A43"/>
    <w:rsid w:val="00C93131"/>
    <w:rsid w:val="00C93204"/>
    <w:rsid w:val="00C93B07"/>
    <w:rsid w:val="00C952AF"/>
    <w:rsid w:val="00C967F2"/>
    <w:rsid w:val="00C968BE"/>
    <w:rsid w:val="00C972A9"/>
    <w:rsid w:val="00CA0276"/>
    <w:rsid w:val="00CA2D1D"/>
    <w:rsid w:val="00CA41AC"/>
    <w:rsid w:val="00CA4390"/>
    <w:rsid w:val="00CA4E58"/>
    <w:rsid w:val="00CA6A27"/>
    <w:rsid w:val="00CA7861"/>
    <w:rsid w:val="00CB0D94"/>
    <w:rsid w:val="00CB0E74"/>
    <w:rsid w:val="00CB2753"/>
    <w:rsid w:val="00CB2C63"/>
    <w:rsid w:val="00CB2F8E"/>
    <w:rsid w:val="00CB344B"/>
    <w:rsid w:val="00CB49E9"/>
    <w:rsid w:val="00CB5C71"/>
    <w:rsid w:val="00CB6084"/>
    <w:rsid w:val="00CB7EC8"/>
    <w:rsid w:val="00CC217A"/>
    <w:rsid w:val="00CC29DD"/>
    <w:rsid w:val="00CC2D89"/>
    <w:rsid w:val="00CC44BD"/>
    <w:rsid w:val="00CC5588"/>
    <w:rsid w:val="00CC6196"/>
    <w:rsid w:val="00CC68C7"/>
    <w:rsid w:val="00CC6D90"/>
    <w:rsid w:val="00CC726D"/>
    <w:rsid w:val="00CD02AE"/>
    <w:rsid w:val="00CD314C"/>
    <w:rsid w:val="00CD3221"/>
    <w:rsid w:val="00CD3E15"/>
    <w:rsid w:val="00CD433D"/>
    <w:rsid w:val="00CD514E"/>
    <w:rsid w:val="00CD5C97"/>
    <w:rsid w:val="00CE181E"/>
    <w:rsid w:val="00CE1EDE"/>
    <w:rsid w:val="00CE2088"/>
    <w:rsid w:val="00CE3AB4"/>
    <w:rsid w:val="00CE3BFA"/>
    <w:rsid w:val="00CE4EE2"/>
    <w:rsid w:val="00CE53E4"/>
    <w:rsid w:val="00CE54E0"/>
    <w:rsid w:val="00CE5B33"/>
    <w:rsid w:val="00CF027C"/>
    <w:rsid w:val="00CF09C7"/>
    <w:rsid w:val="00CF1233"/>
    <w:rsid w:val="00CF5769"/>
    <w:rsid w:val="00CF71BB"/>
    <w:rsid w:val="00CF752A"/>
    <w:rsid w:val="00D00312"/>
    <w:rsid w:val="00D00B41"/>
    <w:rsid w:val="00D01380"/>
    <w:rsid w:val="00D014F4"/>
    <w:rsid w:val="00D02123"/>
    <w:rsid w:val="00D0381E"/>
    <w:rsid w:val="00D03D5E"/>
    <w:rsid w:val="00D041B5"/>
    <w:rsid w:val="00D04259"/>
    <w:rsid w:val="00D04699"/>
    <w:rsid w:val="00D046BD"/>
    <w:rsid w:val="00D05317"/>
    <w:rsid w:val="00D05498"/>
    <w:rsid w:val="00D05839"/>
    <w:rsid w:val="00D06BAA"/>
    <w:rsid w:val="00D06FE7"/>
    <w:rsid w:val="00D110AC"/>
    <w:rsid w:val="00D11534"/>
    <w:rsid w:val="00D11E6D"/>
    <w:rsid w:val="00D12065"/>
    <w:rsid w:val="00D1232E"/>
    <w:rsid w:val="00D12432"/>
    <w:rsid w:val="00D13165"/>
    <w:rsid w:val="00D1367B"/>
    <w:rsid w:val="00D13CAB"/>
    <w:rsid w:val="00D15914"/>
    <w:rsid w:val="00D15ACF"/>
    <w:rsid w:val="00D18218"/>
    <w:rsid w:val="00D20AE8"/>
    <w:rsid w:val="00D21E14"/>
    <w:rsid w:val="00D23043"/>
    <w:rsid w:val="00D252EC"/>
    <w:rsid w:val="00D31B80"/>
    <w:rsid w:val="00D32533"/>
    <w:rsid w:val="00D32F75"/>
    <w:rsid w:val="00D33254"/>
    <w:rsid w:val="00D33C49"/>
    <w:rsid w:val="00D35233"/>
    <w:rsid w:val="00D35AAE"/>
    <w:rsid w:val="00D36322"/>
    <w:rsid w:val="00D364AB"/>
    <w:rsid w:val="00D3738D"/>
    <w:rsid w:val="00D379BC"/>
    <w:rsid w:val="00D40943"/>
    <w:rsid w:val="00D4095B"/>
    <w:rsid w:val="00D411D0"/>
    <w:rsid w:val="00D4287F"/>
    <w:rsid w:val="00D431FB"/>
    <w:rsid w:val="00D43B89"/>
    <w:rsid w:val="00D44708"/>
    <w:rsid w:val="00D46382"/>
    <w:rsid w:val="00D46622"/>
    <w:rsid w:val="00D470B4"/>
    <w:rsid w:val="00D51949"/>
    <w:rsid w:val="00D51A0D"/>
    <w:rsid w:val="00D522D4"/>
    <w:rsid w:val="00D522F3"/>
    <w:rsid w:val="00D5332D"/>
    <w:rsid w:val="00D5346B"/>
    <w:rsid w:val="00D5476F"/>
    <w:rsid w:val="00D54FF0"/>
    <w:rsid w:val="00D55534"/>
    <w:rsid w:val="00D56779"/>
    <w:rsid w:val="00D56C9F"/>
    <w:rsid w:val="00D56FAD"/>
    <w:rsid w:val="00D61B95"/>
    <w:rsid w:val="00D62546"/>
    <w:rsid w:val="00D625D1"/>
    <w:rsid w:val="00D62B61"/>
    <w:rsid w:val="00D63679"/>
    <w:rsid w:val="00D63764"/>
    <w:rsid w:val="00D64AE5"/>
    <w:rsid w:val="00D64E55"/>
    <w:rsid w:val="00D65979"/>
    <w:rsid w:val="00D65B5A"/>
    <w:rsid w:val="00D70F05"/>
    <w:rsid w:val="00D71FB7"/>
    <w:rsid w:val="00D722AA"/>
    <w:rsid w:val="00D72ADA"/>
    <w:rsid w:val="00D74268"/>
    <w:rsid w:val="00D7482A"/>
    <w:rsid w:val="00D75FE6"/>
    <w:rsid w:val="00D7740F"/>
    <w:rsid w:val="00D776C3"/>
    <w:rsid w:val="00D779C6"/>
    <w:rsid w:val="00D77EC2"/>
    <w:rsid w:val="00D77FFC"/>
    <w:rsid w:val="00D80EC0"/>
    <w:rsid w:val="00D8147B"/>
    <w:rsid w:val="00D81D1E"/>
    <w:rsid w:val="00D845C1"/>
    <w:rsid w:val="00D86EEF"/>
    <w:rsid w:val="00D908A6"/>
    <w:rsid w:val="00D9240B"/>
    <w:rsid w:val="00D925A0"/>
    <w:rsid w:val="00D9298B"/>
    <w:rsid w:val="00D92C10"/>
    <w:rsid w:val="00D95C59"/>
    <w:rsid w:val="00D95C5B"/>
    <w:rsid w:val="00D966E0"/>
    <w:rsid w:val="00D96BF7"/>
    <w:rsid w:val="00DA2334"/>
    <w:rsid w:val="00DA349C"/>
    <w:rsid w:val="00DA34B4"/>
    <w:rsid w:val="00DA40B8"/>
    <w:rsid w:val="00DA4EF2"/>
    <w:rsid w:val="00DA632C"/>
    <w:rsid w:val="00DA7CEB"/>
    <w:rsid w:val="00DB1011"/>
    <w:rsid w:val="00DB30B9"/>
    <w:rsid w:val="00DB31B1"/>
    <w:rsid w:val="00DB50CC"/>
    <w:rsid w:val="00DB528D"/>
    <w:rsid w:val="00DB6DAF"/>
    <w:rsid w:val="00DB6EDD"/>
    <w:rsid w:val="00DB7978"/>
    <w:rsid w:val="00DC44D1"/>
    <w:rsid w:val="00DC467F"/>
    <w:rsid w:val="00DC6334"/>
    <w:rsid w:val="00DC74AC"/>
    <w:rsid w:val="00DD09D5"/>
    <w:rsid w:val="00DD2E50"/>
    <w:rsid w:val="00DD3357"/>
    <w:rsid w:val="00DD3810"/>
    <w:rsid w:val="00DD40CA"/>
    <w:rsid w:val="00DD4A79"/>
    <w:rsid w:val="00DD5091"/>
    <w:rsid w:val="00DD5483"/>
    <w:rsid w:val="00DD59E6"/>
    <w:rsid w:val="00DD5C1E"/>
    <w:rsid w:val="00DD6003"/>
    <w:rsid w:val="00DD689B"/>
    <w:rsid w:val="00DE150A"/>
    <w:rsid w:val="00DE1811"/>
    <w:rsid w:val="00DE1BD8"/>
    <w:rsid w:val="00DE2E85"/>
    <w:rsid w:val="00DE3D14"/>
    <w:rsid w:val="00DE5F36"/>
    <w:rsid w:val="00DE6C3F"/>
    <w:rsid w:val="00DE759D"/>
    <w:rsid w:val="00DF0231"/>
    <w:rsid w:val="00DF0E76"/>
    <w:rsid w:val="00DF2245"/>
    <w:rsid w:val="00DF3AB8"/>
    <w:rsid w:val="00DF3F52"/>
    <w:rsid w:val="00DF47E5"/>
    <w:rsid w:val="00DF642F"/>
    <w:rsid w:val="00DF6D67"/>
    <w:rsid w:val="00DF6F28"/>
    <w:rsid w:val="00E00202"/>
    <w:rsid w:val="00E03193"/>
    <w:rsid w:val="00E07086"/>
    <w:rsid w:val="00E10560"/>
    <w:rsid w:val="00E11AD5"/>
    <w:rsid w:val="00E12745"/>
    <w:rsid w:val="00E1315D"/>
    <w:rsid w:val="00E133E6"/>
    <w:rsid w:val="00E14038"/>
    <w:rsid w:val="00E152DB"/>
    <w:rsid w:val="00E16D95"/>
    <w:rsid w:val="00E20F77"/>
    <w:rsid w:val="00E22E53"/>
    <w:rsid w:val="00E22FC4"/>
    <w:rsid w:val="00E2313D"/>
    <w:rsid w:val="00E249D9"/>
    <w:rsid w:val="00E24A19"/>
    <w:rsid w:val="00E2509E"/>
    <w:rsid w:val="00E260FD"/>
    <w:rsid w:val="00E2691E"/>
    <w:rsid w:val="00E27FD8"/>
    <w:rsid w:val="00E30946"/>
    <w:rsid w:val="00E312E6"/>
    <w:rsid w:val="00E318F8"/>
    <w:rsid w:val="00E32457"/>
    <w:rsid w:val="00E32802"/>
    <w:rsid w:val="00E32ACF"/>
    <w:rsid w:val="00E35D03"/>
    <w:rsid w:val="00E36FDA"/>
    <w:rsid w:val="00E37870"/>
    <w:rsid w:val="00E37ED3"/>
    <w:rsid w:val="00E418DE"/>
    <w:rsid w:val="00E41B9C"/>
    <w:rsid w:val="00E44283"/>
    <w:rsid w:val="00E44FCB"/>
    <w:rsid w:val="00E44FF2"/>
    <w:rsid w:val="00E463D1"/>
    <w:rsid w:val="00E471C5"/>
    <w:rsid w:val="00E47B9B"/>
    <w:rsid w:val="00E53509"/>
    <w:rsid w:val="00E5477C"/>
    <w:rsid w:val="00E55EE9"/>
    <w:rsid w:val="00E56320"/>
    <w:rsid w:val="00E57987"/>
    <w:rsid w:val="00E614E9"/>
    <w:rsid w:val="00E6229E"/>
    <w:rsid w:val="00E653DB"/>
    <w:rsid w:val="00E66114"/>
    <w:rsid w:val="00E71D39"/>
    <w:rsid w:val="00E71EC3"/>
    <w:rsid w:val="00E72400"/>
    <w:rsid w:val="00E7271C"/>
    <w:rsid w:val="00E72DE7"/>
    <w:rsid w:val="00E73784"/>
    <w:rsid w:val="00E760F5"/>
    <w:rsid w:val="00E767BC"/>
    <w:rsid w:val="00E7722A"/>
    <w:rsid w:val="00E773FF"/>
    <w:rsid w:val="00E77B69"/>
    <w:rsid w:val="00E85002"/>
    <w:rsid w:val="00E859E4"/>
    <w:rsid w:val="00E9102F"/>
    <w:rsid w:val="00E953A1"/>
    <w:rsid w:val="00E97A01"/>
    <w:rsid w:val="00EA1369"/>
    <w:rsid w:val="00EA24C9"/>
    <w:rsid w:val="00EA2C60"/>
    <w:rsid w:val="00EA399B"/>
    <w:rsid w:val="00EA460F"/>
    <w:rsid w:val="00EA48BD"/>
    <w:rsid w:val="00EA4FA4"/>
    <w:rsid w:val="00EA5A47"/>
    <w:rsid w:val="00EA5CFC"/>
    <w:rsid w:val="00EA6E55"/>
    <w:rsid w:val="00EA75FB"/>
    <w:rsid w:val="00EB13B3"/>
    <w:rsid w:val="00EB14F7"/>
    <w:rsid w:val="00EB2F05"/>
    <w:rsid w:val="00EB4D28"/>
    <w:rsid w:val="00EB5C7F"/>
    <w:rsid w:val="00EB5D84"/>
    <w:rsid w:val="00EB6D30"/>
    <w:rsid w:val="00EC0139"/>
    <w:rsid w:val="00EC016A"/>
    <w:rsid w:val="00EC0797"/>
    <w:rsid w:val="00EC2F86"/>
    <w:rsid w:val="00EC3D7E"/>
    <w:rsid w:val="00EC69BF"/>
    <w:rsid w:val="00EC765B"/>
    <w:rsid w:val="00ED0C00"/>
    <w:rsid w:val="00ED308E"/>
    <w:rsid w:val="00ED3410"/>
    <w:rsid w:val="00ED4041"/>
    <w:rsid w:val="00ED45F3"/>
    <w:rsid w:val="00ED785D"/>
    <w:rsid w:val="00EE0E8D"/>
    <w:rsid w:val="00EE301A"/>
    <w:rsid w:val="00EE380D"/>
    <w:rsid w:val="00EE3E55"/>
    <w:rsid w:val="00EE7C92"/>
    <w:rsid w:val="00EF121F"/>
    <w:rsid w:val="00EF2E9D"/>
    <w:rsid w:val="00EF3F1E"/>
    <w:rsid w:val="00EF4280"/>
    <w:rsid w:val="00EF6298"/>
    <w:rsid w:val="00F00439"/>
    <w:rsid w:val="00F0047B"/>
    <w:rsid w:val="00F01A0D"/>
    <w:rsid w:val="00F02FD1"/>
    <w:rsid w:val="00F03AB1"/>
    <w:rsid w:val="00F048D2"/>
    <w:rsid w:val="00F057A9"/>
    <w:rsid w:val="00F06586"/>
    <w:rsid w:val="00F0696C"/>
    <w:rsid w:val="00F06F28"/>
    <w:rsid w:val="00F07AF5"/>
    <w:rsid w:val="00F108A8"/>
    <w:rsid w:val="00F114F7"/>
    <w:rsid w:val="00F11C1A"/>
    <w:rsid w:val="00F13037"/>
    <w:rsid w:val="00F13672"/>
    <w:rsid w:val="00F13968"/>
    <w:rsid w:val="00F14660"/>
    <w:rsid w:val="00F148BD"/>
    <w:rsid w:val="00F149EF"/>
    <w:rsid w:val="00F21130"/>
    <w:rsid w:val="00F21298"/>
    <w:rsid w:val="00F21827"/>
    <w:rsid w:val="00F24521"/>
    <w:rsid w:val="00F24C9D"/>
    <w:rsid w:val="00F24D49"/>
    <w:rsid w:val="00F32340"/>
    <w:rsid w:val="00F33D2A"/>
    <w:rsid w:val="00F41455"/>
    <w:rsid w:val="00F41F8C"/>
    <w:rsid w:val="00F436DC"/>
    <w:rsid w:val="00F43BBB"/>
    <w:rsid w:val="00F4463F"/>
    <w:rsid w:val="00F44F0E"/>
    <w:rsid w:val="00F47744"/>
    <w:rsid w:val="00F502E0"/>
    <w:rsid w:val="00F50C75"/>
    <w:rsid w:val="00F50CD3"/>
    <w:rsid w:val="00F51C17"/>
    <w:rsid w:val="00F5354F"/>
    <w:rsid w:val="00F55814"/>
    <w:rsid w:val="00F55C4E"/>
    <w:rsid w:val="00F60807"/>
    <w:rsid w:val="00F62A18"/>
    <w:rsid w:val="00F62C64"/>
    <w:rsid w:val="00F6490E"/>
    <w:rsid w:val="00F67A2B"/>
    <w:rsid w:val="00F7033F"/>
    <w:rsid w:val="00F71403"/>
    <w:rsid w:val="00F73528"/>
    <w:rsid w:val="00F74DD2"/>
    <w:rsid w:val="00F756F1"/>
    <w:rsid w:val="00F76A5C"/>
    <w:rsid w:val="00F77268"/>
    <w:rsid w:val="00F77436"/>
    <w:rsid w:val="00F80730"/>
    <w:rsid w:val="00F80D89"/>
    <w:rsid w:val="00F81DD5"/>
    <w:rsid w:val="00F81E93"/>
    <w:rsid w:val="00F825C6"/>
    <w:rsid w:val="00F837CC"/>
    <w:rsid w:val="00F840FD"/>
    <w:rsid w:val="00F8493F"/>
    <w:rsid w:val="00F85642"/>
    <w:rsid w:val="00F86411"/>
    <w:rsid w:val="00F874BB"/>
    <w:rsid w:val="00F87C5F"/>
    <w:rsid w:val="00F904D7"/>
    <w:rsid w:val="00F90C5B"/>
    <w:rsid w:val="00F91FCE"/>
    <w:rsid w:val="00F936D3"/>
    <w:rsid w:val="00FA229E"/>
    <w:rsid w:val="00FA3496"/>
    <w:rsid w:val="00FA3E03"/>
    <w:rsid w:val="00FA45F4"/>
    <w:rsid w:val="00FA4D84"/>
    <w:rsid w:val="00FA51A8"/>
    <w:rsid w:val="00FA6A04"/>
    <w:rsid w:val="00FA6F09"/>
    <w:rsid w:val="00FB10D1"/>
    <w:rsid w:val="00FB39B2"/>
    <w:rsid w:val="00FB42AE"/>
    <w:rsid w:val="00FB6CC8"/>
    <w:rsid w:val="00FC12ED"/>
    <w:rsid w:val="00FC1B44"/>
    <w:rsid w:val="00FC2A07"/>
    <w:rsid w:val="00FC2DDC"/>
    <w:rsid w:val="00FC3CE6"/>
    <w:rsid w:val="00FC3DBA"/>
    <w:rsid w:val="00FC4CAB"/>
    <w:rsid w:val="00FC50D9"/>
    <w:rsid w:val="00FC5285"/>
    <w:rsid w:val="00FC698E"/>
    <w:rsid w:val="00FD0DD9"/>
    <w:rsid w:val="00FD2EA2"/>
    <w:rsid w:val="00FD3748"/>
    <w:rsid w:val="00FD502E"/>
    <w:rsid w:val="00FD5773"/>
    <w:rsid w:val="00FE513F"/>
    <w:rsid w:val="00FE6919"/>
    <w:rsid w:val="00FE721B"/>
    <w:rsid w:val="00FF0173"/>
    <w:rsid w:val="00FF364D"/>
    <w:rsid w:val="00FF39B5"/>
    <w:rsid w:val="00FF540D"/>
    <w:rsid w:val="00FF54E7"/>
    <w:rsid w:val="00FF57A7"/>
    <w:rsid w:val="00FF6602"/>
    <w:rsid w:val="00FF75D4"/>
    <w:rsid w:val="0109D111"/>
    <w:rsid w:val="012DC3B7"/>
    <w:rsid w:val="012E260C"/>
    <w:rsid w:val="0131EDC9"/>
    <w:rsid w:val="013DBC43"/>
    <w:rsid w:val="0145EA49"/>
    <w:rsid w:val="017C48E2"/>
    <w:rsid w:val="017ED13A"/>
    <w:rsid w:val="01806850"/>
    <w:rsid w:val="0180E40B"/>
    <w:rsid w:val="01886D07"/>
    <w:rsid w:val="019ECD7A"/>
    <w:rsid w:val="01BB4281"/>
    <w:rsid w:val="01C94235"/>
    <w:rsid w:val="01D587E1"/>
    <w:rsid w:val="020F7906"/>
    <w:rsid w:val="021848EE"/>
    <w:rsid w:val="0220567F"/>
    <w:rsid w:val="022EDE45"/>
    <w:rsid w:val="0230583B"/>
    <w:rsid w:val="02390D17"/>
    <w:rsid w:val="0245BB5E"/>
    <w:rsid w:val="025458EE"/>
    <w:rsid w:val="026EF84C"/>
    <w:rsid w:val="0278E385"/>
    <w:rsid w:val="027B929D"/>
    <w:rsid w:val="028678A8"/>
    <w:rsid w:val="02A8F46E"/>
    <w:rsid w:val="02C3D9AC"/>
    <w:rsid w:val="02D0E3E7"/>
    <w:rsid w:val="02E17768"/>
    <w:rsid w:val="031939F8"/>
    <w:rsid w:val="034317F9"/>
    <w:rsid w:val="035DC5D0"/>
    <w:rsid w:val="03672EEA"/>
    <w:rsid w:val="03C8BE2E"/>
    <w:rsid w:val="03CDDC74"/>
    <w:rsid w:val="03D5350F"/>
    <w:rsid w:val="03E78CEF"/>
    <w:rsid w:val="03FBDD71"/>
    <w:rsid w:val="0404F822"/>
    <w:rsid w:val="040BBA13"/>
    <w:rsid w:val="0471BAC9"/>
    <w:rsid w:val="049C6D1A"/>
    <w:rsid w:val="04B8B244"/>
    <w:rsid w:val="04C012AD"/>
    <w:rsid w:val="04C82B92"/>
    <w:rsid w:val="04C99FCC"/>
    <w:rsid w:val="04F7F372"/>
    <w:rsid w:val="05258E94"/>
    <w:rsid w:val="054658F9"/>
    <w:rsid w:val="054F649A"/>
    <w:rsid w:val="056EC53B"/>
    <w:rsid w:val="0574E7D9"/>
    <w:rsid w:val="0578BCAF"/>
    <w:rsid w:val="057BF8E7"/>
    <w:rsid w:val="059091F1"/>
    <w:rsid w:val="059AA542"/>
    <w:rsid w:val="05AB615F"/>
    <w:rsid w:val="05BC57E4"/>
    <w:rsid w:val="05C0E79D"/>
    <w:rsid w:val="05E5D1BC"/>
    <w:rsid w:val="06017277"/>
    <w:rsid w:val="063CF539"/>
    <w:rsid w:val="066EA3E6"/>
    <w:rsid w:val="067271CE"/>
    <w:rsid w:val="06A08549"/>
    <w:rsid w:val="06A5F7C5"/>
    <w:rsid w:val="06AA1B52"/>
    <w:rsid w:val="06AA566E"/>
    <w:rsid w:val="06AE277C"/>
    <w:rsid w:val="06C5F107"/>
    <w:rsid w:val="06D0ED98"/>
    <w:rsid w:val="06DF87A0"/>
    <w:rsid w:val="07387DB8"/>
    <w:rsid w:val="07390830"/>
    <w:rsid w:val="073EAA6F"/>
    <w:rsid w:val="0764AAD9"/>
    <w:rsid w:val="0775A0CC"/>
    <w:rsid w:val="078808AD"/>
    <w:rsid w:val="0788C61E"/>
    <w:rsid w:val="078C030C"/>
    <w:rsid w:val="0793173F"/>
    <w:rsid w:val="07B94EDE"/>
    <w:rsid w:val="07BB61D5"/>
    <w:rsid w:val="08057DEE"/>
    <w:rsid w:val="0858E530"/>
    <w:rsid w:val="085F2A6B"/>
    <w:rsid w:val="0875BD63"/>
    <w:rsid w:val="087C02A9"/>
    <w:rsid w:val="08814FF1"/>
    <w:rsid w:val="08964BBA"/>
    <w:rsid w:val="08A8C7F6"/>
    <w:rsid w:val="08B439C2"/>
    <w:rsid w:val="08C8875A"/>
    <w:rsid w:val="08D376B3"/>
    <w:rsid w:val="08DD42B5"/>
    <w:rsid w:val="08DE87E7"/>
    <w:rsid w:val="08E9312A"/>
    <w:rsid w:val="08EA96DF"/>
    <w:rsid w:val="094958DE"/>
    <w:rsid w:val="095908FD"/>
    <w:rsid w:val="098B5C2F"/>
    <w:rsid w:val="099A9CDD"/>
    <w:rsid w:val="09A2C860"/>
    <w:rsid w:val="09F7955E"/>
    <w:rsid w:val="09F8DA5E"/>
    <w:rsid w:val="0A044AA4"/>
    <w:rsid w:val="0A20DF62"/>
    <w:rsid w:val="0A306459"/>
    <w:rsid w:val="0A311FE0"/>
    <w:rsid w:val="0A61726B"/>
    <w:rsid w:val="0A9C8D1D"/>
    <w:rsid w:val="0A9FA2B9"/>
    <w:rsid w:val="0AA11D10"/>
    <w:rsid w:val="0AA123A9"/>
    <w:rsid w:val="0AAFBB0D"/>
    <w:rsid w:val="0ACC346E"/>
    <w:rsid w:val="0ACED90E"/>
    <w:rsid w:val="0ACF0D3A"/>
    <w:rsid w:val="0AD33CBA"/>
    <w:rsid w:val="0AF14481"/>
    <w:rsid w:val="0AFFFBB5"/>
    <w:rsid w:val="0B1C39F0"/>
    <w:rsid w:val="0B21D7E6"/>
    <w:rsid w:val="0B2A7628"/>
    <w:rsid w:val="0B2B2A7F"/>
    <w:rsid w:val="0B619FAC"/>
    <w:rsid w:val="0B85F7D7"/>
    <w:rsid w:val="0BA2AAD0"/>
    <w:rsid w:val="0BA3E908"/>
    <w:rsid w:val="0BAAA9F2"/>
    <w:rsid w:val="0BABA71C"/>
    <w:rsid w:val="0BC4FEC0"/>
    <w:rsid w:val="0BC8C3F7"/>
    <w:rsid w:val="0C140E3D"/>
    <w:rsid w:val="0C1B1222"/>
    <w:rsid w:val="0C2D6CDD"/>
    <w:rsid w:val="0C45BC1E"/>
    <w:rsid w:val="0C4DF8AE"/>
    <w:rsid w:val="0C67A71D"/>
    <w:rsid w:val="0C762036"/>
    <w:rsid w:val="0C9AE501"/>
    <w:rsid w:val="0CAC1647"/>
    <w:rsid w:val="0CD1152E"/>
    <w:rsid w:val="0CDD3605"/>
    <w:rsid w:val="0CE98E23"/>
    <w:rsid w:val="0CF69F94"/>
    <w:rsid w:val="0D6567EE"/>
    <w:rsid w:val="0D9E0CD2"/>
    <w:rsid w:val="0DAE87E7"/>
    <w:rsid w:val="0DC79296"/>
    <w:rsid w:val="0DE6B9CC"/>
    <w:rsid w:val="0DF28D68"/>
    <w:rsid w:val="0DF43854"/>
    <w:rsid w:val="0E038F00"/>
    <w:rsid w:val="0E0530BF"/>
    <w:rsid w:val="0E1E2C4B"/>
    <w:rsid w:val="0E6CF11E"/>
    <w:rsid w:val="0E76B0CF"/>
    <w:rsid w:val="0E7F4CC9"/>
    <w:rsid w:val="0E7FD2DC"/>
    <w:rsid w:val="0E824677"/>
    <w:rsid w:val="0E9020D9"/>
    <w:rsid w:val="0E9F09CD"/>
    <w:rsid w:val="0EA1C817"/>
    <w:rsid w:val="0EA37024"/>
    <w:rsid w:val="0EAD1326"/>
    <w:rsid w:val="0EB251BA"/>
    <w:rsid w:val="0EBBA834"/>
    <w:rsid w:val="0EC48D94"/>
    <w:rsid w:val="0EC8721E"/>
    <w:rsid w:val="0ED3AEB7"/>
    <w:rsid w:val="0ED3F3C8"/>
    <w:rsid w:val="0ED450D7"/>
    <w:rsid w:val="0EDDB682"/>
    <w:rsid w:val="0EE9B759"/>
    <w:rsid w:val="0F0EBCFC"/>
    <w:rsid w:val="0F2C9A19"/>
    <w:rsid w:val="0F460F97"/>
    <w:rsid w:val="0F49941B"/>
    <w:rsid w:val="0F512210"/>
    <w:rsid w:val="0F52ADE7"/>
    <w:rsid w:val="0F80F043"/>
    <w:rsid w:val="0F88DAF7"/>
    <w:rsid w:val="0F8E9D1D"/>
    <w:rsid w:val="0F974EF0"/>
    <w:rsid w:val="0FCB9FCB"/>
    <w:rsid w:val="0FD15B02"/>
    <w:rsid w:val="0FD3C9D6"/>
    <w:rsid w:val="0FD50A2D"/>
    <w:rsid w:val="0FF76C42"/>
    <w:rsid w:val="10091383"/>
    <w:rsid w:val="1013488D"/>
    <w:rsid w:val="101F2D21"/>
    <w:rsid w:val="10343877"/>
    <w:rsid w:val="104BD339"/>
    <w:rsid w:val="105E8DCF"/>
    <w:rsid w:val="106F0DFB"/>
    <w:rsid w:val="106FEE3B"/>
    <w:rsid w:val="107EB32F"/>
    <w:rsid w:val="109723C7"/>
    <w:rsid w:val="10D1AB77"/>
    <w:rsid w:val="10DF31DA"/>
    <w:rsid w:val="10EB8B3B"/>
    <w:rsid w:val="10F04EE9"/>
    <w:rsid w:val="110A25AB"/>
    <w:rsid w:val="110EE355"/>
    <w:rsid w:val="111C40DA"/>
    <w:rsid w:val="112D7937"/>
    <w:rsid w:val="1130FF2F"/>
    <w:rsid w:val="113530E6"/>
    <w:rsid w:val="1156C6C9"/>
    <w:rsid w:val="11A0438F"/>
    <w:rsid w:val="11AE8829"/>
    <w:rsid w:val="11AF9C97"/>
    <w:rsid w:val="11B18A5A"/>
    <w:rsid w:val="11E458D3"/>
    <w:rsid w:val="11F9BD37"/>
    <w:rsid w:val="11FFA1B9"/>
    <w:rsid w:val="12110284"/>
    <w:rsid w:val="1234D4DB"/>
    <w:rsid w:val="124E26D7"/>
    <w:rsid w:val="1251B226"/>
    <w:rsid w:val="128C8CC5"/>
    <w:rsid w:val="12AC052D"/>
    <w:rsid w:val="12B3B52E"/>
    <w:rsid w:val="12EC3152"/>
    <w:rsid w:val="1309900D"/>
    <w:rsid w:val="131AFCC8"/>
    <w:rsid w:val="1333E46E"/>
    <w:rsid w:val="13341E0A"/>
    <w:rsid w:val="1343FCB5"/>
    <w:rsid w:val="134FB125"/>
    <w:rsid w:val="1364208E"/>
    <w:rsid w:val="137AC0BA"/>
    <w:rsid w:val="1385A260"/>
    <w:rsid w:val="1389ED41"/>
    <w:rsid w:val="138C5E66"/>
    <w:rsid w:val="138C9526"/>
    <w:rsid w:val="13909B72"/>
    <w:rsid w:val="13AA8981"/>
    <w:rsid w:val="13BCF4CD"/>
    <w:rsid w:val="13C4F09C"/>
    <w:rsid w:val="13CA81ED"/>
    <w:rsid w:val="13DDF9C0"/>
    <w:rsid w:val="142005B2"/>
    <w:rsid w:val="14407270"/>
    <w:rsid w:val="144226E6"/>
    <w:rsid w:val="144A42CB"/>
    <w:rsid w:val="144FA3AE"/>
    <w:rsid w:val="146782C8"/>
    <w:rsid w:val="146BC811"/>
    <w:rsid w:val="1471BFDF"/>
    <w:rsid w:val="1476FCD4"/>
    <w:rsid w:val="148A4557"/>
    <w:rsid w:val="1499EB23"/>
    <w:rsid w:val="14AE3027"/>
    <w:rsid w:val="14B1F9FC"/>
    <w:rsid w:val="14F01D74"/>
    <w:rsid w:val="15071DB7"/>
    <w:rsid w:val="1543B5C5"/>
    <w:rsid w:val="1565BA06"/>
    <w:rsid w:val="1580D793"/>
    <w:rsid w:val="158A7921"/>
    <w:rsid w:val="159E69A7"/>
    <w:rsid w:val="15CD1355"/>
    <w:rsid w:val="15D03B11"/>
    <w:rsid w:val="15D38624"/>
    <w:rsid w:val="15FF9760"/>
    <w:rsid w:val="16138F46"/>
    <w:rsid w:val="16168B17"/>
    <w:rsid w:val="164B6C21"/>
    <w:rsid w:val="165194A2"/>
    <w:rsid w:val="1656FF84"/>
    <w:rsid w:val="1672DB60"/>
    <w:rsid w:val="16733D4E"/>
    <w:rsid w:val="16A9679F"/>
    <w:rsid w:val="16C260AF"/>
    <w:rsid w:val="16DFC425"/>
    <w:rsid w:val="16F99956"/>
    <w:rsid w:val="16FCAF2A"/>
    <w:rsid w:val="16FFAA1A"/>
    <w:rsid w:val="1705FDF2"/>
    <w:rsid w:val="1709318B"/>
    <w:rsid w:val="1731EDE9"/>
    <w:rsid w:val="17439FF1"/>
    <w:rsid w:val="1744A7B9"/>
    <w:rsid w:val="1749F018"/>
    <w:rsid w:val="174B0410"/>
    <w:rsid w:val="174E686E"/>
    <w:rsid w:val="176672BF"/>
    <w:rsid w:val="1770919C"/>
    <w:rsid w:val="1775C445"/>
    <w:rsid w:val="177B33FF"/>
    <w:rsid w:val="1790E192"/>
    <w:rsid w:val="1792253D"/>
    <w:rsid w:val="179AF027"/>
    <w:rsid w:val="17A11C6B"/>
    <w:rsid w:val="17A3CF34"/>
    <w:rsid w:val="17A93F7E"/>
    <w:rsid w:val="17B23BEF"/>
    <w:rsid w:val="17B7F743"/>
    <w:rsid w:val="17C00C63"/>
    <w:rsid w:val="17D32AE7"/>
    <w:rsid w:val="17F6217B"/>
    <w:rsid w:val="18019D8F"/>
    <w:rsid w:val="180A1EDD"/>
    <w:rsid w:val="1830F7E1"/>
    <w:rsid w:val="18464710"/>
    <w:rsid w:val="1858CEF0"/>
    <w:rsid w:val="18685625"/>
    <w:rsid w:val="186B1C05"/>
    <w:rsid w:val="186CC689"/>
    <w:rsid w:val="186CF9FB"/>
    <w:rsid w:val="187B92E5"/>
    <w:rsid w:val="188C39CF"/>
    <w:rsid w:val="1898D49E"/>
    <w:rsid w:val="18AD28D0"/>
    <w:rsid w:val="18B103C0"/>
    <w:rsid w:val="18CA40CA"/>
    <w:rsid w:val="18E02A53"/>
    <w:rsid w:val="18E21BA4"/>
    <w:rsid w:val="18F9138D"/>
    <w:rsid w:val="191F63AD"/>
    <w:rsid w:val="192C2C0A"/>
    <w:rsid w:val="194825A9"/>
    <w:rsid w:val="194D28F7"/>
    <w:rsid w:val="195C4EFD"/>
    <w:rsid w:val="197498D6"/>
    <w:rsid w:val="1982F133"/>
    <w:rsid w:val="19946351"/>
    <w:rsid w:val="19C4A650"/>
    <w:rsid w:val="19F55380"/>
    <w:rsid w:val="19F8D5D2"/>
    <w:rsid w:val="19FAAD32"/>
    <w:rsid w:val="19FB2790"/>
    <w:rsid w:val="1A0B0BD9"/>
    <w:rsid w:val="1A1EEC04"/>
    <w:rsid w:val="1A58C637"/>
    <w:rsid w:val="1A66E101"/>
    <w:rsid w:val="1A88F337"/>
    <w:rsid w:val="1A8D9F0D"/>
    <w:rsid w:val="1A998123"/>
    <w:rsid w:val="1AA23CD6"/>
    <w:rsid w:val="1AA42151"/>
    <w:rsid w:val="1AC1015F"/>
    <w:rsid w:val="1AC2AB2B"/>
    <w:rsid w:val="1ACC3A6A"/>
    <w:rsid w:val="1AD3126E"/>
    <w:rsid w:val="1AD7669D"/>
    <w:rsid w:val="1AE2FB1D"/>
    <w:rsid w:val="1AE8D218"/>
    <w:rsid w:val="1B025763"/>
    <w:rsid w:val="1B035453"/>
    <w:rsid w:val="1B0C8B30"/>
    <w:rsid w:val="1B23E87E"/>
    <w:rsid w:val="1B656AFC"/>
    <w:rsid w:val="1B84210B"/>
    <w:rsid w:val="1B9222C3"/>
    <w:rsid w:val="1B9889CF"/>
    <w:rsid w:val="1B9DDAF1"/>
    <w:rsid w:val="1BA043FC"/>
    <w:rsid w:val="1BA8E197"/>
    <w:rsid w:val="1BD7DCA1"/>
    <w:rsid w:val="1BDFF7D7"/>
    <w:rsid w:val="1C165206"/>
    <w:rsid w:val="1C1DDBB1"/>
    <w:rsid w:val="1C267A21"/>
    <w:rsid w:val="1C2681FF"/>
    <w:rsid w:val="1C3D4044"/>
    <w:rsid w:val="1C3DD07C"/>
    <w:rsid w:val="1C3DF870"/>
    <w:rsid w:val="1C5F4FC6"/>
    <w:rsid w:val="1C66370E"/>
    <w:rsid w:val="1C6FE482"/>
    <w:rsid w:val="1C8DFF1B"/>
    <w:rsid w:val="1CBBA54E"/>
    <w:rsid w:val="1CCFED84"/>
    <w:rsid w:val="1CD1F1D4"/>
    <w:rsid w:val="1CE1B117"/>
    <w:rsid w:val="1CF840F0"/>
    <w:rsid w:val="1D2969A0"/>
    <w:rsid w:val="1D39769C"/>
    <w:rsid w:val="1D39A750"/>
    <w:rsid w:val="1D3ACE89"/>
    <w:rsid w:val="1D42CC5D"/>
    <w:rsid w:val="1D7C8B2F"/>
    <w:rsid w:val="1D83F61C"/>
    <w:rsid w:val="1D959C53"/>
    <w:rsid w:val="1DB7D94F"/>
    <w:rsid w:val="1DCF3FDE"/>
    <w:rsid w:val="1DE47FF9"/>
    <w:rsid w:val="1DEC2585"/>
    <w:rsid w:val="1DEDE8BF"/>
    <w:rsid w:val="1DF167CC"/>
    <w:rsid w:val="1DF27C07"/>
    <w:rsid w:val="1E0359AC"/>
    <w:rsid w:val="1E2C4EBF"/>
    <w:rsid w:val="1E5C8D63"/>
    <w:rsid w:val="1E635418"/>
    <w:rsid w:val="1E68F914"/>
    <w:rsid w:val="1E79469A"/>
    <w:rsid w:val="1EB2B669"/>
    <w:rsid w:val="1EB7546F"/>
    <w:rsid w:val="1EDE1037"/>
    <w:rsid w:val="1EF6966E"/>
    <w:rsid w:val="1EF82231"/>
    <w:rsid w:val="1EFA4189"/>
    <w:rsid w:val="1F1235B3"/>
    <w:rsid w:val="1F14A47A"/>
    <w:rsid w:val="1F18A0DF"/>
    <w:rsid w:val="1F22FAB9"/>
    <w:rsid w:val="1F59489B"/>
    <w:rsid w:val="1F5B699F"/>
    <w:rsid w:val="1F6FF9FB"/>
    <w:rsid w:val="1FBFC51E"/>
    <w:rsid w:val="1FC22A19"/>
    <w:rsid w:val="1FC2B5C1"/>
    <w:rsid w:val="1FC2F1A5"/>
    <w:rsid w:val="1FC52506"/>
    <w:rsid w:val="1FDE5C9D"/>
    <w:rsid w:val="1FEBF377"/>
    <w:rsid w:val="1FEFEAAC"/>
    <w:rsid w:val="1FFF387B"/>
    <w:rsid w:val="200A166D"/>
    <w:rsid w:val="202E14FA"/>
    <w:rsid w:val="20519471"/>
    <w:rsid w:val="20610A57"/>
    <w:rsid w:val="20703E98"/>
    <w:rsid w:val="2089D3ED"/>
    <w:rsid w:val="2091E338"/>
    <w:rsid w:val="209EE7D2"/>
    <w:rsid w:val="20B2EF9B"/>
    <w:rsid w:val="20CCA2E7"/>
    <w:rsid w:val="20D3A44A"/>
    <w:rsid w:val="20DAB680"/>
    <w:rsid w:val="211E6247"/>
    <w:rsid w:val="213E681A"/>
    <w:rsid w:val="2142297B"/>
    <w:rsid w:val="21573F9E"/>
    <w:rsid w:val="2172F465"/>
    <w:rsid w:val="2182C2A0"/>
    <w:rsid w:val="2198BCD2"/>
    <w:rsid w:val="219E3AD9"/>
    <w:rsid w:val="21B30839"/>
    <w:rsid w:val="21B9BDCC"/>
    <w:rsid w:val="21CE9ECF"/>
    <w:rsid w:val="21D43BC8"/>
    <w:rsid w:val="21ED9DA9"/>
    <w:rsid w:val="221FC1A2"/>
    <w:rsid w:val="222D4272"/>
    <w:rsid w:val="2239113C"/>
    <w:rsid w:val="223D5837"/>
    <w:rsid w:val="224580AA"/>
    <w:rsid w:val="22625A57"/>
    <w:rsid w:val="226C6D02"/>
    <w:rsid w:val="227E6F4D"/>
    <w:rsid w:val="228CC9AD"/>
    <w:rsid w:val="228FBCD1"/>
    <w:rsid w:val="22A4D095"/>
    <w:rsid w:val="22CD2D12"/>
    <w:rsid w:val="22F5FA83"/>
    <w:rsid w:val="230548E9"/>
    <w:rsid w:val="231024A7"/>
    <w:rsid w:val="231BBF76"/>
    <w:rsid w:val="2331F73B"/>
    <w:rsid w:val="233C6462"/>
    <w:rsid w:val="2356AC34"/>
    <w:rsid w:val="2382EE75"/>
    <w:rsid w:val="2384F111"/>
    <w:rsid w:val="238DEF12"/>
    <w:rsid w:val="23A5FA44"/>
    <w:rsid w:val="23A77880"/>
    <w:rsid w:val="23A9AA60"/>
    <w:rsid w:val="23C0C1AC"/>
    <w:rsid w:val="242B58AD"/>
    <w:rsid w:val="2450CBD7"/>
    <w:rsid w:val="245DF2BF"/>
    <w:rsid w:val="246FD10C"/>
    <w:rsid w:val="24A3D3B7"/>
    <w:rsid w:val="24B333AB"/>
    <w:rsid w:val="24B52D93"/>
    <w:rsid w:val="24D88DF3"/>
    <w:rsid w:val="24FBF4CB"/>
    <w:rsid w:val="2514FBE5"/>
    <w:rsid w:val="2519206E"/>
    <w:rsid w:val="253C07DB"/>
    <w:rsid w:val="254BECA1"/>
    <w:rsid w:val="254C5756"/>
    <w:rsid w:val="254F3B0F"/>
    <w:rsid w:val="25572BAB"/>
    <w:rsid w:val="259FDD6A"/>
    <w:rsid w:val="25A77414"/>
    <w:rsid w:val="25A94803"/>
    <w:rsid w:val="25B73A14"/>
    <w:rsid w:val="25C8E2BE"/>
    <w:rsid w:val="25D205EE"/>
    <w:rsid w:val="25DD7149"/>
    <w:rsid w:val="25ED6B92"/>
    <w:rsid w:val="25FBCEFB"/>
    <w:rsid w:val="25FDA334"/>
    <w:rsid w:val="2625E318"/>
    <w:rsid w:val="262C86CE"/>
    <w:rsid w:val="26561420"/>
    <w:rsid w:val="268CE4D4"/>
    <w:rsid w:val="26996BCB"/>
    <w:rsid w:val="269B6218"/>
    <w:rsid w:val="26B01684"/>
    <w:rsid w:val="26B4A548"/>
    <w:rsid w:val="26BA805C"/>
    <w:rsid w:val="26C5E5F7"/>
    <w:rsid w:val="26DF6B6F"/>
    <w:rsid w:val="26F02FFB"/>
    <w:rsid w:val="271809FD"/>
    <w:rsid w:val="27354B4D"/>
    <w:rsid w:val="27438DC4"/>
    <w:rsid w:val="275C2A19"/>
    <w:rsid w:val="276842FD"/>
    <w:rsid w:val="2772170A"/>
    <w:rsid w:val="277EE113"/>
    <w:rsid w:val="277FF1F5"/>
    <w:rsid w:val="27804F5F"/>
    <w:rsid w:val="2789A72D"/>
    <w:rsid w:val="278C1B56"/>
    <w:rsid w:val="279BC6E8"/>
    <w:rsid w:val="27AA7F45"/>
    <w:rsid w:val="27BCFABB"/>
    <w:rsid w:val="27D1C07D"/>
    <w:rsid w:val="27D67C76"/>
    <w:rsid w:val="27DAE321"/>
    <w:rsid w:val="27E74DEA"/>
    <w:rsid w:val="27F58987"/>
    <w:rsid w:val="27F91391"/>
    <w:rsid w:val="2851AC69"/>
    <w:rsid w:val="2868DA0A"/>
    <w:rsid w:val="287039CA"/>
    <w:rsid w:val="287ED196"/>
    <w:rsid w:val="28B4FEE9"/>
    <w:rsid w:val="28CD16B3"/>
    <w:rsid w:val="291483A6"/>
    <w:rsid w:val="29320B04"/>
    <w:rsid w:val="295720AD"/>
    <w:rsid w:val="2988DA65"/>
    <w:rsid w:val="299D3E11"/>
    <w:rsid w:val="29A308DB"/>
    <w:rsid w:val="29D4544A"/>
    <w:rsid w:val="29D99BCE"/>
    <w:rsid w:val="29E1A4D2"/>
    <w:rsid w:val="29ECCE1B"/>
    <w:rsid w:val="29F08B65"/>
    <w:rsid w:val="2A02FA48"/>
    <w:rsid w:val="2A09CA52"/>
    <w:rsid w:val="2A13B740"/>
    <w:rsid w:val="2A27B1EE"/>
    <w:rsid w:val="2A29B6B6"/>
    <w:rsid w:val="2A40236D"/>
    <w:rsid w:val="2A7DF5EA"/>
    <w:rsid w:val="2A8D018D"/>
    <w:rsid w:val="2ABEB57D"/>
    <w:rsid w:val="2AC8A655"/>
    <w:rsid w:val="2AEAC58A"/>
    <w:rsid w:val="2AF11760"/>
    <w:rsid w:val="2B252AAD"/>
    <w:rsid w:val="2B561588"/>
    <w:rsid w:val="2B57C305"/>
    <w:rsid w:val="2B649791"/>
    <w:rsid w:val="2B65DC91"/>
    <w:rsid w:val="2B6ABDCD"/>
    <w:rsid w:val="2BB3A146"/>
    <w:rsid w:val="2BB5CB2A"/>
    <w:rsid w:val="2BBD574F"/>
    <w:rsid w:val="2BD1E3B4"/>
    <w:rsid w:val="2BD539B1"/>
    <w:rsid w:val="2BE151C3"/>
    <w:rsid w:val="2BE5D62A"/>
    <w:rsid w:val="2BF628E2"/>
    <w:rsid w:val="2C015C0D"/>
    <w:rsid w:val="2C09555D"/>
    <w:rsid w:val="2C0D9288"/>
    <w:rsid w:val="2C1DDB1C"/>
    <w:rsid w:val="2C3987BC"/>
    <w:rsid w:val="2C5674FB"/>
    <w:rsid w:val="2C68E861"/>
    <w:rsid w:val="2C93439D"/>
    <w:rsid w:val="2C974B72"/>
    <w:rsid w:val="2C9C6BD7"/>
    <w:rsid w:val="2CA559CD"/>
    <w:rsid w:val="2CB492EA"/>
    <w:rsid w:val="2CBA219C"/>
    <w:rsid w:val="2CCB6163"/>
    <w:rsid w:val="2CE59A2F"/>
    <w:rsid w:val="2D0A6EDE"/>
    <w:rsid w:val="2D4527B0"/>
    <w:rsid w:val="2D6F4DCA"/>
    <w:rsid w:val="2D763EA2"/>
    <w:rsid w:val="2D87F8DF"/>
    <w:rsid w:val="2D8FBF94"/>
    <w:rsid w:val="2D9EA2A0"/>
    <w:rsid w:val="2DB70F79"/>
    <w:rsid w:val="2DC919F7"/>
    <w:rsid w:val="2DEA2E1A"/>
    <w:rsid w:val="2E1E04CC"/>
    <w:rsid w:val="2E2D7894"/>
    <w:rsid w:val="2E2E53F4"/>
    <w:rsid w:val="2E6D0685"/>
    <w:rsid w:val="2E72E944"/>
    <w:rsid w:val="2E88E0F3"/>
    <w:rsid w:val="2E8A527A"/>
    <w:rsid w:val="2EA07C4E"/>
    <w:rsid w:val="2EB7A21D"/>
    <w:rsid w:val="2EBEC927"/>
    <w:rsid w:val="2EF19866"/>
    <w:rsid w:val="2EF5B5DC"/>
    <w:rsid w:val="2F075F68"/>
    <w:rsid w:val="2F0E3D69"/>
    <w:rsid w:val="2F1265D1"/>
    <w:rsid w:val="2F3468E9"/>
    <w:rsid w:val="2F51E08E"/>
    <w:rsid w:val="2F53F9F2"/>
    <w:rsid w:val="2F7459DB"/>
    <w:rsid w:val="2F7CE4D7"/>
    <w:rsid w:val="2F81DB1B"/>
    <w:rsid w:val="2FB4C6E5"/>
    <w:rsid w:val="2FC06392"/>
    <w:rsid w:val="2FD379BD"/>
    <w:rsid w:val="2FDA2D4D"/>
    <w:rsid w:val="30045A60"/>
    <w:rsid w:val="30074F86"/>
    <w:rsid w:val="30418776"/>
    <w:rsid w:val="30427EE8"/>
    <w:rsid w:val="30515248"/>
    <w:rsid w:val="30617B1F"/>
    <w:rsid w:val="3067B3D5"/>
    <w:rsid w:val="30687E9D"/>
    <w:rsid w:val="3093E79E"/>
    <w:rsid w:val="30C13456"/>
    <w:rsid w:val="30C22E58"/>
    <w:rsid w:val="30CD197F"/>
    <w:rsid w:val="30D215A9"/>
    <w:rsid w:val="30D79642"/>
    <w:rsid w:val="30E4911A"/>
    <w:rsid w:val="30E88076"/>
    <w:rsid w:val="3101D2EE"/>
    <w:rsid w:val="310CF372"/>
    <w:rsid w:val="312A1DFB"/>
    <w:rsid w:val="31456E5C"/>
    <w:rsid w:val="315827A4"/>
    <w:rsid w:val="316905E8"/>
    <w:rsid w:val="31877DC8"/>
    <w:rsid w:val="319CB4BD"/>
    <w:rsid w:val="31A0AADF"/>
    <w:rsid w:val="31DED687"/>
    <w:rsid w:val="323F0268"/>
    <w:rsid w:val="3267802A"/>
    <w:rsid w:val="326FE7D3"/>
    <w:rsid w:val="3280BFDB"/>
    <w:rsid w:val="328F9E4C"/>
    <w:rsid w:val="32DE1DF5"/>
    <w:rsid w:val="32E0E63E"/>
    <w:rsid w:val="32E29991"/>
    <w:rsid w:val="32FCE813"/>
    <w:rsid w:val="32FD76D2"/>
    <w:rsid w:val="32FE2932"/>
    <w:rsid w:val="33073032"/>
    <w:rsid w:val="33147817"/>
    <w:rsid w:val="3336070D"/>
    <w:rsid w:val="33433AF0"/>
    <w:rsid w:val="3367187E"/>
    <w:rsid w:val="33676F16"/>
    <w:rsid w:val="33781A4A"/>
    <w:rsid w:val="33880FF6"/>
    <w:rsid w:val="338EBF33"/>
    <w:rsid w:val="33B6F487"/>
    <w:rsid w:val="33DBA79D"/>
    <w:rsid w:val="33DCF4C0"/>
    <w:rsid w:val="3417F091"/>
    <w:rsid w:val="34317701"/>
    <w:rsid w:val="34319F9B"/>
    <w:rsid w:val="3446C0E1"/>
    <w:rsid w:val="344E8EC6"/>
    <w:rsid w:val="345FD0FF"/>
    <w:rsid w:val="3460104D"/>
    <w:rsid w:val="346AA32F"/>
    <w:rsid w:val="3491190F"/>
    <w:rsid w:val="34B55545"/>
    <w:rsid w:val="34B680C0"/>
    <w:rsid w:val="34DD1D03"/>
    <w:rsid w:val="34E15F4D"/>
    <w:rsid w:val="34F707A9"/>
    <w:rsid w:val="34FC0527"/>
    <w:rsid w:val="35109A37"/>
    <w:rsid w:val="3518DFA9"/>
    <w:rsid w:val="353D06C0"/>
    <w:rsid w:val="354034AD"/>
    <w:rsid w:val="35530C42"/>
    <w:rsid w:val="356CAA11"/>
    <w:rsid w:val="358F5845"/>
    <w:rsid w:val="3590944E"/>
    <w:rsid w:val="35C5B99A"/>
    <w:rsid w:val="35C61891"/>
    <w:rsid w:val="360C6CB0"/>
    <w:rsid w:val="360C8C41"/>
    <w:rsid w:val="362C673B"/>
    <w:rsid w:val="365C08C6"/>
    <w:rsid w:val="365C5010"/>
    <w:rsid w:val="36625A03"/>
    <w:rsid w:val="366F9907"/>
    <w:rsid w:val="369A9C16"/>
    <w:rsid w:val="369BA219"/>
    <w:rsid w:val="36B15301"/>
    <w:rsid w:val="36B57EE4"/>
    <w:rsid w:val="36C453CB"/>
    <w:rsid w:val="36CEA772"/>
    <w:rsid w:val="36E944B7"/>
    <w:rsid w:val="36EEF301"/>
    <w:rsid w:val="3701427C"/>
    <w:rsid w:val="370371F9"/>
    <w:rsid w:val="3709283B"/>
    <w:rsid w:val="3713CDFA"/>
    <w:rsid w:val="37146795"/>
    <w:rsid w:val="371D26C1"/>
    <w:rsid w:val="373915B8"/>
    <w:rsid w:val="374135B7"/>
    <w:rsid w:val="3741AED2"/>
    <w:rsid w:val="3752A0F3"/>
    <w:rsid w:val="3768E4C4"/>
    <w:rsid w:val="376ECCD1"/>
    <w:rsid w:val="37767C44"/>
    <w:rsid w:val="3780ECC5"/>
    <w:rsid w:val="378CD593"/>
    <w:rsid w:val="37AABA98"/>
    <w:rsid w:val="37B091C8"/>
    <w:rsid w:val="37C83B73"/>
    <w:rsid w:val="37CB10DA"/>
    <w:rsid w:val="37CFF7EF"/>
    <w:rsid w:val="37DDD038"/>
    <w:rsid w:val="37E3FD73"/>
    <w:rsid w:val="3812A7A1"/>
    <w:rsid w:val="38166EB0"/>
    <w:rsid w:val="3817A4EC"/>
    <w:rsid w:val="3839C6A3"/>
    <w:rsid w:val="383D4F6F"/>
    <w:rsid w:val="386392A6"/>
    <w:rsid w:val="3874239B"/>
    <w:rsid w:val="387A9AD4"/>
    <w:rsid w:val="387F6797"/>
    <w:rsid w:val="38907427"/>
    <w:rsid w:val="38BB412F"/>
    <w:rsid w:val="38C8C5BE"/>
    <w:rsid w:val="38E32CA4"/>
    <w:rsid w:val="38E45376"/>
    <w:rsid w:val="38F227CD"/>
    <w:rsid w:val="39152C00"/>
    <w:rsid w:val="3942E678"/>
    <w:rsid w:val="394A87B7"/>
    <w:rsid w:val="394AFCE2"/>
    <w:rsid w:val="395594B6"/>
    <w:rsid w:val="3959BCC6"/>
    <w:rsid w:val="396AC084"/>
    <w:rsid w:val="396DAB29"/>
    <w:rsid w:val="39746437"/>
    <w:rsid w:val="398041C2"/>
    <w:rsid w:val="399A0BC8"/>
    <w:rsid w:val="39D66EB3"/>
    <w:rsid w:val="39D805B6"/>
    <w:rsid w:val="39DDA9F6"/>
    <w:rsid w:val="39E1DC3E"/>
    <w:rsid w:val="39E7CF56"/>
    <w:rsid w:val="3A125E5C"/>
    <w:rsid w:val="3A15DDE4"/>
    <w:rsid w:val="3A1BCB07"/>
    <w:rsid w:val="3A1CECB4"/>
    <w:rsid w:val="3A1E1D95"/>
    <w:rsid w:val="3A27A9C5"/>
    <w:rsid w:val="3A2BC7FE"/>
    <w:rsid w:val="3A37CCDF"/>
    <w:rsid w:val="3A71164F"/>
    <w:rsid w:val="3A873B7E"/>
    <w:rsid w:val="3A8CC660"/>
    <w:rsid w:val="3A8D2EA7"/>
    <w:rsid w:val="3A957F15"/>
    <w:rsid w:val="3A995AE4"/>
    <w:rsid w:val="3AAB9143"/>
    <w:rsid w:val="3ABDF1A9"/>
    <w:rsid w:val="3AFA38E8"/>
    <w:rsid w:val="3AFC581E"/>
    <w:rsid w:val="3B0DF240"/>
    <w:rsid w:val="3B1EA66B"/>
    <w:rsid w:val="3B27D895"/>
    <w:rsid w:val="3B41E61D"/>
    <w:rsid w:val="3B619399"/>
    <w:rsid w:val="3B9259A4"/>
    <w:rsid w:val="3BA19F31"/>
    <w:rsid w:val="3BD7309A"/>
    <w:rsid w:val="3BDB8AD2"/>
    <w:rsid w:val="3BDF557B"/>
    <w:rsid w:val="3C0E2957"/>
    <w:rsid w:val="3C15C06D"/>
    <w:rsid w:val="3C2CAECC"/>
    <w:rsid w:val="3C2CF260"/>
    <w:rsid w:val="3C6597A8"/>
    <w:rsid w:val="3C8687BD"/>
    <w:rsid w:val="3C9534B7"/>
    <w:rsid w:val="3C95E7A3"/>
    <w:rsid w:val="3CDCC71F"/>
    <w:rsid w:val="3CF63AC9"/>
    <w:rsid w:val="3D0B517C"/>
    <w:rsid w:val="3D2B215A"/>
    <w:rsid w:val="3D4A3B9A"/>
    <w:rsid w:val="3D57C36A"/>
    <w:rsid w:val="3D73F476"/>
    <w:rsid w:val="3D89A188"/>
    <w:rsid w:val="3D8B2E78"/>
    <w:rsid w:val="3D97FD4D"/>
    <w:rsid w:val="3D9BAD62"/>
    <w:rsid w:val="3D9CCB0E"/>
    <w:rsid w:val="3DA16442"/>
    <w:rsid w:val="3DA52061"/>
    <w:rsid w:val="3DC78508"/>
    <w:rsid w:val="3DC9178E"/>
    <w:rsid w:val="3DCE5D15"/>
    <w:rsid w:val="3DD06CBE"/>
    <w:rsid w:val="3DDD6EE8"/>
    <w:rsid w:val="3DF2CFF4"/>
    <w:rsid w:val="3DFA4141"/>
    <w:rsid w:val="3DFA615D"/>
    <w:rsid w:val="3E130CDF"/>
    <w:rsid w:val="3E1CC74B"/>
    <w:rsid w:val="3E535FCD"/>
    <w:rsid w:val="3E668B3D"/>
    <w:rsid w:val="3E678419"/>
    <w:rsid w:val="3E83B8CC"/>
    <w:rsid w:val="3E8C28C4"/>
    <w:rsid w:val="3EA54742"/>
    <w:rsid w:val="3EAF597A"/>
    <w:rsid w:val="3ED24F46"/>
    <w:rsid w:val="3F08AB9D"/>
    <w:rsid w:val="3F0FCC63"/>
    <w:rsid w:val="3F12E857"/>
    <w:rsid w:val="3F13A4D4"/>
    <w:rsid w:val="3F42C0C2"/>
    <w:rsid w:val="3F4F881D"/>
    <w:rsid w:val="3F50434F"/>
    <w:rsid w:val="3F83DAFE"/>
    <w:rsid w:val="3F8651DA"/>
    <w:rsid w:val="3FA0C6D4"/>
    <w:rsid w:val="3FADA23D"/>
    <w:rsid w:val="3FB0F210"/>
    <w:rsid w:val="3FC1911F"/>
    <w:rsid w:val="3FDE48CE"/>
    <w:rsid w:val="3FFB165C"/>
    <w:rsid w:val="400331C0"/>
    <w:rsid w:val="40181D04"/>
    <w:rsid w:val="40197CD5"/>
    <w:rsid w:val="402B3E04"/>
    <w:rsid w:val="4045891B"/>
    <w:rsid w:val="40A4969F"/>
    <w:rsid w:val="40AADA96"/>
    <w:rsid w:val="40BF5AEF"/>
    <w:rsid w:val="40D1A4F8"/>
    <w:rsid w:val="40D49A53"/>
    <w:rsid w:val="40D5DB35"/>
    <w:rsid w:val="40E9DDE1"/>
    <w:rsid w:val="40F4767B"/>
    <w:rsid w:val="41252A52"/>
    <w:rsid w:val="41301F57"/>
    <w:rsid w:val="4151A713"/>
    <w:rsid w:val="416CBCC1"/>
    <w:rsid w:val="4173BB80"/>
    <w:rsid w:val="41990D40"/>
    <w:rsid w:val="41B1B14C"/>
    <w:rsid w:val="41E69488"/>
    <w:rsid w:val="41F76942"/>
    <w:rsid w:val="41F7A04E"/>
    <w:rsid w:val="41F8C0DF"/>
    <w:rsid w:val="41F96667"/>
    <w:rsid w:val="420658C1"/>
    <w:rsid w:val="4209D158"/>
    <w:rsid w:val="421B9D05"/>
    <w:rsid w:val="421F7AA2"/>
    <w:rsid w:val="422DEB2C"/>
    <w:rsid w:val="422F79DF"/>
    <w:rsid w:val="4239E818"/>
    <w:rsid w:val="423CDE60"/>
    <w:rsid w:val="42462247"/>
    <w:rsid w:val="4248B3D5"/>
    <w:rsid w:val="424B6AE5"/>
    <w:rsid w:val="425C197E"/>
    <w:rsid w:val="425F23D8"/>
    <w:rsid w:val="42603FF4"/>
    <w:rsid w:val="427DB1F6"/>
    <w:rsid w:val="42C4C5BD"/>
    <w:rsid w:val="42CA8F60"/>
    <w:rsid w:val="42EB5637"/>
    <w:rsid w:val="42EB759E"/>
    <w:rsid w:val="42F95534"/>
    <w:rsid w:val="433E3D90"/>
    <w:rsid w:val="4353B49D"/>
    <w:rsid w:val="4361B3D2"/>
    <w:rsid w:val="4387C170"/>
    <w:rsid w:val="43944D3A"/>
    <w:rsid w:val="439DF7FD"/>
    <w:rsid w:val="43A269AF"/>
    <w:rsid w:val="43A7AE24"/>
    <w:rsid w:val="43B78C73"/>
    <w:rsid w:val="43BA7392"/>
    <w:rsid w:val="43DA656E"/>
    <w:rsid w:val="43EF55A2"/>
    <w:rsid w:val="4416B9C7"/>
    <w:rsid w:val="4427D719"/>
    <w:rsid w:val="4429D6B4"/>
    <w:rsid w:val="4439177F"/>
    <w:rsid w:val="443D18BB"/>
    <w:rsid w:val="446105BF"/>
    <w:rsid w:val="4468CB85"/>
    <w:rsid w:val="446E818F"/>
    <w:rsid w:val="4481321E"/>
    <w:rsid w:val="448A12CB"/>
    <w:rsid w:val="44C06353"/>
    <w:rsid w:val="44D55AC8"/>
    <w:rsid w:val="44DB41A8"/>
    <w:rsid w:val="44E8A51E"/>
    <w:rsid w:val="4500E25D"/>
    <w:rsid w:val="4505CD54"/>
    <w:rsid w:val="4523A2E8"/>
    <w:rsid w:val="4525B75E"/>
    <w:rsid w:val="455093EA"/>
    <w:rsid w:val="4552B41C"/>
    <w:rsid w:val="45690DDB"/>
    <w:rsid w:val="4569947B"/>
    <w:rsid w:val="456FF38E"/>
    <w:rsid w:val="45702BCE"/>
    <w:rsid w:val="457A33AC"/>
    <w:rsid w:val="4596B6DA"/>
    <w:rsid w:val="45B18E70"/>
    <w:rsid w:val="45C59481"/>
    <w:rsid w:val="45C9EB0A"/>
    <w:rsid w:val="45F46616"/>
    <w:rsid w:val="45F5CAE6"/>
    <w:rsid w:val="45FA4CEF"/>
    <w:rsid w:val="460E70B0"/>
    <w:rsid w:val="4613AC8B"/>
    <w:rsid w:val="462035A6"/>
    <w:rsid w:val="46303EDD"/>
    <w:rsid w:val="46485699"/>
    <w:rsid w:val="46700CBB"/>
    <w:rsid w:val="469EF39B"/>
    <w:rsid w:val="46B7C02F"/>
    <w:rsid w:val="46D01B66"/>
    <w:rsid w:val="46DD20A0"/>
    <w:rsid w:val="46ED5390"/>
    <w:rsid w:val="46F3DAC3"/>
    <w:rsid w:val="47359D15"/>
    <w:rsid w:val="4743C172"/>
    <w:rsid w:val="477A99F1"/>
    <w:rsid w:val="477AA5D2"/>
    <w:rsid w:val="478F5115"/>
    <w:rsid w:val="478F9F47"/>
    <w:rsid w:val="47A986CC"/>
    <w:rsid w:val="47B86DA6"/>
    <w:rsid w:val="47CC0F36"/>
    <w:rsid w:val="47E68D3A"/>
    <w:rsid w:val="47EB4142"/>
    <w:rsid w:val="47EF2C41"/>
    <w:rsid w:val="47F079B8"/>
    <w:rsid w:val="480AB032"/>
    <w:rsid w:val="483456FF"/>
    <w:rsid w:val="484DDB4F"/>
    <w:rsid w:val="48557429"/>
    <w:rsid w:val="486AF3BE"/>
    <w:rsid w:val="486B1C96"/>
    <w:rsid w:val="48857E7B"/>
    <w:rsid w:val="488DF56D"/>
    <w:rsid w:val="48ADAE62"/>
    <w:rsid w:val="48C44713"/>
    <w:rsid w:val="48CBE431"/>
    <w:rsid w:val="48DAEF02"/>
    <w:rsid w:val="48E8CF3E"/>
    <w:rsid w:val="48ED0DC3"/>
    <w:rsid w:val="48F4C87F"/>
    <w:rsid w:val="4900ECED"/>
    <w:rsid w:val="490D4D6B"/>
    <w:rsid w:val="4941F631"/>
    <w:rsid w:val="494428C8"/>
    <w:rsid w:val="4951B83A"/>
    <w:rsid w:val="4993C05E"/>
    <w:rsid w:val="49A5D13B"/>
    <w:rsid w:val="49AB8DDB"/>
    <w:rsid w:val="49B56B72"/>
    <w:rsid w:val="49EA0FD7"/>
    <w:rsid w:val="49FCD59A"/>
    <w:rsid w:val="4A24453A"/>
    <w:rsid w:val="4A2631F9"/>
    <w:rsid w:val="4A365311"/>
    <w:rsid w:val="4A3F39FD"/>
    <w:rsid w:val="4A4AF54F"/>
    <w:rsid w:val="4A5E2162"/>
    <w:rsid w:val="4A62DFD0"/>
    <w:rsid w:val="4A6C9D1D"/>
    <w:rsid w:val="4AA1E3D7"/>
    <w:rsid w:val="4AAF5690"/>
    <w:rsid w:val="4ABCF772"/>
    <w:rsid w:val="4AC02CDC"/>
    <w:rsid w:val="4AD82993"/>
    <w:rsid w:val="4ADFEC2A"/>
    <w:rsid w:val="4AE78FAE"/>
    <w:rsid w:val="4AEF7A99"/>
    <w:rsid w:val="4AF17768"/>
    <w:rsid w:val="4AFD8F1D"/>
    <w:rsid w:val="4B08E2B0"/>
    <w:rsid w:val="4B18481C"/>
    <w:rsid w:val="4B2C3E9D"/>
    <w:rsid w:val="4B60888E"/>
    <w:rsid w:val="4B6AF42E"/>
    <w:rsid w:val="4B7BA513"/>
    <w:rsid w:val="4B80BA53"/>
    <w:rsid w:val="4BBC930E"/>
    <w:rsid w:val="4BBCBD87"/>
    <w:rsid w:val="4BD6EAB0"/>
    <w:rsid w:val="4BE29D8D"/>
    <w:rsid w:val="4BF32D8B"/>
    <w:rsid w:val="4BF88841"/>
    <w:rsid w:val="4C01919B"/>
    <w:rsid w:val="4C02F5E4"/>
    <w:rsid w:val="4C0CB34C"/>
    <w:rsid w:val="4C2E3941"/>
    <w:rsid w:val="4C39B024"/>
    <w:rsid w:val="4C41428C"/>
    <w:rsid w:val="4C5257A3"/>
    <w:rsid w:val="4C5D4E24"/>
    <w:rsid w:val="4C65F6ED"/>
    <w:rsid w:val="4C9A30C9"/>
    <w:rsid w:val="4CA2C32F"/>
    <w:rsid w:val="4CACAC3D"/>
    <w:rsid w:val="4CAE27FE"/>
    <w:rsid w:val="4CB5777B"/>
    <w:rsid w:val="4CBFE6C8"/>
    <w:rsid w:val="4CC8D4ED"/>
    <w:rsid w:val="4CD5223F"/>
    <w:rsid w:val="4CDC80B7"/>
    <w:rsid w:val="4CE02BA6"/>
    <w:rsid w:val="4CEA3972"/>
    <w:rsid w:val="4D048FA6"/>
    <w:rsid w:val="4D0731F7"/>
    <w:rsid w:val="4D0A243B"/>
    <w:rsid w:val="4D317D65"/>
    <w:rsid w:val="4D428695"/>
    <w:rsid w:val="4D43EC1C"/>
    <w:rsid w:val="4D497C67"/>
    <w:rsid w:val="4D58213E"/>
    <w:rsid w:val="4D595ADC"/>
    <w:rsid w:val="4D5ADD35"/>
    <w:rsid w:val="4D65DCC5"/>
    <w:rsid w:val="4D8EE5CA"/>
    <w:rsid w:val="4DCC4CFB"/>
    <w:rsid w:val="4DE26B74"/>
    <w:rsid w:val="4DE8F988"/>
    <w:rsid w:val="4DEB3F2A"/>
    <w:rsid w:val="4DFA18B7"/>
    <w:rsid w:val="4DFD1F2E"/>
    <w:rsid w:val="4E03EEFB"/>
    <w:rsid w:val="4E178BD7"/>
    <w:rsid w:val="4E4832C4"/>
    <w:rsid w:val="4E6CE351"/>
    <w:rsid w:val="4E7A7401"/>
    <w:rsid w:val="4E97958E"/>
    <w:rsid w:val="4EB3130D"/>
    <w:rsid w:val="4ED484B3"/>
    <w:rsid w:val="4EFD52C7"/>
    <w:rsid w:val="4F167295"/>
    <w:rsid w:val="4F405B15"/>
    <w:rsid w:val="4F707187"/>
    <w:rsid w:val="4F725001"/>
    <w:rsid w:val="4F775D68"/>
    <w:rsid w:val="4F8315AA"/>
    <w:rsid w:val="4FA0E83D"/>
    <w:rsid w:val="4FBC2CF4"/>
    <w:rsid w:val="4FD863D6"/>
    <w:rsid w:val="4FDE07B2"/>
    <w:rsid w:val="4FFF04E1"/>
    <w:rsid w:val="50310A04"/>
    <w:rsid w:val="50462B3E"/>
    <w:rsid w:val="504CFB02"/>
    <w:rsid w:val="5058A304"/>
    <w:rsid w:val="50739661"/>
    <w:rsid w:val="507ECAC6"/>
    <w:rsid w:val="508DAB4D"/>
    <w:rsid w:val="50A0DDF3"/>
    <w:rsid w:val="50A11D42"/>
    <w:rsid w:val="50AB15CF"/>
    <w:rsid w:val="50B87B3B"/>
    <w:rsid w:val="50CB85D3"/>
    <w:rsid w:val="50D44B3E"/>
    <w:rsid w:val="50F939BE"/>
    <w:rsid w:val="510C0A53"/>
    <w:rsid w:val="511A6878"/>
    <w:rsid w:val="512E8B77"/>
    <w:rsid w:val="51432323"/>
    <w:rsid w:val="514AA766"/>
    <w:rsid w:val="5169D33B"/>
    <w:rsid w:val="5181327A"/>
    <w:rsid w:val="518FD426"/>
    <w:rsid w:val="519D93D7"/>
    <w:rsid w:val="51ABE595"/>
    <w:rsid w:val="51B43E91"/>
    <w:rsid w:val="51C5F1E5"/>
    <w:rsid w:val="51CC7AA7"/>
    <w:rsid w:val="51CD0E49"/>
    <w:rsid w:val="51D2E7C1"/>
    <w:rsid w:val="51E04B03"/>
    <w:rsid w:val="51E318BB"/>
    <w:rsid w:val="51EB3100"/>
    <w:rsid w:val="523A98F1"/>
    <w:rsid w:val="524AC429"/>
    <w:rsid w:val="5251A22E"/>
    <w:rsid w:val="5257D258"/>
    <w:rsid w:val="528CB142"/>
    <w:rsid w:val="52968899"/>
    <w:rsid w:val="52C6F615"/>
    <w:rsid w:val="52D12EF0"/>
    <w:rsid w:val="52D7F1A7"/>
    <w:rsid w:val="52E90F2C"/>
    <w:rsid w:val="52E9A6C3"/>
    <w:rsid w:val="52F1B4CC"/>
    <w:rsid w:val="52F1E91C"/>
    <w:rsid w:val="531BC16A"/>
    <w:rsid w:val="5331A4CE"/>
    <w:rsid w:val="53A151A1"/>
    <w:rsid w:val="53A4E706"/>
    <w:rsid w:val="53D4A07D"/>
    <w:rsid w:val="53FD484C"/>
    <w:rsid w:val="5405D7FF"/>
    <w:rsid w:val="5423BB36"/>
    <w:rsid w:val="548382CC"/>
    <w:rsid w:val="5483BFB0"/>
    <w:rsid w:val="5492905E"/>
    <w:rsid w:val="5496CF2C"/>
    <w:rsid w:val="54A5A4E5"/>
    <w:rsid w:val="54AC129C"/>
    <w:rsid w:val="54B4CE95"/>
    <w:rsid w:val="54D9059B"/>
    <w:rsid w:val="5504E5F5"/>
    <w:rsid w:val="550B3F86"/>
    <w:rsid w:val="551BBDD9"/>
    <w:rsid w:val="55248EB6"/>
    <w:rsid w:val="555FD8A6"/>
    <w:rsid w:val="556D77C1"/>
    <w:rsid w:val="55887545"/>
    <w:rsid w:val="55888AF3"/>
    <w:rsid w:val="559BDEA1"/>
    <w:rsid w:val="559D09C8"/>
    <w:rsid w:val="55A06DC2"/>
    <w:rsid w:val="55E8ECF0"/>
    <w:rsid w:val="55FBFC4A"/>
    <w:rsid w:val="56118AE7"/>
    <w:rsid w:val="561F04AC"/>
    <w:rsid w:val="5631376B"/>
    <w:rsid w:val="5640BE55"/>
    <w:rsid w:val="564F8A44"/>
    <w:rsid w:val="5662204E"/>
    <w:rsid w:val="5675A7C4"/>
    <w:rsid w:val="567AE759"/>
    <w:rsid w:val="567BBF30"/>
    <w:rsid w:val="568930AD"/>
    <w:rsid w:val="56C8C570"/>
    <w:rsid w:val="56CE6D7C"/>
    <w:rsid w:val="57015193"/>
    <w:rsid w:val="5717EF98"/>
    <w:rsid w:val="5728A7A5"/>
    <w:rsid w:val="57569FE2"/>
    <w:rsid w:val="575F35DF"/>
    <w:rsid w:val="576563EA"/>
    <w:rsid w:val="5778CC7D"/>
    <w:rsid w:val="577DBFDE"/>
    <w:rsid w:val="57AC0BE7"/>
    <w:rsid w:val="57BA6452"/>
    <w:rsid w:val="57E8A702"/>
    <w:rsid w:val="57F37242"/>
    <w:rsid w:val="5815AC24"/>
    <w:rsid w:val="582B23B6"/>
    <w:rsid w:val="5830827C"/>
    <w:rsid w:val="58336684"/>
    <w:rsid w:val="583C2C5E"/>
    <w:rsid w:val="586D01AB"/>
    <w:rsid w:val="5880F579"/>
    <w:rsid w:val="58A69712"/>
    <w:rsid w:val="58B7819C"/>
    <w:rsid w:val="58C23FB4"/>
    <w:rsid w:val="58ECA868"/>
    <w:rsid w:val="58FE9EA8"/>
    <w:rsid w:val="591DB6C8"/>
    <w:rsid w:val="592E496B"/>
    <w:rsid w:val="594130CA"/>
    <w:rsid w:val="59427DB0"/>
    <w:rsid w:val="5971611D"/>
    <w:rsid w:val="599D0903"/>
    <w:rsid w:val="59C1CEA4"/>
    <w:rsid w:val="59C95076"/>
    <w:rsid w:val="59CB179F"/>
    <w:rsid w:val="59D39FFF"/>
    <w:rsid w:val="59DD3227"/>
    <w:rsid w:val="59DD61A3"/>
    <w:rsid w:val="59EB66D1"/>
    <w:rsid w:val="59F2223C"/>
    <w:rsid w:val="5A09FC63"/>
    <w:rsid w:val="5A121590"/>
    <w:rsid w:val="5A2039AC"/>
    <w:rsid w:val="5A4DA435"/>
    <w:rsid w:val="5A530D62"/>
    <w:rsid w:val="5A54176D"/>
    <w:rsid w:val="5A8D3FED"/>
    <w:rsid w:val="5A90D3DB"/>
    <w:rsid w:val="5A915416"/>
    <w:rsid w:val="5AAC0A4E"/>
    <w:rsid w:val="5AB1216E"/>
    <w:rsid w:val="5AB38930"/>
    <w:rsid w:val="5AC0D879"/>
    <w:rsid w:val="5ADBD742"/>
    <w:rsid w:val="5AE9B868"/>
    <w:rsid w:val="5AFF0CD1"/>
    <w:rsid w:val="5B00AE1F"/>
    <w:rsid w:val="5B03EA3D"/>
    <w:rsid w:val="5B2F1CF3"/>
    <w:rsid w:val="5B3EDE6B"/>
    <w:rsid w:val="5B5C392B"/>
    <w:rsid w:val="5B63E75E"/>
    <w:rsid w:val="5B6C343E"/>
    <w:rsid w:val="5BD08C2A"/>
    <w:rsid w:val="5BD5ADF3"/>
    <w:rsid w:val="5BFBBF64"/>
    <w:rsid w:val="5BFCD6A9"/>
    <w:rsid w:val="5C0C7F80"/>
    <w:rsid w:val="5C27A31A"/>
    <w:rsid w:val="5C6E1838"/>
    <w:rsid w:val="5C7D5820"/>
    <w:rsid w:val="5CAD02B4"/>
    <w:rsid w:val="5CAFB204"/>
    <w:rsid w:val="5CB504B1"/>
    <w:rsid w:val="5CDC52E7"/>
    <w:rsid w:val="5CE094FD"/>
    <w:rsid w:val="5CEF0D85"/>
    <w:rsid w:val="5CF6B431"/>
    <w:rsid w:val="5D1C4CE9"/>
    <w:rsid w:val="5D2DD13D"/>
    <w:rsid w:val="5D3A56CE"/>
    <w:rsid w:val="5D5DCF31"/>
    <w:rsid w:val="5D7AA077"/>
    <w:rsid w:val="5D848AED"/>
    <w:rsid w:val="5DAF0903"/>
    <w:rsid w:val="5DC1DDF6"/>
    <w:rsid w:val="5DCE738D"/>
    <w:rsid w:val="5DEEC1BF"/>
    <w:rsid w:val="5DF5F25D"/>
    <w:rsid w:val="5DFF0B14"/>
    <w:rsid w:val="5E058B3A"/>
    <w:rsid w:val="5E0AE52D"/>
    <w:rsid w:val="5E129D22"/>
    <w:rsid w:val="5E26948E"/>
    <w:rsid w:val="5E7C1B80"/>
    <w:rsid w:val="5E9D9B09"/>
    <w:rsid w:val="5EBF93B7"/>
    <w:rsid w:val="5ECDFCDD"/>
    <w:rsid w:val="5EE3CC89"/>
    <w:rsid w:val="5EEAF349"/>
    <w:rsid w:val="5F0D3827"/>
    <w:rsid w:val="5F13740C"/>
    <w:rsid w:val="5F32FB86"/>
    <w:rsid w:val="5F365CB9"/>
    <w:rsid w:val="5F3A0C05"/>
    <w:rsid w:val="5F5DFF6F"/>
    <w:rsid w:val="5F9D71E4"/>
    <w:rsid w:val="5FA76C2A"/>
    <w:rsid w:val="5FC1C652"/>
    <w:rsid w:val="5FDEC290"/>
    <w:rsid w:val="5FE224B3"/>
    <w:rsid w:val="5FFD85B5"/>
    <w:rsid w:val="6035B786"/>
    <w:rsid w:val="604B0A01"/>
    <w:rsid w:val="606FB018"/>
    <w:rsid w:val="6079C44F"/>
    <w:rsid w:val="6081CD77"/>
    <w:rsid w:val="60904E3A"/>
    <w:rsid w:val="60AB1C59"/>
    <w:rsid w:val="60B3D534"/>
    <w:rsid w:val="60B71E5B"/>
    <w:rsid w:val="60CDDF12"/>
    <w:rsid w:val="60DDD801"/>
    <w:rsid w:val="60F7C49B"/>
    <w:rsid w:val="612F3365"/>
    <w:rsid w:val="6151726A"/>
    <w:rsid w:val="61562646"/>
    <w:rsid w:val="615AA31C"/>
    <w:rsid w:val="616D2DA9"/>
    <w:rsid w:val="61A789CE"/>
    <w:rsid w:val="61E2302F"/>
    <w:rsid w:val="61ED5A72"/>
    <w:rsid w:val="61F5E7CD"/>
    <w:rsid w:val="620CA776"/>
    <w:rsid w:val="627A967F"/>
    <w:rsid w:val="628845EB"/>
    <w:rsid w:val="62A76870"/>
    <w:rsid w:val="62AA9939"/>
    <w:rsid w:val="62BD9C52"/>
    <w:rsid w:val="62EA2BFF"/>
    <w:rsid w:val="62EB03AB"/>
    <w:rsid w:val="63164572"/>
    <w:rsid w:val="63513A04"/>
    <w:rsid w:val="635194B6"/>
    <w:rsid w:val="63784C0C"/>
    <w:rsid w:val="638D13B0"/>
    <w:rsid w:val="63C4198F"/>
    <w:rsid w:val="63CF822F"/>
    <w:rsid w:val="64338DE0"/>
    <w:rsid w:val="6471E9EA"/>
    <w:rsid w:val="647966CE"/>
    <w:rsid w:val="64842759"/>
    <w:rsid w:val="648A6811"/>
    <w:rsid w:val="648C0466"/>
    <w:rsid w:val="648DBC73"/>
    <w:rsid w:val="6492E903"/>
    <w:rsid w:val="64B2F498"/>
    <w:rsid w:val="64BB1E15"/>
    <w:rsid w:val="64C70DF4"/>
    <w:rsid w:val="64D3398A"/>
    <w:rsid w:val="64E269E4"/>
    <w:rsid w:val="650C0904"/>
    <w:rsid w:val="6515E333"/>
    <w:rsid w:val="6518300E"/>
    <w:rsid w:val="655A14DB"/>
    <w:rsid w:val="655C5888"/>
    <w:rsid w:val="6564C509"/>
    <w:rsid w:val="65841C37"/>
    <w:rsid w:val="6588D9BE"/>
    <w:rsid w:val="658D43A6"/>
    <w:rsid w:val="65B3E691"/>
    <w:rsid w:val="65B75D5E"/>
    <w:rsid w:val="65BC4062"/>
    <w:rsid w:val="65BEF837"/>
    <w:rsid w:val="65D5A43B"/>
    <w:rsid w:val="65DA8B94"/>
    <w:rsid w:val="65E65742"/>
    <w:rsid w:val="65F26484"/>
    <w:rsid w:val="65FBF5EC"/>
    <w:rsid w:val="65FDB9AE"/>
    <w:rsid w:val="661F678D"/>
    <w:rsid w:val="6644A73A"/>
    <w:rsid w:val="6668B189"/>
    <w:rsid w:val="6671E772"/>
    <w:rsid w:val="66886152"/>
    <w:rsid w:val="66B7F578"/>
    <w:rsid w:val="66CA9853"/>
    <w:rsid w:val="66DB3AD3"/>
    <w:rsid w:val="66E3F4C4"/>
    <w:rsid w:val="66EBB306"/>
    <w:rsid w:val="671D02BF"/>
    <w:rsid w:val="6721514D"/>
    <w:rsid w:val="674B5AB6"/>
    <w:rsid w:val="674B7C95"/>
    <w:rsid w:val="674B94E8"/>
    <w:rsid w:val="674DA564"/>
    <w:rsid w:val="675AC531"/>
    <w:rsid w:val="675FED83"/>
    <w:rsid w:val="678CA706"/>
    <w:rsid w:val="678E5599"/>
    <w:rsid w:val="67970041"/>
    <w:rsid w:val="679B7EF0"/>
    <w:rsid w:val="67B5D0BC"/>
    <w:rsid w:val="680B0760"/>
    <w:rsid w:val="681CAF39"/>
    <w:rsid w:val="68259DAD"/>
    <w:rsid w:val="685E288D"/>
    <w:rsid w:val="685F6ADF"/>
    <w:rsid w:val="68668ACA"/>
    <w:rsid w:val="6874DD70"/>
    <w:rsid w:val="688C165E"/>
    <w:rsid w:val="68A8B33A"/>
    <w:rsid w:val="68B2DF60"/>
    <w:rsid w:val="68BF0A49"/>
    <w:rsid w:val="68DB6666"/>
    <w:rsid w:val="6904E5C3"/>
    <w:rsid w:val="691115D1"/>
    <w:rsid w:val="691EF564"/>
    <w:rsid w:val="693B8585"/>
    <w:rsid w:val="693F673E"/>
    <w:rsid w:val="694B21E0"/>
    <w:rsid w:val="69654423"/>
    <w:rsid w:val="69674ABA"/>
    <w:rsid w:val="696F284C"/>
    <w:rsid w:val="697A00B7"/>
    <w:rsid w:val="697FC1FA"/>
    <w:rsid w:val="6980D271"/>
    <w:rsid w:val="698409AE"/>
    <w:rsid w:val="69ABC42A"/>
    <w:rsid w:val="69B67151"/>
    <w:rsid w:val="69C9B4BB"/>
    <w:rsid w:val="69D224D9"/>
    <w:rsid w:val="69F14228"/>
    <w:rsid w:val="69F47D65"/>
    <w:rsid w:val="6A106534"/>
    <w:rsid w:val="6A114F35"/>
    <w:rsid w:val="6A144663"/>
    <w:rsid w:val="6A2C41D4"/>
    <w:rsid w:val="6A42EFEC"/>
    <w:rsid w:val="6A55DF92"/>
    <w:rsid w:val="6A566A01"/>
    <w:rsid w:val="6A6A047E"/>
    <w:rsid w:val="6A91A517"/>
    <w:rsid w:val="6AA2F1F0"/>
    <w:rsid w:val="6AA775E2"/>
    <w:rsid w:val="6AB11A94"/>
    <w:rsid w:val="6AC24745"/>
    <w:rsid w:val="6ACD62E4"/>
    <w:rsid w:val="6AF6A514"/>
    <w:rsid w:val="6B10552F"/>
    <w:rsid w:val="6B1279BF"/>
    <w:rsid w:val="6B347302"/>
    <w:rsid w:val="6B4E4AC4"/>
    <w:rsid w:val="6B98D9E1"/>
    <w:rsid w:val="6BC45C7E"/>
    <w:rsid w:val="6BC59CBE"/>
    <w:rsid w:val="6BCE9C8D"/>
    <w:rsid w:val="6BD05C62"/>
    <w:rsid w:val="6BD5FB1F"/>
    <w:rsid w:val="6BDC35A1"/>
    <w:rsid w:val="6BE20C8A"/>
    <w:rsid w:val="6BEC63B5"/>
    <w:rsid w:val="6BF4FC09"/>
    <w:rsid w:val="6C00658F"/>
    <w:rsid w:val="6C0B08A7"/>
    <w:rsid w:val="6C68CC5E"/>
    <w:rsid w:val="6C757916"/>
    <w:rsid w:val="6C8B69CA"/>
    <w:rsid w:val="6CC2DC63"/>
    <w:rsid w:val="6CD4E3C3"/>
    <w:rsid w:val="6CFD628E"/>
    <w:rsid w:val="6D2FE292"/>
    <w:rsid w:val="6D5190AD"/>
    <w:rsid w:val="6D5CC3FB"/>
    <w:rsid w:val="6D7E7B75"/>
    <w:rsid w:val="6DB3423A"/>
    <w:rsid w:val="6DD29BF0"/>
    <w:rsid w:val="6DFD4F2E"/>
    <w:rsid w:val="6E1364EF"/>
    <w:rsid w:val="6E13D115"/>
    <w:rsid w:val="6E8469A7"/>
    <w:rsid w:val="6E963232"/>
    <w:rsid w:val="6EA9D141"/>
    <w:rsid w:val="6EAD96C5"/>
    <w:rsid w:val="6EC2604C"/>
    <w:rsid w:val="6EC8D6A1"/>
    <w:rsid w:val="6F103EDC"/>
    <w:rsid w:val="6F2AE140"/>
    <w:rsid w:val="6F4B42BA"/>
    <w:rsid w:val="6F5E978D"/>
    <w:rsid w:val="6F8FBD6C"/>
    <w:rsid w:val="6F93DE35"/>
    <w:rsid w:val="6F96A351"/>
    <w:rsid w:val="6FC07D4E"/>
    <w:rsid w:val="6FCD27FC"/>
    <w:rsid w:val="702EFBEA"/>
    <w:rsid w:val="705B1D61"/>
    <w:rsid w:val="707171A8"/>
    <w:rsid w:val="709A364D"/>
    <w:rsid w:val="709D5B05"/>
    <w:rsid w:val="70CAA85F"/>
    <w:rsid w:val="7123FCF8"/>
    <w:rsid w:val="71267569"/>
    <w:rsid w:val="7138D6BD"/>
    <w:rsid w:val="7156C205"/>
    <w:rsid w:val="716EF8CC"/>
    <w:rsid w:val="717ED46A"/>
    <w:rsid w:val="7184AC7F"/>
    <w:rsid w:val="718958C5"/>
    <w:rsid w:val="7190806E"/>
    <w:rsid w:val="71A7729D"/>
    <w:rsid w:val="71D42DEB"/>
    <w:rsid w:val="71F3B71E"/>
    <w:rsid w:val="72092FF3"/>
    <w:rsid w:val="721C0FF7"/>
    <w:rsid w:val="72214CDD"/>
    <w:rsid w:val="724B0C7E"/>
    <w:rsid w:val="7266D900"/>
    <w:rsid w:val="728CC089"/>
    <w:rsid w:val="72921482"/>
    <w:rsid w:val="72A9029F"/>
    <w:rsid w:val="72B18D46"/>
    <w:rsid w:val="72B92F4B"/>
    <w:rsid w:val="72DDF950"/>
    <w:rsid w:val="72DEC9C5"/>
    <w:rsid w:val="7314A598"/>
    <w:rsid w:val="73205DEF"/>
    <w:rsid w:val="73364278"/>
    <w:rsid w:val="73457905"/>
    <w:rsid w:val="735903AF"/>
    <w:rsid w:val="735BFAA2"/>
    <w:rsid w:val="7361A3AF"/>
    <w:rsid w:val="7366551A"/>
    <w:rsid w:val="737F8D22"/>
    <w:rsid w:val="7380E310"/>
    <w:rsid w:val="7394C813"/>
    <w:rsid w:val="73C4871D"/>
    <w:rsid w:val="73C68F5B"/>
    <w:rsid w:val="73CB6459"/>
    <w:rsid w:val="73D1DB3C"/>
    <w:rsid w:val="73DF3F94"/>
    <w:rsid w:val="73E09D5F"/>
    <w:rsid w:val="73E2AC01"/>
    <w:rsid w:val="73EA63C2"/>
    <w:rsid w:val="73F727DB"/>
    <w:rsid w:val="73FAFD49"/>
    <w:rsid w:val="73FED4DE"/>
    <w:rsid w:val="7422EF7B"/>
    <w:rsid w:val="742B467B"/>
    <w:rsid w:val="742D1CF5"/>
    <w:rsid w:val="743F9A3C"/>
    <w:rsid w:val="7442ED05"/>
    <w:rsid w:val="7475B798"/>
    <w:rsid w:val="74784B55"/>
    <w:rsid w:val="7489B72D"/>
    <w:rsid w:val="748B8969"/>
    <w:rsid w:val="74912B01"/>
    <w:rsid w:val="74BE434C"/>
    <w:rsid w:val="74FDE214"/>
    <w:rsid w:val="750CC90C"/>
    <w:rsid w:val="754B6E8F"/>
    <w:rsid w:val="75A0DA88"/>
    <w:rsid w:val="75BFCAAF"/>
    <w:rsid w:val="75E50B6F"/>
    <w:rsid w:val="75F9959C"/>
    <w:rsid w:val="760BE803"/>
    <w:rsid w:val="760DB3F3"/>
    <w:rsid w:val="76395E9A"/>
    <w:rsid w:val="765EC73D"/>
    <w:rsid w:val="7685462F"/>
    <w:rsid w:val="76D17ECC"/>
    <w:rsid w:val="76D8B69C"/>
    <w:rsid w:val="76DAE7F8"/>
    <w:rsid w:val="77050CF3"/>
    <w:rsid w:val="77066FC3"/>
    <w:rsid w:val="77161D5A"/>
    <w:rsid w:val="77373290"/>
    <w:rsid w:val="775BBE1C"/>
    <w:rsid w:val="775E5A06"/>
    <w:rsid w:val="77740FAB"/>
    <w:rsid w:val="778AB0D5"/>
    <w:rsid w:val="778FDBE8"/>
    <w:rsid w:val="77A0145F"/>
    <w:rsid w:val="77A070B1"/>
    <w:rsid w:val="77A68397"/>
    <w:rsid w:val="77B2CD90"/>
    <w:rsid w:val="77C832F2"/>
    <w:rsid w:val="77F454EE"/>
    <w:rsid w:val="77FCC459"/>
    <w:rsid w:val="78086DEB"/>
    <w:rsid w:val="7810FDC3"/>
    <w:rsid w:val="7812095C"/>
    <w:rsid w:val="7831257B"/>
    <w:rsid w:val="7862D432"/>
    <w:rsid w:val="78669A7E"/>
    <w:rsid w:val="7868A4A3"/>
    <w:rsid w:val="788C5F0C"/>
    <w:rsid w:val="788D940B"/>
    <w:rsid w:val="788F942D"/>
    <w:rsid w:val="789757C6"/>
    <w:rsid w:val="78AD7DA3"/>
    <w:rsid w:val="78B6AF0D"/>
    <w:rsid w:val="78CAC0E7"/>
    <w:rsid w:val="78DA7766"/>
    <w:rsid w:val="78E8485D"/>
    <w:rsid w:val="78EA5807"/>
    <w:rsid w:val="78F1D16B"/>
    <w:rsid w:val="7923B6DA"/>
    <w:rsid w:val="792A5936"/>
    <w:rsid w:val="793316EB"/>
    <w:rsid w:val="793CB02C"/>
    <w:rsid w:val="7943933B"/>
    <w:rsid w:val="794835E0"/>
    <w:rsid w:val="7958FC6C"/>
    <w:rsid w:val="795F2F24"/>
    <w:rsid w:val="796C75BA"/>
    <w:rsid w:val="797AC031"/>
    <w:rsid w:val="798E975A"/>
    <w:rsid w:val="7992A75E"/>
    <w:rsid w:val="79939007"/>
    <w:rsid w:val="799D9F9F"/>
    <w:rsid w:val="79A05D47"/>
    <w:rsid w:val="79CC63B6"/>
    <w:rsid w:val="79D2548A"/>
    <w:rsid w:val="79F4804C"/>
    <w:rsid w:val="7A188F54"/>
    <w:rsid w:val="7ABDA292"/>
    <w:rsid w:val="7ABE53DE"/>
    <w:rsid w:val="7AC6ABBB"/>
    <w:rsid w:val="7ACCC592"/>
    <w:rsid w:val="7AE111F9"/>
    <w:rsid w:val="7AF4E5FC"/>
    <w:rsid w:val="7B18F6F2"/>
    <w:rsid w:val="7B202A63"/>
    <w:rsid w:val="7B3C5EC9"/>
    <w:rsid w:val="7B4220CC"/>
    <w:rsid w:val="7B5D573E"/>
    <w:rsid w:val="7B5EC028"/>
    <w:rsid w:val="7B88B508"/>
    <w:rsid w:val="7BD73A5E"/>
    <w:rsid w:val="7BDFB590"/>
    <w:rsid w:val="7BEDC8AD"/>
    <w:rsid w:val="7BF89908"/>
    <w:rsid w:val="7C200655"/>
    <w:rsid w:val="7C356FB8"/>
    <w:rsid w:val="7C3D2A98"/>
    <w:rsid w:val="7C6683EF"/>
    <w:rsid w:val="7C6EDC60"/>
    <w:rsid w:val="7C726FC9"/>
    <w:rsid w:val="7CA045D1"/>
    <w:rsid w:val="7CBE50FA"/>
    <w:rsid w:val="7CD1D79A"/>
    <w:rsid w:val="7CDAA5C5"/>
    <w:rsid w:val="7CE9FCA0"/>
    <w:rsid w:val="7D09DEE8"/>
    <w:rsid w:val="7D104B87"/>
    <w:rsid w:val="7D1E183D"/>
    <w:rsid w:val="7D275BE4"/>
    <w:rsid w:val="7D32F57A"/>
    <w:rsid w:val="7D445C38"/>
    <w:rsid w:val="7D5D9A14"/>
    <w:rsid w:val="7D934827"/>
    <w:rsid w:val="7DACD73F"/>
    <w:rsid w:val="7DC8A21E"/>
    <w:rsid w:val="7DDD6826"/>
    <w:rsid w:val="7DDDDCAC"/>
    <w:rsid w:val="7DDE6C7A"/>
    <w:rsid w:val="7DF3B2D2"/>
    <w:rsid w:val="7E00196A"/>
    <w:rsid w:val="7E245A1F"/>
    <w:rsid w:val="7E30DFEE"/>
    <w:rsid w:val="7E409FD6"/>
    <w:rsid w:val="7E752A06"/>
    <w:rsid w:val="7EAF55D8"/>
    <w:rsid w:val="7ED3BEC3"/>
    <w:rsid w:val="7EF4EE0F"/>
    <w:rsid w:val="7F4A65F2"/>
    <w:rsid w:val="7F50FE00"/>
    <w:rsid w:val="7F6B7712"/>
    <w:rsid w:val="7F82D4E5"/>
    <w:rsid w:val="7F8E7F1B"/>
    <w:rsid w:val="7F9CC51B"/>
    <w:rsid w:val="7FA500C5"/>
    <w:rsid w:val="7FCF9717"/>
    <w:rsid w:val="7FD2557B"/>
    <w:rsid w:val="7FE01BF0"/>
    <w:rsid w:val="7FE26738"/>
    <w:rsid w:val="7FF12B60"/>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98FAE"/>
  <w15:chartTrackingRefBased/>
  <w15:docId w15:val="{0D008C7F-3E4F-4D5C-8447-E11DD70F5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35DC5D0"/>
    <w:pPr>
      <w:ind w:left="720"/>
      <w:contextualSpacing/>
    </w:pPr>
  </w:style>
  <w:style w:type="character" w:styleId="Hyperlink">
    <w:name w:val="Hyperlink"/>
    <w:basedOn w:val="DefaultParagraphFont"/>
    <w:uiPriority w:val="99"/>
    <w:unhideWhenUsed/>
    <w:rsid w:val="003E6759"/>
    <w:rPr>
      <w:color w:val="467886" w:themeColor="hyperlink"/>
      <w:u w:val="single"/>
    </w:rPr>
  </w:style>
  <w:style w:type="character" w:styleId="UnresolvedMention">
    <w:name w:val="Unresolved Mention"/>
    <w:basedOn w:val="DefaultParagraphFont"/>
    <w:uiPriority w:val="99"/>
    <w:semiHidden/>
    <w:unhideWhenUsed/>
    <w:rsid w:val="003E6759"/>
    <w:rPr>
      <w:color w:val="605E5C"/>
      <w:shd w:val="clear" w:color="auto" w:fill="E1DFDD"/>
    </w:rPr>
  </w:style>
  <w:style w:type="character" w:styleId="FollowedHyperlink">
    <w:name w:val="FollowedHyperlink"/>
    <w:basedOn w:val="DefaultParagraphFont"/>
    <w:uiPriority w:val="99"/>
    <w:semiHidden/>
    <w:unhideWhenUsed/>
    <w:rsid w:val="003E6759"/>
    <w:rPr>
      <w:color w:val="96607D" w:themeColor="followedHyperlink"/>
      <w:u w:val="single"/>
    </w:rPr>
  </w:style>
  <w:style w:type="paragraph" w:styleId="Header">
    <w:name w:val="header"/>
    <w:basedOn w:val="Normal"/>
    <w:link w:val="HeaderChar"/>
    <w:uiPriority w:val="99"/>
    <w:unhideWhenUsed/>
    <w:rsid w:val="00363D9F"/>
    <w:pPr>
      <w:tabs>
        <w:tab w:val="center" w:pos="4680"/>
        <w:tab w:val="right" w:pos="9360"/>
      </w:tabs>
      <w:spacing w:after="0" w:line="240" w:lineRule="auto"/>
    </w:pPr>
  </w:style>
  <w:style w:type="character" w:styleId="HeaderChar" w:customStyle="1">
    <w:name w:val="Header Char"/>
    <w:basedOn w:val="DefaultParagraphFont"/>
    <w:link w:val="Header"/>
    <w:uiPriority w:val="99"/>
    <w:rsid w:val="00363D9F"/>
  </w:style>
  <w:style w:type="paragraph" w:styleId="Footer">
    <w:name w:val="footer"/>
    <w:basedOn w:val="Normal"/>
    <w:link w:val="FooterChar"/>
    <w:uiPriority w:val="99"/>
    <w:unhideWhenUsed/>
    <w:rsid w:val="00363D9F"/>
    <w:pPr>
      <w:tabs>
        <w:tab w:val="center" w:pos="4680"/>
        <w:tab w:val="right" w:pos="9360"/>
      </w:tabs>
      <w:spacing w:after="0" w:line="240" w:lineRule="auto"/>
    </w:pPr>
  </w:style>
  <w:style w:type="character" w:styleId="FooterChar" w:customStyle="1">
    <w:name w:val="Footer Char"/>
    <w:basedOn w:val="DefaultParagraphFont"/>
    <w:link w:val="Footer"/>
    <w:uiPriority w:val="99"/>
    <w:rsid w:val="00363D9F"/>
  </w:style>
  <w:style w:type="character" w:styleId="PageNumber">
    <w:name w:val="page number"/>
    <w:basedOn w:val="DefaultParagraphFont"/>
    <w:uiPriority w:val="99"/>
    <w:semiHidden/>
    <w:unhideWhenUsed/>
    <w:rsid w:val="00363D9F"/>
  </w:style>
  <w:style w:type="paragraph" w:styleId="FootnoteText">
    <w:name w:val="footnote text"/>
    <w:basedOn w:val="Normal"/>
    <w:uiPriority w:val="99"/>
    <w:semiHidden/>
    <w:unhideWhenUsed/>
    <w:rsid w:val="3BD7309A"/>
    <w:pPr>
      <w:spacing w:after="0" w:line="240" w:lineRule="auto"/>
    </w:pPr>
    <w:rPr>
      <w:sz w:val="20"/>
      <w:szCs w:val="20"/>
    </w:rPr>
  </w:style>
  <w:style w:type="table" w:styleId="TableGrid">
    <w:name w:val="Table Grid"/>
    <w:basedOn w:val="TableNormal"/>
    <w:uiPriority w:val="59"/>
    <w:rsid w:val="00FB4123"/>
    <w:pPr>
      <w:spacing w:after="0" w:line="240" w:lineRule="auto"/>
    </w:pPr>
    <w:tblPr>
      <w:tblCellMar>
        <w:left w:w="0" w:type="dxa"/>
        <w:right w:w="0" w:type="dxa"/>
      </w:tblCellMar>
    </w:tblPr>
  </w:style>
  <w:style w:type="character" w:styleId="PlaceholderText">
    <w:name w:val="Placeholder Text"/>
    <w:basedOn w:val="DefaultParagraphFont"/>
    <w:uiPriority w:val="99"/>
    <w:semiHidden/>
    <w:rsid w:val="002C0760"/>
    <w:rPr>
      <w:color w:val="666666"/>
    </w:rPr>
  </w:style>
  <w:style w:type="paragraph" w:styleId="CommentText">
    <w:name w:val="annotation text"/>
    <w:basedOn w:val="Normal"/>
    <w:link w:val="CommentTextChar"/>
    <w:uiPriority w:val="99"/>
    <w:semiHidden/>
    <w:unhideWhenUsed/>
    <w:rsid w:val="00AE6745"/>
    <w:pPr>
      <w:spacing w:line="240" w:lineRule="auto"/>
    </w:pPr>
    <w:rPr>
      <w:sz w:val="20"/>
      <w:szCs w:val="20"/>
    </w:rPr>
  </w:style>
  <w:style w:type="character" w:styleId="CommentTextChar" w:customStyle="1">
    <w:name w:val="Comment Text Char"/>
    <w:basedOn w:val="DefaultParagraphFont"/>
    <w:link w:val="CommentText"/>
    <w:uiPriority w:val="99"/>
    <w:semiHidden/>
    <w:rsid w:val="00AE6745"/>
    <w:rPr>
      <w:sz w:val="20"/>
      <w:szCs w:val="20"/>
    </w:rPr>
  </w:style>
  <w:style w:type="character" w:styleId="CommentReference">
    <w:name w:val="annotation reference"/>
    <w:basedOn w:val="DefaultParagraphFont"/>
    <w:uiPriority w:val="99"/>
    <w:semiHidden/>
    <w:unhideWhenUsed/>
    <w:rsid w:val="00AE6745"/>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ulletin.marquette.edu/arts-sciences/history/history-ba/" TargetMode="External"/><Relationship Id="rId13" Type="http://schemas.microsoft.com/office/2018/08/relationships/commentsExtensible" Target="commentsExtensible.xml"/><Relationship Id="rId18" Type="http://schemas.openxmlformats.org/officeDocument/2006/relationships/hyperlink" Target="https://more.ebsco.com/license-agreement.html" TargetMode="Externa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datausa.io/profile/cip/history" TargetMode="External"/><Relationship Id="rId12" Type="http://schemas.microsoft.com/office/2016/09/relationships/commentsIds" Target="commentsIds.xml"/><Relationship Id="rId17" Type="http://schemas.openxmlformats.org/officeDocument/2006/relationships/hyperlink" Target="https://www.uspto.gov/patents/search/patent-public-search"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trello.com/b/F5ACtO8N/the-people-of-the-holocaust-senior-design"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commentsExtended" Target="commentsExtended.xm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github.com/TaniaMishra/people_of_the_holocaust" TargetMode="External"/><Relationship Id="rId23" Type="http://schemas.openxmlformats.org/officeDocument/2006/relationships/header" Target="header2.xml"/><Relationship Id="rId28" Type="http://schemas.microsoft.com/office/2020/10/relationships/intelligence" Target="intelligence2.xml"/><Relationship Id="rId10" Type="http://schemas.openxmlformats.org/officeDocument/2006/relationships/comments" Target="comments.xml"/><Relationship Id="rId19" Type="http://schemas.openxmlformats.org/officeDocument/2006/relationships/hyperlink" Target="https://www.hhs.gov/ohrp/regulations-and-policy/requests-for-comments/draft-guidance-scholarly-and-journalistic-activities-deemed-not-to-be-research/index.html" TargetMode="External"/><Relationship Id="rId4" Type="http://schemas.openxmlformats.org/officeDocument/2006/relationships/webSettings" Target="webSettings.xml"/><Relationship Id="rId9" Type="http://schemas.openxmlformats.org/officeDocument/2006/relationships/hyperlink" Target="https://www.forbes.com/sites/johnwerner/2025/09/11/mckinsey-breaks-down-13-tech-trends-for-the-year-ahead/" TargetMode="External"/><Relationship Id="rId14" Type="http://schemas.openxmlformats.org/officeDocument/2006/relationships/image" Target="media/image1.png"/><Relationship Id="rId22" Type="http://schemas.openxmlformats.org/officeDocument/2006/relationships/footer" Target="footer2.xml"/><Relationship Id="rId27" Type="http://schemas.openxmlformats.org/officeDocument/2006/relationships/theme" Target="theme/theme1.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Mishra, Tania</dc:creator>
  <keywords/>
  <dc:description/>
  <lastModifiedBy>Barth, Xavier</lastModifiedBy>
  <revision>739</revision>
  <dcterms:created xsi:type="dcterms:W3CDTF">2025-10-06T19:22:00.0000000Z</dcterms:created>
  <dcterms:modified xsi:type="dcterms:W3CDTF">2025-12-09T00:00:21.2018512Z</dcterms:modified>
</coreProperties>
</file>