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9C" w:rsidRPr="00FA03DF" w:rsidRDefault="004E1E9C" w:rsidP="00A06DEF">
      <w:pPr>
        <w:pStyle w:val="a6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A03DF">
        <w:rPr>
          <w:rFonts w:ascii="Times New Roman" w:hAnsi="Times New Roman"/>
          <w:b/>
          <w:bCs/>
          <w:sz w:val="24"/>
          <w:szCs w:val="24"/>
        </w:rPr>
        <w:t>ЗАЯВА-ПРИЄДНАННЯ</w:t>
      </w:r>
      <w:bookmarkStart w:id="0" w:name="_GoBack"/>
      <w:bookmarkEnd w:id="0"/>
    </w:p>
    <w:p w:rsidR="004E1E9C" w:rsidRPr="00FA03DF" w:rsidRDefault="004E1E9C" w:rsidP="00115360">
      <w:pPr>
        <w:pStyle w:val="a6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A03DF">
        <w:rPr>
          <w:rFonts w:ascii="Times New Roman" w:hAnsi="Times New Roman"/>
          <w:b/>
          <w:sz w:val="24"/>
          <w:szCs w:val="24"/>
          <w:lang w:val="uk-UA"/>
        </w:rPr>
        <w:t>ДО УМОВ ДОГОВОРУ ПРО НАДАННЯ ПОСЛУГ</w:t>
      </w:r>
    </w:p>
    <w:p w:rsidR="004E1E9C" w:rsidRPr="00FA03DF" w:rsidRDefault="004E1E9C" w:rsidP="00C91363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E66A84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 xml:space="preserve">Договір про надання послуг 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(далі іменується </w:t>
      </w:r>
      <w:r w:rsidRPr="00FA03DF">
        <w:rPr>
          <w:rFonts w:ascii="Times New Roman" w:hAnsi="Times New Roman"/>
          <w:sz w:val="24"/>
          <w:szCs w:val="24"/>
          <w:lang w:val="uk-UA"/>
        </w:rPr>
        <w:t>“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Договір</w:t>
      </w:r>
      <w:r w:rsidRPr="00FA03DF">
        <w:rPr>
          <w:rFonts w:ascii="Times New Roman" w:hAnsi="Times New Roman"/>
          <w:sz w:val="24"/>
          <w:szCs w:val="24"/>
          <w:lang w:val="uk-UA"/>
        </w:rPr>
        <w:t>”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), виконавцем послуг за яким є </w:t>
      </w:r>
      <w:r w:rsidRPr="00FA03DF">
        <w:rPr>
          <w:rFonts w:ascii="Times New Roman" w:hAnsi="Times New Roman"/>
          <w:b/>
          <w:sz w:val="24"/>
          <w:szCs w:val="24"/>
          <w:lang w:val="uk-UA"/>
        </w:rPr>
        <w:t xml:space="preserve">фізична особа — підприємець </w:t>
      </w:r>
      <w:r w:rsidRPr="00FA03DF">
        <w:rPr>
          <w:rFonts w:ascii="Times New Roman" w:hAnsi="Times New Roman"/>
          <w:b/>
          <w:bCs/>
          <w:sz w:val="24"/>
          <w:szCs w:val="24"/>
          <w:lang w:val="uk-UA"/>
        </w:rPr>
        <w:t>Панасенко Марина Юріївна</w:t>
      </w:r>
      <w:r w:rsidRPr="00FA03DF">
        <w:rPr>
          <w:rFonts w:ascii="Times New Roman" w:hAnsi="Times New Roman"/>
          <w:sz w:val="24"/>
          <w:szCs w:val="24"/>
          <w:lang w:val="uk-UA"/>
        </w:rPr>
        <w:t>, яка зареєстрована в Єдиному державному реєстрі юридичних осіб, фізичних осіб — підприємців та громадських формувань 15.08.2006 за № 20710000000005170, реєстраційний номер облікової картки платника податків 2925513144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 (далі іменується </w:t>
      </w:r>
      <w:r w:rsidRPr="00FA03DF">
        <w:rPr>
          <w:rFonts w:ascii="Times New Roman" w:hAnsi="Times New Roman"/>
          <w:sz w:val="24"/>
          <w:szCs w:val="24"/>
          <w:lang w:val="uk-UA"/>
        </w:rPr>
        <w:t>“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Виконавець</w:t>
      </w:r>
      <w:r w:rsidRPr="00FA03DF">
        <w:rPr>
          <w:rFonts w:ascii="Times New Roman" w:hAnsi="Times New Roman"/>
          <w:sz w:val="24"/>
          <w:szCs w:val="24"/>
          <w:lang w:val="uk-UA"/>
        </w:rPr>
        <w:t>”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), є публічним договором приєднання в розумінні статті 633 та статті 634 Цивільного кодексу України, оскільки умови Договору встановлюються однаковими для всіх Замовників послуг</w:t>
      </w:r>
      <w:r w:rsidR="00B43B7C" w:rsidRPr="00FA03DF">
        <w:rPr>
          <w:rFonts w:ascii="Times New Roman" w:hAnsi="Times New Roman"/>
          <w:sz w:val="24"/>
          <w:szCs w:val="24"/>
          <w:lang w:val="uk-UA"/>
        </w:rPr>
        <w:t xml:space="preserve">, і визначають порядок та умови надання послуг для забезпечення належних і комфортних умов проживання Замовника в </w:t>
      </w:r>
      <w:proofErr w:type="spellStart"/>
      <w:r w:rsidR="00B43B7C" w:rsidRPr="00FA03DF">
        <w:rPr>
          <w:rFonts w:ascii="Times New Roman" w:hAnsi="Times New Roman"/>
          <w:sz w:val="24"/>
          <w:szCs w:val="24"/>
          <w:lang w:val="uk-UA"/>
        </w:rPr>
        <w:t>котеджному</w:t>
      </w:r>
      <w:proofErr w:type="spellEnd"/>
      <w:r w:rsidR="00B43B7C" w:rsidRPr="00FA03DF">
        <w:rPr>
          <w:rFonts w:ascii="Times New Roman" w:hAnsi="Times New Roman"/>
          <w:sz w:val="24"/>
          <w:szCs w:val="24"/>
          <w:lang w:val="uk-UA"/>
        </w:rPr>
        <w:t xml:space="preserve"> містечку “РОСЛАВИЧІ”, а також задоволення господарсько-побутових потреб Замовника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D0671A" w:rsidRPr="00FA03DF">
        <w:rPr>
          <w:rFonts w:ascii="Times New Roman" w:hAnsi="Times New Roman"/>
          <w:sz w:val="24"/>
          <w:szCs w:val="24"/>
          <w:lang w:val="uk-UA"/>
        </w:rPr>
        <w:t>Повне та безумовне прийняття умов Договору вважається акцептом цієї публічної оферти згідно зі статтею 641 і статтею 642 Цивільного кодексу України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.</w:t>
      </w:r>
      <w:r w:rsidR="00D0671A" w:rsidRPr="00FA03DF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 xml:space="preserve">Договір укладається лише шляхом акцептування (повним і безумовним прийняттям) всіх умов Договору в цілому без підпису письмового примірника Договору. Примірник Договору в електронній формі розміщений у загальному доступі для Замовника на </w:t>
      </w:r>
      <w:r w:rsidR="00C53E50" w:rsidRPr="00836801">
        <w:rPr>
          <w:rFonts w:ascii="Times New Roman" w:hAnsi="Times New Roman"/>
          <w:b/>
          <w:color w:val="FF0000"/>
          <w:sz w:val="24"/>
          <w:szCs w:val="24"/>
          <w:lang w:val="uk-UA"/>
        </w:rPr>
        <w:t>с</w:t>
      </w:r>
      <w:r w:rsidRPr="00836801">
        <w:rPr>
          <w:rFonts w:ascii="Times New Roman" w:hAnsi="Times New Roman"/>
          <w:b/>
          <w:color w:val="FF0000"/>
          <w:sz w:val="24"/>
          <w:szCs w:val="24"/>
          <w:lang w:val="uk-UA"/>
        </w:rPr>
        <w:t>айті Виконавця _______________</w:t>
      </w:r>
      <w:r w:rsidRPr="00FA03DF">
        <w:rPr>
          <w:rFonts w:ascii="Times New Roman" w:hAnsi="Times New Roman"/>
          <w:sz w:val="24"/>
          <w:szCs w:val="24"/>
          <w:lang w:val="uk-UA"/>
        </w:rPr>
        <w:t>, який є офіційним джерелом інформування Замовника щодо умов надання послуг, які надаються відповідно до Договору.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Договір вважається укладеним і набирає чинності з дня (дати) його акцепту Замовником (приєднання Замовника до умов Договору в цілому, причому Замовник не може запропонувати свої умови до Договору. У разі незгоди зі змістом, формою чи будь</w:t>
      </w:r>
      <w:r w:rsidRPr="00FA03DF">
        <w:rPr>
          <w:rFonts w:ascii="Times New Roman" w:hAnsi="Times New Roman"/>
          <w:sz w:val="24"/>
          <w:szCs w:val="24"/>
          <w:lang w:val="uk-UA"/>
        </w:rPr>
        <w:noBreakHyphen/>
        <w:t>якими іншими умовами Договору чи окремими його положеннями Замовник має право відмовитися від його укладення).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Акцепт умов Договору, як публічної оферти згідно зі статтею 641 і статтею 642 Цивільного кодексу України, здійснюється шляхом підписання Замовником цієї заяви-приєднання до умов Договору в цілому. Дата акцепту умов Договору є датою укладення і набрання чинності Договору.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Ця заява-приєднання заповнюється особисто Замовником у двох оригінальних примірниках українською мовою, —</w:t>
      </w:r>
      <w:r w:rsidR="008B2ACB" w:rsidRPr="00FA03D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A03DF">
        <w:rPr>
          <w:rFonts w:ascii="Times New Roman" w:hAnsi="Times New Roman"/>
          <w:sz w:val="24"/>
          <w:szCs w:val="24"/>
          <w:lang w:val="uk-UA"/>
        </w:rPr>
        <w:t>по одному для кожної зі Сторін.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З моменту підписання Замовником цієї заяви-приєднання Замовник і Виконавець набувають прав</w:t>
      </w:r>
      <w:r w:rsidR="00C54438" w:rsidRPr="00FA03DF">
        <w:rPr>
          <w:rFonts w:ascii="Times New Roman" w:hAnsi="Times New Roman"/>
          <w:sz w:val="24"/>
          <w:szCs w:val="24"/>
          <w:lang w:val="uk-UA"/>
        </w:rPr>
        <w:t xml:space="preserve"> і зобов’язань за </w:t>
      </w:r>
      <w:r w:rsidRPr="00FA03DF">
        <w:rPr>
          <w:rFonts w:ascii="Times New Roman" w:hAnsi="Times New Roman"/>
          <w:sz w:val="24"/>
          <w:szCs w:val="24"/>
          <w:lang w:val="uk-UA"/>
        </w:rPr>
        <w:t xml:space="preserve">Договором, </w:t>
      </w:r>
      <w:r w:rsidR="00C54438" w:rsidRPr="00FA03DF">
        <w:rPr>
          <w:rFonts w:ascii="Times New Roman" w:hAnsi="Times New Roman"/>
          <w:sz w:val="24"/>
          <w:szCs w:val="24"/>
          <w:lang w:val="uk-UA"/>
        </w:rPr>
        <w:t>а також</w:t>
      </w:r>
      <w:r w:rsidRPr="00FA03DF">
        <w:rPr>
          <w:rFonts w:ascii="Times New Roman" w:hAnsi="Times New Roman"/>
          <w:sz w:val="24"/>
          <w:szCs w:val="24"/>
          <w:lang w:val="uk-UA"/>
        </w:rPr>
        <w:t xml:space="preserve"> несуть відповідальність за їх невиконання і/або неналежне виконання.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FA03DF">
        <w:rPr>
          <w:rFonts w:ascii="Times New Roman" w:hAnsi="Times New Roman"/>
          <w:b/>
          <w:sz w:val="24"/>
          <w:szCs w:val="24"/>
          <w:lang w:val="uk-UA"/>
        </w:rPr>
        <w:t xml:space="preserve">Підписавши цю заяву-приєднання Замовник </w:t>
      </w:r>
      <w:r w:rsidR="001A1FB0" w:rsidRPr="00FA03DF">
        <w:rPr>
          <w:rFonts w:ascii="Times New Roman" w:hAnsi="Times New Roman"/>
          <w:b/>
          <w:sz w:val="24"/>
          <w:szCs w:val="24"/>
          <w:lang w:val="uk-UA"/>
        </w:rPr>
        <w:t xml:space="preserve">визнає і </w:t>
      </w:r>
      <w:r w:rsidRPr="00FA03DF">
        <w:rPr>
          <w:rFonts w:ascii="Times New Roman" w:hAnsi="Times New Roman"/>
          <w:b/>
          <w:sz w:val="24"/>
          <w:szCs w:val="24"/>
          <w:lang w:val="uk-UA"/>
        </w:rPr>
        <w:t>засвідчує:</w:t>
      </w:r>
    </w:p>
    <w:p w:rsidR="004E1E9C" w:rsidRPr="00FA03DF" w:rsidRDefault="004E1E9C" w:rsidP="00E41DDB">
      <w:pPr>
        <w:pStyle w:val="a6"/>
        <w:numPr>
          <w:ilvl w:val="0"/>
          <w:numId w:val="1"/>
        </w:numPr>
        <w:tabs>
          <w:tab w:val="left" w:pos="1134"/>
        </w:tabs>
        <w:ind w:left="1134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повне ознайомлення з умовами Договору;</w:t>
      </w:r>
    </w:p>
    <w:p w:rsidR="004E1E9C" w:rsidRPr="00FA03DF" w:rsidRDefault="004E1E9C" w:rsidP="00E41DDB">
      <w:pPr>
        <w:pStyle w:val="a6"/>
        <w:numPr>
          <w:ilvl w:val="0"/>
          <w:numId w:val="1"/>
        </w:numPr>
        <w:tabs>
          <w:tab w:val="left" w:pos="1134"/>
        </w:tabs>
        <w:ind w:left="1134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повне розуміння змісту Договору, значень термінів, понять і всіх його умов;</w:t>
      </w:r>
    </w:p>
    <w:p w:rsidR="004E1E9C" w:rsidRPr="00FA03DF" w:rsidRDefault="004E1E9C" w:rsidP="00E41DDB">
      <w:pPr>
        <w:pStyle w:val="a6"/>
        <w:numPr>
          <w:ilvl w:val="0"/>
          <w:numId w:val="1"/>
        </w:numPr>
        <w:tabs>
          <w:tab w:val="left" w:pos="1134"/>
        </w:tabs>
        <w:ind w:left="1134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вільне волевиявлення укласти Договір відповідно до його умов, визначених на сайті Виконавця, шляхом приєднання до нього в цілому.</w:t>
      </w:r>
    </w:p>
    <w:p w:rsidR="004E1E9C" w:rsidRPr="00FA03DF" w:rsidRDefault="001A1FB0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 xml:space="preserve">Договір, який 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розміщений на </w:t>
      </w:r>
      <w:r w:rsidRPr="00FA03DF">
        <w:rPr>
          <w:rFonts w:ascii="Times New Roman" w:hAnsi="Times New Roman"/>
          <w:sz w:val="24"/>
          <w:szCs w:val="24"/>
          <w:lang w:val="uk-UA"/>
        </w:rPr>
        <w:t xml:space="preserve">сайті Виконавця, 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є оригінальним примірником, має повну юридичну силу та не може бути заперечений Виконавцем чи Замовником виключно через те, що він має електронну форму.</w:t>
      </w:r>
    </w:p>
    <w:p w:rsidR="004E1E9C" w:rsidRPr="00FA03DF" w:rsidRDefault="004E1E9C" w:rsidP="00421792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Підписання цієї заяви-приєднання свідчить про надання Замовником своєї згоди на обробку його персональних даних у розумінні норм і положень З</w:t>
      </w:r>
      <w:r w:rsidR="00E67725" w:rsidRPr="00FA03DF">
        <w:rPr>
          <w:rFonts w:ascii="Times New Roman" w:hAnsi="Times New Roman"/>
          <w:sz w:val="24"/>
          <w:szCs w:val="24"/>
          <w:lang w:val="uk-UA"/>
        </w:rPr>
        <w:t xml:space="preserve">акону </w:t>
      </w:r>
      <w:r w:rsidRPr="00FA03DF">
        <w:rPr>
          <w:rFonts w:ascii="Times New Roman" w:hAnsi="Times New Roman"/>
          <w:sz w:val="24"/>
          <w:szCs w:val="24"/>
          <w:lang w:val="uk-UA"/>
        </w:rPr>
        <w:t>У</w:t>
      </w:r>
      <w:r w:rsidR="00E67725" w:rsidRPr="00FA03DF">
        <w:rPr>
          <w:rFonts w:ascii="Times New Roman" w:hAnsi="Times New Roman"/>
          <w:sz w:val="24"/>
          <w:szCs w:val="24"/>
          <w:lang w:val="uk-UA"/>
        </w:rPr>
        <w:t>країни</w:t>
      </w:r>
      <w:r w:rsidRPr="00FA03D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67725" w:rsidRPr="00FA03DF">
        <w:rPr>
          <w:rFonts w:ascii="Times New Roman" w:hAnsi="Times New Roman"/>
          <w:sz w:val="24"/>
          <w:szCs w:val="24"/>
          <w:lang w:val="uk-UA"/>
        </w:rPr>
        <w:t>“</w:t>
      </w:r>
      <w:r w:rsidRPr="00FA03DF">
        <w:rPr>
          <w:rFonts w:ascii="Times New Roman" w:hAnsi="Times New Roman"/>
          <w:sz w:val="24"/>
          <w:szCs w:val="24"/>
          <w:lang w:val="uk-UA"/>
        </w:rPr>
        <w:t>Про захист персональних даних</w:t>
      </w:r>
      <w:r w:rsidR="00E67725" w:rsidRPr="00FA03DF">
        <w:rPr>
          <w:rFonts w:ascii="Times New Roman" w:hAnsi="Times New Roman"/>
          <w:sz w:val="24"/>
          <w:szCs w:val="24"/>
          <w:lang w:val="uk-UA"/>
        </w:rPr>
        <w:t>”</w:t>
      </w:r>
      <w:r w:rsidRPr="00FA03DF">
        <w:rPr>
          <w:rFonts w:ascii="Times New Roman" w:hAnsi="Times New Roman"/>
          <w:sz w:val="24"/>
          <w:szCs w:val="24"/>
          <w:lang w:val="uk-UA"/>
        </w:rPr>
        <w:t>.</w:t>
      </w:r>
    </w:p>
    <w:p w:rsidR="004E1E9C" w:rsidRDefault="004E1E9C" w:rsidP="00FA03DF">
      <w:pPr>
        <w:pStyle w:val="a6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06DEF" w:rsidRDefault="00A06DEF" w:rsidP="00FA03DF">
      <w:pPr>
        <w:pStyle w:val="a6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06DEF" w:rsidRDefault="00A06DEF" w:rsidP="00FA03DF">
      <w:pPr>
        <w:pStyle w:val="a6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06DEF" w:rsidRPr="00FA03DF" w:rsidRDefault="00A06DEF" w:rsidP="00FA03DF">
      <w:pPr>
        <w:pStyle w:val="a6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A03DF">
        <w:rPr>
          <w:rFonts w:ascii="Times New Roman" w:hAnsi="Times New Roman"/>
          <w:b/>
          <w:sz w:val="24"/>
          <w:szCs w:val="24"/>
          <w:lang w:val="uk-UA"/>
        </w:rPr>
        <w:t>РЕКВІЗИТИ ЗАМОВНИКА</w:t>
      </w: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6344"/>
      </w:tblGrid>
      <w:tr w:rsidR="004E1E9C" w:rsidRPr="00A527FB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Прізвище, ім’я і по-батькові (повністю)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Число, місяць і рік народження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Паспортні дані (серія, номер, </w:t>
            </w:r>
          </w:p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ким і коли виданий)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РНОКПП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Адреса реєстрації міс</w:t>
            </w:r>
            <w:r w:rsidR="00A527FB">
              <w:rPr>
                <w:rFonts w:ascii="Times New Roman" w:hAnsi="Times New Roman"/>
                <w:sz w:val="24"/>
                <w:szCs w:val="24"/>
                <w:lang w:val="uk-UA"/>
              </w:rPr>
              <w:t>ця проживання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7D59CB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Адреса проживання в </w:t>
            </w:r>
            <w:proofErr w:type="spellStart"/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котеджному</w:t>
            </w:r>
            <w:proofErr w:type="spellEnd"/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містечку </w:t>
            </w:r>
            <w:r w:rsidR="007D59CB" w:rsidRPr="00FA03DF">
              <w:rPr>
                <w:rFonts w:ascii="Times New Roman" w:hAnsi="Times New Roman"/>
                <w:sz w:val="24"/>
                <w:szCs w:val="24"/>
                <w:lang w:val="uk-UA"/>
              </w:rPr>
              <w:t>“</w:t>
            </w: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РОСЛАВИЧІ</w:t>
            </w:r>
            <w:r w:rsidR="007D59CB" w:rsidRPr="00FA03DF">
              <w:rPr>
                <w:rFonts w:ascii="Times New Roman" w:hAnsi="Times New Roman"/>
                <w:sz w:val="24"/>
                <w:szCs w:val="24"/>
                <w:lang w:val="uk-UA"/>
              </w:rPr>
              <w:t>”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Адреса електронної пошти </w:t>
            </w:r>
          </w:p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Pr="00FA03D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FA03DF">
              <w:rPr>
                <w:rFonts w:ascii="Times New Roman" w:hAnsi="Times New Roman"/>
                <w:sz w:val="24"/>
                <w:szCs w:val="24"/>
              </w:rPr>
              <w:t>-</w:t>
            </w:r>
            <w:r w:rsidRPr="00FA03DF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) (для контакту та виконання умов Договору)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Номер телефону (для контакту та виконання умов Договору)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4E1E9C" w:rsidP="00542067">
      <w:pPr>
        <w:pStyle w:val="a6"/>
        <w:tabs>
          <w:tab w:val="center" w:pos="2552"/>
          <w:tab w:val="center" w:pos="5529"/>
          <w:tab w:val="right" w:pos="9638"/>
        </w:tabs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Замовник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_______________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________________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________________</w:t>
      </w:r>
    </w:p>
    <w:p w:rsidR="004E1E9C" w:rsidRPr="00FA03DF" w:rsidRDefault="004E1E9C" w:rsidP="00542067">
      <w:pPr>
        <w:pStyle w:val="a6"/>
        <w:tabs>
          <w:tab w:val="center" w:pos="2552"/>
          <w:tab w:val="center" w:pos="5529"/>
          <w:tab w:val="center" w:pos="8647"/>
        </w:tabs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ab/>
        <w:t>(П</w:t>
      </w:r>
      <w:r w:rsidR="00A00BF6"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FA03DF">
        <w:rPr>
          <w:rFonts w:ascii="Times New Roman" w:hAnsi="Times New Roman"/>
          <w:sz w:val="24"/>
          <w:szCs w:val="24"/>
          <w:lang w:val="uk-UA"/>
        </w:rPr>
        <w:t>І</w:t>
      </w:r>
      <w:r w:rsidR="00A00BF6"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FA03DF">
        <w:rPr>
          <w:rFonts w:ascii="Times New Roman" w:hAnsi="Times New Roman"/>
          <w:sz w:val="24"/>
          <w:szCs w:val="24"/>
          <w:lang w:val="uk-UA"/>
        </w:rPr>
        <w:t>Б</w:t>
      </w:r>
      <w:r w:rsidR="00A00BF6">
        <w:rPr>
          <w:rFonts w:ascii="Times New Roman" w:hAnsi="Times New Roman"/>
          <w:sz w:val="24"/>
          <w:szCs w:val="24"/>
          <w:lang w:val="uk-UA"/>
        </w:rPr>
        <w:t>.</w:t>
      </w:r>
      <w:r w:rsidRPr="00FA03DF">
        <w:rPr>
          <w:rFonts w:ascii="Times New Roman" w:hAnsi="Times New Roman"/>
          <w:sz w:val="24"/>
          <w:szCs w:val="24"/>
          <w:lang w:val="uk-UA"/>
        </w:rPr>
        <w:t>)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(підпис)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(дата)</w:t>
      </w: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rPr>
          <w:rFonts w:ascii="Times New Roman" w:hAnsi="Times New Roman"/>
          <w:sz w:val="24"/>
          <w:szCs w:val="24"/>
          <w:lang w:val="uk-UA"/>
        </w:rPr>
      </w:pPr>
    </w:p>
    <w:sectPr w:rsidR="004E1E9C" w:rsidRPr="00FA03DF" w:rsidSect="007A468D">
      <w:headerReference w:type="default" r:id="rId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8E8" w:rsidRDefault="001948E8" w:rsidP="004A62EE">
      <w:pPr>
        <w:spacing w:after="0" w:line="240" w:lineRule="auto"/>
      </w:pPr>
      <w:r>
        <w:separator/>
      </w:r>
    </w:p>
  </w:endnote>
  <w:endnote w:type="continuationSeparator" w:id="0">
    <w:p w:rsidR="001948E8" w:rsidRDefault="001948E8" w:rsidP="004A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8E8" w:rsidRDefault="001948E8" w:rsidP="004A62EE">
      <w:pPr>
        <w:spacing w:after="0" w:line="240" w:lineRule="auto"/>
      </w:pPr>
      <w:r>
        <w:separator/>
      </w:r>
    </w:p>
  </w:footnote>
  <w:footnote w:type="continuationSeparator" w:id="0">
    <w:p w:rsidR="001948E8" w:rsidRDefault="001948E8" w:rsidP="004A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E9C" w:rsidRDefault="001948E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8.25pt;height:62.25pt">
          <v:imagedata r:id="rId1" o:title="Снимок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71866"/>
    <w:multiLevelType w:val="hybridMultilevel"/>
    <w:tmpl w:val="607A8694"/>
    <w:lvl w:ilvl="0" w:tplc="B8589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58F5"/>
    <w:rsid w:val="0000597B"/>
    <w:rsid w:val="00007044"/>
    <w:rsid w:val="00014623"/>
    <w:rsid w:val="00015979"/>
    <w:rsid w:val="000172AB"/>
    <w:rsid w:val="00042957"/>
    <w:rsid w:val="0005357B"/>
    <w:rsid w:val="00067F7D"/>
    <w:rsid w:val="00073B46"/>
    <w:rsid w:val="00075B5F"/>
    <w:rsid w:val="000905CE"/>
    <w:rsid w:val="000933D9"/>
    <w:rsid w:val="0009385E"/>
    <w:rsid w:val="00093895"/>
    <w:rsid w:val="000A7DF0"/>
    <w:rsid w:val="000B4417"/>
    <w:rsid w:val="000B4833"/>
    <w:rsid w:val="000B5088"/>
    <w:rsid w:val="000B6E03"/>
    <w:rsid w:val="000C3E44"/>
    <w:rsid w:val="000E34DF"/>
    <w:rsid w:val="000F438A"/>
    <w:rsid w:val="0011299B"/>
    <w:rsid w:val="00114FB3"/>
    <w:rsid w:val="00115360"/>
    <w:rsid w:val="001169A3"/>
    <w:rsid w:val="00117821"/>
    <w:rsid w:val="00126A74"/>
    <w:rsid w:val="001318EF"/>
    <w:rsid w:val="001319F4"/>
    <w:rsid w:val="00134ABA"/>
    <w:rsid w:val="0013598D"/>
    <w:rsid w:val="001450FB"/>
    <w:rsid w:val="00150D1C"/>
    <w:rsid w:val="001524DD"/>
    <w:rsid w:val="00154F46"/>
    <w:rsid w:val="001578AE"/>
    <w:rsid w:val="001640A7"/>
    <w:rsid w:val="00165B90"/>
    <w:rsid w:val="0017724D"/>
    <w:rsid w:val="00185FCF"/>
    <w:rsid w:val="001948E8"/>
    <w:rsid w:val="00196BE5"/>
    <w:rsid w:val="00196E22"/>
    <w:rsid w:val="001A1FB0"/>
    <w:rsid w:val="001A3909"/>
    <w:rsid w:val="001B7431"/>
    <w:rsid w:val="001B7EEF"/>
    <w:rsid w:val="001C0609"/>
    <w:rsid w:val="001C1CCA"/>
    <w:rsid w:val="001C2B10"/>
    <w:rsid w:val="001E1AFE"/>
    <w:rsid w:val="001E28A0"/>
    <w:rsid w:val="001E6513"/>
    <w:rsid w:val="001F276D"/>
    <w:rsid w:val="001F3917"/>
    <w:rsid w:val="001F559A"/>
    <w:rsid w:val="001F5A69"/>
    <w:rsid w:val="00204AEC"/>
    <w:rsid w:val="002113B1"/>
    <w:rsid w:val="002117FF"/>
    <w:rsid w:val="002169CD"/>
    <w:rsid w:val="0022754F"/>
    <w:rsid w:val="0023292D"/>
    <w:rsid w:val="00236D6D"/>
    <w:rsid w:val="00244A45"/>
    <w:rsid w:val="00246016"/>
    <w:rsid w:val="00250C03"/>
    <w:rsid w:val="00262F94"/>
    <w:rsid w:val="002648A3"/>
    <w:rsid w:val="00277B58"/>
    <w:rsid w:val="00293D94"/>
    <w:rsid w:val="00297AC1"/>
    <w:rsid w:val="002A400B"/>
    <w:rsid w:val="002A64E7"/>
    <w:rsid w:val="002B7247"/>
    <w:rsid w:val="002C0BB4"/>
    <w:rsid w:val="002C3F96"/>
    <w:rsid w:val="002D2203"/>
    <w:rsid w:val="002F26FC"/>
    <w:rsid w:val="002F3488"/>
    <w:rsid w:val="002F42BE"/>
    <w:rsid w:val="002F43CA"/>
    <w:rsid w:val="002F7EF2"/>
    <w:rsid w:val="0030090B"/>
    <w:rsid w:val="003046F0"/>
    <w:rsid w:val="003061E5"/>
    <w:rsid w:val="003216D8"/>
    <w:rsid w:val="00327984"/>
    <w:rsid w:val="0035584B"/>
    <w:rsid w:val="00360354"/>
    <w:rsid w:val="0036602E"/>
    <w:rsid w:val="0038340A"/>
    <w:rsid w:val="003A59AB"/>
    <w:rsid w:val="003A5FDB"/>
    <w:rsid w:val="003A69B8"/>
    <w:rsid w:val="003B341D"/>
    <w:rsid w:val="003B45E7"/>
    <w:rsid w:val="003B6CBA"/>
    <w:rsid w:val="003C02F2"/>
    <w:rsid w:val="003C78D3"/>
    <w:rsid w:val="003F2E31"/>
    <w:rsid w:val="0040056A"/>
    <w:rsid w:val="004020C3"/>
    <w:rsid w:val="00405284"/>
    <w:rsid w:val="00405382"/>
    <w:rsid w:val="00417F24"/>
    <w:rsid w:val="00420253"/>
    <w:rsid w:val="00421792"/>
    <w:rsid w:val="00421F07"/>
    <w:rsid w:val="00424CF0"/>
    <w:rsid w:val="00426D58"/>
    <w:rsid w:val="0044156A"/>
    <w:rsid w:val="00441615"/>
    <w:rsid w:val="0044658E"/>
    <w:rsid w:val="00453B72"/>
    <w:rsid w:val="0046210D"/>
    <w:rsid w:val="00462961"/>
    <w:rsid w:val="00466DF5"/>
    <w:rsid w:val="004841B6"/>
    <w:rsid w:val="00486847"/>
    <w:rsid w:val="0049342C"/>
    <w:rsid w:val="004A268B"/>
    <w:rsid w:val="004A62EE"/>
    <w:rsid w:val="004B1B7F"/>
    <w:rsid w:val="004C0216"/>
    <w:rsid w:val="004C7F71"/>
    <w:rsid w:val="004D14D9"/>
    <w:rsid w:val="004D2D49"/>
    <w:rsid w:val="004D4F61"/>
    <w:rsid w:val="004E1E9C"/>
    <w:rsid w:val="004E3143"/>
    <w:rsid w:val="004E59E2"/>
    <w:rsid w:val="004E7A62"/>
    <w:rsid w:val="004F354C"/>
    <w:rsid w:val="00506222"/>
    <w:rsid w:val="00507247"/>
    <w:rsid w:val="0051045A"/>
    <w:rsid w:val="00514408"/>
    <w:rsid w:val="00515627"/>
    <w:rsid w:val="0052684A"/>
    <w:rsid w:val="00527D06"/>
    <w:rsid w:val="00532DC2"/>
    <w:rsid w:val="00542067"/>
    <w:rsid w:val="0054581B"/>
    <w:rsid w:val="00546676"/>
    <w:rsid w:val="00552DFD"/>
    <w:rsid w:val="0055503A"/>
    <w:rsid w:val="00560206"/>
    <w:rsid w:val="00563786"/>
    <w:rsid w:val="0056499C"/>
    <w:rsid w:val="00575E85"/>
    <w:rsid w:val="005A7C3D"/>
    <w:rsid w:val="005B23C9"/>
    <w:rsid w:val="005B2DEC"/>
    <w:rsid w:val="005C3711"/>
    <w:rsid w:val="005D1E17"/>
    <w:rsid w:val="005D2664"/>
    <w:rsid w:val="005D2B07"/>
    <w:rsid w:val="005E6E35"/>
    <w:rsid w:val="005F76E4"/>
    <w:rsid w:val="006058F5"/>
    <w:rsid w:val="006068B6"/>
    <w:rsid w:val="00617909"/>
    <w:rsid w:val="006325F4"/>
    <w:rsid w:val="0063563A"/>
    <w:rsid w:val="00644F58"/>
    <w:rsid w:val="0064518C"/>
    <w:rsid w:val="00646F03"/>
    <w:rsid w:val="00653079"/>
    <w:rsid w:val="00657377"/>
    <w:rsid w:val="00660DCD"/>
    <w:rsid w:val="006678B2"/>
    <w:rsid w:val="00684AC1"/>
    <w:rsid w:val="0069633A"/>
    <w:rsid w:val="006A517A"/>
    <w:rsid w:val="006B3D07"/>
    <w:rsid w:val="006B6EA3"/>
    <w:rsid w:val="006B7F01"/>
    <w:rsid w:val="006C05D6"/>
    <w:rsid w:val="006C3FE8"/>
    <w:rsid w:val="006C5903"/>
    <w:rsid w:val="006D0DA3"/>
    <w:rsid w:val="006D4E98"/>
    <w:rsid w:val="006D60F3"/>
    <w:rsid w:val="006E22DE"/>
    <w:rsid w:val="006E2CCD"/>
    <w:rsid w:val="006E3A3B"/>
    <w:rsid w:val="006E6368"/>
    <w:rsid w:val="00706453"/>
    <w:rsid w:val="0071479D"/>
    <w:rsid w:val="007152AA"/>
    <w:rsid w:val="00717064"/>
    <w:rsid w:val="007229EF"/>
    <w:rsid w:val="00722C4F"/>
    <w:rsid w:val="00731A56"/>
    <w:rsid w:val="00732E36"/>
    <w:rsid w:val="0073378D"/>
    <w:rsid w:val="00736784"/>
    <w:rsid w:val="00737CBA"/>
    <w:rsid w:val="007400ED"/>
    <w:rsid w:val="00762C4B"/>
    <w:rsid w:val="00764C7E"/>
    <w:rsid w:val="0077158F"/>
    <w:rsid w:val="00790F16"/>
    <w:rsid w:val="00796922"/>
    <w:rsid w:val="007A1BEF"/>
    <w:rsid w:val="007A468D"/>
    <w:rsid w:val="007B3309"/>
    <w:rsid w:val="007D4E60"/>
    <w:rsid w:val="007D52BB"/>
    <w:rsid w:val="007D59CB"/>
    <w:rsid w:val="007D6BA2"/>
    <w:rsid w:val="007E729E"/>
    <w:rsid w:val="00806897"/>
    <w:rsid w:val="00810B3B"/>
    <w:rsid w:val="008209EA"/>
    <w:rsid w:val="00836801"/>
    <w:rsid w:val="00844EEA"/>
    <w:rsid w:val="00845BCF"/>
    <w:rsid w:val="008575EE"/>
    <w:rsid w:val="0085783C"/>
    <w:rsid w:val="00866E81"/>
    <w:rsid w:val="00871301"/>
    <w:rsid w:val="00882334"/>
    <w:rsid w:val="0088277D"/>
    <w:rsid w:val="008B0FA8"/>
    <w:rsid w:val="008B2ACB"/>
    <w:rsid w:val="008C725A"/>
    <w:rsid w:val="008D620F"/>
    <w:rsid w:val="008D7B5E"/>
    <w:rsid w:val="008E6C6E"/>
    <w:rsid w:val="00905D53"/>
    <w:rsid w:val="00911FC0"/>
    <w:rsid w:val="00930D43"/>
    <w:rsid w:val="00937753"/>
    <w:rsid w:val="00941F8E"/>
    <w:rsid w:val="00942414"/>
    <w:rsid w:val="00947DA6"/>
    <w:rsid w:val="009504F7"/>
    <w:rsid w:val="009547A4"/>
    <w:rsid w:val="0095761A"/>
    <w:rsid w:val="009617D1"/>
    <w:rsid w:val="009711D6"/>
    <w:rsid w:val="00973A7C"/>
    <w:rsid w:val="009843F3"/>
    <w:rsid w:val="0099084B"/>
    <w:rsid w:val="009925AD"/>
    <w:rsid w:val="00994A25"/>
    <w:rsid w:val="009A0588"/>
    <w:rsid w:val="009A1E25"/>
    <w:rsid w:val="009C79AC"/>
    <w:rsid w:val="009D52FC"/>
    <w:rsid w:val="009D579D"/>
    <w:rsid w:val="009E3769"/>
    <w:rsid w:val="009F269E"/>
    <w:rsid w:val="00A00BF6"/>
    <w:rsid w:val="00A02F7F"/>
    <w:rsid w:val="00A02F89"/>
    <w:rsid w:val="00A03A41"/>
    <w:rsid w:val="00A06DEF"/>
    <w:rsid w:val="00A158BA"/>
    <w:rsid w:val="00A2059E"/>
    <w:rsid w:val="00A320C2"/>
    <w:rsid w:val="00A474C1"/>
    <w:rsid w:val="00A4757F"/>
    <w:rsid w:val="00A527FB"/>
    <w:rsid w:val="00A62E25"/>
    <w:rsid w:val="00A707CE"/>
    <w:rsid w:val="00A72E35"/>
    <w:rsid w:val="00A73555"/>
    <w:rsid w:val="00A7357F"/>
    <w:rsid w:val="00A8162E"/>
    <w:rsid w:val="00A853EF"/>
    <w:rsid w:val="00AA19E3"/>
    <w:rsid w:val="00AA59AB"/>
    <w:rsid w:val="00AB0028"/>
    <w:rsid w:val="00AB075B"/>
    <w:rsid w:val="00AB1A90"/>
    <w:rsid w:val="00AC0089"/>
    <w:rsid w:val="00AC3049"/>
    <w:rsid w:val="00AD42C7"/>
    <w:rsid w:val="00AF07BC"/>
    <w:rsid w:val="00AF2717"/>
    <w:rsid w:val="00B01DF1"/>
    <w:rsid w:val="00B203B3"/>
    <w:rsid w:val="00B238BE"/>
    <w:rsid w:val="00B41F79"/>
    <w:rsid w:val="00B42786"/>
    <w:rsid w:val="00B42FB0"/>
    <w:rsid w:val="00B43B7C"/>
    <w:rsid w:val="00B44D5F"/>
    <w:rsid w:val="00B518AD"/>
    <w:rsid w:val="00B70D6F"/>
    <w:rsid w:val="00B72249"/>
    <w:rsid w:val="00B95436"/>
    <w:rsid w:val="00B95DE7"/>
    <w:rsid w:val="00B96284"/>
    <w:rsid w:val="00BA265B"/>
    <w:rsid w:val="00BB5FD5"/>
    <w:rsid w:val="00BD2F3A"/>
    <w:rsid w:val="00BD5F51"/>
    <w:rsid w:val="00BE5B21"/>
    <w:rsid w:val="00BE5D53"/>
    <w:rsid w:val="00BF0BB2"/>
    <w:rsid w:val="00BF2041"/>
    <w:rsid w:val="00C00D2F"/>
    <w:rsid w:val="00C162D3"/>
    <w:rsid w:val="00C20632"/>
    <w:rsid w:val="00C20E23"/>
    <w:rsid w:val="00C255D6"/>
    <w:rsid w:val="00C27816"/>
    <w:rsid w:val="00C31CA6"/>
    <w:rsid w:val="00C34631"/>
    <w:rsid w:val="00C36A88"/>
    <w:rsid w:val="00C37A4E"/>
    <w:rsid w:val="00C42CDA"/>
    <w:rsid w:val="00C533E8"/>
    <w:rsid w:val="00C53E50"/>
    <w:rsid w:val="00C54438"/>
    <w:rsid w:val="00C7124D"/>
    <w:rsid w:val="00C73B08"/>
    <w:rsid w:val="00C7423F"/>
    <w:rsid w:val="00C76046"/>
    <w:rsid w:val="00C7692E"/>
    <w:rsid w:val="00C80423"/>
    <w:rsid w:val="00C807B5"/>
    <w:rsid w:val="00C91363"/>
    <w:rsid w:val="00C91CA0"/>
    <w:rsid w:val="00C93BB8"/>
    <w:rsid w:val="00C95EC5"/>
    <w:rsid w:val="00CA7383"/>
    <w:rsid w:val="00CA7F13"/>
    <w:rsid w:val="00CC4571"/>
    <w:rsid w:val="00CD23CF"/>
    <w:rsid w:val="00CE1CAC"/>
    <w:rsid w:val="00CE2FEE"/>
    <w:rsid w:val="00CE6FBD"/>
    <w:rsid w:val="00CF0B88"/>
    <w:rsid w:val="00CF470C"/>
    <w:rsid w:val="00CF5B22"/>
    <w:rsid w:val="00D0671A"/>
    <w:rsid w:val="00D07D9C"/>
    <w:rsid w:val="00D22AE5"/>
    <w:rsid w:val="00D26B12"/>
    <w:rsid w:val="00D2779A"/>
    <w:rsid w:val="00D354F3"/>
    <w:rsid w:val="00D376E7"/>
    <w:rsid w:val="00D40B5F"/>
    <w:rsid w:val="00D41523"/>
    <w:rsid w:val="00D43A3C"/>
    <w:rsid w:val="00D43F15"/>
    <w:rsid w:val="00D54948"/>
    <w:rsid w:val="00D5562A"/>
    <w:rsid w:val="00D576BB"/>
    <w:rsid w:val="00D64C21"/>
    <w:rsid w:val="00D836DC"/>
    <w:rsid w:val="00D936CD"/>
    <w:rsid w:val="00D94142"/>
    <w:rsid w:val="00DA3BDA"/>
    <w:rsid w:val="00DA6A62"/>
    <w:rsid w:val="00DB4450"/>
    <w:rsid w:val="00DC2F18"/>
    <w:rsid w:val="00DC4419"/>
    <w:rsid w:val="00DC4C5D"/>
    <w:rsid w:val="00DD0872"/>
    <w:rsid w:val="00DD2D72"/>
    <w:rsid w:val="00DD2F16"/>
    <w:rsid w:val="00DE05BE"/>
    <w:rsid w:val="00DE6467"/>
    <w:rsid w:val="00E033FD"/>
    <w:rsid w:val="00E23F2C"/>
    <w:rsid w:val="00E27900"/>
    <w:rsid w:val="00E41DDB"/>
    <w:rsid w:val="00E4607D"/>
    <w:rsid w:val="00E47E42"/>
    <w:rsid w:val="00E63450"/>
    <w:rsid w:val="00E63860"/>
    <w:rsid w:val="00E667D8"/>
    <w:rsid w:val="00E66A84"/>
    <w:rsid w:val="00E67725"/>
    <w:rsid w:val="00E70496"/>
    <w:rsid w:val="00E75E2A"/>
    <w:rsid w:val="00E8413A"/>
    <w:rsid w:val="00EB3C08"/>
    <w:rsid w:val="00EC2EEA"/>
    <w:rsid w:val="00ED144D"/>
    <w:rsid w:val="00ED4B04"/>
    <w:rsid w:val="00ED4C28"/>
    <w:rsid w:val="00EE4DFD"/>
    <w:rsid w:val="00EE5570"/>
    <w:rsid w:val="00EE68C1"/>
    <w:rsid w:val="00F00AAC"/>
    <w:rsid w:val="00F12FAF"/>
    <w:rsid w:val="00F271FF"/>
    <w:rsid w:val="00F4122B"/>
    <w:rsid w:val="00F468E7"/>
    <w:rsid w:val="00F66D20"/>
    <w:rsid w:val="00F66DA6"/>
    <w:rsid w:val="00F71EDB"/>
    <w:rsid w:val="00F8431B"/>
    <w:rsid w:val="00F91D79"/>
    <w:rsid w:val="00FA03DF"/>
    <w:rsid w:val="00FB1A13"/>
    <w:rsid w:val="00FC040E"/>
    <w:rsid w:val="00FC329D"/>
    <w:rsid w:val="00FE024A"/>
    <w:rsid w:val="00FE23D4"/>
    <w:rsid w:val="00FE592A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735778"/>
  <w15:docId w15:val="{12168C8D-0F0D-456E-B7AA-07EC9956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058F5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6058F5"/>
    <w:rPr>
      <w:rFonts w:ascii="Tahoma" w:hAnsi="Tahoma" w:cs="Times New Roman"/>
      <w:sz w:val="16"/>
    </w:rPr>
  </w:style>
  <w:style w:type="paragraph" w:styleId="a6">
    <w:name w:val="No Spacing"/>
    <w:uiPriority w:val="99"/>
    <w:qFormat/>
    <w:rsid w:val="006058F5"/>
    <w:rPr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4A62EE"/>
    <w:rPr>
      <w:rFonts w:cs="Times New Roman"/>
      <w:sz w:val="22"/>
      <w:lang w:eastAsia="en-US"/>
    </w:rPr>
  </w:style>
  <w:style w:type="paragraph" w:styleId="a9">
    <w:name w:val="footer"/>
    <w:basedOn w:val="a"/>
    <w:link w:val="aa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4A62EE"/>
    <w:rPr>
      <w:rFonts w:cs="Times New Roman"/>
      <w:sz w:val="22"/>
      <w:lang w:eastAsia="en-US"/>
    </w:rPr>
  </w:style>
  <w:style w:type="table" w:customStyle="1" w:styleId="1">
    <w:name w:val="Сетка таблицы1"/>
    <w:uiPriority w:val="99"/>
    <w:rsid w:val="005B2DEC"/>
    <w:rPr>
      <w:rFonts w:cs="Calibri"/>
      <w:sz w:val="22"/>
      <w:szCs w:val="22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79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Windows</cp:lastModifiedBy>
  <cp:revision>375</cp:revision>
  <cp:lastPrinted>2018-05-23T13:13:00Z</cp:lastPrinted>
  <dcterms:created xsi:type="dcterms:W3CDTF">2011-10-03T08:08:00Z</dcterms:created>
  <dcterms:modified xsi:type="dcterms:W3CDTF">2021-03-16T16:20:00Z</dcterms:modified>
</cp:coreProperties>
</file>