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626EB0" w14:textId="6CC44918" w:rsidR="00823A4D" w:rsidRDefault="00823A4D">
      <w:r>
        <w:t>Problems/Issues</w:t>
      </w:r>
    </w:p>
    <w:p w14:paraId="16E71FF0" w14:textId="77777777" w:rsidR="00823A4D" w:rsidRDefault="00823A4D" w:rsidP="00823A4D">
      <w:pPr>
        <w:pStyle w:val="ListParagraph"/>
      </w:pPr>
    </w:p>
    <w:p w14:paraId="593EC184" w14:textId="6D4B452F" w:rsidR="00823A4D" w:rsidRDefault="00823A4D" w:rsidP="00823A4D">
      <w:pPr>
        <w:pStyle w:val="ListParagraph"/>
        <w:numPr>
          <w:ilvl w:val="0"/>
          <w:numId w:val="1"/>
        </w:numPr>
      </w:pPr>
      <w:r w:rsidRPr="00823A4D">
        <w:t>Cancel</w:t>
      </w:r>
      <w:r>
        <w:t xml:space="preserve"> not responding</w:t>
      </w:r>
    </w:p>
    <w:p w14:paraId="4AACF948" w14:textId="453D3C4A" w:rsidR="00823A4D" w:rsidRDefault="00823A4D">
      <w:r w:rsidRPr="00823A4D">
        <w:drawing>
          <wp:inline distT="0" distB="0" distL="0" distR="0" wp14:anchorId="6E312F8B" wp14:editId="17936A09">
            <wp:extent cx="16716375" cy="8496300"/>
            <wp:effectExtent l="0" t="0" r="9525" b="0"/>
            <wp:docPr id="17269055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90550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716375" cy="849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6467" w14:textId="77777777" w:rsidR="00823A4D" w:rsidRDefault="00823A4D"/>
    <w:p w14:paraId="7136D7C9" w14:textId="36C6C941" w:rsidR="00823A4D" w:rsidRDefault="00823A4D" w:rsidP="00823A4D">
      <w:pPr>
        <w:pStyle w:val="ListParagraph"/>
        <w:numPr>
          <w:ilvl w:val="0"/>
          <w:numId w:val="1"/>
        </w:numPr>
      </w:pPr>
      <w:r>
        <w:t>The text “</w:t>
      </w:r>
      <w:r w:rsidRPr="00823A4D">
        <w:t>Virtual Human is ready</w:t>
      </w:r>
      <w:r>
        <w:t xml:space="preserve">” is cutting off when switch to the </w:t>
      </w:r>
      <w:r w:rsidRPr="00823A4D">
        <w:t>Virtual Human Mode.</w:t>
      </w:r>
    </w:p>
    <w:p w14:paraId="29FE1036" w14:textId="77777777" w:rsidR="00823A4D" w:rsidRDefault="00823A4D"/>
    <w:p w14:paraId="2E7BAE19" w14:textId="15777694" w:rsidR="00823A4D" w:rsidRDefault="00823A4D">
      <w:r w:rsidRPr="00823A4D">
        <w:drawing>
          <wp:anchor distT="0" distB="0" distL="114300" distR="114300" simplePos="0" relativeHeight="251658240" behindDoc="0" locked="0" layoutInCell="1" allowOverlap="1" wp14:anchorId="30A1B58D" wp14:editId="5ABFC0CF">
            <wp:simplePos x="0" y="0"/>
            <wp:positionH relativeFrom="column">
              <wp:align>left</wp:align>
            </wp:positionH>
            <wp:positionV relativeFrom="paragraph">
              <wp:posOffset>11002645</wp:posOffset>
            </wp:positionV>
            <wp:extent cx="16716375" cy="7724775"/>
            <wp:effectExtent l="0" t="0" r="9525" b="9525"/>
            <wp:wrapThrough wrapText="bothSides">
              <wp:wrapPolygon edited="0">
                <wp:start x="0" y="0"/>
                <wp:lineTo x="0" y="21573"/>
                <wp:lineTo x="21588" y="21573"/>
                <wp:lineTo x="21588" y="0"/>
                <wp:lineTo x="0" y="0"/>
              </wp:wrapPolygon>
            </wp:wrapThrough>
            <wp:docPr id="5117926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792693" name="Picture 1" descr="A screenshot of a comput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16375" cy="772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357722" w14:textId="4054EF91" w:rsidR="00823A4D" w:rsidRDefault="00823A4D" w:rsidP="00823A4D"/>
    <w:p w14:paraId="0F3DAA9C" w14:textId="77777777" w:rsidR="00823A4D" w:rsidRDefault="00823A4D" w:rsidP="00823A4D"/>
    <w:p w14:paraId="0190814B" w14:textId="77777777" w:rsidR="00823A4D" w:rsidRDefault="00823A4D" w:rsidP="00823A4D"/>
    <w:p w14:paraId="29A2DE94" w14:textId="77777777" w:rsidR="00823A4D" w:rsidRDefault="00823A4D" w:rsidP="00823A4D"/>
    <w:p w14:paraId="3A02DCAD" w14:textId="77777777" w:rsidR="00823A4D" w:rsidRDefault="00823A4D" w:rsidP="00823A4D"/>
    <w:p w14:paraId="059C8381" w14:textId="77777777" w:rsidR="00823A4D" w:rsidRDefault="00823A4D" w:rsidP="00823A4D"/>
    <w:p w14:paraId="65E31CAB" w14:textId="77777777" w:rsidR="00823A4D" w:rsidRDefault="00823A4D" w:rsidP="00823A4D"/>
    <w:p w14:paraId="3E74B0A6" w14:textId="77777777" w:rsidR="00823A4D" w:rsidRDefault="00823A4D" w:rsidP="00823A4D"/>
    <w:p w14:paraId="121EF18A" w14:textId="77777777" w:rsidR="00823A4D" w:rsidRDefault="00823A4D" w:rsidP="00823A4D"/>
    <w:p w14:paraId="4A365B9D" w14:textId="77777777" w:rsidR="00823A4D" w:rsidRDefault="00823A4D" w:rsidP="00823A4D"/>
    <w:p w14:paraId="28791670" w14:textId="77777777" w:rsidR="00823A4D" w:rsidRDefault="00823A4D" w:rsidP="00823A4D"/>
    <w:p w14:paraId="6D4A7A5D" w14:textId="77777777" w:rsidR="00823A4D" w:rsidRDefault="00823A4D" w:rsidP="00823A4D"/>
    <w:p w14:paraId="447A3EA9" w14:textId="77777777" w:rsidR="00823A4D" w:rsidRDefault="00823A4D" w:rsidP="00823A4D"/>
    <w:p w14:paraId="68997402" w14:textId="77777777" w:rsidR="00823A4D" w:rsidRDefault="00823A4D" w:rsidP="00823A4D"/>
    <w:p w14:paraId="5F1F8F9F" w14:textId="77777777" w:rsidR="00823A4D" w:rsidRDefault="00823A4D" w:rsidP="00823A4D"/>
    <w:p w14:paraId="1B9AEAC7" w14:textId="77777777" w:rsidR="00823A4D" w:rsidRDefault="00823A4D" w:rsidP="00823A4D"/>
    <w:p w14:paraId="6B623ADD" w14:textId="77777777" w:rsidR="00823A4D" w:rsidRDefault="00823A4D" w:rsidP="00823A4D"/>
    <w:p w14:paraId="6D7FA627" w14:textId="77777777" w:rsidR="00823A4D" w:rsidRDefault="00823A4D" w:rsidP="00823A4D"/>
    <w:p w14:paraId="4C6F0BFB" w14:textId="77777777" w:rsidR="00823A4D" w:rsidRDefault="00823A4D" w:rsidP="00823A4D"/>
    <w:p w14:paraId="2F5E1EB4" w14:textId="77777777" w:rsidR="00823A4D" w:rsidRDefault="00823A4D" w:rsidP="00823A4D"/>
    <w:p w14:paraId="6F894E03" w14:textId="77777777" w:rsidR="00823A4D" w:rsidRDefault="00823A4D" w:rsidP="00823A4D"/>
    <w:p w14:paraId="0CD968F7" w14:textId="77777777" w:rsidR="00823A4D" w:rsidRDefault="00823A4D" w:rsidP="00823A4D"/>
    <w:p w14:paraId="0F6F7E6B" w14:textId="77777777" w:rsidR="00823A4D" w:rsidRDefault="00823A4D" w:rsidP="00823A4D"/>
    <w:p w14:paraId="2C56ABA9" w14:textId="77777777" w:rsidR="00823A4D" w:rsidRDefault="00823A4D" w:rsidP="00823A4D"/>
    <w:p w14:paraId="01D9A366" w14:textId="77777777" w:rsidR="00823A4D" w:rsidRDefault="00823A4D" w:rsidP="00823A4D"/>
    <w:p w14:paraId="591FA343" w14:textId="336B962E" w:rsidR="00823A4D" w:rsidRDefault="00823A4D" w:rsidP="00823A4D">
      <w:pPr>
        <w:pStyle w:val="ListParagraph"/>
        <w:numPr>
          <w:ilvl w:val="0"/>
          <w:numId w:val="1"/>
        </w:numPr>
      </w:pPr>
      <w:r>
        <w:t>The “</w:t>
      </w:r>
      <w:r w:rsidRPr="00823A4D">
        <w:t>Career Track &amp; Explore Paths</w:t>
      </w:r>
      <w:proofErr w:type="gramStart"/>
      <w:r w:rsidRPr="00823A4D">
        <w:t>&gt;</w:t>
      </w:r>
      <w:r>
        <w:t xml:space="preserve">” </w:t>
      </w:r>
      <w:r w:rsidR="001D4BA8">
        <w:t xml:space="preserve"> and</w:t>
      </w:r>
      <w:proofErr w:type="gramEnd"/>
      <w:r w:rsidR="001D4BA8">
        <w:t xml:space="preserve"> “</w:t>
      </w:r>
      <w:r w:rsidR="001D4BA8" w:rsidRPr="001D4BA8">
        <w:t>Settings</w:t>
      </w:r>
      <w:r w:rsidR="001D4BA8">
        <w:t>” are</w:t>
      </w:r>
      <w:r>
        <w:t xml:space="preserve"> not opening and extending the </w:t>
      </w:r>
      <w:r w:rsidR="001D4BA8">
        <w:t>list.</w:t>
      </w:r>
    </w:p>
    <w:p w14:paraId="0472ADAC" w14:textId="24A11C60" w:rsidR="001D4BA8" w:rsidRDefault="001D4BA8" w:rsidP="00823A4D">
      <w:pPr>
        <w:pStyle w:val="ListParagraph"/>
        <w:numPr>
          <w:ilvl w:val="0"/>
          <w:numId w:val="1"/>
        </w:numPr>
      </w:pPr>
      <w:r>
        <w:t>The “About PMERIT” on the footer needs to look like the other buttons on the footer</w:t>
      </w:r>
    </w:p>
    <w:p w14:paraId="65702EE8" w14:textId="521ED521" w:rsidR="001D4BA8" w:rsidRDefault="001D4BA8" w:rsidP="001D4BA8">
      <w:pPr>
        <w:pStyle w:val="ListParagraph"/>
      </w:pPr>
      <w:r w:rsidRPr="001D4BA8">
        <w:drawing>
          <wp:inline distT="0" distB="0" distL="0" distR="0" wp14:anchorId="03E32C9B" wp14:editId="66A405A7">
            <wp:extent cx="14654530" cy="9114310"/>
            <wp:effectExtent l="0" t="0" r="0" b="0"/>
            <wp:docPr id="2861343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13431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654530" cy="911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14F2" w14:textId="77777777" w:rsidR="001D4BA8" w:rsidRDefault="001D4BA8" w:rsidP="001D4BA8">
      <w:pPr>
        <w:pStyle w:val="ListParagraph"/>
      </w:pPr>
    </w:p>
    <w:p w14:paraId="163450C3" w14:textId="7CBD749B" w:rsidR="001D4BA8" w:rsidRDefault="001D4BA8" w:rsidP="001D4BA8">
      <w:pPr>
        <w:pStyle w:val="ListParagraph"/>
        <w:numPr>
          <w:ilvl w:val="0"/>
          <w:numId w:val="1"/>
        </w:numPr>
      </w:pPr>
      <w:r>
        <w:t>The center panel should be the only moving part when chat is ongoing between the AI model and the users (the chaining prompt and response)</w:t>
      </w:r>
    </w:p>
    <w:p w14:paraId="64D2EAB8" w14:textId="77777777" w:rsidR="009C5DFC" w:rsidRDefault="009C5DFC" w:rsidP="009C5DFC">
      <w:pPr>
        <w:pStyle w:val="ListParagraph"/>
      </w:pPr>
    </w:p>
    <w:p w14:paraId="56B43F11" w14:textId="4ADD388D" w:rsidR="001D4BA8" w:rsidRDefault="001D4BA8" w:rsidP="001D4BA8">
      <w:pPr>
        <w:pStyle w:val="ListParagraph"/>
      </w:pPr>
      <w:r w:rsidRPr="001D4BA8">
        <w:drawing>
          <wp:inline distT="0" distB="0" distL="0" distR="0" wp14:anchorId="23CF6532" wp14:editId="261E25D5">
            <wp:extent cx="14615795" cy="9477375"/>
            <wp:effectExtent l="0" t="0" r="0" b="9525"/>
            <wp:docPr id="20993883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8837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616429" cy="947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9283" w14:textId="77777777" w:rsidR="001D4BA8" w:rsidRDefault="001D4BA8" w:rsidP="001D4BA8">
      <w:pPr>
        <w:pStyle w:val="ListParagraph"/>
      </w:pPr>
    </w:p>
    <w:p w14:paraId="420129CE" w14:textId="44CCC582" w:rsidR="00823A4D" w:rsidRDefault="009C5DFC" w:rsidP="009C5DFC">
      <w:pPr>
        <w:pStyle w:val="ListParagraph"/>
        <w:numPr>
          <w:ilvl w:val="0"/>
          <w:numId w:val="1"/>
        </w:numPr>
      </w:pPr>
      <w:r>
        <w:t>The mobile screen is not responsive; this should be prioritized.</w:t>
      </w:r>
    </w:p>
    <w:p w14:paraId="717B56A3" w14:textId="2DD267DA" w:rsidR="009C5DFC" w:rsidRDefault="009C5DFC" w:rsidP="009C5DFC">
      <w:r w:rsidRPr="009C5DFC">
        <w:drawing>
          <wp:inline distT="0" distB="0" distL="0" distR="0" wp14:anchorId="7BE6E6D1" wp14:editId="653FC876">
            <wp:extent cx="14616427" cy="9000000"/>
            <wp:effectExtent l="0" t="0" r="0" b="0"/>
            <wp:docPr id="15952105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21058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616427" cy="9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0D48D" w14:textId="77777777" w:rsidR="009C5DFC" w:rsidRDefault="009C5DFC" w:rsidP="009C5DFC"/>
    <w:p w14:paraId="2CBD4D7F" w14:textId="3128C147" w:rsidR="009C5DFC" w:rsidRDefault="009C5DFC" w:rsidP="009C5DFC">
      <w:r>
        <w:t>Real iPhone Screen below.</w:t>
      </w:r>
    </w:p>
    <w:p w14:paraId="52714820" w14:textId="6B1749A2" w:rsidR="009C5DFC" w:rsidRDefault="009C5DFC" w:rsidP="009C5DFC">
      <w:r>
        <w:rPr>
          <w:noProof/>
        </w:rPr>
        <w:drawing>
          <wp:inline distT="0" distB="0" distL="0" distR="0" wp14:anchorId="7EF36ED4" wp14:editId="7770C2AF">
            <wp:extent cx="4495800" cy="9753600"/>
            <wp:effectExtent l="0" t="0" r="0" b="0"/>
            <wp:docPr id="1740396379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396379" name="Picture 1" descr="A screenshot of a cha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97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4D9C9" w14:textId="7F7AC3EA" w:rsidR="009C5DFC" w:rsidRDefault="009C5DFC" w:rsidP="009C5DFC">
      <w:r>
        <w:t>See blueprint image for mobile screen below.</w:t>
      </w:r>
    </w:p>
    <w:p w14:paraId="2881AD9B" w14:textId="566DFA49" w:rsidR="009C5DFC" w:rsidRDefault="009C5DFC" w:rsidP="009C5DFC">
      <w:r>
        <w:rPr>
          <w:noProof/>
        </w:rPr>
        <w:drawing>
          <wp:inline distT="0" distB="0" distL="0" distR="0" wp14:anchorId="169A694D" wp14:editId="5427B35C">
            <wp:extent cx="9001125" cy="19507200"/>
            <wp:effectExtent l="0" t="0" r="9525" b="0"/>
            <wp:docPr id="1699199757" name="Picture 2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199757" name="Picture 2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1125" cy="1950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3398A" w14:textId="32F81FB8" w:rsidR="009C5DFC" w:rsidRDefault="009C5DFC" w:rsidP="009C5DFC">
      <w:r>
        <w:rPr>
          <w:noProof/>
        </w:rPr>
        <w:drawing>
          <wp:inline distT="0" distB="0" distL="0" distR="0" wp14:anchorId="386A7CA6" wp14:editId="73E596BB">
            <wp:extent cx="9001125" cy="19507200"/>
            <wp:effectExtent l="0" t="0" r="9525" b="0"/>
            <wp:docPr id="360655605" name="Picture 3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655605" name="Picture 3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1125" cy="1950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AA64D" w14:textId="77777777" w:rsidR="00823A4D" w:rsidRDefault="00823A4D" w:rsidP="00823A4D"/>
    <w:p w14:paraId="4264E7B9" w14:textId="77777777" w:rsidR="00823A4D" w:rsidRDefault="00823A4D" w:rsidP="00823A4D"/>
    <w:p w14:paraId="7465C66E" w14:textId="77777777" w:rsidR="00823A4D" w:rsidRDefault="00823A4D" w:rsidP="00823A4D"/>
    <w:p w14:paraId="13C3BBFA" w14:textId="77777777" w:rsidR="00823A4D" w:rsidRDefault="00823A4D" w:rsidP="00823A4D"/>
    <w:p w14:paraId="7AA33AC2" w14:textId="77777777" w:rsidR="00823A4D" w:rsidRDefault="00823A4D" w:rsidP="00823A4D"/>
    <w:p w14:paraId="75247ED5" w14:textId="77777777" w:rsidR="001D4BA8" w:rsidRDefault="001D4BA8" w:rsidP="00823A4D"/>
    <w:p w14:paraId="0DE1A279" w14:textId="77777777" w:rsidR="001D4BA8" w:rsidRDefault="001D4BA8" w:rsidP="00823A4D"/>
    <w:p w14:paraId="5FF93AC8" w14:textId="77777777" w:rsidR="001D4BA8" w:rsidRDefault="001D4BA8" w:rsidP="00823A4D"/>
    <w:p w14:paraId="77CA71BE" w14:textId="77777777" w:rsidR="001D4BA8" w:rsidRDefault="001D4BA8" w:rsidP="00823A4D"/>
    <w:p w14:paraId="71A4C606" w14:textId="77777777" w:rsidR="001D4BA8" w:rsidRDefault="001D4BA8" w:rsidP="00823A4D"/>
    <w:p w14:paraId="18A03386" w14:textId="77777777" w:rsidR="001D4BA8" w:rsidRDefault="001D4BA8" w:rsidP="00823A4D"/>
    <w:p w14:paraId="7C739F31" w14:textId="77777777" w:rsidR="001D4BA8" w:rsidRDefault="001D4BA8" w:rsidP="00823A4D"/>
    <w:p w14:paraId="28B4BDAB" w14:textId="77777777" w:rsidR="001D4BA8" w:rsidRDefault="001D4BA8" w:rsidP="00823A4D"/>
    <w:p w14:paraId="155C9702" w14:textId="77777777" w:rsidR="001D4BA8" w:rsidRDefault="001D4BA8" w:rsidP="00823A4D"/>
    <w:p w14:paraId="2A5F4482" w14:textId="77777777" w:rsidR="001D4BA8" w:rsidRDefault="001D4BA8" w:rsidP="00823A4D"/>
    <w:p w14:paraId="15D1C0DB" w14:textId="77777777" w:rsidR="001D4BA8" w:rsidRDefault="001D4BA8" w:rsidP="00823A4D"/>
    <w:p w14:paraId="784101E3" w14:textId="77777777" w:rsidR="001D4BA8" w:rsidRDefault="001D4BA8" w:rsidP="00823A4D"/>
    <w:p w14:paraId="1D323387" w14:textId="77777777" w:rsidR="001D4BA8" w:rsidRDefault="001D4BA8" w:rsidP="00823A4D"/>
    <w:p w14:paraId="62B5BE66" w14:textId="77777777" w:rsidR="001D4BA8" w:rsidRDefault="001D4BA8" w:rsidP="00823A4D"/>
    <w:p w14:paraId="163FB342" w14:textId="77777777" w:rsidR="001D4BA8" w:rsidRDefault="001D4BA8" w:rsidP="00823A4D"/>
    <w:p w14:paraId="57BCA743" w14:textId="77777777" w:rsidR="001D4BA8" w:rsidRDefault="001D4BA8" w:rsidP="00823A4D"/>
    <w:p w14:paraId="1C925EC8" w14:textId="77777777" w:rsidR="001D4BA8" w:rsidRDefault="001D4BA8" w:rsidP="00823A4D"/>
    <w:p w14:paraId="7074A81F" w14:textId="77777777" w:rsidR="001D4BA8" w:rsidRDefault="001D4BA8" w:rsidP="00823A4D"/>
    <w:p w14:paraId="5340B8FE" w14:textId="77777777" w:rsidR="001D4BA8" w:rsidRDefault="001D4BA8" w:rsidP="00823A4D"/>
    <w:p w14:paraId="7B13EBC3" w14:textId="77777777" w:rsidR="001D4BA8" w:rsidRDefault="001D4BA8" w:rsidP="00823A4D"/>
    <w:p w14:paraId="6831C46F" w14:textId="77777777" w:rsidR="001D4BA8" w:rsidRDefault="001D4BA8" w:rsidP="00823A4D"/>
    <w:p w14:paraId="20061544" w14:textId="77777777" w:rsidR="001D4BA8" w:rsidRDefault="001D4BA8" w:rsidP="00823A4D"/>
    <w:p w14:paraId="3EB08B9E" w14:textId="4AE89A4B" w:rsidR="001D4BA8" w:rsidRDefault="001D4BA8" w:rsidP="001D4BA8">
      <w:pPr>
        <w:pStyle w:val="ListParagraph"/>
        <w:numPr>
          <w:ilvl w:val="0"/>
          <w:numId w:val="1"/>
        </w:numPr>
      </w:pPr>
    </w:p>
    <w:sectPr w:rsidR="001D4B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0BA7DE1"/>
    <w:multiLevelType w:val="hybridMultilevel"/>
    <w:tmpl w:val="F872D8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47120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A4D"/>
    <w:rsid w:val="001D4BA8"/>
    <w:rsid w:val="00823A4D"/>
    <w:rsid w:val="0082701E"/>
    <w:rsid w:val="009C5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A6D5F"/>
  <w15:chartTrackingRefBased/>
  <w15:docId w15:val="{D91B6739-7CE2-43BC-8A95-325DF5325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3A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3A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3A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3A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3A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3A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3A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3A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3A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3A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3A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3A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3A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3A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3A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3A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3A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3A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3A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3A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3A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3A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3A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3A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3A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3A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3A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3A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3A4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97</Words>
  <Characters>556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Merit Zerve</dc:creator>
  <cp:keywords/>
  <dc:description/>
  <cp:lastModifiedBy>Merit Zerve</cp:lastModifiedBy>
  <cp:revision>1</cp:revision>
  <dcterms:created xsi:type="dcterms:W3CDTF">2025-09-13T12:01:00Z</dcterms:created>
  <dcterms:modified xsi:type="dcterms:W3CDTF">2025-09-13T12:29:00Z</dcterms:modified>
</cp:coreProperties>
</file>