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</w:rPr>
        <w:t>视频分析服务器用户密码为：z</w:t>
      </w:r>
      <w:r>
        <w:t>mj1</w:t>
      </w:r>
      <w:r>
        <w:rPr>
          <w:rFonts w:hint="eastAsia"/>
        </w:rPr>
        <w:t>2</w:t>
      </w:r>
      <w:r>
        <w:t>3456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进入系统桌面后,点击下图左侧菜单栏红框图标（终端图标），将所有运行终端关闭</w:t>
      </w:r>
      <w:r>
        <w:rPr>
          <w:rFonts w:hint="eastAsia"/>
          <w:lang w:val="en-US" w:eastAsia="zh-CN"/>
        </w:rPr>
        <w:t>,r如果已经关闭就跳过本步骤</w:t>
      </w:r>
    </w:p>
    <w:p>
      <w:r>
        <w:drawing>
          <wp:inline distT="0" distB="0" distL="0" distR="0">
            <wp:extent cx="5274310" cy="390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接着打开左侧菜单栏，打开下图文件图标</w:t>
      </w:r>
    </w:p>
    <w:p>
      <w:r>
        <w:drawing>
          <wp:inline distT="0" distB="0" distL="0" distR="0">
            <wp:extent cx="5274310" cy="3333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在home路径下进入zzmj</w:t>
      </w:r>
      <w:r>
        <w:t>-video-warning-app</w:t>
      </w:r>
      <w:r>
        <w:rPr>
          <w:rFonts w:hint="eastAsia"/>
        </w:rPr>
        <w:t>文件夹</w:t>
      </w:r>
    </w:p>
    <w:p>
      <w:r>
        <w:drawing>
          <wp:inline distT="0" distB="0" distL="0" distR="0">
            <wp:extent cx="5274310" cy="2816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在上述路径下找到下图文件并进入，将里面的</w:t>
      </w:r>
      <w:r>
        <w:t>yolov4_ZMJ.engine</w:t>
      </w:r>
      <w:r>
        <w:rPr>
          <w:rFonts w:hint="eastAsia"/>
        </w:rPr>
        <w:t>文件进行替换（最好把原来的文件进行备份）</w:t>
      </w:r>
    </w:p>
    <w:p>
      <w:r>
        <w:drawing>
          <wp:inline distT="0" distB="0" distL="0" distR="0">
            <wp:extent cx="5274310" cy="4445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替换完成后，在上图路径下，在空白处右击选择Open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Terminal打开终端，（如果上图路径下文件不是如上图所示平铺，无法点击空白处，可通过右上角的</w:t>
      </w:r>
      <w:r>
        <w:drawing>
          <wp:inline distT="0" distB="0" distL="0" distR="0">
            <wp:extent cx="1596390" cy="22923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717" cy="2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</w:t>
      </w:r>
      <w:r>
        <w:drawing>
          <wp:inline distT="0" distB="0" distL="0" distR="0">
            <wp:extent cx="222885" cy="25209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83" cy="2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进行切换）如下图所示：</w:t>
      </w:r>
    </w:p>
    <w:p>
      <w:r>
        <w:drawing>
          <wp:inline distT="0" distB="0" distL="0" distR="0">
            <wp:extent cx="3705225" cy="3639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835" cy="36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打开终端后如下：</w:t>
      </w:r>
    </w:p>
    <w:p>
      <w:r>
        <w:drawing>
          <wp:inline distT="0" distB="0" distL="0" distR="0">
            <wp:extent cx="5274310" cy="3564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15"/>
          <w:szCs w:val="15"/>
        </w:rPr>
      </w:pPr>
      <w:r>
        <w:rPr>
          <w:rFonts w:hint="eastAsia"/>
        </w:rPr>
        <w:t>运行指令：s</w:t>
      </w:r>
      <w:r>
        <w:t xml:space="preserve">udo ./run.sh  </w:t>
      </w:r>
      <w:r>
        <w:rPr>
          <w:rFonts w:hint="eastAsia"/>
          <w:color w:val="FF0000"/>
          <w:sz w:val="15"/>
          <w:szCs w:val="15"/>
        </w:rPr>
        <w:t>注释：</w:t>
      </w:r>
      <w:r>
        <w:rPr>
          <w:color w:val="FF0000"/>
          <w:sz w:val="15"/>
          <w:szCs w:val="15"/>
        </w:rPr>
        <w:t xml:space="preserve">sudo </w:t>
      </w:r>
      <w:r>
        <w:rPr>
          <w:rFonts w:hint="eastAsia"/>
          <w:color w:val="FF0000"/>
          <w:sz w:val="15"/>
          <w:szCs w:val="15"/>
        </w:rPr>
        <w:t xml:space="preserve">后边有空格 </w:t>
      </w:r>
    </w:p>
    <w:p>
      <w:pPr>
        <w:rPr>
          <w:szCs w:val="21"/>
        </w:rPr>
      </w:pPr>
      <w:r>
        <w:rPr>
          <w:rFonts w:hint="eastAsia"/>
          <w:szCs w:val="21"/>
        </w:rPr>
        <w:t>提示输入密码：z</w:t>
      </w:r>
      <w:r>
        <w:rPr>
          <w:szCs w:val="21"/>
        </w:rPr>
        <w:t>mj123456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完成后等待程序启动，会弹出如下界面：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43815</wp:posOffset>
                </wp:positionH>
                <wp:positionV relativeFrom="paragraph">
                  <wp:posOffset>2217420</wp:posOffset>
                </wp:positionV>
                <wp:extent cx="368300" cy="320675"/>
                <wp:effectExtent l="38100" t="38100" r="31750" b="412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2072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45pt;margin-top:174.6pt;height:25.25pt;width:29pt;z-index:251659264;v-text-anchor:middle;mso-width-relative:page;mso-height-relative:page;" filled="f" stroked="t" coordsize="21600,21600" o:gfxdata="UEsDBAoAAAAAAIdO4kAAAAAAAAAAAAAAAAAEAAAAZHJzL1BLAwQUAAAACACHTuJAb9W9zdcAAAAI&#10;AQAADwAAAGRycy9kb3ducmV2LnhtbE2PvU7DQBCEeyTe4bRIdOScEJnY+BzJSCkoKEiISLn2LbaF&#10;b8/yXX54e5aKlDszmv2mWF/coE40hd6zgfksAUXceNtza+Bjt3lYgQoR2eLgmQz8UIB1eXtTYG79&#10;md/ptI2tkhIOORroYhxzrUPTkcMw8yOxeF9+chjlnFptJzxLuRv0IklS7bBn+dDhSC8dNd/bozPw&#10;tufDqv88vE47W1XVnpE3NRpzfzdPnkFFusT/MPzhCzqUwlT7I9ugBgNpJkEDj8tsAUr8dClCLUKW&#10;PYEuC309oPwFUEsDBBQAAAAIAIdO4kCyIhFsbAIAAMwEAAAOAAAAZHJzL2Uyb0RvYy54bWytVEtu&#10;2zAQ3RfoHQjuG8mOGydC5MCIkaJA0ARIi65pirII8FeStpxepkB3PUSOU/QafaSUT9MusqgX9Axn&#10;+Ibz+EanZ3utyE74IK2p6eSgpEQYbhtpNjX99PHizTElITLTMGWNqOmtCPRs8frVae8qMbWdVY3w&#10;BCAmVL2raRejq4oi8E5oFg6sEwbB1nrNIly/KRrPeqBrVUzL8qjorW+ct1yEgN3VEKQjon8JoG1b&#10;ycXK8q0WJg6oXigW0VLopAt0kW/btoLHq7YNIhJVU3Qa84oisNdpLRanrNp45jrJxyuwl1zhWU+a&#10;SYOiD1ArFhnZevkXlJbc22DbeMCtLoZGMiPoYlI+4+amY07kXkB1cA+kh/8Hyz/srj2RDZQASgzT&#10;ePFf3378vPtOsAF2ehcqJN24az96AWZqdd96nf7RBNlnRm8fGBX7SDg2D4+OZycA5ggdTsv59DBh&#10;Fo+HnQ/xnbCaJKOmHg+WeWS7yxCH1PuUVMvYC6kU9lmlDOlrOj+CpoDPoMQWCoCpHboJZkMJUxtI&#10;nEefIYNVsknH0+ngN+tz5cmOQRjzcrmazceb/ZGWaq9Y6Ia8HEpprNIyYgqU1DU9LtNvPK0M2kuc&#10;DSwla22bW3Ds7SC+4PiFBOwlC/GaeagN98c8xissrbJoyo4WJZ31X/+1n/IhAkQp6aFeNPxly7yg&#10;RL03kMfJZDYDbMzO7O18Csc/jayfRsxWn1vwMMHkO57NlB/Vvdl6qz9jbJepKkLMcNQeqB2d8zhM&#10;FQafi+Uyp0HijsVLc+N4Ah8ecLmNtpX5bR/ZGUmDyLM6xoFMU/TUz1mPH6HF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/Vvc3XAAAACAEAAA8AAAAAAAAAAQAgAAAAIgAAAGRycy9kb3ducmV2Lnht&#10;bFBLAQIUABQAAAAIAIdO4kCyIhFsbAIAAMwEAAAOAAAAAAAAAAEAIAAAACYBAABkcnMvZTJvRG9j&#10;LnhtbFBLBQYAAAAABgAGAFkBAAAEBgAAAAA=&#10;">
                <v:fill on="f" focussize="0,0"/>
                <v:stroke weight="6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Cs w:val="21"/>
        </w:rPr>
        <w:drawing>
          <wp:inline distT="0" distB="0" distL="0" distR="0">
            <wp:extent cx="5274310" cy="35756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点击上图菜单栏中的绿色框中终端图标，查看运行打印情况，如果出现如类似下图的情况，表示启动成功。此时测试完成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547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测试完成后，点击系统右上角的关机图标，对服务器进行重启，重启后服务器会自动启动软件，等待出现上述情况后，即可离去</w:t>
      </w:r>
      <w:bookmarkStart w:id="0" w:name="_GoBack"/>
      <w:bookmarkEnd w:id="0"/>
    </w:p>
    <w:p>
      <w:pPr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M4OTVhZDUyOWVlOWNhMTY0OWVhYTkxN2VlN2NhZGYifQ=="/>
  </w:docVars>
  <w:rsids>
    <w:rsidRoot w:val="00A7051B"/>
    <w:rsid w:val="00091412"/>
    <w:rsid w:val="000D28BC"/>
    <w:rsid w:val="00134B1E"/>
    <w:rsid w:val="002B61BA"/>
    <w:rsid w:val="002F2B4F"/>
    <w:rsid w:val="003813AC"/>
    <w:rsid w:val="00597D3C"/>
    <w:rsid w:val="006A2EF1"/>
    <w:rsid w:val="008F38EF"/>
    <w:rsid w:val="00A7051B"/>
    <w:rsid w:val="00A7056F"/>
    <w:rsid w:val="00A87E75"/>
    <w:rsid w:val="00BD5A25"/>
    <w:rsid w:val="00C54901"/>
    <w:rsid w:val="00F94E10"/>
    <w:rsid w:val="707D6AF2"/>
    <w:rsid w:val="7437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1"/>
    <w:semiHidden/>
    <w:unhideWhenUsed/>
    <w:qFormat/>
    <w:uiPriority w:val="99"/>
    <w:pPr>
      <w:jc w:val="left"/>
    </w:p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annotation subject"/>
    <w:basedOn w:val="2"/>
    <w:next w:val="2"/>
    <w:link w:val="12"/>
    <w:semiHidden/>
    <w:unhideWhenUsed/>
    <w:qFormat/>
    <w:uiPriority w:val="99"/>
    <w:rPr>
      <w:b/>
      <w:bCs/>
    </w:rPr>
  </w:style>
  <w:style w:type="character" w:styleId="8">
    <w:name w:val="annotation reference"/>
    <w:basedOn w:val="7"/>
    <w:semiHidden/>
    <w:unhideWhenUsed/>
    <w:qFormat/>
    <w:uiPriority w:val="99"/>
    <w:rPr>
      <w:sz w:val="21"/>
      <w:szCs w:val="21"/>
    </w:rPr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文字 字符"/>
    <w:basedOn w:val="7"/>
    <w:link w:val="2"/>
    <w:semiHidden/>
    <w:qFormat/>
    <w:uiPriority w:val="99"/>
  </w:style>
  <w:style w:type="character" w:customStyle="1" w:styleId="12">
    <w:name w:val="批注主题 字符"/>
    <w:basedOn w:val="11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587</Words>
  <Characters>807</Characters>
  <Lines>6</Lines>
  <Paragraphs>1</Paragraphs>
  <TotalTime>68</TotalTime>
  <ScaleCrop>false</ScaleCrop>
  <LinksUpToDate>false</LinksUpToDate>
  <CharactersWithSpaces>815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2022-02-23T01:57:00Z</dcterms:created>
  <dc:creator>Administrator</dc:creator>
  <cp:lastModifiedBy>@朱朋飞兮</cp:lastModifiedBy>
  <dcterms:modified xsi:type="dcterms:W3CDTF">2022-06-21T06:28:38Z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7924DE5D641B4AB5BBE08561DABAB23E</vt:lpwstr>
  </property>
</Properties>
</file>