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71BD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组成原理课程第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1 </w:t>
      </w:r>
      <w:r>
        <w:rPr>
          <w:rFonts w:hint="eastAsia"/>
          <w:b/>
          <w:sz w:val="32"/>
        </w:rPr>
        <w:t>次</w:t>
      </w:r>
      <w:r>
        <w:rPr>
          <w:rFonts w:hint="eastAsia"/>
          <w:b/>
          <w:sz w:val="32"/>
          <w:lang w:val="en-US" w:eastAsia="zh-CN"/>
        </w:rPr>
        <w:t>实验</w:t>
      </w:r>
      <w:r>
        <w:rPr>
          <w:rFonts w:hint="eastAsia"/>
          <w:b/>
          <w:sz w:val="32"/>
        </w:rPr>
        <w:t>报告</w:t>
      </w:r>
    </w:p>
    <w:p w14:paraId="1D63806D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实验名称</w:t>
      </w:r>
      <w:r>
        <w:rPr>
          <w:rFonts w:hint="eastAsia"/>
          <w:b/>
          <w:sz w:val="32"/>
          <w:u w:val="single"/>
        </w:rPr>
        <w:t>：</w:t>
      </w:r>
      <w:r>
        <w:rPr>
          <w:rFonts w:hint="eastAsia"/>
          <w:b/>
          <w:sz w:val="32"/>
          <w:u w:val="single"/>
          <w:lang w:val="en-US" w:eastAsia="zh-CN"/>
        </w:rPr>
        <w:t>32位</w:t>
      </w:r>
      <w:r>
        <w:rPr>
          <w:rFonts w:hint="eastAsia"/>
          <w:b/>
          <w:sz w:val="32"/>
          <w:u w:val="single"/>
        </w:rPr>
        <w:t xml:space="preserve">减法器 </w:t>
      </w:r>
      <w:r>
        <w:rPr>
          <w:b/>
          <w:sz w:val="32"/>
          <w:u w:val="single"/>
        </w:rPr>
        <w:t xml:space="preserve">  </w:t>
      </w:r>
    </w:p>
    <w:p w14:paraId="03873EC5">
      <w:pPr>
        <w:jc w:val="center"/>
        <w:rPr>
          <w:u w:val="single"/>
        </w:rPr>
      </w:pP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2312141      </w:t>
      </w:r>
      <w:r>
        <w:rPr>
          <w:rFonts w:hint="eastAsia"/>
        </w:rPr>
        <w:t xml:space="preserve"> 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张德民</w:t>
      </w:r>
      <w:r>
        <w:rPr>
          <w:u w:val="single"/>
        </w:rPr>
        <w:t xml:space="preserve">        </w:t>
      </w:r>
      <w:r>
        <w:rPr>
          <w:rFonts w:hint="eastAsia"/>
        </w:rPr>
        <w:t>班次：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李涛老师班</w:t>
      </w:r>
      <w:r>
        <w:rPr>
          <w:u w:val="single"/>
        </w:rPr>
        <w:t xml:space="preserve">     </w:t>
      </w:r>
    </w:p>
    <w:p w14:paraId="17BA0246"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实验目的</w:t>
      </w:r>
    </w:p>
    <w:p w14:paraId="0B53974F">
      <w:pPr>
        <w:jc w:val="left"/>
        <w:rPr>
          <w:rFonts w:hint="eastAsia"/>
        </w:rPr>
      </w:pPr>
      <w:r>
        <w:rPr>
          <w:rFonts w:hint="eastAsia"/>
        </w:rPr>
        <w:t>1. 熟悉 LS-CPU-EXB-002 实验箱和软件平台。</w:t>
      </w:r>
    </w:p>
    <w:p w14:paraId="20E05704">
      <w:pPr>
        <w:jc w:val="left"/>
        <w:rPr>
          <w:rFonts w:hint="eastAsia"/>
        </w:rPr>
      </w:pPr>
      <w:r>
        <w:rPr>
          <w:rFonts w:hint="eastAsia"/>
        </w:rPr>
        <w:t>2. 掌握利用该实验箱各项功能开发组成原理和体系结构实验的方法。</w:t>
      </w:r>
    </w:p>
    <w:p w14:paraId="5976F976">
      <w:pPr>
        <w:jc w:val="left"/>
        <w:rPr>
          <w:rFonts w:hint="eastAsia"/>
        </w:rPr>
      </w:pPr>
      <w:r>
        <w:rPr>
          <w:rFonts w:hint="eastAsia"/>
        </w:rPr>
        <w:t>3. 理解并掌握加法器的原理和设计。</w:t>
      </w:r>
    </w:p>
    <w:p w14:paraId="444D08DF">
      <w:pPr>
        <w:jc w:val="left"/>
        <w:rPr>
          <w:rFonts w:hint="eastAsia"/>
        </w:rPr>
      </w:pPr>
      <w:r>
        <w:rPr>
          <w:rFonts w:hint="eastAsia"/>
        </w:rPr>
        <w:t>4. 熟悉并运用 verilog 语言进行电路设计。</w:t>
      </w:r>
    </w:p>
    <w:p w14:paraId="1A45E7E7">
      <w:pPr>
        <w:jc w:val="left"/>
      </w:pPr>
      <w:r>
        <w:rPr>
          <w:rFonts w:hint="eastAsia"/>
        </w:rPr>
        <w:t>5. 为后续设计 cpu 的实验打下基础。</w:t>
      </w:r>
    </w:p>
    <w:p w14:paraId="3F4EC7D5"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实验内容说明</w:t>
      </w:r>
    </w:p>
    <w:p w14:paraId="3404B807">
      <w:pPr>
        <w:widowControl/>
        <w:shd w:val="clear" w:color="auto" w:fill="FFFFFF"/>
        <w:ind w:firstLine="420"/>
        <w:jc w:val="left"/>
        <w:rPr>
          <w:rFonts w:cs="宋体" w:asciiTheme="minorEastAsia" w:hAnsiTheme="minorEastAsia"/>
          <w:color w:val="000000"/>
          <w:kern w:val="0"/>
          <w:szCs w:val="21"/>
        </w:rPr>
      </w:pPr>
      <w:r>
        <w:rPr>
          <w:rFonts w:hint="eastAsia"/>
        </w:rPr>
        <w:t>本次实验内容主要为</w:t>
      </w:r>
      <w:r>
        <w:rPr>
          <w:rFonts w:cs="宋体" w:asciiTheme="minorEastAsia" w:hAnsiTheme="minorEastAsia"/>
          <w:color w:val="000000"/>
          <w:kern w:val="0"/>
          <w:szCs w:val="21"/>
        </w:rPr>
        <w:t>根据第一次定点加法器实验进行学习改进，实现一个减法器，该减法器要求如下：</w:t>
      </w:r>
    </w:p>
    <w:p w14:paraId="3414BFBB">
      <w:pPr>
        <w:widowControl/>
        <w:shd w:val="clear" w:color="auto" w:fill="FFFFFF"/>
        <w:ind w:firstLine="420"/>
        <w:jc w:val="left"/>
        <w:rPr>
          <w:rFonts w:hint="eastAsia" w:ascii="PingFang SC" w:hAnsi="PingFang SC" w:eastAsia="宋体" w:cs="宋体"/>
          <w:color w:val="000000"/>
          <w:kern w:val="0"/>
          <w:szCs w:val="21"/>
        </w:rPr>
      </w:pPr>
      <w:r>
        <w:rPr>
          <w:rFonts w:cs="宋体" w:asciiTheme="minorEastAsia" w:hAnsiTheme="minorEastAsia"/>
          <w:color w:val="000000"/>
          <w:kern w:val="0"/>
          <w:szCs w:val="21"/>
        </w:rPr>
        <w:t>减法器拿到的32位输入都应该理解成数据的补码形式，要进行补码运算，最终得到差的补码进行输出</w:t>
      </w:r>
      <w:r>
        <w:rPr>
          <w:rFonts w:hint="eastAsia" w:ascii="PingFang SC" w:hAnsi="PingFang SC" w:eastAsia="宋体" w:cs="宋体"/>
          <w:color w:val="000000"/>
          <w:kern w:val="0"/>
          <w:szCs w:val="21"/>
        </w:rPr>
        <w:t>。最后得到仿真结果。</w:t>
      </w:r>
    </w:p>
    <w:p w14:paraId="50628929">
      <w:pPr>
        <w:widowControl/>
        <w:shd w:val="clear" w:color="auto" w:fill="FFFFFF"/>
        <w:ind w:firstLine="420"/>
        <w:jc w:val="left"/>
        <w:rPr>
          <w:rFonts w:hint="eastAsia" w:ascii="PingFang SC" w:hAnsi="PingFang SC" w:eastAsia="宋体" w:cs="宋体"/>
          <w:color w:val="000000"/>
          <w:kern w:val="0"/>
          <w:szCs w:val="21"/>
        </w:rPr>
      </w:pPr>
      <w:r>
        <w:rPr>
          <w:rFonts w:hint="eastAsia" w:ascii="PingFang SC" w:hAnsi="PingFang SC" w:eastAsia="宋体" w:cs="宋体"/>
          <w:color w:val="000000"/>
          <w:kern w:val="0"/>
          <w:szCs w:val="21"/>
        </w:rPr>
        <w:t>在实验箱上进行测试，验证结果的正确性。</w:t>
      </w:r>
    </w:p>
    <w:p w14:paraId="079CA2DD"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实验原理图</w:t>
      </w:r>
    </w:p>
    <w:p w14:paraId="2D7CEF10">
      <w:pPr>
        <w:pStyle w:val="9"/>
        <w:ind w:left="420" w:firstLine="0" w:firstLineChars="0"/>
        <w:jc w:val="left"/>
      </w:pPr>
      <w:r>
        <w:drawing>
          <wp:inline distT="0" distB="0" distL="114300" distR="114300">
            <wp:extent cx="5272405" cy="2684145"/>
            <wp:effectExtent l="0" t="0" r="10795" b="825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EAD0"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实验步骤</w:t>
      </w:r>
    </w:p>
    <w:p w14:paraId="716A7C04"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模块suber32的实现</w:t>
      </w:r>
    </w:p>
    <w:p w14:paraId="29CD40A3">
      <w:pPr>
        <w:pStyle w:val="9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代码思路：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首先，我们需要实现减法器的代码，原代码是32位的加法，而减法不能简单的把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加法改为减法，因此我们考虑在数字逻辑课程里学到的知识，使用补码重新把减法改为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加法。并且原代码里有cin和cout分别代表上一位的进位和向下一位的进位，在减法中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应该改为上一位的借位和向下一位的借位。不过考虑到在有符号计算中（也就是答案可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能是负数），向下一位的借位似乎没有什么意义，因此我的减法器模块中删除了原来的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cin和cout，加入了一个检测位observe，这个的作用就是检测最后结果是正数还是负数。</w:t>
      </w:r>
    </w:p>
    <w:p w14:paraId="4EBC112A">
      <w:pPr>
        <w:pStyle w:val="9"/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00371F21">
      <w:pPr>
        <w:pStyle w:val="9"/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3762375" cy="18669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7844">
      <w:pPr>
        <w:pStyle w:val="9"/>
        <w:numPr>
          <w:ilvl w:val="0"/>
          <w:numId w:val="0"/>
        </w:numPr>
        <w:ind w:left="420"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修改部分：</w:t>
      </w:r>
    </w:p>
    <w:p w14:paraId="77FC1C85">
      <w:pPr>
        <w:pStyle w:val="9"/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首先，我将input部分的cin与ouput部分的cout删除，因为在有符号整数减法中，这两个部分并没有什么意义。</w:t>
      </w:r>
    </w:p>
    <w:p w14:paraId="3A12990F">
      <w:pPr>
        <w:pStyle w:val="9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710055" cy="361315"/>
            <wp:effectExtent l="0" t="0" r="444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AE03">
      <w:pPr>
        <w:pStyle w:val="9"/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对于结果的计算是本代码的核心，我使用补码将减法修改为加法，即op1-op2=op1+~op2+1,对op2按位取反并加一。</w:t>
      </w:r>
    </w:p>
    <w:p w14:paraId="1821BC59">
      <w:pPr>
        <w:pStyle w:val="9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81940"/>
            <wp:effectExtent l="0" t="0" r="1143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D2D9">
      <w:pPr>
        <w:pStyle w:val="9"/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然后我添加了检测为observe，这一位等于结果result的最高位，如果结果为正，那么observe就是0，如果为负数，那么就是1。</w:t>
      </w:r>
    </w:p>
    <w:p w14:paraId="37B54401">
      <w:pPr>
        <w:pStyle w:val="9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95910"/>
            <wp:effectExtent l="0" t="0" r="1143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B6D0"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模块suber_display的实现</w:t>
      </w:r>
    </w:p>
    <w:p w14:paraId="675D4713">
      <w:pPr>
        <w:pStyle w:val="9"/>
        <w:numPr>
          <w:ilvl w:val="0"/>
          <w:numId w:val="0"/>
        </w:numPr>
        <w:ind w:left="420"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代码思路：</w:t>
      </w:r>
    </w:p>
    <w:p w14:paraId="7FB1B559">
      <w:pPr>
        <w:pStyle w:val="9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这一部分的代码和原代码基本上是一致的，对于一些删除与修改的input和output量还有其名字进行了一些修改。</w:t>
      </w:r>
    </w:p>
    <w:p w14:paraId="00395C86">
      <w:pPr>
        <w:pStyle w:val="9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代码：</w:t>
      </w:r>
    </w:p>
    <w:p w14:paraId="160E7242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suber_display(</w:t>
      </w:r>
    </w:p>
    <w:p w14:paraId="7452B29A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//时钟与复位信号</w:t>
      </w:r>
    </w:p>
    <w:p w14:paraId="42975B5E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input clk,</w:t>
      </w:r>
    </w:p>
    <w:p w14:paraId="43FDAB43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resetn,    //后缀"n"代表低电平有效</w:t>
      </w:r>
    </w:p>
    <w:p w14:paraId="05DB6FB7">
      <w:pPr>
        <w:pStyle w:val="12"/>
        <w:bidi w:val="0"/>
        <w:rPr>
          <w:rFonts w:hint="default"/>
          <w:lang w:val="en-US" w:eastAsia="zh-CN"/>
        </w:rPr>
      </w:pPr>
    </w:p>
    <w:p w14:paraId="3AF13DAB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//拨码开关，用于选择输入数和产生cin</w:t>
      </w:r>
    </w:p>
    <w:p w14:paraId="5E04494E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input_sel, //0:输入为</w:t>
      </w:r>
      <w:r>
        <w:rPr>
          <w:rFonts w:hint="eastAsia"/>
          <w:lang w:val="en-US" w:eastAsia="zh-CN"/>
        </w:rPr>
        <w:t>被减数</w:t>
      </w:r>
      <w:r>
        <w:rPr>
          <w:rFonts w:hint="default"/>
          <w:lang w:val="en-US" w:eastAsia="zh-CN"/>
        </w:rPr>
        <w:t>1(add_operand1);1:输入为</w:t>
      </w:r>
      <w:r>
        <w:rPr>
          <w:rFonts w:hint="eastAsia"/>
          <w:lang w:val="en-US" w:eastAsia="zh-CN"/>
        </w:rPr>
        <w:t>减数</w:t>
      </w:r>
      <w:r>
        <w:rPr>
          <w:rFonts w:hint="default"/>
          <w:lang w:val="en-US" w:eastAsia="zh-CN"/>
        </w:rPr>
        <w:t>2(add_operand2)</w:t>
      </w:r>
    </w:p>
    <w:p w14:paraId="03CCDE8F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sw_cin,</w:t>
      </w:r>
    </w:p>
    <w:p w14:paraId="002D7515">
      <w:pPr>
        <w:pStyle w:val="12"/>
        <w:bidi w:val="0"/>
        <w:rPr>
          <w:rFonts w:hint="default"/>
          <w:lang w:val="en-US" w:eastAsia="zh-CN"/>
        </w:rPr>
      </w:pPr>
    </w:p>
    <w:p w14:paraId="02E60685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//led灯，用于显示cout</w:t>
      </w:r>
    </w:p>
    <w:p w14:paraId="240FB52B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led_cout,</w:t>
      </w:r>
    </w:p>
    <w:p w14:paraId="45AA17D0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05B061A9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//触摸屏相关接口，不需要更改</w:t>
      </w:r>
    </w:p>
    <w:p w14:paraId="56DAF7B5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lcd_rst,</w:t>
      </w:r>
    </w:p>
    <w:p w14:paraId="2FB105D7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lcd_cs,</w:t>
      </w:r>
    </w:p>
    <w:p w14:paraId="1BE59988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lcd_rs,</w:t>
      </w:r>
    </w:p>
    <w:p w14:paraId="2C6F35D0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lcd_wr,</w:t>
      </w:r>
    </w:p>
    <w:p w14:paraId="0F9C2328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lcd_rd,</w:t>
      </w:r>
    </w:p>
    <w:p w14:paraId="348C19AC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inout[15:0] lcd_data_io,</w:t>
      </w:r>
    </w:p>
    <w:p w14:paraId="30572E60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lcd_bl_ctr,</w:t>
      </w:r>
    </w:p>
    <w:p w14:paraId="4295DB7E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inout ct_int,</w:t>
      </w:r>
    </w:p>
    <w:p w14:paraId="45668C68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inout ct_sda,</w:t>
      </w:r>
    </w:p>
    <w:p w14:paraId="03D12CCC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ct_scl,</w:t>
      </w:r>
    </w:p>
    <w:p w14:paraId="0456943A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ct_rstn</w:t>
      </w:r>
    </w:p>
    <w:p w14:paraId="3E6C3BE6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 w14:paraId="101FDCFB">
      <w:pPr>
        <w:pStyle w:val="12"/>
        <w:bidi w:val="0"/>
        <w:rPr>
          <w:rFonts w:hint="default"/>
          <w:lang w:val="en-US" w:eastAsia="zh-CN"/>
        </w:rPr>
      </w:pPr>
    </w:p>
    <w:p w14:paraId="015F095B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//-----{调用减法模块}begin</w:t>
      </w:r>
    </w:p>
    <w:p w14:paraId="4074ACA6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 [31:0] suber_operand1;</w:t>
      </w:r>
    </w:p>
    <w:p w14:paraId="280647CE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 [31:0] suber_operand2;</w:t>
      </w:r>
    </w:p>
    <w:p w14:paraId="744E4898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suber_result;</w:t>
      </w:r>
    </w:p>
    <w:p w14:paraId="797859E3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observe;</w:t>
      </w:r>
    </w:p>
    <w:p w14:paraId="69D26992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suber32 suberer_module(</w:t>
      </w:r>
    </w:p>
    <w:p w14:paraId="731B1BE0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.op1(suber_operand1),</w:t>
      </w:r>
    </w:p>
    <w:p w14:paraId="306C2FC0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.op2(suber_operand2),</w:t>
      </w:r>
    </w:p>
    <w:p w14:paraId="5942A9DE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.result  (suber_result  ),</w:t>
      </w:r>
    </w:p>
    <w:p w14:paraId="0DD3F06B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.observe(observe)</w:t>
      </w:r>
    </w:p>
    <w:p w14:paraId="167472AC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 w14:paraId="7EF19039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suber_cin = sw_cin;</w:t>
      </w:r>
    </w:p>
    <w:p w14:paraId="300E866E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//-----{调用减法模块}end</w:t>
      </w:r>
    </w:p>
    <w:p w14:paraId="043983AA">
      <w:pPr>
        <w:pStyle w:val="12"/>
        <w:bidi w:val="0"/>
        <w:rPr>
          <w:rFonts w:hint="default"/>
          <w:lang w:val="en-US" w:eastAsia="zh-CN"/>
        </w:rPr>
      </w:pPr>
    </w:p>
    <w:p w14:paraId="26F4F8D1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//---------------------{调用触摸屏模块}begin--------------------//</w:t>
      </w:r>
    </w:p>
    <w:p w14:paraId="2ADA7EAD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//-----{实例化触摸屏}begin</w:t>
      </w:r>
    </w:p>
    <w:p w14:paraId="0C2699C1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//此小节不需要更改</w:t>
      </w:r>
    </w:p>
    <w:p w14:paraId="1FBED3E4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        display_valid;</w:t>
      </w:r>
    </w:p>
    <w:p w14:paraId="020692F6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 [39:0] display_name;</w:t>
      </w:r>
    </w:p>
    <w:p w14:paraId="76C2496F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 [31:0] display_value;</w:t>
      </w:r>
    </w:p>
    <w:p w14:paraId="34F05502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[5 :0] display_number;</w:t>
      </w:r>
    </w:p>
    <w:p w14:paraId="0270C536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       input_valid;</w:t>
      </w:r>
    </w:p>
    <w:p w14:paraId="25923BFC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input_value;</w:t>
      </w:r>
    </w:p>
    <w:p w14:paraId="04416E76">
      <w:pPr>
        <w:pStyle w:val="12"/>
        <w:bidi w:val="0"/>
        <w:rPr>
          <w:rFonts w:hint="default"/>
          <w:lang w:val="en-US" w:eastAsia="zh-CN"/>
        </w:rPr>
      </w:pPr>
    </w:p>
    <w:p w14:paraId="74514D92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lcd_module lcd_module(</w:t>
      </w:r>
    </w:p>
    <w:p w14:paraId="5117FCED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.clk            (clk           ),   //10Mhz</w:t>
      </w:r>
    </w:p>
    <w:p w14:paraId="7FED9631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.resetn         (resetn        ),</w:t>
      </w:r>
    </w:p>
    <w:p w14:paraId="347AD960">
      <w:pPr>
        <w:pStyle w:val="12"/>
        <w:bidi w:val="0"/>
        <w:rPr>
          <w:rFonts w:hint="default"/>
          <w:lang w:val="en-US" w:eastAsia="zh-CN"/>
        </w:rPr>
      </w:pPr>
    </w:p>
    <w:p w14:paraId="74A794CA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//调用触摸屏的接口</w:t>
      </w:r>
    </w:p>
    <w:p w14:paraId="3402012B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.display_valid  (display_valid ),</w:t>
      </w:r>
    </w:p>
    <w:p w14:paraId="2FD0D0C9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.display_name   (display_name  ),</w:t>
      </w:r>
    </w:p>
    <w:p w14:paraId="7EA74640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.display_value  (display_value ),</w:t>
      </w:r>
    </w:p>
    <w:p w14:paraId="103318A6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.display_number (display_number),</w:t>
      </w:r>
    </w:p>
    <w:p w14:paraId="5C2F961C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.input_valid    (input_valid   ),</w:t>
      </w:r>
    </w:p>
    <w:p w14:paraId="62413FEF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.input_value    (input_value   ),</w:t>
      </w:r>
    </w:p>
    <w:p w14:paraId="343C55B7">
      <w:pPr>
        <w:pStyle w:val="12"/>
        <w:bidi w:val="0"/>
        <w:rPr>
          <w:rFonts w:hint="default"/>
          <w:lang w:val="en-US" w:eastAsia="zh-CN"/>
        </w:rPr>
      </w:pPr>
    </w:p>
    <w:p w14:paraId="49E75C8B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//lcd触摸屏相关接口，不需要更改</w:t>
      </w:r>
    </w:p>
    <w:p w14:paraId="069FC872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.lcd_rst        (lcd_rst       ),</w:t>
      </w:r>
    </w:p>
    <w:p w14:paraId="4F61E4F8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.lcd_cs         (lcd_cs        ),</w:t>
      </w:r>
    </w:p>
    <w:p w14:paraId="20FD94AE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.lcd_rs         (lcd_rs        ),</w:t>
      </w:r>
    </w:p>
    <w:p w14:paraId="136C7F37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.lcd_wr         (lcd_wr        ),</w:t>
      </w:r>
    </w:p>
    <w:p w14:paraId="347B39F7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.lcd_rd         (lcd_rd        ),</w:t>
      </w:r>
    </w:p>
    <w:p w14:paraId="570D22F5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.lcd_data_io    (lcd_data_io   ),</w:t>
      </w:r>
    </w:p>
    <w:p w14:paraId="6EFCE3F0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.lcd_bl_ctr     (lcd_bl_ctr    ),</w:t>
      </w:r>
    </w:p>
    <w:p w14:paraId="4B5F02D7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.ct_int         (ct_int        ),</w:t>
      </w:r>
    </w:p>
    <w:p w14:paraId="3C9D1A96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.ct_sda         (ct_sda        ),</w:t>
      </w:r>
    </w:p>
    <w:p w14:paraId="6186AF3B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.ct_scl         (ct_scl        ),</w:t>
      </w:r>
    </w:p>
    <w:p w14:paraId="359F2818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.ct_rstn        (ct_rstn       )</w:t>
      </w:r>
    </w:p>
    <w:p w14:paraId="7AD079FE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 </w:t>
      </w:r>
    </w:p>
    <w:p w14:paraId="7BAEEFC4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//-----{实例化触摸屏}end</w:t>
      </w:r>
    </w:p>
    <w:p w14:paraId="01DEA47C">
      <w:pPr>
        <w:pStyle w:val="12"/>
        <w:bidi w:val="0"/>
        <w:rPr>
          <w:rFonts w:hint="default"/>
          <w:lang w:val="en-US" w:eastAsia="zh-CN"/>
        </w:rPr>
      </w:pPr>
    </w:p>
    <w:p w14:paraId="24EC4FE4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//-----{从触摸屏获取输入}begin</w:t>
      </w:r>
    </w:p>
    <w:p w14:paraId="7142A081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//根据实际需要输入的数修改此小节，</w:t>
      </w:r>
    </w:p>
    <w:p w14:paraId="43F48CE2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//建议对每一个数的输入，编写单独一个always块</w:t>
      </w:r>
    </w:p>
    <w:p w14:paraId="20A2C7FD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//当input_sel为0时，表示输入数为被减数1，即operand1</w:t>
      </w:r>
    </w:p>
    <w:p w14:paraId="377BEB20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@(posedge clk)</w:t>
      </w:r>
    </w:p>
    <w:p w14:paraId="703EFCD8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begin</w:t>
      </w:r>
    </w:p>
    <w:p w14:paraId="6A52DAC7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(!resetn)</w:t>
      </w:r>
    </w:p>
    <w:p w14:paraId="15EB661E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begin</w:t>
      </w:r>
    </w:p>
    <w:p w14:paraId="6DDD7F24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suber_operand1 &lt;= 32'd0;</w:t>
      </w:r>
    </w:p>
    <w:p w14:paraId="1DA600E5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716639FD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(input_valid &amp;&amp; !input_sel)</w:t>
      </w:r>
    </w:p>
    <w:p w14:paraId="43C3558C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begin</w:t>
      </w:r>
    </w:p>
    <w:p w14:paraId="678BABDE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suber_operand1 &lt;= input_value;</w:t>
      </w:r>
    </w:p>
    <w:p w14:paraId="7F2CAB4A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09763913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 w14:paraId="5E757795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6BD7C4B2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//当input_sel为1时，表示输入数为减数2，即operand2</w:t>
      </w:r>
    </w:p>
    <w:p w14:paraId="2EEE99F4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@(posedge clk)</w:t>
      </w:r>
    </w:p>
    <w:p w14:paraId="076F694B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begin</w:t>
      </w:r>
    </w:p>
    <w:p w14:paraId="6E2C3291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(!resetn)</w:t>
      </w:r>
    </w:p>
    <w:p w14:paraId="1A2304B3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begin</w:t>
      </w:r>
    </w:p>
    <w:p w14:paraId="648C96BB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suber_operand2 &lt;= 32'd0;</w:t>
      </w:r>
    </w:p>
    <w:p w14:paraId="202CE37A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41AC6401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(input_valid &amp;&amp; input_sel)</w:t>
      </w:r>
    </w:p>
    <w:p w14:paraId="1A40F524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begin</w:t>
      </w:r>
    </w:p>
    <w:p w14:paraId="7110405F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suber_operand2 &lt;= input_value;</w:t>
      </w:r>
    </w:p>
    <w:p w14:paraId="6CCC0886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2218E38F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 w14:paraId="5EE6F630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//-----{从触摸屏获取输入}end</w:t>
      </w:r>
    </w:p>
    <w:p w14:paraId="7CC5B911">
      <w:pPr>
        <w:pStyle w:val="12"/>
        <w:bidi w:val="0"/>
        <w:rPr>
          <w:rFonts w:hint="default"/>
          <w:lang w:val="en-US" w:eastAsia="zh-CN"/>
        </w:rPr>
      </w:pPr>
    </w:p>
    <w:p w14:paraId="7448DDC1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//-----{输出到触摸屏显示}begin</w:t>
      </w:r>
    </w:p>
    <w:p w14:paraId="7E848143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//根据需要显示的数修改此小节，</w:t>
      </w:r>
    </w:p>
    <w:p w14:paraId="5AACAFD5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//触摸屏上共有44块显示区域，可显示44组32位数据</w:t>
      </w:r>
    </w:p>
    <w:p w14:paraId="46BA5217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//44块显示区域从1开始编号，编号为1~44，</w:t>
      </w:r>
    </w:p>
    <w:p w14:paraId="6142BD4F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@(posedge clk)</w:t>
      </w:r>
    </w:p>
    <w:p w14:paraId="6E002E8E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begin</w:t>
      </w:r>
    </w:p>
    <w:p w14:paraId="16F37C85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case(display_number)</w:t>
      </w:r>
    </w:p>
    <w:p w14:paraId="18C063ED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6'd1 :</w:t>
      </w:r>
    </w:p>
    <w:p w14:paraId="6C4036D5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begin</w:t>
      </w:r>
    </w:p>
    <w:p w14:paraId="0BFC0987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display_valid &lt;= 1'b1;</w:t>
      </w:r>
    </w:p>
    <w:p w14:paraId="614E34F1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display_name  &lt;= "</w:t>
      </w:r>
      <w:r>
        <w:rPr>
          <w:rFonts w:hint="eastAsia"/>
          <w:lang w:val="en-US" w:eastAsia="zh-CN"/>
        </w:rPr>
        <w:t>SUB</w:t>
      </w:r>
      <w:r>
        <w:rPr>
          <w:rFonts w:hint="default"/>
          <w:lang w:val="en-US" w:eastAsia="zh-CN"/>
        </w:rPr>
        <w:t>_1";</w:t>
      </w:r>
    </w:p>
    <w:p w14:paraId="249FA4D9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display_value &lt;= suber_operand1;</w:t>
      </w:r>
    </w:p>
    <w:p w14:paraId="0FC22A96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end</w:t>
      </w:r>
    </w:p>
    <w:p w14:paraId="2C945337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6'd2 :</w:t>
      </w:r>
    </w:p>
    <w:p w14:paraId="74B345DC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begin</w:t>
      </w:r>
    </w:p>
    <w:p w14:paraId="7BB4A263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display_valid &lt;= 1'b1;</w:t>
      </w:r>
    </w:p>
    <w:p w14:paraId="2D40D877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display_name  &lt;= "</w:t>
      </w:r>
      <w:r>
        <w:rPr>
          <w:rFonts w:hint="eastAsia"/>
          <w:lang w:val="en-US" w:eastAsia="zh-CN"/>
        </w:rPr>
        <w:t>SUB</w:t>
      </w:r>
      <w:r>
        <w:rPr>
          <w:rFonts w:hint="default"/>
          <w:lang w:val="en-US" w:eastAsia="zh-CN"/>
        </w:rPr>
        <w:t>_2";</w:t>
      </w:r>
    </w:p>
    <w:p w14:paraId="34E72D45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display_value &lt;= suber_operand2;</w:t>
      </w:r>
    </w:p>
    <w:p w14:paraId="5E84AEFE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end</w:t>
      </w:r>
    </w:p>
    <w:p w14:paraId="524D6730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6'd3 :</w:t>
      </w:r>
    </w:p>
    <w:p w14:paraId="3C617C2A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begin</w:t>
      </w:r>
    </w:p>
    <w:p w14:paraId="12C20311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display_valid &lt;= 1'b1;</w:t>
      </w:r>
    </w:p>
    <w:p w14:paraId="108D677B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display_name  &lt;= "RESUL";</w:t>
      </w:r>
    </w:p>
    <w:p w14:paraId="4DD03DEC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display_value &lt;= suber_result;</w:t>
      </w:r>
    </w:p>
    <w:p w14:paraId="549BE53B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nd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6'd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:</w:t>
      </w:r>
    </w:p>
    <w:p w14:paraId="431AE62F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begin</w:t>
      </w:r>
    </w:p>
    <w:p w14:paraId="22DAC9E0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display_valid &lt;= 1'b1;</w:t>
      </w:r>
    </w:p>
    <w:p w14:paraId="79D8096E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display_name  &lt;= "</w:t>
      </w:r>
      <w:r>
        <w:rPr>
          <w:rFonts w:hint="eastAsia"/>
          <w:lang w:val="en-US" w:eastAsia="zh-CN"/>
        </w:rPr>
        <w:t>OBSERVE</w:t>
      </w:r>
      <w:r>
        <w:rPr>
          <w:rFonts w:hint="default"/>
          <w:lang w:val="en-US" w:eastAsia="zh-CN"/>
        </w:rPr>
        <w:t>";</w:t>
      </w:r>
    </w:p>
    <w:p w14:paraId="67D865C9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display_value &lt;= </w:t>
      </w:r>
      <w:r>
        <w:rPr>
          <w:rFonts w:hint="eastAsia"/>
          <w:lang w:val="en-US" w:eastAsia="zh-CN"/>
        </w:rPr>
        <w:t>observe</w:t>
      </w:r>
      <w:r>
        <w:rPr>
          <w:rFonts w:hint="default"/>
          <w:lang w:val="en-US" w:eastAsia="zh-CN"/>
        </w:rPr>
        <w:t>;</w:t>
      </w:r>
    </w:p>
    <w:p w14:paraId="3AC07991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end</w:t>
      </w:r>
    </w:p>
    <w:p w14:paraId="50FD15D1">
      <w:pPr>
        <w:pStyle w:val="12"/>
        <w:bidi w:val="0"/>
        <w:rPr>
          <w:rFonts w:hint="default"/>
          <w:lang w:val="en-US" w:eastAsia="zh-CN"/>
        </w:rPr>
      </w:pPr>
    </w:p>
    <w:p w14:paraId="169BDF28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default :</w:t>
      </w:r>
    </w:p>
    <w:p w14:paraId="3D2C4AE8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begin</w:t>
      </w:r>
    </w:p>
    <w:p w14:paraId="79B042FC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display_valid &lt;= 1'b0;</w:t>
      </w:r>
    </w:p>
    <w:p w14:paraId="381BC3A9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display_name  &lt;= 40'd0;</w:t>
      </w:r>
    </w:p>
    <w:p w14:paraId="046E87D5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display_value &lt;= 32'd0;</w:t>
      </w:r>
    </w:p>
    <w:p w14:paraId="2B456DF8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end</w:t>
      </w:r>
    </w:p>
    <w:p w14:paraId="0965F5F2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endcase</w:t>
      </w:r>
    </w:p>
    <w:p w14:paraId="33B94392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 w14:paraId="1D4B494D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//-----{输出到触摸屏显示}end</w:t>
      </w:r>
    </w:p>
    <w:p w14:paraId="6CD78FBE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//----------------------{调用触摸屏模块}end---------------------//</w:t>
      </w:r>
    </w:p>
    <w:p w14:paraId="1083C114">
      <w:pPr>
        <w:pStyle w:val="1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 w14:paraId="6C9D835B">
      <w:pPr>
        <w:pStyle w:val="9"/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修改部分：</w:t>
      </w:r>
    </w:p>
    <w:p w14:paraId="0EF47E99">
      <w:pPr>
        <w:pStyle w:val="9"/>
        <w:numPr>
          <w:ilvl w:val="0"/>
          <w:numId w:val="4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首先我修改了一些名字，把原来的add改为sub，改了参数的量，删除了原来的cin与cout，添加了observe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drawing>
          <wp:inline distT="0" distB="0" distL="114300" distR="114300">
            <wp:extent cx="2905125" cy="1788160"/>
            <wp:effectExtent l="0" t="0" r="3175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20B4">
      <w:pPr>
        <w:pStyle w:val="9"/>
        <w:numPr>
          <w:ilvl w:val="0"/>
          <w:numId w:val="4"/>
        </w:numPr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接下来要改的是触摸屏，我要添加一个新的名字为OBSERVE的模块，用来展示observe检测值，在第四块添加即可，格式与之前类似。还有把之前的ADD_1和ADD_2改为SUB_1和SUB_2。</w:t>
      </w:r>
    </w:p>
    <w:p w14:paraId="2974B6B1">
      <w:pPr>
        <w:pStyle w:val="9"/>
        <w:numPr>
          <w:ilvl w:val="0"/>
          <w:numId w:val="0"/>
        </w:numPr>
        <w:jc w:val="left"/>
      </w:pPr>
      <w:r>
        <w:drawing>
          <wp:inline distT="0" distB="0" distL="114300" distR="114300">
            <wp:extent cx="2009775" cy="933450"/>
            <wp:effectExtent l="0" t="0" r="9525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B221"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Style w:val="13"/>
          <w:rFonts w:hint="eastAsia"/>
          <w:lang w:val="en-US" w:eastAsia="zh-CN"/>
        </w:rPr>
        <w:t>3.testbench模块的实现</w:t>
      </w:r>
      <w:r>
        <w:rPr>
          <w:rStyle w:val="13"/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代码思路：</w:t>
      </w:r>
    </w:p>
    <w:p w14:paraId="107A7C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这一部分只需要修改一下调用的suber32模块的参数名以及参数量就可以。</w:t>
      </w:r>
    </w:p>
    <w:p w14:paraId="37529FE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 w14:paraId="0A84AD8F">
      <w:r>
        <w:drawing>
          <wp:inline distT="0" distB="0" distL="114300" distR="114300">
            <wp:extent cx="2109470" cy="2018030"/>
            <wp:effectExtent l="0" t="0" r="11430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05D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修改部分：</w:t>
      </w:r>
    </w:p>
    <w:p w14:paraId="7CD7B7DD">
      <w:pPr>
        <w:numPr>
          <w:ilvl w:val="0"/>
          <w:numId w:val="5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修改调用suber32模块的时候传入的参数，删除cin和cout，加入observe即可。</w:t>
      </w:r>
    </w:p>
    <w:p w14:paraId="5C6732D8">
      <w:pPr>
        <w:bidi w:val="0"/>
        <w:rPr>
          <w:rFonts w:hint="default"/>
          <w:lang w:val="en-US" w:eastAsia="zh-CN"/>
        </w:rPr>
      </w:pPr>
      <w:r>
        <w:rPr>
          <w:rStyle w:val="13"/>
          <w:rFonts w:hint="eastAsia"/>
          <w:lang w:val="en-US" w:eastAsia="zh-CN"/>
        </w:rPr>
        <w:t>4.constraints模块的实现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这一部分没有什么变化，使用之前的限制文件即可。</w:t>
      </w:r>
      <w:r>
        <w:rPr>
          <w:rFonts w:hint="eastAsia"/>
          <w:b/>
          <w:bCs/>
          <w:lang w:val="en-US" w:eastAsia="zh-CN"/>
        </w:rPr>
        <w:br w:type="textWrapping"/>
      </w:r>
    </w:p>
    <w:p w14:paraId="7B2F3060">
      <w:pPr>
        <w:pStyle w:val="4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实验结果分析</w:t>
      </w:r>
    </w:p>
    <w:p w14:paraId="53817631"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仿真结果分析：</w:t>
      </w:r>
    </w:p>
    <w:p w14:paraId="671EBFD3">
      <w:pPr>
        <w:pStyle w:val="9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仿真结果我选取四种，即正减正，正减负，负减正，负减负。换为有符号十进制数，方便观察。</w:t>
      </w:r>
    </w:p>
    <w:p w14:paraId="15C9844B"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正减正:</w:t>
      </w:r>
    </w:p>
    <w:p w14:paraId="4D33301E">
      <w:pPr>
        <w:pStyle w:val="9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675640"/>
            <wp:effectExtent l="0" t="0" r="10160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DF94"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这里被减数11_8887_0029，减去20_8236_4408，结果是负数，-8_9349_4379，检测位为1。答案正确。</w:t>
      </w:r>
    </w:p>
    <w:p w14:paraId="456A43BC"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正减负：</w:t>
      </w:r>
    </w:p>
    <w:p w14:paraId="06853FA6">
      <w:pPr>
        <w:pStyle w:val="9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894715"/>
            <wp:effectExtent l="0" t="0" r="12065" b="698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DE60F"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这里14_7231_9919减去-3_0781_5205，得到17_8013_5124，检测位为0，代表正数。答案正确。</w:t>
      </w:r>
    </w:p>
    <w:p w14:paraId="3D7867DB"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负减正：</w:t>
      </w:r>
    </w:p>
    <w:p w14:paraId="34E30B7A">
      <w:pPr>
        <w:pStyle w:val="9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642620"/>
            <wp:effectExtent l="0" t="0" r="10160" b="50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877F"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-10_9299_1875减去3_5362_3338，得到-13_3661_5213，检测位为1，代表负数。正确。</w:t>
      </w:r>
    </w:p>
    <w:p w14:paraId="3B083DD2"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负减负：</w:t>
      </w:r>
    </w:p>
    <w:p w14:paraId="2BCFA16B">
      <w:pPr>
        <w:pStyle w:val="9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765810"/>
            <wp:effectExtent l="0" t="0" r="9525" b="889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03650"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-16_5976_2630减去-6_1078_0489，得到-10_4898_2141,检测位是1，代表负数，正确。</w:t>
      </w:r>
    </w:p>
    <w:p w14:paraId="59EA6533"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 w14:paraId="1C818111"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 w14:paraId="7FBCE66F"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 w14:paraId="340D7FD9"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 w14:paraId="0557982D"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实验箱验证结果：</w:t>
      </w:r>
    </w:p>
    <w:p w14:paraId="7C86F5EE">
      <w:pPr>
        <w:pStyle w:val="9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在suber_display模块中我给检测位命名为OBSERVE,但是触摸屏上只有SERVE，这应为触摸屏长度限制，导致的显示不全。</w:t>
      </w:r>
    </w:p>
    <w:p w14:paraId="4A020889">
      <w:pPr>
        <w:pStyle w:val="9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 w14:paraId="27635817">
      <w:pPr>
        <w:pStyle w:val="9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93970" cy="2709545"/>
            <wp:effectExtent l="0" t="0" r="11430" b="8255"/>
            <wp:docPr id="13" name="图片 13" descr="c63f56eb22b7ce2bef8712c5f5a52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63f56eb22b7ce2bef8712c5f5a52ac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7CA7">
      <w:pPr>
        <w:pStyle w:val="9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如上图，我输入了被减数12h和减数13h，结果应该为-1，补码格式是FFFFFFFF，检测位1，结果正确。</w:t>
      </w:r>
    </w:p>
    <w:p w14:paraId="0B91C6D1">
      <w:pPr>
        <w:pStyle w:val="9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 w14:paraId="4653B06C">
      <w:pPr>
        <w:pStyle w:val="9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518410"/>
            <wp:effectExtent l="0" t="0" r="635" b="8890"/>
            <wp:docPr id="14" name="图片 14" descr="db51546fdff6002f1b1fa86cf0258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b51546fdff6002f1b1fa86cf0258e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5667">
      <w:pPr>
        <w:pStyle w:val="9"/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如上图，我输入被减数99h和</w:t>
      </w:r>
      <w:bookmarkStart w:id="0" w:name="_GoBack"/>
      <w:bookmarkEnd w:id="0"/>
      <w:r>
        <w:rPr>
          <w:rFonts w:hint="eastAsia"/>
          <w:lang w:val="en-US" w:eastAsia="zh-CN"/>
        </w:rPr>
        <w:t>减数FFFFFFF0h（-16），结果是A9h，检测位是0，结果正确。</w:t>
      </w:r>
    </w:p>
    <w:p w14:paraId="3861F1FA">
      <w:pPr>
        <w:pStyle w:val="9"/>
        <w:numPr>
          <w:ilvl w:val="0"/>
          <w:numId w:val="0"/>
        </w:numPr>
        <w:ind w:leftChars="0"/>
        <w:jc w:val="left"/>
        <w:rPr>
          <w:rFonts w:hint="eastAsia"/>
        </w:rPr>
      </w:pPr>
    </w:p>
    <w:p w14:paraId="3509AB24">
      <w:pPr>
        <w:pStyle w:val="4"/>
        <w:numPr>
          <w:ilvl w:val="0"/>
          <w:numId w:val="1"/>
        </w:numPr>
        <w:bidi w:val="0"/>
      </w:pPr>
      <w:r>
        <w:rPr>
          <w:rFonts w:hint="eastAsia"/>
        </w:rPr>
        <w:t>总结感想</w:t>
      </w:r>
    </w:p>
    <w:p w14:paraId="73F88EC2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计组第一次实验，这次实验里学习了verilog语言，并且学习使用vivado进行模拟仿真实验，还在实验箱上进行了测试。在改代码的过程里对verilog有了更深入的理解。并且在改写减法器的过程中，对于加法器的理解也更加深入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 SC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A3C9E8"/>
    <w:multiLevelType w:val="singleLevel"/>
    <w:tmpl w:val="A6A3C9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C4F354"/>
    <w:multiLevelType w:val="multilevel"/>
    <w:tmpl w:val="19C4F3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28D63E2"/>
    <w:multiLevelType w:val="multilevel"/>
    <w:tmpl w:val="428D63E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9092D7"/>
    <w:multiLevelType w:val="singleLevel"/>
    <w:tmpl w:val="4A9092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565F131"/>
    <w:multiLevelType w:val="singleLevel"/>
    <w:tmpl w:val="6565F1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FA"/>
    <w:rsid w:val="0000091F"/>
    <w:rsid w:val="000044FA"/>
    <w:rsid w:val="00136F7D"/>
    <w:rsid w:val="002E5DC5"/>
    <w:rsid w:val="00963773"/>
    <w:rsid w:val="009A5168"/>
    <w:rsid w:val="00A04A32"/>
    <w:rsid w:val="00D031B4"/>
    <w:rsid w:val="00D749E4"/>
    <w:rsid w:val="00D964CC"/>
    <w:rsid w:val="00EF5C23"/>
    <w:rsid w:val="00F06D89"/>
    <w:rsid w:val="00FD5453"/>
    <w:rsid w:val="0F384B3F"/>
    <w:rsid w:val="3C7F70D3"/>
    <w:rsid w:val="46B83700"/>
    <w:rsid w:val="4D9E2D82"/>
    <w:rsid w:val="69007765"/>
    <w:rsid w:val="6BA229A0"/>
    <w:rsid w:val="7C87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3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2">
    <w:name w:val="内容块-16-a"/>
    <w:basedOn w:val="1"/>
    <w:next w:val="1"/>
    <w:qFormat/>
    <w:uiPriority w:val="0"/>
    <w:pPr>
      <w:pBdr>
        <w:top w:val="single" w:color="F6F9FC" w:themeColor="accent1" w:themeTint="0D" w:sz="4" w:space="10"/>
        <w:left w:val="single" w:color="F6F9FC" w:themeColor="accent1" w:themeTint="0D" w:sz="4" w:space="17"/>
        <w:bottom w:val="single" w:color="F6F9FC" w:themeColor="accent1" w:themeTint="0D" w:sz="4" w:space="10"/>
        <w:right w:val="single" w:color="F6F9FC" w:themeColor="accent1" w:themeTint="0D" w:sz="4" w:space="17"/>
      </w:pBdr>
      <w:shd w:val="clear" w:color="auto" w:fill="F6F9FC" w:themeFill="accent1" w:themeFillTint="0D"/>
      <w:ind w:left="357" w:right="357"/>
      <w:textAlignment w:val="center"/>
    </w:pPr>
    <w:rPr>
      <w:szCs w:val="21"/>
    </w:rPr>
  </w:style>
  <w:style w:type="character" w:customStyle="1" w:styleId="13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9</Pages>
  <Words>1905</Words>
  <Characters>4106</Characters>
  <Lines>4</Lines>
  <Paragraphs>1</Paragraphs>
  <TotalTime>535</TotalTime>
  <ScaleCrop>false</ScaleCrop>
  <LinksUpToDate>false</LinksUpToDate>
  <CharactersWithSpaces>5494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2019-03-21T10:18:00Z</dcterms:created>
  <dc:creator>quinn109</dc:creator>
  <cp:lastModifiedBy>阳光</cp:lastModifiedBy>
  <dcterms:modified xsi:type="dcterms:W3CDTF">2025-03-19T06:00:13Z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eyJoZGlkIjoiMGYxOWNkZjg1NzY1Y2JkMmY0ODExNjQ2OGFjZTc0YmUiLCJ1c2VySWQiOiI3MzEwNDY4NzQifQ==</vt:lpwstr>
  </property>
  <property fmtid="{D5CDD505-2E9C-101B-9397-08002B2CF9AE}" pid="4" name="ICV">
    <vt:lpwstr>094B5B45218047A8AAFD4F517949082F_12</vt:lpwstr>
  </property>
</Properties>
</file>