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671BDA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三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p w14:paraId="1D63806D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>：</w:t>
      </w:r>
      <w:r>
        <w:rPr>
          <w:rFonts w:hint="eastAsia"/>
          <w:b/>
          <w:sz w:val="32"/>
          <w:u w:val="single"/>
          <w:lang w:val="en-US" w:eastAsia="zh-CN"/>
        </w:rPr>
        <w:t>CPU设计实战三次实践</w:t>
      </w:r>
    </w:p>
    <w:p w14:paraId="03873EC5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2312141</w:t>
      </w:r>
      <w:r>
        <w:rPr>
          <w:u w:val="single"/>
        </w:rPr>
        <w:t xml:space="preserve">   </w:t>
      </w:r>
      <w:r>
        <w:rPr>
          <w:rFonts w:hint="eastAsia"/>
        </w:rPr>
        <w:t xml:space="preserve"> 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  张德民</w:t>
      </w:r>
      <w:r>
        <w:rPr>
          <w:u w:val="single"/>
        </w:rPr>
        <w:t xml:space="preserve">      </w:t>
      </w:r>
      <w:r>
        <w:rPr>
          <w:rFonts w:hint="eastAsia"/>
        </w:rPr>
        <w:t>班次：</w:t>
      </w:r>
      <w:r>
        <w:rPr>
          <w:rFonts w:hint="eastAsia"/>
          <w:u w:val="single"/>
          <w:lang w:val="en-US" w:eastAsia="zh-CN"/>
        </w:rPr>
        <w:t>李涛老师班</w:t>
      </w:r>
    </w:p>
    <w:p w14:paraId="2A601049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实验目的</w:t>
      </w:r>
    </w:p>
    <w:p w14:paraId="524F518A">
      <w:pPr>
        <w:pStyle w:val="16"/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根据《CPU设计实战》书中的第三章讲解，完成Lab2的三个实验</w:t>
      </w:r>
      <w:r>
        <w:rPr>
          <w:rFonts w:hint="eastAsia" w:asciiTheme="minorEastAsia" w:hAnsiTheme="minorEastAsia" w:cstheme="minorEastAsia"/>
          <w:lang w:val="en-US" w:eastAsia="zh-CN"/>
        </w:rPr>
        <w:t>，深入认识寄存器堆，了解同步RAM与异步RAM，并且学习使用vivado进行调试代码，发现bug。</w:t>
      </w:r>
    </w:p>
    <w:p w14:paraId="3F4EC7D5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实验内容说明</w:t>
      </w:r>
    </w:p>
    <w:p w14:paraId="3F1ABE7D"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请根据《CPU设计实战》书中的第三章讲解，完成Lab2的三个实验，并撰写实验报告。</w:t>
      </w:r>
    </w:p>
    <w:p w14:paraId="429C7F4D"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1、针对任务一寄存器堆实验，完成仿真，在感想收获中思考并回答问题：为什么寄存器堆要设计成“两读一写”？</w:t>
      </w:r>
    </w:p>
    <w:p w14:paraId="0247830F"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2、针对任务二同步ram和异步ram实验，可以参考实验指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lang w:val="en-US" w:eastAsia="zh-CN"/>
        </w:rPr>
        <w:t>导手册中的存储器实验，注意同步和异步需要分开建工程，然后仿真，在感想收获中分析同步ram和异步ram各自的特点和区别。</w:t>
      </w:r>
    </w:p>
    <w:p w14:paraId="079CA2DD">
      <w:pPr>
        <w:bidi w:val="0"/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3、针对任务三，重点介绍清楚发现bug、修改bug和验证的过程，在感想收获中总结使用vivado调试的经验步骤。</w:t>
      </w:r>
    </w:p>
    <w:p w14:paraId="4D1130A2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实验步骤</w:t>
      </w:r>
    </w:p>
    <w:p w14:paraId="1662484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任务一：寄存器堆仿真实验</w:t>
      </w:r>
    </w:p>
    <w:p w14:paraId="413741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代码分析：由于代码过多，因此主要分析核心的部分。</w:t>
      </w:r>
    </w:p>
    <w:p w14:paraId="2C89C75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regfile模块的实现：</w:t>
      </w:r>
    </w:p>
    <w:p w14:paraId="4C152457">
      <w:r>
        <w:drawing>
          <wp:inline distT="0" distB="0" distL="114300" distR="114300">
            <wp:extent cx="3471545" cy="27197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D2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这个模块定义了两个读地址raddr1和raddr2，用于规定要读取的寄存器，寄存器是32个，所以读地址是5位，2^5=32。还用两个读数据堆，rdata1和rdata2，用于存储从寄存器里读到的数据。we(write enable)是写使能信号，只有当其为1时，才能向寄存器中写入。</w:t>
      </w:r>
    </w:p>
    <w:p w14:paraId="0C5730B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waddr用于确定向哪一个寄存器写入，wdata用于确定写入什么数据。然后是32个32位的寄存器。</w:t>
      </w:r>
    </w:p>
    <w:p w14:paraId="3C467AF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之后使用always语句，使得在时钟上升沿，如果we为1，那么就向指定寄存器写入指定数据。</w:t>
      </w:r>
    </w:p>
    <w:p w14:paraId="2944C05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然后读取数据，规定若raddr为0，则读取0，否则读取相应寄存器的值。</w:t>
      </w:r>
    </w:p>
    <w:p w14:paraId="1222961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任务二：同步RAM与异步RAM仿真</w:t>
      </w:r>
    </w:p>
    <w:p w14:paraId="5ADAE6A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同步RAM仿真实验</w:t>
      </w:r>
    </w:p>
    <w:p w14:paraId="7A598D9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block_ram_top模块的实现</w:t>
      </w:r>
    </w:p>
    <w:p w14:paraId="3DCBCFE9">
      <w:r>
        <w:drawing>
          <wp:inline distT="0" distB="0" distL="114300" distR="114300">
            <wp:extent cx="1873250" cy="1933575"/>
            <wp:effectExtent l="0" t="0" r="635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DDBB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这个模块有四个输入端口，clk是时钟端口，ram_addr是ram寄存器存取的地址，ram_wdata是写入的数据，ram_rdata用来存储读出的数据，ram_wen是使能信号，为0时代表读，为1时代表写。</w:t>
      </w:r>
    </w:p>
    <w:p w14:paraId="67F3F123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并且为了保持一致性，所有的读写操作都是在时钟上升沿进行的。</w:t>
      </w:r>
    </w:p>
    <w:p w14:paraId="1EB259BD">
      <w:pPr>
        <w:rPr>
          <w:rFonts w:hint="default"/>
          <w:lang w:val="en-US" w:eastAsia="zh-CN"/>
        </w:rPr>
      </w:pPr>
    </w:p>
    <w:p w14:paraId="6DE3914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异步RAM仿真实验</w:t>
      </w:r>
    </w:p>
    <w:p w14:paraId="253B297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distributed_ram_top模块的实现</w:t>
      </w:r>
    </w:p>
    <w:p w14:paraId="7682B7AA">
      <w:r>
        <w:drawing>
          <wp:inline distT="0" distB="0" distL="114300" distR="114300">
            <wp:extent cx="3124200" cy="42957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C3A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和同步ram的代码基本一致，只有名称换了。核心的修改点在于使用的RAM IP不同，异步RAM与同步RAM不同，它进行读写操作时不需要等到时钟上升沿，而是立即进行的。同时也没有写后读的机制。</w:t>
      </w:r>
    </w:p>
    <w:p w14:paraId="4222F35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任务三：数字逻辑电路的设计与调试</w:t>
      </w:r>
    </w:p>
    <w:p w14:paraId="193519D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这里有五个bug，我们根据书中的提示了一个一个寻找。</w:t>
      </w:r>
    </w:p>
    <w:p w14:paraId="3024F96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Bug1：波形为Z</w:t>
      </w:r>
    </w:p>
    <w:p w14:paraId="32E6B08D">
      <w:r>
        <w:drawing>
          <wp:inline distT="0" distB="0" distL="114300" distR="114300">
            <wp:extent cx="3495675" cy="2743200"/>
            <wp:effectExtent l="0" t="0" r="9525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66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我发现，问题是在tb代码里调用模块时，部分端口没有定义，也没有连接。要进行修改。</w:t>
      </w:r>
    </w:p>
    <w:p w14:paraId="6634B1BC">
      <w:r>
        <w:drawing>
          <wp:inline distT="0" distB="0" distL="114300" distR="114300">
            <wp:extent cx="2466975" cy="771525"/>
            <wp:effectExtent l="0" t="0" r="9525" b="317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320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我们在tb里加入这些定义，并连接。</w:t>
      </w:r>
    </w:p>
    <w:p w14:paraId="0D21EFF9">
      <w:r>
        <w:drawing>
          <wp:inline distT="0" distB="0" distL="114300" distR="114300">
            <wp:extent cx="3133725" cy="1000125"/>
            <wp:effectExtent l="0" t="0" r="3175" b="317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17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波形图显示了这三个值，但是num_csn的值是Z,应该是没有连接，而num_a_g和led是X不定值，应该是没有进行赋值。</w:t>
      </w:r>
    </w:p>
    <w:p w14:paraId="7F770184">
      <w:pPr>
        <w:ind w:firstLine="420" w:firstLineChars="0"/>
        <w:rPr>
          <w:rFonts w:hint="default"/>
          <w:lang w:val="en-US" w:eastAsia="zh-CN"/>
        </w:rPr>
      </w:pPr>
    </w:p>
    <w:p w14:paraId="5FA64EEB">
      <w:r>
        <w:drawing>
          <wp:inline distT="0" distB="0" distL="114300" distR="114300">
            <wp:extent cx="3057525" cy="1800225"/>
            <wp:effectExtent l="0" t="0" r="3175" b="317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BA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这里我们发现，num_csn在连接的时候拼错了，这应该是导致Z值的原因，我们修改回来。</w:t>
      </w:r>
    </w:p>
    <w:p w14:paraId="488EC2B4">
      <w:pPr>
        <w:ind w:firstLine="420" w:firstLineChars="0"/>
      </w:pPr>
      <w:r>
        <w:drawing>
          <wp:inline distT="0" distB="0" distL="114300" distR="114300">
            <wp:extent cx="3095625" cy="971550"/>
            <wp:effectExtent l="0" t="0" r="3175" b="6350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3A9B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可以看见，这样num_csn就正常了。但是num_a_g和led还是不定值，这是因为它们最初还没有被赋值。</w:t>
      </w:r>
    </w:p>
    <w:p w14:paraId="1E56EFE4">
      <w:pPr>
        <w:ind w:firstLine="420" w:firstLineChars="0"/>
      </w:pPr>
      <w:r>
        <w:drawing>
          <wp:inline distT="0" distB="0" distL="114300" distR="114300">
            <wp:extent cx="5272405" cy="2096135"/>
            <wp:effectExtent l="0" t="0" r="1079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129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但是可以看见，在第一个时钟上升沿后，二者就赋值了，因此这不算bug，没有必要进行赋值修改。</w:t>
      </w:r>
    </w:p>
    <w:p w14:paraId="1BCFF478">
      <w:pPr>
        <w:rPr>
          <w:rFonts w:hint="eastAsia"/>
          <w:lang w:val="en-US" w:eastAsia="zh-CN"/>
        </w:rPr>
      </w:pPr>
    </w:p>
    <w:p w14:paraId="214C951D">
      <w:pPr>
        <w:rPr>
          <w:rFonts w:hint="default"/>
          <w:lang w:val="en-US" w:eastAsia="zh-CN"/>
        </w:rPr>
      </w:pPr>
    </w:p>
    <w:p w14:paraId="3B07076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Bug2：波形为X</w:t>
      </w:r>
    </w:p>
    <w:p w14:paraId="13AB7772">
      <w:r>
        <w:drawing>
          <wp:inline distT="0" distB="0" distL="114300" distR="114300">
            <wp:extent cx="2838450" cy="2314575"/>
            <wp:effectExtent l="0" t="0" r="6350" b="952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26C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产生的原因是reg类型的端口clk，resetn以及switch最初都没有赋值，clk和resetn在100ns后赋值为0，但是switch一直没有，这就导致了这三个值一直是X不定值。</w:t>
      </w:r>
    </w:p>
    <w:p w14:paraId="79AD88C7">
      <w:r>
        <w:drawing>
          <wp:inline distT="0" distB="0" distL="114300" distR="114300">
            <wp:extent cx="2962275" cy="1200150"/>
            <wp:effectExtent l="0" t="0" r="9525" b="635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AB0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修改方法是删除等待100ns，并给switch赋值为0。</w:t>
      </w:r>
    </w:p>
    <w:p w14:paraId="4075DBF3">
      <w:r>
        <w:drawing>
          <wp:inline distT="0" distB="0" distL="114300" distR="114300">
            <wp:extent cx="5267960" cy="909955"/>
            <wp:effectExtent l="0" t="0" r="2540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5227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这样处理过后，最初就没有X的问题了。</w:t>
      </w:r>
    </w:p>
    <w:p w14:paraId="5A3A9095">
      <w:pPr>
        <w:ind w:firstLine="420" w:firstLineChars="0"/>
        <w:rPr>
          <w:rFonts w:hint="default"/>
          <w:lang w:val="en-US" w:eastAsia="zh-CN"/>
        </w:rPr>
      </w:pPr>
    </w:p>
    <w:p w14:paraId="2DA4121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Bug3：波形停止</w:t>
      </w:r>
    </w:p>
    <w:p w14:paraId="616AE77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386840"/>
            <wp:effectExtent l="0" t="0" r="3175" b="1016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94E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我们观察到当resetn变成1时，num_a_g一直是X，这出现了问题。因此我们去查看num_a_g的代码。</w:t>
      </w:r>
    </w:p>
    <w:p w14:paraId="19E87322">
      <w:r>
        <w:drawing>
          <wp:inline distT="0" distB="0" distL="114300" distR="114300">
            <wp:extent cx="2647950" cy="1514475"/>
            <wp:effectExtent l="0" t="0" r="6350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AEE3">
      <w:r>
        <w:drawing>
          <wp:inline distT="0" distB="0" distL="114300" distR="114300">
            <wp:extent cx="4838700" cy="1137920"/>
            <wp:effectExtent l="0" t="0" r="0" b="508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C3CC">
      <w:r>
        <w:drawing>
          <wp:inline distT="0" distB="0" distL="114300" distR="114300">
            <wp:extent cx="2857500" cy="314325"/>
            <wp:effectExtent l="0" t="0" r="0" b="317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0213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我们发现num_a_g的值由nxt_a_g决定，而nxt_a_g的值由show_data决定，而show_data的赋值语句被注释掉了，我们去除注释再仿真。</w:t>
      </w:r>
    </w:p>
    <w:p w14:paraId="5838070B">
      <w:r>
        <w:drawing>
          <wp:inline distT="0" distB="0" distL="114300" distR="114300">
            <wp:extent cx="5265420" cy="2139950"/>
            <wp:effectExtent l="0" t="0" r="5080" b="635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0C6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这时我发现num_a_g不再是X，但是出现了波形停止的bug。我进行综合来debug。这</w:t>
      </w:r>
    </w:p>
    <w:p w14:paraId="20AD57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种错误往往是RTL里存在组合环路导致的。</w:t>
      </w:r>
    </w:p>
    <w:p w14:paraId="5192B793">
      <w:r>
        <w:drawing>
          <wp:inline distT="0" distB="0" distL="114300" distR="114300">
            <wp:extent cx="4724400" cy="419100"/>
            <wp:effectExtent l="0" t="0" r="0" b="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EF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显示这里有问题，我分析后发现，这一步的目的的当show_data大于9的时候，显示之前的数据不变，因此这句的逻辑就不正确，只需要保留一个num_a_g就可以了。原来的代码里nxt_a_g表达式里有keep_a_g，二者相互包含，因此引发了波形停止的bug。修改之后，仿真恢复正常。</w:t>
      </w:r>
    </w:p>
    <w:p w14:paraId="48625F9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Bug4：越前采样</w:t>
      </w:r>
    </w:p>
    <w:p w14:paraId="4C608BD1">
      <w:r>
        <w:drawing>
          <wp:inline distT="0" distB="0" distL="114300" distR="114300">
            <wp:extent cx="5270500" cy="1360170"/>
            <wp:effectExtent l="0" t="0" r="0" b="1143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21F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我发现，led的值全程都是1111没有改变。因此我去反向追溯。</w:t>
      </w:r>
    </w:p>
    <w:p w14:paraId="1460B6F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86000" cy="266700"/>
            <wp:effectExtent l="0" t="0" r="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38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我发现led由prev_data决定，</w:t>
      </w:r>
    </w:p>
    <w:p w14:paraId="642103C8">
      <w:r>
        <w:drawing>
          <wp:inline distT="0" distB="0" distL="114300" distR="114300">
            <wp:extent cx="2933700" cy="238125"/>
            <wp:effectExtent l="0" t="0" r="0" b="317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A7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prev_data由show_data_r决定，</w:t>
      </w:r>
    </w:p>
    <w:p w14:paraId="27AFBDE2">
      <w:r>
        <w:drawing>
          <wp:inline distT="0" distB="0" distL="114300" distR="114300">
            <wp:extent cx="2600325" cy="295275"/>
            <wp:effectExtent l="0" t="0" r="3175" b="952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996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show_data_r由show_data决定，这里我发现了问题，没有使用非阻塞延迟。修改后led正常变化。</w:t>
      </w:r>
    </w:p>
    <w:p w14:paraId="7E04C9F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Bug5：功能bug</w:t>
      </w:r>
    </w:p>
    <w:p w14:paraId="6461AF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对于nxt_a_g的赋值，缺少了6，我们将其添加上去。</w:t>
      </w:r>
    </w:p>
    <w:p w14:paraId="6E428E9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3375" cy="133350"/>
            <wp:effectExtent l="0" t="0" r="9525" b="635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0A1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这样程序就正常了。</w:t>
      </w:r>
    </w:p>
    <w:p w14:paraId="21F61142"/>
    <w:p w14:paraId="30AF0002">
      <w:pPr>
        <w:rPr>
          <w:rFonts w:hint="default"/>
          <w:lang w:val="en-US" w:eastAsia="zh-CN"/>
        </w:rPr>
      </w:pPr>
    </w:p>
    <w:p w14:paraId="1B22DF65">
      <w:pPr>
        <w:rPr>
          <w:rFonts w:hint="default"/>
          <w:lang w:val="en-US" w:eastAsia="zh-CN"/>
        </w:rPr>
      </w:pPr>
    </w:p>
    <w:p w14:paraId="5B2CAD34">
      <w:pPr>
        <w:rPr>
          <w:rFonts w:hint="default"/>
          <w:lang w:val="en-US" w:eastAsia="zh-CN"/>
        </w:rPr>
      </w:pPr>
    </w:p>
    <w:p w14:paraId="7C94C867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实验结果分析</w:t>
      </w:r>
    </w:p>
    <w:p w14:paraId="37BBEB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任务一：寄存器堆仿真实验</w:t>
      </w:r>
    </w:p>
    <w:p w14:paraId="604CC5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本次结果分析是基于testbench代码设定的数据。</w:t>
      </w:r>
    </w:p>
    <w:p w14:paraId="447B13E4">
      <w:r>
        <w:drawing>
          <wp:inline distT="0" distB="0" distL="114300" distR="114300">
            <wp:extent cx="1684020" cy="144081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F0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首先，所有值先初始化为0。</w:t>
      </w:r>
    </w:p>
    <w:p w14:paraId="1D2570CD">
      <w:r>
        <w:drawing>
          <wp:inline distT="0" distB="0" distL="114300" distR="114300">
            <wp:extent cx="3068955" cy="28117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9FF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然后开始第0部分，首先要将waddr赋值为1，wdata赋值为0xffffffff，raddr1赋值为1，意味着向1号寄存器写入数据0xffffffff，1号堆要读取的寄存器是1号，不过由于we为0，所以暂时还没有进行写入。</w:t>
      </w:r>
    </w:p>
    <w:p w14:paraId="781D210D">
      <w:pPr>
        <w:ind w:firstLine="420" w:firstLineChars="0"/>
      </w:pPr>
      <w:r>
        <w:drawing>
          <wp:inline distT="0" distB="0" distL="114300" distR="114300">
            <wp:extent cx="4198620" cy="19716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1905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如图，此时waddr为1，wdata为0xffffffff，1号堆读取了1号寄存器，但是由于还没有写入，所以是X不定值。</w:t>
      </w:r>
    </w:p>
    <w:p w14:paraId="4EAF1EA5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接下来we赋值为1，waddr赋值为1，wdata赋值为0x1111ffff。</w:t>
      </w:r>
    </w:p>
    <w:p w14:paraId="0F263CCE">
      <w:r>
        <w:drawing>
          <wp:inline distT="0" distB="0" distL="114300" distR="114300">
            <wp:extent cx="5266055" cy="226822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61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可以看见，we，waddr，wdata的赋值同时进行，因为读取操作只有当时钟上升沿才会触发，所以当在一个时钟上升沿时，rdata1变成了寄存器1的值1111ffff。</w:t>
      </w:r>
    </w:p>
    <w:p w14:paraId="2DD7904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然后将we赋值为0，raddr1赋值为2，raddr2赋值为1,即1号堆要存储2号寄存器的值，2号堆存储1号寄存器的值。</w:t>
      </w:r>
    </w:p>
    <w:p w14:paraId="213CAC52">
      <w:r>
        <w:drawing>
          <wp:inline distT="0" distB="0" distL="114300" distR="114300">
            <wp:extent cx="4338955" cy="23241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A3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如图，rdata1变成了不定值，rdata2变成了1111ffff。</w:t>
      </w:r>
    </w:p>
    <w:p w14:paraId="0AEA5B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再之后又把addr1改为1号寄存器。所以1号堆也要存1111ffff。</w:t>
      </w:r>
    </w:p>
    <w:p w14:paraId="15102B6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1790700"/>
            <wp:effectExtent l="0" t="0" r="1079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A230">
      <w:pPr>
        <w:rPr>
          <w:rFonts w:hint="eastAsia"/>
          <w:lang w:val="en-US" w:eastAsia="zh-CN"/>
        </w:rPr>
      </w:pPr>
    </w:p>
    <w:p w14:paraId="471F5E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接下来开始第1部分：</w:t>
      </w:r>
    </w:p>
    <w:p w14:paraId="75C4541D">
      <w:r>
        <w:drawing>
          <wp:inline distT="0" distB="0" distL="114300" distR="114300">
            <wp:extent cx="2447925" cy="36734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2ED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首先向16号寄存器写入0x0000ffff，然后让1号堆读取16号寄存器，2号堆读取15号寄存器。</w:t>
      </w:r>
    </w:p>
    <w:p w14:paraId="42532129">
      <w:r>
        <w:drawing>
          <wp:inline distT="0" distB="0" distL="114300" distR="114300">
            <wp:extent cx="3820795" cy="188531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5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此时一个上升沿以后，1号堆存入了16号寄存器的值0000ffff，而由于15号寄存器没有写入，所以2号堆存入的是不定值X。</w:t>
      </w:r>
    </w:p>
    <w:p w14:paraId="0A65A64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然后向17号寄存器写入0x1111ffff，然后让1号堆读取17号寄存器，2号堆读取16号寄存器。</w:t>
      </w:r>
    </w:p>
    <w:p w14:paraId="2BF4DDFE">
      <w:r>
        <w:drawing>
          <wp:inline distT="0" distB="0" distL="114300" distR="114300">
            <wp:extent cx="2956560" cy="1098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BB3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可见，此时1号堆存入了17号寄存器的值1111ffff，2号堆存入了16号寄存器的值0000ffff。</w:t>
      </w:r>
    </w:p>
    <w:p w14:paraId="03F212F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之后由按照这种格式往后类推，到向20号寄存器写入0x4444ffff，然后让1号堆读取20号寄存器，2号堆读取19号寄存器。</w:t>
      </w:r>
    </w:p>
    <w:p w14:paraId="4DED29B1">
      <w:r>
        <w:drawing>
          <wp:inline distT="0" distB="0" distL="114300" distR="114300">
            <wp:extent cx="5267325" cy="193611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C0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结果与之前的类似。</w:t>
      </w:r>
    </w:p>
    <w:p w14:paraId="10CC30C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然后，raddr1改为21号寄存器，raddr2改为20号寄存器，这是21号寄存器没有写入，所以1号堆存入不定值X。</w:t>
      </w:r>
    </w:p>
    <w:p w14:paraId="314F6F0F">
      <w:r>
        <w:drawing>
          <wp:inline distT="0" distB="0" distL="114300" distR="114300">
            <wp:extent cx="5269865" cy="1781810"/>
            <wp:effectExtent l="0" t="0" r="63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519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可见，1号堆为不定值X，2号堆是20号寄存器的值4444ffff。</w:t>
      </w:r>
    </w:p>
    <w:p w14:paraId="3CEDCD23">
      <w:pPr>
        <w:ind w:firstLine="420" w:firstLineChars="0"/>
        <w:rPr>
          <w:rFonts w:hint="eastAsia"/>
          <w:lang w:val="en-US" w:eastAsia="zh-CN"/>
        </w:rPr>
      </w:pPr>
    </w:p>
    <w:p w14:paraId="0BD7F7B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最后开始第2部分：</w:t>
      </w:r>
    </w:p>
    <w:p w14:paraId="7C266BF4">
      <w:r>
        <w:drawing>
          <wp:inline distT="0" distB="0" distL="114300" distR="114300">
            <wp:extent cx="2559050" cy="210312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C9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让1号堆读取16号寄存器，2号堆读15号，之后让1号堆读取17号寄存器，2号堆读16号，让1号堆读取18号寄存器，2号堆读17号，让1号堆读取19号寄存器，2号堆读18号，让1号堆读取20号寄存器，2号堆读19号。除了15号寄存器没有写入，其余寄存器都是之前已经写入的。</w:t>
      </w:r>
    </w:p>
    <w:p w14:paraId="001DBE2C">
      <w:r>
        <w:drawing>
          <wp:inline distT="0" distB="0" distL="114300" distR="114300">
            <wp:extent cx="5270500" cy="20504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0F3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如上图，这里读取的数据和第1部分写入的一致，与我们分析的一致，实验正确。</w:t>
      </w:r>
    </w:p>
    <w:p w14:paraId="5B3F683F">
      <w:pPr>
        <w:ind w:firstLine="420" w:firstLineChars="0"/>
        <w:rPr>
          <w:rFonts w:hint="eastAsia"/>
          <w:lang w:val="en-US" w:eastAsia="zh-CN"/>
        </w:rPr>
      </w:pPr>
    </w:p>
    <w:p w14:paraId="5080D57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任务二：同步RAM与异步RAM仿真</w:t>
      </w:r>
    </w:p>
    <w:p w14:paraId="7FC8999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同步RAM仿真实验</w:t>
      </w:r>
    </w:p>
    <w:p w14:paraId="5AE1C88F">
      <w:r>
        <w:drawing>
          <wp:inline distT="0" distB="0" distL="114300" distR="114300">
            <wp:extent cx="1809750" cy="10382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A0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首先所有端口初始化为0。</w:t>
      </w:r>
    </w:p>
    <w:p w14:paraId="261AF593">
      <w:pPr>
        <w:rPr>
          <w:rFonts w:hint="default" w:eastAsiaTheme="minorEastAsia"/>
          <w:lang w:val="en-US" w:eastAsia="zh-CN"/>
        </w:rPr>
      </w:pPr>
    </w:p>
    <w:p w14:paraId="45A922B4">
      <w:pPr>
        <w:rPr>
          <w:rFonts w:hint="default" w:eastAsiaTheme="minorEastAsia"/>
          <w:lang w:val="en-US" w:eastAsia="zh-CN"/>
        </w:rPr>
      </w:pPr>
    </w:p>
    <w:p w14:paraId="7E70C576">
      <w:pPr>
        <w:rPr>
          <w:rFonts w:hint="default" w:eastAsiaTheme="minorEastAsia"/>
          <w:lang w:val="en-US" w:eastAsia="zh-CN"/>
        </w:rPr>
      </w:pPr>
    </w:p>
    <w:p w14:paraId="1C8CC816">
      <w:r>
        <w:drawing>
          <wp:inline distT="0" distB="0" distL="114300" distR="114300">
            <wp:extent cx="2447925" cy="3600450"/>
            <wp:effectExtent l="0" t="0" r="3175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968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开始第0部分，先指定ram中的地址是f0，然后写入的数据是0xffffffff。ram_wen是0，代表此时进行读操作，因此无法写入。</w:t>
      </w:r>
    </w:p>
    <w:p w14:paraId="52767C9C">
      <w:r>
        <w:drawing>
          <wp:inline distT="0" distB="0" distL="114300" distR="114300">
            <wp:extent cx="5273040" cy="2040890"/>
            <wp:effectExtent l="0" t="0" r="10160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206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如上图，各个端口数据成功修改。此时ram_rdata是全零，因为还没有写入。</w:t>
      </w:r>
    </w:p>
    <w:p w14:paraId="1B46D05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接下来令ram_wen是1，开始写操作，地址是0xf0，写入的值是0x11223344.</w:t>
      </w:r>
    </w:p>
    <w:p w14:paraId="3923328A">
      <w:r>
        <w:drawing>
          <wp:inline distT="0" distB="0" distL="114300" distR="114300">
            <wp:extent cx="5273675" cy="1973580"/>
            <wp:effectExtent l="0" t="0" r="952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401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如图，ram_wen为1，写入的数据是11223344。因为还没有读取，所有ram_rdata是全0。</w:t>
      </w:r>
    </w:p>
    <w:p w14:paraId="74A2A4D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接下来令ram_wen是0，开始读操作，然后修改读取地址为0xf1。这个地址还没有写入，因此应该是全0。</w:t>
      </w:r>
    </w:p>
    <w:p w14:paraId="123BFFA5">
      <w:r>
        <w:drawing>
          <wp:inline distT="0" distB="0" distL="114300" distR="114300">
            <wp:extent cx="3086100" cy="2162175"/>
            <wp:effectExtent l="0" t="0" r="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593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如图，与分析的一致。</w:t>
      </w:r>
    </w:p>
    <w:p w14:paraId="03E0102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接下来继续读取，地址改为0xf0，这是各个写入0x11223344的地址。</w:t>
      </w:r>
    </w:p>
    <w:p w14:paraId="308398CD">
      <w:r>
        <w:drawing>
          <wp:inline distT="0" distB="0" distL="114300" distR="114300">
            <wp:extent cx="5269230" cy="1881505"/>
            <wp:effectExtent l="0" t="0" r="1270" b="1079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16A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如图，读取的是我们预估的值，正确。</w:t>
      </w:r>
    </w:p>
    <w:p w14:paraId="10E3652F">
      <w:pPr>
        <w:rPr>
          <w:rFonts w:hint="eastAsia"/>
          <w:lang w:val="en-US" w:eastAsia="zh-CN"/>
        </w:rPr>
      </w:pPr>
    </w:p>
    <w:p w14:paraId="65FCBD5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然后开始第1部分。</w:t>
      </w:r>
    </w:p>
    <w:p w14:paraId="7E2CABC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97125" cy="2515235"/>
            <wp:effectExtent l="0" t="0" r="3175" b="1206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46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这里进行了连续的写操作，在0xf0写入0xff00，在0xf1写入0xff11，在0xf2写入0xff22，在0xf3写入0xff33，在0xf4写入0xff44。</w:t>
      </w:r>
    </w:p>
    <w:p w14:paraId="6E511532">
      <w:r>
        <w:drawing>
          <wp:inline distT="0" distB="0" distL="114300" distR="114300">
            <wp:extent cx="5262245" cy="1165860"/>
            <wp:effectExtent l="0" t="0" r="8255" b="254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85F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   上图，写入的顺序与预估的基本一致，但是需要注意到的是，我们的RAM默认设定的是写后读模式，即在时钟上升沿触发时，ram_rdata会直接保存此时ram_addr写入的值。这与波形图一致。</w:t>
      </w:r>
    </w:p>
    <w:p w14:paraId="48D7B23A">
      <w:pPr>
        <w:ind w:firstLine="420" w:firstLineChars="0"/>
        <w:rPr>
          <w:rFonts w:hint="eastAsia"/>
          <w:lang w:val="en-US" w:eastAsia="zh-CN"/>
        </w:rPr>
      </w:pPr>
    </w:p>
    <w:p w14:paraId="1C2820F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接下来开始第2阶段。</w:t>
      </w:r>
    </w:p>
    <w:p w14:paraId="2B4F480C">
      <w:pPr>
        <w:ind w:firstLine="420" w:firstLineChars="0"/>
      </w:pPr>
      <w:r>
        <w:drawing>
          <wp:inline distT="0" distB="0" distL="114300" distR="114300">
            <wp:extent cx="2314575" cy="3314700"/>
            <wp:effectExtent l="0" t="0" r="9525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85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此时开始了连续读操作，ram_wen赋值为0，写入的数据改为0xffffffff，当然并不会真的进行写入。开始连续读取0xf0,0xf01,xf02,xf03,xf4五个地址的值。</w:t>
      </w:r>
    </w:p>
    <w:p w14:paraId="25D9AB4A">
      <w:r>
        <w:drawing>
          <wp:inline distT="0" distB="0" distL="114300" distR="114300">
            <wp:extent cx="5267960" cy="987425"/>
            <wp:effectExtent l="0" t="0" r="2540" b="317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3D15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如图，每当时钟上升沿的时候，ram_rdata就会存入读取到的值，波形图的值与我们刚刚写入的值一致。</w:t>
      </w:r>
    </w:p>
    <w:p w14:paraId="73516604">
      <w:pPr>
        <w:ind w:firstLine="420" w:firstLineChars="0"/>
        <w:rPr>
          <w:rFonts w:hint="default"/>
          <w:lang w:val="en-US" w:eastAsia="zh-CN"/>
        </w:rPr>
      </w:pPr>
    </w:p>
    <w:p w14:paraId="68F20AD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异步RAM仿真实验</w:t>
      </w:r>
    </w:p>
    <w:p w14:paraId="4347FA70">
      <w:pPr>
        <w:rPr>
          <w:rFonts w:hint="default"/>
          <w:lang w:val="en-US" w:eastAsia="zh-CN"/>
        </w:rPr>
      </w:pPr>
    </w:p>
    <w:p w14:paraId="2ED65A4E">
      <w:r>
        <w:drawing>
          <wp:inline distT="0" distB="0" distL="114300" distR="114300">
            <wp:extent cx="2609850" cy="1085850"/>
            <wp:effectExtent l="0" t="0" r="6350" b="635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424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首先全部初始化为0。</w:t>
      </w:r>
    </w:p>
    <w:p w14:paraId="57E7F520">
      <w:r>
        <w:drawing>
          <wp:inline distT="0" distB="0" distL="114300" distR="114300">
            <wp:extent cx="2552700" cy="3524250"/>
            <wp:effectExtent l="0" t="0" r="0" b="635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C6F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开始第0部分，先指定ram中的地址是f0，然后写入的数据是0xffffffff。ram_wen是0，代表此时进行读操作，所以无法写入。</w:t>
      </w:r>
    </w:p>
    <w:p w14:paraId="4B305D74">
      <w:pPr>
        <w:ind w:firstLine="420" w:firstLineChars="0"/>
      </w:pPr>
      <w:r>
        <w:drawing>
          <wp:inline distT="0" distB="0" distL="114300" distR="114300">
            <wp:extent cx="5272405" cy="1593850"/>
            <wp:effectExtent l="0" t="0" r="10795" b="635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61B9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如上图，各个端口数据成功修改。此时ram_rdata是全零，因为还没有写入。</w:t>
      </w:r>
    </w:p>
    <w:p w14:paraId="69F41B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接下来令ram_wen是1，开始写操作，地址是0xf0，写入的值是0x11223344.</w:t>
      </w:r>
    </w:p>
    <w:p w14:paraId="62DF3D96">
      <w:pPr>
        <w:ind w:firstLine="420" w:firstLineChars="0"/>
      </w:pPr>
      <w:r>
        <w:drawing>
          <wp:inline distT="0" distB="0" distL="114300" distR="114300">
            <wp:extent cx="5266690" cy="1353185"/>
            <wp:effectExtent l="0" t="0" r="3810" b="571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36A8">
      <w:pPr>
        <w:ind w:firstLine="420" w:firstLineChars="0"/>
        <w:rPr>
          <w:rFonts w:hint="eastAsia"/>
          <w:lang w:val="en-US" w:eastAsia="zh-CN"/>
        </w:rPr>
      </w:pPr>
    </w:p>
    <w:p w14:paraId="010BAD0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如图，ram_wen为1，写入的数据是11223344。因为还没有读取，所有ram_rdata是全0。</w:t>
      </w:r>
    </w:p>
    <w:p w14:paraId="07BACA1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接下来令ram_wen是0，开始读操作，然后修改读取地址为0xf1。这个地址还没有写入，因此应该是全0。</w:t>
      </w:r>
    </w:p>
    <w:p w14:paraId="19C6F01D">
      <w:pPr>
        <w:ind w:firstLine="420" w:firstLineChars="0"/>
      </w:pPr>
      <w:r>
        <w:drawing>
          <wp:inline distT="0" distB="0" distL="114300" distR="114300">
            <wp:extent cx="3076575" cy="2076450"/>
            <wp:effectExtent l="0" t="0" r="9525" b="635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5651">
      <w:pPr>
        <w:ind w:firstLine="420" w:firstLineChars="0"/>
        <w:rPr>
          <w:rFonts w:hint="eastAsia"/>
          <w:lang w:val="en-US" w:eastAsia="zh-CN"/>
        </w:rPr>
      </w:pPr>
    </w:p>
    <w:p w14:paraId="028C97A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接下来继续读取，地址改为0xf0，这是各个写入0x11223344的地址。</w:t>
      </w:r>
    </w:p>
    <w:p w14:paraId="23625BF8">
      <w:pPr>
        <w:ind w:firstLine="420" w:firstLineChars="0"/>
      </w:pPr>
      <w:r>
        <w:drawing>
          <wp:inline distT="0" distB="0" distL="114300" distR="114300">
            <wp:extent cx="5265420" cy="1127760"/>
            <wp:effectExtent l="0" t="0" r="5080" b="254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10F7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可以看见，此时的ram_rdata是我们写入的数据，但是与之前不同的一点是，它并没有等到时钟上升沿才进行读取，而是在使能端口改变的瞬间就开始读取。</w:t>
      </w:r>
    </w:p>
    <w:p w14:paraId="74142E9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然后开始第1部分。</w:t>
      </w:r>
    </w:p>
    <w:p w14:paraId="4FAF33C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97125" cy="2515235"/>
            <wp:effectExtent l="0" t="0" r="3175" b="1206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66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这里进行了连续的写操作，在0xf0写入0xff00，在0xf1写入0xff11，在0xf2写入0xff22，在0xf3写入0xff33，在0xf4写入0xff44。</w:t>
      </w:r>
    </w:p>
    <w:p w14:paraId="0E6E4A27">
      <w:r>
        <w:drawing>
          <wp:inline distT="0" distB="0" distL="114300" distR="114300">
            <wp:extent cx="5271770" cy="871220"/>
            <wp:effectExtent l="0" t="0" r="11430" b="508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195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如上图，写入的顺序与预估的基本一致，但是需要注意到的是，我们的异步RAM没有默认设定的写后读模式，因此ram_rdata一致保持全0不变。这与波形图一致。</w:t>
      </w:r>
    </w:p>
    <w:p w14:paraId="29A079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最后是第2阶段。</w:t>
      </w:r>
    </w:p>
    <w:p w14:paraId="66928AD7">
      <w:pPr>
        <w:ind w:firstLine="420" w:firstLineChars="0"/>
      </w:pPr>
      <w:r>
        <w:drawing>
          <wp:inline distT="0" distB="0" distL="114300" distR="114300">
            <wp:extent cx="2314575" cy="3314700"/>
            <wp:effectExtent l="0" t="0" r="9525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E4A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此时开始了连续读操作，ram_wen赋值为0，写入的数据改为0xffffffff，当然并不会真的进行写入。开始连续读取0xf0,0xf01,xf02,xf03,xf4五个地址的值。</w:t>
      </w:r>
    </w:p>
    <w:p w14:paraId="10070126">
      <w:r>
        <w:drawing>
          <wp:inline distT="0" distB="0" distL="114300" distR="114300">
            <wp:extent cx="5270500" cy="941070"/>
            <wp:effectExtent l="0" t="0" r="0" b="1143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316C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如图，与同步ram不同的是，一旦地址修改，不需要等到时钟上升沿，ram_rdata就会存入读取到的值，波形图的值与我们刚刚写入的值一致。</w:t>
      </w:r>
    </w:p>
    <w:p w14:paraId="37B28D0B">
      <w:pPr>
        <w:rPr>
          <w:rFonts w:hint="default"/>
          <w:lang w:val="en-US" w:eastAsia="zh-CN"/>
        </w:rPr>
      </w:pPr>
    </w:p>
    <w:p w14:paraId="60D1599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任务三：数字逻辑电路的设计与调试</w:t>
      </w:r>
    </w:p>
    <w:p w14:paraId="4756D271">
      <w:r>
        <w:drawing>
          <wp:inline distT="0" distB="0" distL="114300" distR="114300">
            <wp:extent cx="2152650" cy="1657350"/>
            <wp:effectExtent l="0" t="0" r="6350" b="635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AFF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首先初始化，然后令resetn为1，停止清零。</w:t>
      </w:r>
    </w:p>
    <w:p w14:paraId="63C5E2BE">
      <w:pPr>
        <w:ind w:firstLine="420" w:firstLineChars="0"/>
      </w:pPr>
      <w:r>
        <w:drawing>
          <wp:inline distT="0" distB="0" distL="114300" distR="114300">
            <wp:extent cx="1238250" cy="295275"/>
            <wp:effectExtent l="0" t="0" r="6350" b="9525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F96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然后等了100ns，由于原先switch为0，取反后就是f。</w:t>
      </w:r>
    </w:p>
    <w:p w14:paraId="422CA81C">
      <w:pPr>
        <w:ind w:firstLine="420" w:firstLineChars="0"/>
      </w:pPr>
      <w:r>
        <w:drawing>
          <wp:inline distT="0" distB="0" distL="114300" distR="114300">
            <wp:extent cx="2028825" cy="1424940"/>
            <wp:effectExtent l="0" t="0" r="3175" b="1016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EA4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此时num_a_g为00000000,不亮，led1111，代表不亮(这里的led灯为0时候亮，为1的时候不亮，这是因为switch和我们想输入的值是反的，所以led灯也是反的)。</w:t>
      </w:r>
    </w:p>
    <w:p w14:paraId="7D40BF19">
      <w:r>
        <w:drawing>
          <wp:inline distT="0" distB="0" distL="114300" distR="114300">
            <wp:extent cx="2457450" cy="180975"/>
            <wp:effectExtent l="0" t="0" r="6350" b="952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E428">
      <w:pPr>
        <w:ind w:firstLine="420" w:firstLineChars="0"/>
      </w:pPr>
    </w:p>
    <w:p w14:paraId="3C4EF273">
      <w:pPr>
        <w:ind w:firstLine="420" w:firstLineChars="0"/>
      </w:pPr>
      <w:r>
        <w:drawing>
          <wp:inline distT="0" distB="0" distL="114300" distR="114300">
            <wp:extent cx="1601470" cy="1109980"/>
            <wp:effectExtent l="0" t="0" r="11430" b="762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EE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这时候num_a_g为1111110,代表0，led0000，为之前的值f。</w:t>
      </w:r>
    </w:p>
    <w:p w14:paraId="67684F37">
      <w:pPr>
        <w:ind w:firstLine="420" w:firstLineChars="0"/>
      </w:pPr>
      <w:r>
        <w:drawing>
          <wp:inline distT="0" distB="0" distL="114300" distR="114300">
            <wp:extent cx="2686050" cy="190500"/>
            <wp:effectExtent l="0" t="0" r="6350" b="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C8E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接下来switch为8，那么输入的值应该是8取反，也就是7。</w:t>
      </w:r>
    </w:p>
    <w:p w14:paraId="235716D9">
      <w:pPr>
        <w:ind w:firstLine="420" w:firstLineChars="0"/>
      </w:pPr>
      <w:r>
        <w:drawing>
          <wp:inline distT="0" distB="0" distL="114300" distR="114300">
            <wp:extent cx="3133725" cy="2181225"/>
            <wp:effectExtent l="0" t="0" r="3175" b="317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70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这时候num_a_g为1110000,代表7，led1111，为之前的值0。</w:t>
      </w:r>
    </w:p>
    <w:p w14:paraId="622BE488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62275" cy="190500"/>
            <wp:effectExtent l="0" t="0" r="9525" b="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33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接下来switch为9，那么输入的值应该是9取反，也就是6。</w:t>
      </w:r>
    </w:p>
    <w:p w14:paraId="5F31457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24200" cy="2143125"/>
            <wp:effectExtent l="0" t="0" r="0" b="317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76A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这时候num_a_g为1011111,代表6，led1000，为之前的值7。</w:t>
      </w:r>
    </w:p>
    <w:p w14:paraId="50559CCE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62250" cy="209550"/>
            <wp:effectExtent l="0" t="0" r="6350" b="635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B7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接下来switch为e，那么输入的值应该是e取反，也就是1。</w:t>
      </w:r>
    </w:p>
    <w:p w14:paraId="1E95CB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67050" cy="2066925"/>
            <wp:effectExtent l="0" t="0" r="6350" b="3175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C1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这时候num_a_g为0110000,代表1，led1001，为之前的值6。</w:t>
      </w:r>
    </w:p>
    <w:p w14:paraId="4CF64A06">
      <w:r>
        <w:drawing>
          <wp:inline distT="0" distB="0" distL="114300" distR="114300">
            <wp:extent cx="2990850" cy="190500"/>
            <wp:effectExtent l="0" t="0" r="6350" b="0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657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接下来switch为2，那么输入的值应该是2取反，也就是d。</w:t>
      </w:r>
    </w:p>
    <w:p w14:paraId="79FCAAAE">
      <w:r>
        <w:drawing>
          <wp:inline distT="0" distB="0" distL="114300" distR="114300">
            <wp:extent cx="3162300" cy="2247900"/>
            <wp:effectExtent l="0" t="0" r="0" b="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786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由于d大于9，因此这时候num_a_g为0110000,代表1，不变，led1110，为之前的值1。</w:t>
      </w:r>
    </w:p>
    <w:p w14:paraId="7905E181">
      <w:r>
        <w:drawing>
          <wp:inline distT="0" distB="0" distL="114300" distR="114300">
            <wp:extent cx="3390900" cy="228600"/>
            <wp:effectExtent l="0" t="0" r="0" b="0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D6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接下来switch为0，那么输入的值应该是0取反，也就是f。</w:t>
      </w:r>
    </w:p>
    <w:p w14:paraId="6CA39EB3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5625" cy="2247900"/>
            <wp:effectExtent l="0" t="0" r="3175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3C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由于f大于9，因此这时候num_a_g为0110000,代表1，不变，led1101，为之前的值d。</w:t>
      </w:r>
    </w:p>
    <w:p w14:paraId="0A54017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综上，验证成功，代码功能正确。</w:t>
      </w:r>
    </w:p>
    <w:p w14:paraId="1F32A6F7">
      <w:pPr>
        <w:rPr>
          <w:rFonts w:hint="eastAsia"/>
          <w:lang w:val="en-US" w:eastAsia="zh-CN"/>
        </w:rPr>
      </w:pPr>
    </w:p>
    <w:p w14:paraId="4493559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接下来使用实验箱来验证。</w:t>
      </w:r>
    </w:p>
    <w:p w14:paraId="12D1810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首先按下复位键：</w:t>
      </w:r>
    </w:p>
    <w:p w14:paraId="0F24F73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7710" cy="1898015"/>
            <wp:effectExtent l="0" t="0" r="8890" b="6985"/>
            <wp:docPr id="81" name="图片 81" descr="6aef113079305e0ac54dce709b6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6aef113079305e0ac54dce709b6435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FA1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这时候led灯不亮，数码屏显示为0.</w:t>
      </w:r>
    </w:p>
    <w:p w14:paraId="20BDA1B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接下来拨码调为1：</w:t>
      </w:r>
    </w:p>
    <w:p w14:paraId="250DA2D7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0040" cy="2144395"/>
            <wp:effectExtent l="0" t="0" r="10160" b="1905"/>
            <wp:docPr id="82" name="图片 82" descr="6b09b7cf6d5c500a453070aea8bb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6b09b7cf6d5c500a453070aea8bb4cc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88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可以看见，数码屏变成了1，而led灯显示上一个数字0。</w:t>
      </w:r>
    </w:p>
    <w:p w14:paraId="1901ED4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接下来拨码调为3：</w:t>
      </w:r>
    </w:p>
    <w:p w14:paraId="3FBFDE6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2180" cy="2603500"/>
            <wp:effectExtent l="0" t="0" r="7620" b="0"/>
            <wp:docPr id="83" name="图片 83" descr="c0bf69c7c84e3633cc001a3b2882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0bf69c7c84e3633cc001a3b288201f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89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可以看见，数码屏变成了3，而led灯显示上一个数字1。</w:t>
      </w:r>
    </w:p>
    <w:p w14:paraId="5CF8097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接下来拨码调为7：</w:t>
      </w:r>
    </w:p>
    <w:p w14:paraId="50004320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85415" cy="2013585"/>
            <wp:effectExtent l="0" t="0" r="6985" b="5715"/>
            <wp:docPr id="84" name="图片 84" descr="74198c0530561275b26bc6ef5bf7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74198c0530561275b26bc6ef5bf7e7a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CA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可以看见，数码屏变成了7，而led灯显示上一个数字3。</w:t>
      </w:r>
    </w:p>
    <w:p w14:paraId="57FD101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接下来我把四个拨码全部拨到上边，代表15，大于9：</w:t>
      </w:r>
    </w:p>
    <w:p w14:paraId="56689D0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3830" cy="2027555"/>
            <wp:effectExtent l="0" t="0" r="1270" b="4445"/>
            <wp:docPr id="85" name="图片 85" descr="a049cf5beabaf3581f32fddf54479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049cf5beabaf3581f32fddf544791d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832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可以看见，此时的数码屏显示的还是之前的7，而led灯也变成了之前的数字7。</w:t>
      </w:r>
    </w:p>
    <w:p w14:paraId="18175FD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接下来我把第一个拨码拨下去，代表数字14，还是大于9：</w:t>
      </w:r>
    </w:p>
    <w:p w14:paraId="77C4466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5730" cy="1998980"/>
            <wp:effectExtent l="0" t="0" r="1270" b="7620"/>
            <wp:docPr id="86" name="图片 86" descr="e3e28b3db15add7b206024d03155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e3e28b3db15add7b206024d03155ffb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8DD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因为14仍然大于9，所以数码屏幕依旧不变，还是7，而led灯显示上一个数据15。</w:t>
      </w:r>
    </w:p>
    <w:p w14:paraId="53747909">
      <w:pPr>
        <w:ind w:firstLine="420" w:firstLineChars="0"/>
        <w:rPr>
          <w:rFonts w:hint="eastAsia"/>
          <w:lang w:val="en-US" w:eastAsia="zh-CN"/>
        </w:rPr>
      </w:pPr>
    </w:p>
    <w:p w14:paraId="7D09A88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综上所述，在实验箱上验证的功能也正常。</w:t>
      </w:r>
    </w:p>
    <w:p w14:paraId="7AA772F1">
      <w:pPr>
        <w:ind w:firstLine="420" w:firstLineChars="0"/>
        <w:rPr>
          <w:rFonts w:hint="default" w:eastAsiaTheme="minorEastAsia"/>
          <w:lang w:val="en-US" w:eastAsia="zh-CN"/>
        </w:rPr>
      </w:pPr>
    </w:p>
    <w:p w14:paraId="1E653315">
      <w:pPr>
        <w:rPr>
          <w:rFonts w:hint="default"/>
          <w:lang w:val="en-US" w:eastAsia="zh-CN"/>
        </w:rPr>
      </w:pPr>
    </w:p>
    <w:p w14:paraId="3509AB24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总结感想</w:t>
      </w:r>
    </w:p>
    <w:p w14:paraId="6ECC584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任务一：寄存器堆仿真实验</w:t>
      </w:r>
    </w:p>
    <w:p w14:paraId="61C715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为什么寄存器堆要设计为两读一写？</w:t>
      </w:r>
    </w:p>
    <w:p w14:paraId="47489A35">
      <w:pPr>
        <w:bidi w:val="0"/>
        <w:rPr>
          <w:rFonts w:hint="eastAsia"/>
          <w:lang w:val="en-US" w:eastAsia="zh-CN"/>
        </w:rPr>
      </w:pPr>
    </w:p>
    <w:p w14:paraId="733BC3C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为了提高cpu的运行效率，因为在MIPS体系下，对于add，sub等操作指令往往涉及到两个源寄存器和一个目标寄存器，我们需要从两个源寄存器里边读取到我们需要的数据，经过相应运算之后把结果写入到一个目标寄存器里边，这样就需要寄存器堆可以同时读取两个寄存器的值，并且向一个寄存器写入结果，这样可以提高cpu的处理效率。如果只能一读的话，寄存器堆需要读取两次，降低了速度，但如果设计更多的读取接口的话，会增大成本，让电路太复杂，得不偿失。</w:t>
      </w:r>
    </w:p>
    <w:p w14:paraId="11E16E55">
      <w:pPr>
        <w:ind w:firstLine="420" w:firstLineChars="0"/>
        <w:rPr>
          <w:rFonts w:hint="eastAsia"/>
          <w:lang w:val="en-US" w:eastAsia="zh-CN"/>
        </w:rPr>
      </w:pPr>
    </w:p>
    <w:p w14:paraId="0945D68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任务二：同步RAM与异步RAM仿真</w:t>
      </w:r>
    </w:p>
    <w:p w14:paraId="3FB69E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同步RAM与异步RAM的特点与不同。</w:t>
      </w:r>
    </w:p>
    <w:p w14:paraId="4878858E">
      <w:pPr>
        <w:rPr>
          <w:rFonts w:hint="eastAsia"/>
          <w:lang w:val="en-US" w:eastAsia="zh-CN"/>
        </w:rPr>
      </w:pPr>
    </w:p>
    <w:p w14:paraId="305DA3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同步RAM的特点：</w:t>
      </w:r>
    </w:p>
    <w:p w14:paraId="3636B50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对于同步RAM来说，每一次的读写操作都必须在时钟的上升沿触发，以此来保持同步性，第二点，同步RAM具有默认的读后写的功能，即当使能端为1，进行写操作时，在时钟上升沿，同步RAM也会自动读取刚刚写入的值。这比较适合性能好，运行速度快的设备。</w:t>
      </w:r>
    </w:p>
    <w:p w14:paraId="314CD1F1">
      <w:pPr>
        <w:rPr>
          <w:rFonts w:hint="eastAsia"/>
          <w:lang w:val="en-US" w:eastAsia="zh-CN"/>
        </w:rPr>
      </w:pPr>
    </w:p>
    <w:p w14:paraId="30E965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异步RAM的特点：</w:t>
      </w:r>
    </w:p>
    <w:p w14:paraId="1D04A13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对于异步RAM来说，它的每一次读写操作不需要等待时钟信号，而是随着使能端，地址等端口的变化而随时进行。并且，异步RAM并没有读后写的功能，读写操作严格按照使能端的信号进行。异步RAM比较适合慢速的设备，因为在读写时不需要等待时钟信号。</w:t>
      </w:r>
    </w:p>
    <w:p w14:paraId="3A7CA6CC">
      <w:pPr>
        <w:rPr>
          <w:rFonts w:hint="default"/>
          <w:lang w:val="en-US" w:eastAsia="zh-CN"/>
        </w:rPr>
      </w:pPr>
    </w:p>
    <w:p w14:paraId="05A650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同步RAM与异步RAM的不同：</w:t>
      </w:r>
    </w:p>
    <w:p w14:paraId="42F86F5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第一点，同步RAM的读写操作在时钟上升沿进行，而异步RAM是立即进行。第二点，同步RAM具有读后写的功能，而异步RAM没有。</w:t>
      </w:r>
    </w:p>
    <w:p w14:paraId="2D06282E">
      <w:pPr>
        <w:ind w:firstLine="420" w:firstLineChars="0"/>
        <w:rPr>
          <w:rFonts w:hint="eastAsia"/>
          <w:lang w:val="en-US" w:eastAsia="zh-CN"/>
        </w:rPr>
      </w:pPr>
    </w:p>
    <w:p w14:paraId="54A4DBA6">
      <w:pPr>
        <w:ind w:firstLine="420" w:firstLineChars="0"/>
        <w:rPr>
          <w:rFonts w:hint="eastAsia"/>
          <w:lang w:val="en-US" w:eastAsia="zh-CN"/>
        </w:rPr>
      </w:pPr>
    </w:p>
    <w:p w14:paraId="0EF70E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任务三：数字逻辑电路的设计与调试</w:t>
      </w:r>
    </w:p>
    <w:p w14:paraId="3126D0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使用vivado的调试经验：</w:t>
      </w:r>
    </w:p>
    <w:p w14:paraId="38DAB835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调试时候最主要的方法就是看波形图，如果遇见Z波形，那么首先去模块里找wire类型的变量，看看它们有没有被正确赋值，并且要检查一下tb里边调用模块的时候有没有正确连接。</w:t>
      </w:r>
    </w:p>
    <w:p w14:paraId="6BFB44C1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遇见X波形的时候，就用看看是不是reg类型的量出了问题，有必要的时候可以在always模块里边进行一项一项的追溯。</w:t>
      </w:r>
    </w:p>
    <w:p w14:paraId="3A33F62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遇见波形停止的情况，这里就需要自己写代码的时候小心一点，利用vivado的实现功能去找出bug，搞清楚自己需要的逻辑，然后进行修改。</w:t>
      </w:r>
    </w:p>
    <w:p w14:paraId="785E2AD5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遇见越沿采样的情况，这应该是发现波形图里部分数据一直错误，然后去一步一步追溯检查，然后才能发现。</w:t>
      </w:r>
    </w:p>
    <w:p w14:paraId="786A6895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最后，如果是功能bug，那就需要中找出波形图里是哪一个数据出了问题，然后去模块里边进行追溯，找出问题。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F8EF42"/>
    <w:multiLevelType w:val="singleLevel"/>
    <w:tmpl w:val="D5F8EF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8D63E2"/>
    <w:multiLevelType w:val="multilevel"/>
    <w:tmpl w:val="428D63E2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A47ED"/>
    <w:rsid w:val="17F4360D"/>
    <w:rsid w:val="183F778B"/>
    <w:rsid w:val="196770F9"/>
    <w:rsid w:val="199A5E9C"/>
    <w:rsid w:val="1B2668B3"/>
    <w:rsid w:val="29217234"/>
    <w:rsid w:val="2C776F32"/>
    <w:rsid w:val="37BF4E17"/>
    <w:rsid w:val="3BBC08DC"/>
    <w:rsid w:val="44482A78"/>
    <w:rsid w:val="451526FA"/>
    <w:rsid w:val="52CE16F2"/>
    <w:rsid w:val="676270B2"/>
    <w:rsid w:val="6DAE2125"/>
    <w:rsid w:val="746879F3"/>
    <w:rsid w:val="79453A09"/>
    <w:rsid w:val="7FA2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Address"/>
    <w:basedOn w:val="1"/>
    <w:qFormat/>
    <w:uiPriority w:val="0"/>
    <w:rPr>
      <w:i/>
    </w:rPr>
  </w:style>
  <w:style w:type="paragraph" w:styleId="7">
    <w:name w:val="HTML Preformatted"/>
    <w:basedOn w:val="1"/>
    <w:qFormat/>
    <w:uiPriority w:val="0"/>
    <w:rPr>
      <w:rFonts w:ascii="Courier New" w:hAnsi="Courier New"/>
      <w:sz w:val="20"/>
    </w:rPr>
  </w:style>
  <w:style w:type="character" w:styleId="10">
    <w:name w:val="HTML Definition"/>
    <w:basedOn w:val="9"/>
    <w:qFormat/>
    <w:uiPriority w:val="0"/>
    <w:rPr>
      <w:i/>
    </w:rPr>
  </w:style>
  <w:style w:type="character" w:styleId="11">
    <w:name w:val="HTML Typewriter"/>
    <w:basedOn w:val="9"/>
    <w:qFormat/>
    <w:uiPriority w:val="0"/>
    <w:rPr>
      <w:rFonts w:ascii="Courier New" w:hAnsi="Courier New"/>
      <w:sz w:val="20"/>
    </w:rPr>
  </w:style>
  <w:style w:type="character" w:styleId="12">
    <w:name w:val="HTML Acronym"/>
    <w:basedOn w:val="9"/>
    <w:qFormat/>
    <w:uiPriority w:val="0"/>
  </w:style>
  <w:style w:type="character" w:styleId="13">
    <w:name w:val="HTML Variable"/>
    <w:basedOn w:val="9"/>
    <w:qFormat/>
    <w:uiPriority w:val="0"/>
    <w:rPr>
      <w:i/>
    </w:rPr>
  </w:style>
  <w:style w:type="character" w:styleId="14">
    <w:name w:val="HTML Cite"/>
    <w:basedOn w:val="9"/>
    <w:qFormat/>
    <w:uiPriority w:val="0"/>
    <w:rPr>
      <w:i/>
    </w:rPr>
  </w:style>
  <w:style w:type="character" w:styleId="15">
    <w:name w:val="HTML Sample"/>
    <w:basedOn w:val="9"/>
    <w:qFormat/>
    <w:uiPriority w:val="0"/>
    <w:rPr>
      <w:rFonts w:ascii="Courier New" w:hAnsi="Courier New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4934</Words>
  <Characters>6266</Characters>
  <Lines>0</Lines>
  <Paragraphs>0</Paragraphs>
  <TotalTime>43</TotalTime>
  <ScaleCrop>false</ScaleCrop>
  <LinksUpToDate>false</LinksUpToDate>
  <CharactersWithSpaces>6289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2025-04-01T02:09:00Z</dcterms:created>
  <dc:creator>30250</dc:creator>
  <cp:lastModifiedBy>阳光</cp:lastModifiedBy>
  <dcterms:modified xsi:type="dcterms:W3CDTF">2025-04-08T01:56:36Z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eyJoZGlkIjoiMGYxOWNkZjg1NzY1Y2JkMmY0ODExNjQ2OGFjZTc0YmUiLCJ1c2VySWQiOiI3MzEwNDY4NzQifQ==</vt:lpwstr>
  </property>
  <property fmtid="{D5CDD505-2E9C-101B-9397-08002B2CF9AE}" pid="4" name="ICV">
    <vt:lpwstr>3A0607684501426FB2B13E964711A382_12</vt:lpwstr>
  </property>
</Properties>
</file>