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0FE6" w:rsidRDefault="002D0FE6" w:rsidP="002D0F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/>
          <w:b/>
          <w:bCs/>
          <w:kern w:val="36"/>
          <w:sz w:val="48"/>
          <w:szCs w:val="48"/>
        </w:rPr>
        <w:t>Name: Peou Tim</w:t>
      </w:r>
    </w:p>
    <w:p w:rsidR="002D0FE6" w:rsidRPr="002D0FE6" w:rsidRDefault="002D0FE6" w:rsidP="002D0F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Assignment #5: Variable Type vs Object Type </w:t>
      </w:r>
    </w:p>
    <w:p w:rsidR="002D0FE6" w:rsidRPr="002D0FE6" w:rsidRDefault="002D0FE6" w:rsidP="002D0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 xml:space="preserve">Due Jul 26 by 11:59pm </w:t>
      </w:r>
    </w:p>
    <w:p w:rsidR="002D0FE6" w:rsidRPr="002D0FE6" w:rsidRDefault="002D0FE6" w:rsidP="002D0FE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 xml:space="preserve">Points 10 </w:t>
      </w:r>
    </w:p>
    <w:p w:rsidR="002D0FE6" w:rsidRPr="002D0FE6" w:rsidRDefault="002D0FE6" w:rsidP="002D0FE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2D0FE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Homework: Variable Type vs Object Type</w:t>
      </w:r>
    </w:p>
    <w:p w:rsidR="002D0FE6" w:rsidRP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Which of the followings is considered boxing?</w:t>
      </w:r>
    </w:p>
    <w:p w:rsidR="002D0FE6" w:rsidRPr="002D0FE6" w:rsidRDefault="002D0FE6" w:rsidP="002D0FE6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a. double dblx = fx;</w:t>
      </w:r>
      <w:r w:rsidRPr="002D0FE6">
        <w:rPr>
          <w:rFonts w:ascii="Times New Roman" w:eastAsia="Times New Roman" w:hAnsi="Times New Roman" w:cs="Times New Roman"/>
          <w:sz w:val="24"/>
          <w:szCs w:val="24"/>
        </w:rPr>
        <w:br/>
        <w:t>b. float fx = ix;</w:t>
      </w:r>
      <w:r w:rsidRPr="002D0FE6">
        <w:rPr>
          <w:rFonts w:ascii="Times New Roman" w:eastAsia="Times New Roman" w:hAnsi="Times New Roman" w:cs="Times New Roman"/>
          <w:sz w:val="24"/>
          <w:szCs w:val="24"/>
        </w:rPr>
        <w:br/>
      </w:r>
      <w:r w:rsidRPr="002D0FE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c. object myobjx = fx;</w:t>
      </w:r>
      <w:r w:rsidRPr="002D0FE6">
        <w:rPr>
          <w:rFonts w:ascii="Times New Roman" w:eastAsia="Times New Roman" w:hAnsi="Times New Roman" w:cs="Times New Roman"/>
          <w:sz w:val="24"/>
          <w:szCs w:val="24"/>
        </w:rPr>
        <w:br/>
        <w:t>d. int ix = objy;</w:t>
      </w:r>
    </w:p>
    <w:p w:rsidR="002D0FE6" w:rsidRP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Which of the followings is considered unboxing?</w:t>
      </w:r>
    </w:p>
    <w:p w:rsidR="002D0FE6" w:rsidRPr="002D0FE6" w:rsidRDefault="002D0FE6" w:rsidP="002D0FE6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a. string str = ix.ToString();</w:t>
      </w:r>
      <w:r w:rsidRPr="002D0FE6">
        <w:rPr>
          <w:rFonts w:ascii="Times New Roman" w:eastAsia="Times New Roman" w:hAnsi="Times New Roman" w:cs="Times New Roman"/>
          <w:sz w:val="24"/>
          <w:szCs w:val="24"/>
        </w:rPr>
        <w:br/>
      </w:r>
      <w:r w:rsidRPr="002D0FE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</w:rPr>
        <w:t>b. double dblx =(double) fx;</w:t>
      </w:r>
      <w:r w:rsidRPr="002D0FE6">
        <w:rPr>
          <w:rFonts w:ascii="Times New Roman" w:eastAsia="Times New Roman" w:hAnsi="Times New Roman" w:cs="Times New Roman"/>
          <w:sz w:val="24"/>
          <w:szCs w:val="24"/>
        </w:rPr>
        <w:br/>
        <w:t>c. object myobjx = fx;</w:t>
      </w:r>
      <w:r w:rsidRPr="002D0FE6">
        <w:rPr>
          <w:rFonts w:ascii="Times New Roman" w:eastAsia="Times New Roman" w:hAnsi="Times New Roman" w:cs="Times New Roman"/>
          <w:sz w:val="24"/>
          <w:szCs w:val="24"/>
        </w:rPr>
        <w:br/>
        <w:t>d. int ix = (int) objy;</w:t>
      </w:r>
    </w:p>
    <w:p w:rsidR="002D0FE6" w:rsidRP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Object objdblx is of type double. Assign the value of this object to a variable of type float.</w:t>
      </w:r>
    </w:p>
    <w:p w:rsidR="002D0FE6" w:rsidRPr="002D0FE6" w:rsidRDefault="002D0FE6" w:rsidP="002D0FE6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float fx = (float) objdblx;</w:t>
      </w:r>
    </w:p>
    <w:p w:rsidR="002D0FE6" w:rsidRP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 xml:space="preserve">Object objflx is of type float. Assign the value of this object </w:t>
      </w:r>
      <w:proofErr w:type="spellStart"/>
      <w:r w:rsidRPr="002D0FE6">
        <w:rPr>
          <w:rFonts w:ascii="Times New Roman" w:eastAsia="Times New Roman" w:hAnsi="Times New Roman" w:cs="Times New Roman"/>
          <w:sz w:val="24"/>
          <w:szCs w:val="24"/>
        </w:rPr>
        <w:t>o</w:t>
      </w:r>
      <w:proofErr w:type="spellEnd"/>
      <w:r w:rsidRPr="002D0FE6">
        <w:rPr>
          <w:rFonts w:ascii="Times New Roman" w:eastAsia="Times New Roman" w:hAnsi="Times New Roman" w:cs="Times New Roman"/>
          <w:sz w:val="24"/>
          <w:szCs w:val="24"/>
        </w:rPr>
        <w:t xml:space="preserve"> another variable of type double.</w:t>
      </w:r>
    </w:p>
    <w:p w:rsidR="002D0FE6" w:rsidRPr="002D0FE6" w:rsidRDefault="002D0FE6" w:rsidP="002D0FE6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double dx = (double) objflx;</w:t>
      </w:r>
    </w:p>
    <w:p w:rsidR="002D0FE6" w:rsidRP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Convert the string strx to a double dblx:</w:t>
      </w:r>
    </w:p>
    <w:p w:rsidR="002D0FE6" w:rsidRPr="002D0FE6" w:rsidRDefault="002D0FE6" w:rsidP="002D0FE6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double dblx = double.Parse (strx);</w:t>
      </w:r>
    </w:p>
    <w:p w:rsidR="002D0FE6" w:rsidRP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Convert the integer ix to a float fx:</w:t>
      </w:r>
    </w:p>
    <w:p w:rsidR="002D0FE6" w:rsidRDefault="002D0FE6" w:rsidP="002D0FE6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float fx = int.Parse (ix);</w:t>
      </w:r>
    </w:p>
    <w:p w:rsidR="002D0FE6" w:rsidRPr="002D0FE6" w:rsidRDefault="002D0FE6" w:rsidP="002D0FE6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2D0FE6" w:rsidRP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lastRenderedPageBreak/>
        <w:t>Convert the double dblx to a string strx:</w:t>
      </w:r>
      <w:bookmarkStart w:id="0" w:name="_GoBack"/>
      <w:bookmarkEnd w:id="0"/>
    </w:p>
    <w:p w:rsidR="002D0FE6" w:rsidRPr="002D0FE6" w:rsidRDefault="002D0FE6" w:rsidP="002D0FE6">
      <w:pPr>
        <w:spacing w:beforeAutospacing="1" w:after="0" w:afterAutospacing="1" w:line="240" w:lineRule="auto"/>
        <w:ind w:left="13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string strx = Convert.ToString(double dblx)</w:t>
      </w:r>
    </w:p>
    <w:p w:rsid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 xml:space="preserve">Object is the </w:t>
      </w:r>
      <w:r w:rsidRPr="002D0FE6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2D0FE6">
        <w:rPr>
          <w:rFonts w:ascii="Times New Roman" w:eastAsia="Times New Roman" w:hAnsi="Times New Roman" w:cs="Times New Roman"/>
          <w:b/>
          <w:bCs/>
          <w:sz w:val="24"/>
          <w:szCs w:val="24"/>
          <w:highlight w:val="yellow"/>
          <w:u w:val="single"/>
        </w:rPr>
        <w:t>Base</w:t>
      </w:r>
      <w:r w:rsidRPr="002D0FE6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 </w:t>
      </w:r>
      <w:r w:rsidRPr="002D0FE6">
        <w:rPr>
          <w:rFonts w:ascii="Times New Roman" w:eastAsia="Times New Roman" w:hAnsi="Times New Roman" w:cs="Times New Roman"/>
          <w:sz w:val="24"/>
          <w:szCs w:val="24"/>
          <w:u w:val="single"/>
        </w:rPr>
        <w:t>  </w:t>
      </w:r>
      <w:r w:rsidRPr="002D0FE6">
        <w:rPr>
          <w:rFonts w:ascii="Times New Roman" w:eastAsia="Times New Roman" w:hAnsi="Times New Roman" w:cs="Times New Roman"/>
          <w:sz w:val="24"/>
          <w:szCs w:val="24"/>
        </w:rPr>
        <w:t xml:space="preserve"> class of all other data types.</w:t>
      </w:r>
    </w:p>
    <w:p w:rsidR="002D0FE6" w:rsidRPr="002D0FE6" w:rsidRDefault="002D0FE6" w:rsidP="002D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2D0FE6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What is an object (the definition)?</w:t>
      </w:r>
    </w:p>
    <w:p w:rsidR="002D0FE6" w:rsidRPr="006F6A93" w:rsidRDefault="00547FFB" w:rsidP="00547FFB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Object, in general, can be describe by their attributes and behavior.</w:t>
      </w:r>
      <w:r w:rsidR="00235286"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 can also be called an instance of a class.</w:t>
      </w:r>
    </w:p>
    <w:p w:rsidR="002D0FE6" w:rsidRPr="00547FFB" w:rsidRDefault="002D0FE6" w:rsidP="002D0FE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How do you declare an object in C#?</w:t>
      </w:r>
    </w:p>
    <w:p w:rsidR="002D0FE6" w:rsidRPr="00547FFB" w:rsidRDefault="00547FFB" w:rsidP="002D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You declare an object in C# by creating a class.</w:t>
      </w:r>
    </w:p>
    <w:p w:rsidR="002D0FE6" w:rsidRDefault="002D0FE6" w:rsidP="002D0FE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2D0FE6">
        <w:rPr>
          <w:rFonts w:ascii="Times New Roman" w:eastAsia="Times New Roman" w:hAnsi="Times New Roman" w:cs="Times New Roman"/>
          <w:sz w:val="24"/>
          <w:szCs w:val="24"/>
        </w:rPr>
        <w:t>What is the difference between an object and a variable?</w:t>
      </w:r>
    </w:p>
    <w:p w:rsidR="00794814" w:rsidRPr="00235286" w:rsidRDefault="00547FFB" w:rsidP="00235286">
      <w:pPr>
        <w:ind w:left="72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Variable is used as a storage to hold information at any stage of the computation.</w:t>
      </w:r>
      <w:r w:rsidR="00235286"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Variable also has a ‘built in’ </w:t>
      </w:r>
      <w:r w:rsidR="006F6A93"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>type such as int, double, float</w:t>
      </w:r>
      <w:r w:rsidR="00235286"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which can be refer to as value type. Object on the other hand are always a reference type which</w:t>
      </w:r>
      <w:r w:rsidR="006F6A93" w:rsidRPr="006F6A9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reference a custom object made using class or collections.</w:t>
      </w:r>
      <w:r w:rsidRPr="00547FFB">
        <w:rPr>
          <w:b/>
          <w:bCs/>
        </w:rPr>
        <w:tab/>
      </w:r>
    </w:p>
    <w:sectPr w:rsidR="00794814" w:rsidRPr="002352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F23B59"/>
    <w:multiLevelType w:val="multilevel"/>
    <w:tmpl w:val="E9CCE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8F7A3D"/>
    <w:multiLevelType w:val="multilevel"/>
    <w:tmpl w:val="9850A0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0FE6"/>
    <w:rsid w:val="00235286"/>
    <w:rsid w:val="002D0FE6"/>
    <w:rsid w:val="00547FFB"/>
    <w:rsid w:val="006F6A93"/>
    <w:rsid w:val="0079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86ED2"/>
  <w15:chartTrackingRefBased/>
  <w15:docId w15:val="{29135CF8-0725-44CC-8906-CDBA8E73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0FE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FE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le1">
    <w:name w:val="Title1"/>
    <w:basedOn w:val="DefaultParagraphFont"/>
    <w:rsid w:val="002D0FE6"/>
  </w:style>
  <w:style w:type="character" w:customStyle="1" w:styleId="value">
    <w:name w:val="value"/>
    <w:basedOn w:val="DefaultParagraphFont"/>
    <w:rsid w:val="002D0FE6"/>
  </w:style>
  <w:style w:type="character" w:customStyle="1" w:styleId="datetext">
    <w:name w:val="date_text"/>
    <w:basedOn w:val="DefaultParagraphFont"/>
    <w:rsid w:val="002D0FE6"/>
  </w:style>
  <w:style w:type="character" w:customStyle="1" w:styleId="displaydate">
    <w:name w:val="display_date"/>
    <w:basedOn w:val="DefaultParagraphFont"/>
    <w:rsid w:val="002D0FE6"/>
  </w:style>
  <w:style w:type="character" w:customStyle="1" w:styleId="displaytime">
    <w:name w:val="display_time"/>
    <w:basedOn w:val="DefaultParagraphFont"/>
    <w:rsid w:val="002D0FE6"/>
  </w:style>
  <w:style w:type="character" w:styleId="Strong">
    <w:name w:val="Strong"/>
    <w:basedOn w:val="DefaultParagraphFont"/>
    <w:uiPriority w:val="22"/>
    <w:qFormat/>
    <w:rsid w:val="002D0FE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D0F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70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36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22455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197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9834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4412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611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6098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8806">
              <w:blockQuote w:val="1"/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231</Words>
  <Characters>1319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Seylar Khmer</dc:creator>
  <cp:keywords/>
  <dc:description/>
  <cp:lastModifiedBy>Seylar Khmer</cp:lastModifiedBy>
  <cp:revision>2</cp:revision>
  <dcterms:created xsi:type="dcterms:W3CDTF">2016-07-09T00:41:00Z</dcterms:created>
  <dcterms:modified xsi:type="dcterms:W3CDTF">2016-07-14T00:23:00Z</dcterms:modified>
</cp:coreProperties>
</file>