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EC3" w:rsidRPr="005F4252" w:rsidRDefault="000C38A8" w:rsidP="00487984">
      <w:pPr>
        <w:pStyle w:val="Csakszveg"/>
        <w:spacing w:before="120" w:after="120"/>
        <w:jc w:val="both"/>
        <w:rPr>
          <w:rFonts w:ascii="Times New Roman" w:hAnsi="Times New Roman" w:cs="Times New Roman"/>
          <w:smallCaps/>
          <w:sz w:val="46"/>
          <w:szCs w:val="46"/>
        </w:rPr>
      </w:pPr>
      <w:bookmarkStart w:id="0" w:name="_GoBack"/>
      <w:bookmarkEnd w:id="0"/>
      <w:r>
        <w:rPr>
          <w:rFonts w:ascii="Times New Roman" w:hAnsi="Times New Roman" w:cs="Times New Roman"/>
          <w:smallCaps/>
          <w:sz w:val="46"/>
          <w:szCs w:val="46"/>
        </w:rPr>
        <w:t xml:space="preserve">A </w:t>
      </w:r>
      <w:r w:rsidR="001247B6" w:rsidRPr="005F4252">
        <w:rPr>
          <w:rFonts w:ascii="Times New Roman" w:hAnsi="Times New Roman" w:cs="Times New Roman"/>
          <w:smallCaps/>
          <w:sz w:val="46"/>
          <w:szCs w:val="46"/>
        </w:rPr>
        <w:t>f</w:t>
      </w:r>
      <w:r w:rsidR="00AB6EC3" w:rsidRPr="005F4252">
        <w:rPr>
          <w:rFonts w:ascii="Times New Roman" w:hAnsi="Times New Roman" w:cs="Times New Roman"/>
          <w:smallCaps/>
          <w:sz w:val="46"/>
          <w:szCs w:val="46"/>
        </w:rPr>
        <w:t>üge felhasználás kérdései</w:t>
      </w:r>
    </w:p>
    <w:p w:rsidR="00DC76A7" w:rsidRDefault="000E650E" w:rsidP="00DC76A7">
      <w:pPr>
        <w:pStyle w:val="Csakszveg"/>
        <w:spacing w:before="120" w:after="120"/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  <w:lang w:eastAsia="hu-HU"/>
        </w:rPr>
        <w:drawing>
          <wp:inline distT="0" distB="0" distL="0" distR="0">
            <wp:extent cx="3600000" cy="2703960"/>
            <wp:effectExtent l="0" t="0" r="635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yt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1C" w:rsidRPr="00DC76A7" w:rsidRDefault="004C2E1C" w:rsidP="007B32D6">
      <w:pPr>
        <w:pStyle w:val="Cmsor2"/>
      </w:pPr>
      <w:r w:rsidRPr="00DC76A7">
        <w:t>HOGYAN FŐZZÜK?</w:t>
      </w:r>
    </w:p>
    <w:p w:rsidR="004C2E1C" w:rsidRPr="00DC76A7" w:rsidRDefault="004C2E1C" w:rsidP="00DC76A7">
      <w:pPr>
        <w:pStyle w:val="Csakszveg"/>
        <w:spacing w:after="60"/>
        <w:jc w:val="both"/>
        <w:rPr>
          <w:rFonts w:ascii="Times New Roman" w:hAnsi="Times New Roman" w:cs="Times New Roman"/>
          <w:sz w:val="26"/>
          <w:szCs w:val="26"/>
        </w:rPr>
      </w:pPr>
      <w:r w:rsidRPr="00DC76A7">
        <w:rPr>
          <w:rFonts w:ascii="Times New Roman" w:hAnsi="Times New Roman" w:cs="Times New Roman"/>
          <w:sz w:val="26"/>
          <w:szCs w:val="26"/>
        </w:rPr>
        <w:t>Édes ételekhez, nyers sonka és szalámi mellé, sajtokhoz nyersen fogyasszuk. Az olaszok mozzarellával és pármai sonkával fogyasztják héjastul.</w:t>
      </w:r>
    </w:p>
    <w:p w:rsidR="004C2E1C" w:rsidRPr="00DC76A7" w:rsidRDefault="004C2E1C" w:rsidP="007B32D6">
      <w:pPr>
        <w:pStyle w:val="Cmsor2"/>
      </w:pPr>
      <w:r w:rsidRPr="00DC76A7">
        <w:t>FELHASZNÁLÁSI JAVASLAT</w:t>
      </w:r>
    </w:p>
    <w:p w:rsidR="004C2E1C" w:rsidRPr="00DC76A7" w:rsidRDefault="004C2E1C" w:rsidP="00DC76A7">
      <w:pPr>
        <w:pStyle w:val="Csakszveg"/>
        <w:spacing w:after="60"/>
        <w:jc w:val="both"/>
        <w:rPr>
          <w:rFonts w:ascii="Times New Roman" w:hAnsi="Times New Roman" w:cs="Times New Roman"/>
          <w:sz w:val="26"/>
          <w:szCs w:val="26"/>
        </w:rPr>
      </w:pPr>
      <w:r w:rsidRPr="00DC76A7">
        <w:rPr>
          <w:rFonts w:ascii="Times New Roman" w:hAnsi="Times New Roman" w:cs="Times New Roman"/>
          <w:sz w:val="26"/>
          <w:szCs w:val="26"/>
        </w:rPr>
        <w:t>Salátákba kitűnő, párolva isteni köretet készíthetünk belőle. Termőhelyein mindenféle finomság készül belőle: fügerétes, fügesajt, fügepogácsa, fügekalács.</w:t>
      </w:r>
    </w:p>
    <w:p w:rsidR="004C2E1C" w:rsidRPr="00DC76A7" w:rsidRDefault="004C2E1C" w:rsidP="007B32D6">
      <w:pPr>
        <w:pStyle w:val="Cmsor2"/>
      </w:pPr>
      <w:r w:rsidRPr="00DC76A7">
        <w:t>MIÉRT NE?</w:t>
      </w:r>
    </w:p>
    <w:p w:rsidR="004C2E1C" w:rsidRPr="00DC76A7" w:rsidRDefault="004C2E1C" w:rsidP="00DC76A7">
      <w:pPr>
        <w:pStyle w:val="Csakszveg"/>
        <w:spacing w:after="60"/>
        <w:jc w:val="both"/>
        <w:rPr>
          <w:rFonts w:ascii="Times New Roman" w:hAnsi="Times New Roman" w:cs="Times New Roman"/>
          <w:sz w:val="26"/>
          <w:szCs w:val="26"/>
        </w:rPr>
      </w:pPr>
      <w:r w:rsidRPr="00DC76A7">
        <w:rPr>
          <w:rFonts w:ascii="Times New Roman" w:hAnsi="Times New Roman" w:cs="Times New Roman"/>
          <w:sz w:val="26"/>
          <w:szCs w:val="26"/>
        </w:rPr>
        <w:t>Különleges töltött fügét készíthetünk, ha a gyümölcsöket félbevágjuk, belsejüket kikaparjuk, majd a gyümölcshúst friss kecskesajttal, pirított fenyőmaggal, citromfűvel és kevés túróval összekeverve visszatöltjük a gyümölcsbe. A tetejére csepegtessük méz és ribizlilikőr keverékét.</w:t>
      </w:r>
    </w:p>
    <w:p w:rsidR="004C2E1C" w:rsidRPr="00DC76A7" w:rsidRDefault="004C2E1C" w:rsidP="007B32D6">
      <w:pPr>
        <w:pStyle w:val="Cmsor2"/>
      </w:pPr>
      <w:r w:rsidRPr="00DC76A7">
        <w:t>ISMERJÜK MEG JOBBAN!</w:t>
      </w:r>
    </w:p>
    <w:p w:rsidR="004C2E1C" w:rsidRPr="00DC76A7" w:rsidRDefault="00947B35" w:rsidP="00DC76A7">
      <w:pPr>
        <w:pStyle w:val="Csakszveg"/>
        <w:spacing w:after="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en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E1C" w:rsidRPr="00DC76A7">
        <w:rPr>
          <w:rFonts w:ascii="Times New Roman" w:hAnsi="Times New Roman" w:cs="Times New Roman"/>
          <w:sz w:val="26"/>
          <w:szCs w:val="26"/>
        </w:rPr>
        <w:t>A fügefa (Ficus carica) az eperfafélék családjába tartozik (Moraceae), rokona tehát a lakásokban gyakori ficus, a gumifa és az eperfa is. A füge 3-10 méteres cserjéjén júliustól októberig teremnek a 3-5 cm nagyságú körte vagy csepp alakú termések. Húsa pirosas, lédús, apró magvakat találunk benne. Héja zöld, lila vagy sárga. Az ókorban a termés gyógyító erejét kimerültség ellen, gyors roborálószerként alkalmazták. A fügének nagy a cukortartalma, a belőle készített pép pedig kitűnő gyógyír volt fekélyre, torok- és fülfájás esetén is használták. Nyers állapotban emésztési zavarok, székrekedés ellen, a főzete pedig köhögés és tüdőbaj esetén régről ismert házi patikaszer. A füge segíti a szervezet méregtelenítését, erősíti az immunrendszert, kiegyenlíti az esetleges túlzott savképződést, mely reumát és fejfájást okozhat. Káliumtartalma adja tápértékét, emiatt jó hatással van a szívre és a keringésre. A benne található B-vitaminok segítik a táplálékok felszívódását. Cinktartalma miatt prosztataproblémákra lehet gyógyír.</w:t>
      </w:r>
    </w:p>
    <w:sectPr w:rsidR="004C2E1C" w:rsidRPr="00DC76A7" w:rsidSect="00947B35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404" w:rsidRDefault="00761404" w:rsidP="00761404">
      <w:pPr>
        <w:spacing w:after="0" w:line="240" w:lineRule="auto"/>
      </w:pPr>
      <w:r>
        <w:separator/>
      </w:r>
    </w:p>
  </w:endnote>
  <w:endnote w:type="continuationSeparator" w:id="0">
    <w:p w:rsidR="00761404" w:rsidRDefault="00761404" w:rsidP="0076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404" w:rsidRDefault="00761404" w:rsidP="00761404">
      <w:pPr>
        <w:spacing w:after="0" w:line="240" w:lineRule="auto"/>
      </w:pPr>
      <w:r>
        <w:separator/>
      </w:r>
    </w:p>
  </w:footnote>
  <w:footnote w:type="continuationSeparator" w:id="0">
    <w:p w:rsidR="00761404" w:rsidRDefault="00761404" w:rsidP="00761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0A"/>
    <w:rsid w:val="000C38A8"/>
    <w:rsid w:val="000E650E"/>
    <w:rsid w:val="001247B6"/>
    <w:rsid w:val="002229D2"/>
    <w:rsid w:val="002B5786"/>
    <w:rsid w:val="00445973"/>
    <w:rsid w:val="00487984"/>
    <w:rsid w:val="004C2E1C"/>
    <w:rsid w:val="005F4252"/>
    <w:rsid w:val="00761404"/>
    <w:rsid w:val="007846B3"/>
    <w:rsid w:val="007B32D6"/>
    <w:rsid w:val="008E7BDD"/>
    <w:rsid w:val="00947B35"/>
    <w:rsid w:val="00AB6EC3"/>
    <w:rsid w:val="00C3040A"/>
    <w:rsid w:val="00DC76A7"/>
    <w:rsid w:val="00E3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32D6"/>
    <w:pPr>
      <w:keepNext/>
      <w:keepLines/>
      <w:pBdr>
        <w:bottom w:val="single" w:sz="4" w:space="1" w:color="auto"/>
      </w:pBd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3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C459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C45914"/>
    <w:rPr>
      <w:rFonts w:ascii="Consolas" w:hAnsi="Consolas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4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47B6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7B32D6"/>
    <w:rPr>
      <w:rFonts w:ascii="Times New Roman" w:eastAsiaTheme="majorEastAsia" w:hAnsi="Times New Roman" w:cstheme="majorBidi"/>
      <w:color w:val="000000" w:themeColor="text1"/>
      <w:sz w:val="3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2016-11-28T20:19:00Z</dcterms:created>
  <dcterms:modified xsi:type="dcterms:W3CDTF">2016-11-28T20:19:00Z</dcterms:modified>
</cp:coreProperties>
</file>