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A53" w:rsidRDefault="001C56CA">
      <w:r>
        <w:t>Demo file</w:t>
      </w:r>
      <w:r w:rsidR="00EA5D32">
        <w:t xml:space="preserve"> changed</w:t>
      </w:r>
      <w:r w:rsidR="00064AF0">
        <w:t>sdfs</w:t>
      </w:r>
    </w:p>
    <w:sectPr w:rsidR="001B5A53" w:rsidSect="00814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>
    <w:useFELayout/>
  </w:compat>
  <w:rsids>
    <w:rsidRoot w:val="001C56CA"/>
    <w:rsid w:val="00064AF0"/>
    <w:rsid w:val="001B5A53"/>
    <w:rsid w:val="001C56CA"/>
    <w:rsid w:val="00364982"/>
    <w:rsid w:val="008144CF"/>
    <w:rsid w:val="00EA5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</dc:creator>
  <cp:keywords/>
  <dc:description/>
  <cp:lastModifiedBy>SELA</cp:lastModifiedBy>
  <cp:revision>4</cp:revision>
  <dcterms:created xsi:type="dcterms:W3CDTF">2016-06-07T19:51:00Z</dcterms:created>
  <dcterms:modified xsi:type="dcterms:W3CDTF">2016-06-07T20:11:00Z</dcterms:modified>
</cp:coreProperties>
</file>