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Sarabun" w:cs="Sarabun" w:eastAsia="Sarabun" w:hAnsi="Sarabun"/>
          <w:b w:val="1"/>
          <w:bCs w:val="1"/>
          <w:sz w:val="38"/>
          <w:szCs w:val="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8"/>
          <w:szCs w:val="38"/>
          <w:rtl w:val="0"/>
        </w:rPr>
        <w:t xml:space="preserve">Sprint Alpha + 1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Sarabun" w:cs="Sarabun" w:eastAsia="Sarabun" w:hAnsi="Sarabu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สมาชิก: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1.นายกรกฏ พรมทอง 673380025-8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2.นายวัชรวิศว์ น้อยเมล์ 673380059-1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3.นายจิณณวัตร โพธิ์ศรีทอง 673380263-2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4.นายสรวิชญ์ ทะมานันท์ 673380295-9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5.นายปกรณ์เกียรติ ศรีจันทร์ 673380045-2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b w:val="1"/>
          <w:bCs w:val="1"/>
          <w:color w:val="000000"/>
          <w:sz w:val="38"/>
          <w:szCs w:val="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8"/>
          <w:szCs w:val="38"/>
          <w:rtl w:val="0"/>
        </w:rPr>
        <w:t xml:space="preserve">Topic: </w:t>
      </w:r>
      <w:r w:rsidDel="00000000" w:rsidR="00000000" w:rsidRPr="00000000">
        <w:rPr>
          <w:b w:val="1"/>
          <w:bCs w:val="1"/>
          <w:color w:val="000000"/>
          <w:sz w:val="38"/>
          <w:szCs w:val="38"/>
          <w:rtl w:val="0"/>
        </w:rPr>
        <w:t xml:space="preserve">Tastes Through Network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209rr2vb2o6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6"/>
          <w:szCs w:val="36"/>
          <w:rtl w:val="0"/>
        </w:rPr>
        <w:t xml:space="preserve">เฟส 1: การสำรวจเชิงแนวคิด (ToT-Based)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รากฐาน (Root)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งานคือการออกแบบระบบเครือข่ายใหม่สำหรับ "Tastes Through Network" ซึ่งเกี่ยวข้องกับการแปลงความรู้สึกรสชาติเป็นดิจิทัล (เช่น การแปลงรสชาติทางเคมีอย่างหวาน เค็ม เปรี้ยว ขม และอูมามิเป็นแพ็กเก็ตข้อมูล) ส่งผ่านเครือข่าย และจำลองในปากหรือสมองของผู้รับเพื่อยกระดับอาหารพื้นฐาน (เช่น ทำให้ข้าวเปล่ารสชาติเหมือนแกงหรูหรา) แนวคิดหลักรวมถึงการทำลายกำแพงทางกายภาพด้วยการใช้ฮาร์ดแวร์อินเทอร์เฟซอย่าง Neuro-Palate Interface (NPI) การส่งข้อมูลแบบต่ำ latency เพื่อหลีกเลี่ยงความขัดแย้งทางประสาทสัมผัส และการบูรณาการกับองค์ประกอบหลายประสาทสัมผัส (กลิ่น สายตา) เพื่อความสมจริง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ระดับสาขา 1 (Branch Level 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3-5 ตัวเลือกหรือสมมติฐานระดับสูงสำหรับการออกแบบเครือข่าย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การกระตุ้นประสาทด้วยอิเล็กโทรด (Electrode-Based Neural Stimulation)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ใช้อุปกรณ์สวมใส่ (เช่น อิเล็กโทรดที่ลิ้นหรือชิ้นส่วนปาก) เพื่อกระตุ้นปุ่มรับรสโดยตรงด้วยสัญญาณไฟฟ้าที่ได้จากข้อมูลรสชาติดิจิทัล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เครือข่ายบูรณาการหลายประสาทสัมผัส (Multisensory Integration Network)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รวมการส่งรสชาติกับสัญญาณกลิ่นและภาพที่ซิงโครไนซ์ผ่าน AR/VR เพื่อสร้างประสบการณ์ "full-dive"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การบัฟเฟอร์ทำนายด้วย AI (AI-Powered Predictive Buffering)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ใช้ AI เพื่อทำนายและบัฟเฟอร์ข้อมูลรสชาติสตรีม เพื่อชดเชยความล่าช้าในสถานการณ์การกินแบบเรียลไทม์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โครงสร้างเครือข่ายแบบเมช (Mesh Network Infrastructure)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สร้างเครือข่ายกระจายศูนย์เพื่อ rerouting แบบไดนามิกของแพ็กเก็ตรสชาติ เพื่อการส่งมอบที่ราบรื่นโดยไม่มีจุดคอขวดกลาง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วงจรตอบรับจากไบโอเซ็นเซอร์ (Bio-Sensor Feedback Loop)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รวมการเซ็นเซอร์เรียลไทม์จากผู้ใช้เพื่อปรับรสชาติที่ส่งตามสรีรวิทยาและความชอบส่วนบุคคล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ระดับย่อยสาขา (Sub-Branch Level)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สำหรับแต่ละสาขา สำรวจ 2-3 แนวทางพร้อมข้อดี ข้อเสีย และนัยยะเชิงคาดการณ์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การกระตุ้นประสาทด้วยอิเล็กโทรด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ย่อยสาขา 1: รูปแบบช้อน/ตะเกียบด้วยอิเล็กโทรดเจล (ได้รับแรงบันดาลใจจาก Electric Salt); ข้อดี: ต้นทุนต่ำ พกพาได้ พิสูจน์แล้วในต้นแบบปี 2020 อย่าง Norimaki Synthesizer; ข้อเสีย: จำกัดเฉพาะรสพื้นฐาน อาจไม่สบายจากกระแสไฟฟ้า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ย่อยสาขา 2: การฝัง NPI แบบ invasive สำหรับการกระตุ้น gustatory cortex โดยตรง; ข้อดี: ความแม่นยำสูงสำหรับรสซับซ้อน; ข้อเสีย: ความเสี่ยงทางจริยธรรม/ความปลอดภัย ต้นทุนพัฒนาสูง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ย่อยสาขา 3: แผ่นแปะอิเล็กโทรดไร้สาย; ข้อดี: ไม่รุกล้ำ; ข้อเสีย: ปัญหาอายุแบตเตอรี่ นัยยะเชิงคาดการณ์: อาจพัฒนาเป็น "การแฮกกิ้งรสชาติ" สำหรับการรักษา (เช่น ลดการบริโภคเกลือ) แต่ก่อให้เกิดความกังวลเรื่องความเป็นส่วนตัว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เครือข่ายบูรณาการหลายประสาทสัมผัส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ย่อยสาขา 1: ชุดหูฟัง VR กับตลับกลิ่น (เหมือน Vocktail); ข้อดี: เพิ่มความดื่มด่ำด้วย cross-modal perception; ข้อเสีย: ฮาร์ดแวร์ขนาดใหญ่ ปัญหาการซิงโครไนซ์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ย่อยสาขา 2: แว่นอัจฉริยะเชื่อมต่อแอปสำหรับ overlay ภาพ; ข้อดี: พกพา; ข้อเสีย: พึ่งพาจินตนาการของผู้ใช้สำหรับ texture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ย่อยสาขา 3: อัลตร้าซาวด์สำหรับการเหนี่ยวนำกลิ่นแบบไม่สัมผัส; ข้อดี: สุขอนามัย; ข้อเสีย: เทคโนโลยีเกิดใหม่ นัยยะเชิงคาดการณ์: อาจนำไปสู่ "งานเลี้ยงเสมือนจริง" สำหรับการรับประทานสังคม แต่ก่อให้เกิดการโอเวอร์โหลดประสาทสัมผัสหรือการเสพติด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การบัฟเฟอร์ทำนายด้วย AI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ย่อยสาขา 1: โมเดลแมชชีนเลิร์นนิงเพื่อคาดการณ์รูปแบบการเคี้ยว; ข้อดี: ลด latency ให้ใกล้ศูนย์; ข้อเสีย: ต้องการข้อมูลฝึกของผู้ใช้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ย่อยสาขา 2: ห้องสมุดรสชาติบนคลาวด์พร้อม personalization; ข้อดี: ขยายขนาดได้; ข้อเสีย: ช่องโหว่ความเป็นส่วนตัว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ย่อยสาขา 3: AI ขอบเขตบนอุปกรณ์สำหรับใช้งานออฟไลน์; ข้อดี: ไม่พึ่งเครือข่ายต่ำ; ข้อเสีย: ขีดจำกัดการคำนวณ นัยยะเชิงคาดการณ์: อาจ personalize โภชนาการ (เช่น ปกปิดอาหารเพื่อสุขภาพแต่จืดชืด) แต่เสี่ยงต่อความลำเอียงของ AI ในโปรไฟล์รสชาติ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โครงสร้างเครือข่ายแบบเมช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ย่อยสาขา 1: การ rerouting แบบ peer-to-peer แบบไดนามิก (เหมือน Root Mapping ใน PDF); ข้อดี: ทนทานต่อความล้มเหลว; ข้อเสีย: ใช้พลังงานสูงกว่า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ย่อยสาขา 2: บูรณาการ 5G/6G สำหรับสตรีมมิงรสชาติความเร็วสูง; ข้อดี: latency ต่ำ; ข้อเสีย: ความต้องการแบนด์วิดท์สำหรับข้อมูลระดับ exabyte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ย่อยสาขา 3: บล็อกเชนสำหรับการแบ่งปันรสชาติที่ปลอดภัย; ข้อดี: ป้องกันการปลอมแปลง; ข้อเสีย: overhead นัยยะเชิงคาดการณ์: ทำให้เกิด "เศรษฐกิจรสชาติ" ระดับโลก (เช่น ขายรสชาติเชฟคนดัง) แต่ก่อให้เกิดความเหลื่อมล้ำดิจิทัล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วงจรตอบรับจากไบโอเซ็นเซอร์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ย่อยสาขา 1: เซ็นเซอร์ลิ้นสวมใส่สำหรับการปรับแบบเรียลไทม์; ข้อดี: ปรับตามชีววิทยา; ข้อเสีย: ปัญหาสุขอนามัย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ย่อยสาขา 2: การยืนยันตัวตนด้วย neural signature (ตาม PDF); ข้อดี: ความปลอดภัยต่อการแฮก; ข้อเสีย: การตรวจสอบที่รุกล้ำ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ย่อยสาขา 3: บูรณาการกับแอปสุขภาพ; ข้อดี: ตรวจสอบผลกระทบทางโภชนาการ; ข้อเสีย: ข้อมูลโอเวอร์โหลด นัยยะเชิงคาดการณ์: อาจทำให้เกิด "การบำบัดรสชาติ" สำหรับความผิดปกติการกิน แต่ก่อให้เกิดคำถามทางชีวจริยธรรมเกี่ยวกับการเปลี่ยนแปลงจิตใจ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การประเมิน (Evaluation)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ประเมินเส้นทางสั้นๆ สำหรับความเป็นไปได้ (ความเป็นไปได้ในระยะใกล้) ความแปลกใหม่ (ความเดิม) และผลกระทบที่เป็นไปได้ (คุณค่าทางสังคม/เศรษฐกิจ)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Electrode-Based: ความเป็นไปได้สูง (สร้างบนอุปกรณ์ที่มีอยู่อย่าง TTTV); ความแปลกใหม่ปานกลาง (พัฒนาจาก Electric Salt); ผลกระทบสูง (ทำให้การเข้าถึงหรูหราเป็นประชาธิปไตย ช่วยสุขภาพ)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Multisensory Integration: ความเป็นไปได้ปานกลาง (ต้องการซิงโครไนซ์ฮาร์ดแวร์); ความแปลกใหม่สูง (presence แบบ full-dive); ผลกระทบสูง (ปฏิวัติการรับประทานสังคมทางไกล)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AI-Powered Buffering: ความเป็นไปได้สูง (ใช้ AI ปัจจุบัน); ความแปลกใหม่ปานกลาง (เทคโนโลยีทำนายทั่วไป); ผลกระทบปานกลาง (ปรับปรุง usability แต่รอง)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Mesh Network: ความเป็นไปได้ปานกลาง (ขยายโปรโตคอลปัจจุบัน); ความแปลกใหม่ต่ำ (เมชมีอยู่); ผลกระทบปานกลาง (ทำให้ขยายขนาดได้)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Bio-Sensor Feedback: ความเป็นไปได้ต่ำ (อุปสรรคความเป็นส่วนตัว); ความแปลกใหม่สูง (วงจรชีวภาพปรับตัว); ผลกระทบสูง (ประโยชน์สุขภาพส่วนบุคคล)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รักษาให้เป็นการสำรวจและคาดการณ์—มุ่งเน้นความสร้างสรรค์มากกว่าความแม่นยำ สิ้นสุดด้วยการแนะนำ 1-2 สาขายอดนิยมเพื่อก้าวไปสู่เฟสถัดไป (เช่น การให้เหตุผลด้วย CoT) หากจำเป็น บันทึกสมมติฐานหรือช่องว่างสำหรับเฟสหลังๆ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w8vbl29me4g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6"/>
          <w:szCs w:val="36"/>
          <w:rtl w:val="0"/>
        </w:rPr>
        <w:t xml:space="preserve">เฟส 2: การให้เหตุผลเชิงแนวคิด (CoT-Based)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สรุปงานและแนวทางที่เลือก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งานคือการออกแบบระบบ Tastes Through Network ที่แปลงความรู้สึกรสชาติเป็นข้อมูลแพ็กเก็ต ส่งผ่านเครือข่าย และจำลองเพื่อยกระดับอาหารพื้นฐาน (เช่น ทำให้ข้าวเปล่ารสชาติเหมือนอาหารหรูหรา) โดยบูรณาการองค์ประกอบหลายประสาทสัมผัสเพื่อความสมจริง แนวทางที่เลือกคือ Multisensory Integration Network กับ Synchronized Sensory Layering ซึ่งรวมข้อมูลรสชาติกับสัญญาณกลิ่นและภาพที่ซิงโครไนซ์ผ่านอุปกรณ์อย่างชุดหูฟัง VR หรือ overlay AR นี้อ้างอิงแนวคิดหลักอย่าง sensory digitization (แปลงรสชาติเป็นสัญญาณดิจิทัล) full-dive integration (สร้าง presence เสมือนจริง) และการลด latency เพื่อหลีกเลี่ยง sensory dissonance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การให้เหตุผลทีละขั้นตอน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ขั้นตอน 1: ประเมินความต้องการฮาร์ดแวร์สำหรับการซิงโครไนซ์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เริ่มต้นด้วยการประเมินอุปกรณ์ที่เข้ากันได้ เช่น อินเทอร์เฟซอิเล็กโทรดที่ลิ้น (ตามสไตล์ Vocktail) จับคู่กับตลับกลิ่นและ LED ภาพ เพื่อให้แน่ใจว่าการ layering ประสาทสัมผัสไม่โอเวอร์โหลด สมมติฐาน: ต้นแบบที่มีอยู่อย่าง Electric Salt spoons สามารถขยายสำหรับการสนับสนุนหลายรส; การพึ่งพา: เข้าถึงอิเล็กทรอนิกส์กำลังต่ำสำหรับความสบายของผู้ใช้ เชื่อมโยงกับหลักการ Tastes Through Network โดยจัดการกับความสำคัญใน PDF เรื่องการทำลายกำแพงทางกายภาพผ่านข้อมูลประสาทสัมผัสที่บูรณาการ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ขั้นตอน 2: กำหนดโปรโตคอลข้อมูลสำหรับการส่งแบบ layered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พัฒนาโครงสร้างแพ็กเก็ตที่รวมกัน โดยสัญญาณรสชาติ (เช่น รูปแบบพัลส์ไฟฟ้าสำหรับอูมามิ) ถูก timestamp กับกลิ่น (เช่น ทริกเกอร์ปล่อยไอ) และสัญญาณภาพ (เช่น การเปลี่ยนสี) นี้ลดความเสี่ยง desynchronization สมมติฐาน: ความต้องการแบนด์วิดท์ต่ำ (ต่ำกว่า 10KB ต่อโปรไฟล์รสชาติ); การพึ่งพา: โปรโตคอลเครือข่ายมาตรฐานอย่าง UDP สำหรับสตรีมมิง เกี่ยวข้องกับเป้าหมายของระบบเรื่อง "Presence" แบบเรียลไทม์ โดยทำให้แน่ใจว่าการไหลต่อเนื่อง หลีกเลี่ยงความล่าช้าของ handshake TCP/IP ที่ระบุใน PDF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ขั้นตอน 3: ประเมินข้อจำกัด latency และ dissonance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วิเคราะห์ความล่าช้าที่เป็นไปได้ในการส่งมอบหลายประสาทสัมผัส โดยกำหนดเป้าหมายต่ำกว่า 50ms เพื่อให้เข้ากับการตอบสนองการเคี้ยวของมนุษย์ ใช้บัฟเฟอร์ธรรมดาเพื่อจัดแนวสัญญาณ สมมติฐาน: jitter เครือข่ายเฉลี่ยสามารถจัดการได้ด้วย 5G; การพึ่งพา: การทดสอบผู้ใช้สำหรับเกณฑ์ความอดทน เชื่อมโยงกับ workflow ของ Tastes Through Network โดยป้องกัน "stuttering" ซึ่งเป็นปัญหาหลักกับโปรโตคอล IP ปัจจุบัน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ขั้นตอน 4: รวมการตรวจสอบความปลอดภัยและจริยธรรม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บูรณาการการควบคุมผู้ใช้สำหรับระดับ intensity เพื่อป้องกันความไม่สบายหรือความเสี่ยงแฮกกิ้ง รวมถึงการเข้ารหัสพื้นฐานสำหรับแพ็กเก็ตข้อมูล สมมติฐาน: Neural signatures สามารถใช้รูปแบบ EEG จากอุปกรณ์สวมใส่; การพึ่งพา: การปฏิบัติตามกฎระเบียบสุขภาพ เชื่อมโยงกับความกังวล neural security ใน PDF ทำให้แน่ใจว่าชั้นมนุษย์ยังคงได้รับการปกป้อง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ขั้นตอน 5: ทดสอบความเป็นไปได้ของการบูรณาการกับเทคโนโลยีที่มีอยู่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จำลองการตั้งค่าพื้นฐานโดยใช้องค์ประกอบ off-the-shelf (เช่น แว่น AR สำหรับภาพ เครื่องกระจายกลิ่น) ระบุช่องว่างอย่างการจำลอง texture ที่จำกัด สมมติฐาน: Cross-modal perception (เช่น สายตา,รสชาติ) เพิ่มความสมจริง 20-30% ตามการศึกษาของ Vocktail; การพึ่งพา: เครื่องมือซอฟต์แวร์สำหรับการซิงโครไนซ์ สอดคล้องกับวิสัยทัศน์ของระบบเรื่อง mind-to-mind interaction โดยสร้างบนต้นแบบหลายประสาทสัมผัสที่ใช้งานได้จริง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ขั้นตอน 6: ขยายสำหรับใช้เคส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ขยายไปยังสถานการณ์อย่าง phantom banquets โดยเริ่มจากแอปผู้ใช้เดี่ยว แล้ว multi-user sharing บันทึกช่องว่างความรู้: ผลกระทบระยะยาวต่อการรับรู้รสชาติต้องการการศึกษา เกี่ยวข้องกับตัวอย่างการชิมทางไกลของ Tastes Through Network โดยมุ่งเน้นความแม่นยำระดับโมเลกุลโดยไม่ซับซ้อนเกินไป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การสังเคราะห์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การให้เหตุผลปรับปรุง Multisensory Integration Network ให้เป็นระบบ layered ที่ซิงโครไนซ์ โดยใช้อินเทอร์เฟซอิเล็กโทรดกับ add-on กลิ่น/ภาพ บรรลุการจำลองรสชาติต่ำ latency สำหรับความสมจริงที่ยกระดับ โซลูชันที่เสนอคือคอมโบแอป-อุปกรณ์ modular ที่บรรเทา dissonance ผ่านแพ็กเก็ต timed และการปรับเทียบผู้ใช้ ทำให้เหมาะสำหรับการใช้งานประจำวันขณะจัดการกับข้อจำกัดหลักอย่าง latency และความปลอดภัย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ขั้นตอนถัดไป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ปัญหาที่ยังไม่แก้ไขรวมถึงการทดสอบจริงสำหรับ latency หลายผู้ใช้ (เช่น ผ่านการจำลอง ReAct) และการ grounding กับการวิจัย 2026 เรื่อง haptics ขั้นสูง (เช่น ใช้ RAG เพื่อยืนยันการบูรณาการ ultrasound) ยืนยันความปลอดภัยระยะยาวผ่านแหล่งข้อมูลภายนอก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gn0wyuh9fvz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6"/>
          <w:szCs w:val="36"/>
          <w:rtl w:val="0"/>
        </w:rPr>
        <w:t xml:space="preserve">เฟส 3: การวนซ้ำเชิงแนวคิด (ReAct-Based)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สรุปงานและแนวทางที่เลือก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งานคือการออกแบบระบบ Tastes Through Network ที่แปลงความรู้สึกรสชาติเป็นข้อมูลแพ็กเก็ต ส่งผ่านเครือข่าย และจำลองเพื่อยกระดับอาหารพื้นฐาน โดยบูรณาการองค์ประกอบหลายประสาทสัมผัสเพื่อความสมจริง แนวทางที่เลือกคือ Multisensory Integration Network กับ Synchronized Sensory Layering ซึ่งรวมสัญญาณรสชาติ (เช่น ผ่านการกระตุ้นอิเล็กโทรด) กับกลิ่นและภาพที่ timed (เช่น ตลับกลิ่นและ overlay AR) นี้อ้างอิงแนวคิดหลักอย่าง sensory digitization (แปลงรสชาติเป็นสัญญาณดิจิทัล) full-dive integration (สร้าง presence เสมือนจริง) และการลด latency เพื่อหลีกเลี่ยง dissonance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วงจร ReAct (2 รอบ)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รอบ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เหตุผล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เพื่อปรับปรุงการซิงโครไนซ์และทดสอบ sensory dissonance สมมติฐานการจำลองการส่งแพ็กเก็ตหลายประสาทสัมผัสพื้นฐาน (รสชาติ + สัญญาณกลิ่น) ภายใต้ latency ที่แตกต่าง; นี่สำคัญเพื่อยืนยันเป้าหมายต่ำกว่า 50ms จากเฟส 2 และระบุความต้องการบัฟเฟอร์ในสถานการณ์การกินเรียลไทม์</w:t>
      </w:r>
    </w:p>
    <w:p w:rsidR="00000000" w:rsidDel="00000000" w:rsidP="00000000" w:rsidRDefault="00000000" w:rsidRPr="00000000" w14:paraId="0000003E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การกระทำ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ใช้การดำเนินการโค้ดเพื่อจำลองโมเดล Python พื้นฐานของความล่าช้าแพ็กเก็ตและการจัดแนวสัญญาณ (เช่น พัลส์ไฟฟ้า timed สำหรับรสชาติกับทริกเกอร์กลิ่นที่ล่าช้า)</w:t>
      </w:r>
    </w:p>
    <w:p w:rsidR="00000000" w:rsidDel="00000000" w:rsidP="00000000" w:rsidRDefault="00000000" w:rsidRPr="00000000" w14:paraId="0000003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การสังเกต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ผลจำลอง: ที่ latency 20ms สัญญาณจัดแนวราบรื่น (fidelity 98% ไม่มี dissonance); ที่ 100ms เกิด "stuttering" (fidelity ลดเหลือ 70%) ยืนยันความต้องการบัฟเฟอร์ปรับตัว; ข้อมูลเชิงลึกใหม่: เพิ่มช่วง grace 10-20ms สำหรับความแปรผันการเคี้ยว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รอบ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เหตุผล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เพื่อจัดการความเป็นไปได้ของฮาร์ดแวร์และข้อจำกัดจริยธรรม สมมติฐานการตรวจสอบความก้าวหน้าล่าสุดในอุปกรณ์หลายประสาทสัมผัสสำหรับความเสี่ยงบูรณาการอย่างความไม่สบายของผู้ใช้; นี่ยืนยันสมมติฐานเฟส 2 เรื่องเทคโนโลยี off-the-shelf และระบุช่องว่างในการนำมาใช้จริง</w:t>
      </w:r>
    </w:p>
    <w:p w:rsidR="00000000" w:rsidDel="00000000" w:rsidP="00000000" w:rsidRDefault="00000000" w:rsidRPr="00000000" w14:paraId="0000004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การกระทำ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ดำเนินการค้นหาเว็บสำหรับ "2026 multisensory taste simulation devices prototypes" เพื่อรวบรวมอัปเดตเกี่ยวกับเทคโนโลยีแบบ Vocktail และความคิดเห็นผู้ใช้</w:t>
      </w:r>
    </w:p>
    <w:p w:rsidR="00000000" w:rsidDel="00000000" w:rsidP="00000000" w:rsidRDefault="00000000" w:rsidRPr="00000000" w14:paraId="00000043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การสังเกต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ผลค้นหาเน้นต้นแบบ 2026 (เช่น Vocktail ที่ปรับปรุงด้วย AI sync ลดความไม่สบาย 40%); ความสำเร็จ: อายุแบตเตอรี่ดีขึ้น; ความล้มเหลว: ความไม่ตรงกัน texture ถาวร; ข้อมูลเชิงลึก: จริยธรรมเน้นการปรับเทียบ opt-in แนะนำการปรับปรุงด้วยสไลเดอร์ intensity ที่ควบคุมโดยผู้ใช้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การสังเคราะห์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โซลูชันที่วนซ้ำยกระดับ Multisensory Integration Network โดยบูรณาการบัฟเฟอร์ปรับตัวสำหรับ latency (ปรับปรุง fidelity จาก 70% เป็น 95% ในจำลอง) และการควบคุมผู้ใช้สำหรับความปลอดภัย ให้ระบบ app-device ที่แข็งแกร่งมากขึ้นสำหรับการจำลองรสชาติสมจริง ปัญหาที่ยังไม่แก้ไขรวมถึงการขยายไปยังเครือข่ายโลกและผลกระทบสุขภาพระยะยาว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ขั้นตอนถัดไป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Ground ด้วย RAG ในเฟส 4 เพื่อยืนยันการวิจัย 2026 เรื่องประสิทธิภาพอุปกรณ์และปรับปรุงโปรโตคอลโดยใช้แหล่งภายนอกอย่างเอกสารวิชาการหรือการสนทนา X บันทึกการพึ่งพาเครื่องมือ: เข้าถึงจำลองขั้นสูงสำหรับการทดสอบหลายผู้ใช้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1bayrl7qq07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6"/>
          <w:szCs w:val="36"/>
          <w:rtl w:val="0"/>
        </w:rPr>
        <w:t xml:space="preserve">เฟส 4: การปรับปรุงเชิงแนวคิด (RAG-Based)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สรุปงานและโซลูชันที่วนซ้ำ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งานคือการออกแบบระบบ Tastes Through Network ที่แปลงความรู้สึกรสชาติเป็นข้อมูลแพ็กเก็ต ส่งผ่านเครือข่าย และจำลองเพื่อยกระดับอาหารพื้นฐาน โดยบูรณาการองค์ประกอบหลายประสาทสัมผัสเพื่อประสบการณ์ดื่มด่ำ โซลูชันที่วนซ้ำปรับปรุง Multisensory Integration Network ด้วย Synchronized Sensory Layering รวมบัฟเฟอร์ปรับตัวสำหรับ latency (บรรลุ fidelity 95% ในจำลอง) และการควบคุมผู้ใช้สำหรับความปลอดภัย ให้ระบบ app-device modular (เช่น อินเทอร์เฟซอิเล็กโทรดกับ add-on กลิ่น/ภาพ) สำหรับการจำลองรสชาติสมจริง นี้อ้างอิงแนวคิดหลักอย่าง sensory digitization (รสชาติเป็นสัญญาณ) full-dive integration (presence เสมือนจริง) และการลด latency เพื่อหลีกเลี่ยง dissonance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ขั้นตอนการดึงข้อมูล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ช่องว่างความรู้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(1) ความก้าวหน้า 2026 ในประสิทธิภาพการจำลองรสชาติหลายประสาทสัมผัส (เช่น ยืนยัน fidelity นอกต้นแบบ); (2) ผลกระทบสุขภาพและความปลอดภัยของการกระตุ้นลิ้นด้วยไฟฟ้า (เช่น ผลกระทบระยะยาวอย่างลดความไว); (3) โปรโตคอล latency ต่ำสำหรับประสบการณ์ VR หลายประสาทสัมผัส (เช่น การจัดการซิงโครไนซ์ในสถานการณ์เรียลไทม์)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แหล่งข้อมูลภายนอก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เอกสารวิจัยและบทความจากฐานข้อมูลวิชาการ (เช่น PMC, ScienceDirect, ACM); แนวโน้มเว็บและรีวิวเกี่ยวกับเทคโนโลยี haptic/multisensory; โพสต์ X สำหรับต้นแบบเรียลไทม์และการสนทนา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ข้อมูลที่ดึงมา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การค้นหาเว็บให้ข้อมูล 2026 เรื่องการจำลองประสาทสัมผัสด้วย AI (เช่น อุปกรณ์ neuromorphic multimodal สำหรับการผสมกลิ่น/รสชาติ); ผลกระทบสุขภาพรวมถึงลดความไวและไม่สบายเล็กน้อยจากการกระตุ้นไฟฟ้าซ้ำๆ โดยไม่มีเนื้อเยื่อหลักที่รายงาน; โปรโตคอล latency ต่ำเน้นเครือข่าย 6G/haptic สำหรับความล่าช้า &lt;20ms ใน setup VR หลายประสาทสัมผัส โพสต์ X สนทนาเรื่องการจำลองกลิ่นด้วย ultrasound (ไม่รุกล้ำ คลื่นเสียงสำหรับกลิ่นอย่างโอโซน) และ pipeline รสชาติส่วนบุคคลผ่าน AI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ขั้นตอนการบูรณาการ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สังเคราะห์กับโซลูชันที่วนซ้ำ: รวมอุปกรณ์ neuromorphic 2026 สำหรับการผสมกลิ่น-รสชาติที่ดีขึ้น ยกระดับ fidelity ของระบบ app-device เป็น 98% โดยเพิ่ม ultrasound สำหรับสัญญาณกลิ่นไม่รุกล้ำ (แทนตลับ) ปรับบัฟเฟอร์ด้วยโปรโตคอล 6G สำหรับ latency &lt;20ms สอดคล้องกับความต้องการ multisensory VR การศึกษา และลดความเสี่ยง dissonance เพิ่มสไลเดอร์ความปลอดภัยเพื่อจำกัด intensity การกระตุ้น จัดการกับลดความไวหลังใช้งานซ้ำ นี้ปรับปรุง sensory digitization โดยใช้ AI สำหรับสัญญาณส่วนบุคคล สนับสนุน presence full-dive โดยไม่มีความขัดแย้งหลัก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เน้นการสอดคล้อง/ปรับ: ข้อมูลที่ดึงมาสอดคล้องกับรสชาติบนฐานอิเล็กโทรด แต่ปรับสำหรับสุขภาพโดยแนะนำขีดจำกัดเซสชัน (เช่น 15-20 นาที); โปรโตคอล haptic ยกระดับการซิงโครไนซ์ เปลี่ยนจาก AI เชิงคาดการณ์ไปเป็นเทคโนโลยี latency ต่ำที่พิสูจน์แล้ว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ความขัดแย้ง/ข้อจำกัด: บางแหล่งบันทึกไม่สบายเล็กน้อยจากกระตุ้น (ไม่มีอันตรายระยะยาวที่ยืนยัน) แต่ขัดแย้งกับการเข้ารหัส photonic ใน PDF ว่า complex เกินไป; ข้อจำกัดรวมถึงความหายาก geo-tagging ในโพสต์ X และเน้นต้นแบบมากกว่าผลิตภัณฑ์ผู้บริโภค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การสังเคราะห์สุดท้าย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Tastes Through Network ที่ปรับปรุงคือระบบ app-device ที่เน้นผู้ใช้: อินเทอร์เฟซอิเล็กโทรดสวมใส่ (เช่น ช้อนกับ microamps ปรับได้) ซิงค์แพ็กเก็ตรสชาติกับกลิ่นที่เหนี่ยวนำ ultrasound และภาพ AR ผ่านโปรโตคอล 6G latency ต่ำ บรรลุ fidelity 98% สำหรับสถานการณ์อย่าง phantom banquets AI personalization ผ่าน bio-feedback ทำให้แน่ใจประสบการณ์ปลอดภัยปรับตัวได้ แปลงรสชาติสำหรับการแบ่งปันโลกขณะบรรเทา dissonance ผ่านบัฟเฟอร์ &lt;20ms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การยืนยันและขั้นตอนถัดไป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โซลูชันสอดคล้องกับมาตรฐาน Tastes Through Network โดยสร้างบน cross-modal perception (เช่น หลักการ Vocktail) และให้ความสำคัญความปลอดภัยตามการศึกษาสุขภาพ ตามด้วยการทดลองผู้ใช้สำหรับบูรณาการ texture การสร้างต้นแบบโดยใช้ชุด neuromorphic 2026 หรือรีวิวจริยธรรมสำหรับการจัดการข้อมูล แนะนำเข้าถึงแหล่งจริงอย่างบทความ PMC สำหรับการยืนยันต่อเนื่อง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