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17"/>
        <w:gridCol w:w="1304"/>
        <w:gridCol w:w="1305"/>
        <w:gridCol w:w="1304"/>
        <w:gridCol w:w="1305"/>
        <w:gridCol w:w="1304"/>
        <w:gridCol w:w="1305"/>
      </w:tblGrid>
      <w:tr w:rsidR="001805DD" w:rsidTr="001805DD">
        <w:tc>
          <w:tcPr>
            <w:tcW w:w="817" w:type="dxa"/>
          </w:tcPr>
          <w:p w:rsidR="001805DD" w:rsidRDefault="001805DD">
            <w:r>
              <w:t>hora</w:t>
            </w:r>
          </w:p>
        </w:tc>
        <w:tc>
          <w:tcPr>
            <w:tcW w:w="1304" w:type="dxa"/>
          </w:tcPr>
          <w:p w:rsidR="001805DD" w:rsidRDefault="001805DD">
            <w:r>
              <w:t>lunes</w:t>
            </w:r>
          </w:p>
        </w:tc>
        <w:tc>
          <w:tcPr>
            <w:tcW w:w="1305" w:type="dxa"/>
          </w:tcPr>
          <w:p w:rsidR="001805DD" w:rsidRDefault="001805DD">
            <w:r>
              <w:t>martes</w:t>
            </w:r>
          </w:p>
        </w:tc>
        <w:tc>
          <w:tcPr>
            <w:tcW w:w="1304" w:type="dxa"/>
          </w:tcPr>
          <w:p w:rsidR="001805DD" w:rsidRDefault="001805DD">
            <w:proofErr w:type="spellStart"/>
            <w:r>
              <w:t>miercoles</w:t>
            </w:r>
            <w:proofErr w:type="spellEnd"/>
          </w:p>
        </w:tc>
        <w:tc>
          <w:tcPr>
            <w:tcW w:w="1305" w:type="dxa"/>
          </w:tcPr>
          <w:p w:rsidR="001805DD" w:rsidRDefault="001805DD">
            <w:r>
              <w:t xml:space="preserve">Jueves </w:t>
            </w:r>
          </w:p>
        </w:tc>
        <w:tc>
          <w:tcPr>
            <w:tcW w:w="1304" w:type="dxa"/>
          </w:tcPr>
          <w:p w:rsidR="001805DD" w:rsidRDefault="001805DD">
            <w:r>
              <w:t>viernes</w:t>
            </w:r>
          </w:p>
        </w:tc>
        <w:tc>
          <w:tcPr>
            <w:tcW w:w="1305" w:type="dxa"/>
          </w:tcPr>
          <w:p w:rsidR="001805DD" w:rsidRDefault="001805DD">
            <w:r>
              <w:t>Sábado</w:t>
            </w:r>
          </w:p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6:45</w:t>
            </w:r>
          </w:p>
        </w:tc>
        <w:tc>
          <w:tcPr>
            <w:tcW w:w="1304" w:type="dxa"/>
          </w:tcPr>
          <w:p w:rsidR="001805DD" w:rsidRDefault="00D4115B">
            <w:r>
              <w:t>Electro 692E</w:t>
            </w:r>
          </w:p>
        </w:tc>
        <w:tc>
          <w:tcPr>
            <w:tcW w:w="1305" w:type="dxa"/>
          </w:tcPr>
          <w:p w:rsidR="001805DD" w:rsidRDefault="0079068C">
            <w:r>
              <w:t>Redes (</w:t>
            </w:r>
            <w:proofErr w:type="spellStart"/>
            <w:r>
              <w:t>lab</w:t>
            </w:r>
            <w:proofErr w:type="spellEnd"/>
            <w:r>
              <w:t>)</w:t>
            </w:r>
          </w:p>
          <w:p w:rsidR="0079068C" w:rsidRDefault="0079068C">
            <w:proofErr w:type="spellStart"/>
            <w:r>
              <w:t>Sis</w:t>
            </w:r>
            <w:proofErr w:type="spellEnd"/>
            <w:r>
              <w:t xml:space="preserve"> 2 690B</w:t>
            </w:r>
          </w:p>
        </w:tc>
        <w:tc>
          <w:tcPr>
            <w:tcW w:w="1304" w:type="dxa"/>
          </w:tcPr>
          <w:p w:rsidR="001805DD" w:rsidRDefault="0079068C">
            <w:r>
              <w:t>Sis2 691B</w:t>
            </w:r>
          </w:p>
          <w:p w:rsidR="00D4115B" w:rsidRDefault="00D4115B">
            <w:proofErr w:type="spellStart"/>
            <w:r>
              <w:t>Electr</w:t>
            </w:r>
            <w:proofErr w:type="spellEnd"/>
            <w:r>
              <w:t xml:space="preserve"> 625D</w:t>
            </w:r>
          </w:p>
        </w:tc>
        <w:tc>
          <w:tcPr>
            <w:tcW w:w="1305" w:type="dxa"/>
          </w:tcPr>
          <w:p w:rsidR="001805DD" w:rsidRDefault="0079068C">
            <w:proofErr w:type="spellStart"/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sw</w:t>
            </w:r>
            <w:proofErr w:type="spellEnd"/>
            <w:r>
              <w:t xml:space="preserve"> 691D</w:t>
            </w:r>
          </w:p>
        </w:tc>
        <w:tc>
          <w:tcPr>
            <w:tcW w:w="1304" w:type="dxa"/>
          </w:tcPr>
          <w:p w:rsidR="001805DD" w:rsidRDefault="0079068C">
            <w:r>
              <w:t>Redes (</w:t>
            </w:r>
            <w:proofErr w:type="spellStart"/>
            <w:r>
              <w:t>lab</w:t>
            </w:r>
            <w:proofErr w:type="spellEnd"/>
            <w:r>
              <w:t>)</w:t>
            </w:r>
          </w:p>
        </w:tc>
        <w:tc>
          <w:tcPr>
            <w:tcW w:w="1305" w:type="dxa"/>
          </w:tcPr>
          <w:p w:rsidR="001805DD" w:rsidRDefault="001805DD"/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8:15</w:t>
            </w:r>
          </w:p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79068C">
            <w:proofErr w:type="spellStart"/>
            <w:r>
              <w:t>Sis</w:t>
            </w:r>
            <w:proofErr w:type="spellEnd"/>
            <w:r>
              <w:t xml:space="preserve"> 2 690D</w:t>
            </w:r>
          </w:p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9:45</w:t>
            </w:r>
          </w:p>
        </w:tc>
        <w:tc>
          <w:tcPr>
            <w:tcW w:w="1304" w:type="dxa"/>
          </w:tcPr>
          <w:p w:rsidR="001805DD" w:rsidRDefault="0079068C">
            <w:r>
              <w:t>Proyectos</w:t>
            </w:r>
          </w:p>
          <w:p w:rsidR="0079068C" w:rsidRDefault="0079068C">
            <w:r>
              <w:t>690D</w:t>
            </w:r>
          </w:p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79068C">
            <w:r>
              <w:t>Proyectos</w:t>
            </w:r>
          </w:p>
          <w:p w:rsidR="0079068C" w:rsidRDefault="0079068C">
            <w:r>
              <w:t>692H</w:t>
            </w:r>
          </w:p>
        </w:tc>
        <w:tc>
          <w:tcPr>
            <w:tcW w:w="1304" w:type="dxa"/>
          </w:tcPr>
          <w:p w:rsidR="001805DD" w:rsidRDefault="00D4115B">
            <w:r>
              <w:t>Ecuaciones 690B</w:t>
            </w:r>
          </w:p>
        </w:tc>
        <w:tc>
          <w:tcPr>
            <w:tcW w:w="1305" w:type="dxa"/>
          </w:tcPr>
          <w:p w:rsidR="001805DD" w:rsidRDefault="00D4115B">
            <w:r>
              <w:t>Ecuaciones 617</w:t>
            </w:r>
          </w:p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11:15</w:t>
            </w:r>
          </w:p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79068C">
            <w:proofErr w:type="spellStart"/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sw</w:t>
            </w:r>
            <w:proofErr w:type="spellEnd"/>
            <w:r>
              <w:t xml:space="preserve"> 692B</w:t>
            </w:r>
          </w:p>
        </w:tc>
        <w:tc>
          <w:tcPr>
            <w:tcW w:w="1304" w:type="dxa"/>
          </w:tcPr>
          <w:p w:rsidR="001805DD" w:rsidRDefault="0079068C">
            <w:r>
              <w:t>Proyectos</w:t>
            </w:r>
          </w:p>
          <w:p w:rsidR="0079068C" w:rsidRDefault="0079068C">
            <w:r>
              <w:t>692B</w:t>
            </w:r>
          </w:p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79068C">
            <w:proofErr w:type="spellStart"/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sw</w:t>
            </w:r>
            <w:proofErr w:type="spellEnd"/>
            <w:r>
              <w:t xml:space="preserve"> 692A</w:t>
            </w:r>
          </w:p>
        </w:tc>
        <w:tc>
          <w:tcPr>
            <w:tcW w:w="1305" w:type="dxa"/>
          </w:tcPr>
          <w:p w:rsidR="001805DD" w:rsidRDefault="001805DD"/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12:45</w:t>
            </w:r>
          </w:p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2:15</w:t>
            </w:r>
          </w:p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3:45</w:t>
            </w:r>
          </w:p>
        </w:tc>
        <w:tc>
          <w:tcPr>
            <w:tcW w:w="1304" w:type="dxa"/>
          </w:tcPr>
          <w:p w:rsidR="001805DD" w:rsidRDefault="0079068C">
            <w:proofErr w:type="spellStart"/>
            <w:r>
              <w:t>Tbd</w:t>
            </w:r>
            <w:proofErr w:type="spellEnd"/>
            <w:r>
              <w:t xml:space="preserve"> 625D</w:t>
            </w:r>
          </w:p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79068C">
            <w:proofErr w:type="spellStart"/>
            <w:r>
              <w:t>Tbd</w:t>
            </w:r>
            <w:proofErr w:type="spellEnd"/>
            <w:r>
              <w:t xml:space="preserve"> 632</w:t>
            </w:r>
          </w:p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D4115B">
            <w:r>
              <w:t>Ecuaciones 691D</w:t>
            </w:r>
          </w:p>
        </w:tc>
        <w:tc>
          <w:tcPr>
            <w:tcW w:w="1305" w:type="dxa"/>
          </w:tcPr>
          <w:p w:rsidR="001805DD" w:rsidRDefault="001805DD"/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5:15</w:t>
            </w:r>
          </w:p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6:45</w:t>
            </w:r>
          </w:p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</w:tr>
      <w:tr w:rsidR="001805DD" w:rsidTr="001805DD">
        <w:tc>
          <w:tcPr>
            <w:tcW w:w="817" w:type="dxa"/>
          </w:tcPr>
          <w:p w:rsidR="001805DD" w:rsidRDefault="001805DD">
            <w:r>
              <w:t>8:15</w:t>
            </w:r>
          </w:p>
        </w:tc>
        <w:tc>
          <w:tcPr>
            <w:tcW w:w="1304" w:type="dxa"/>
          </w:tcPr>
          <w:p w:rsidR="001805DD" w:rsidRDefault="0079068C">
            <w:r>
              <w:t>Redes</w:t>
            </w:r>
          </w:p>
          <w:p w:rsidR="0079068C" w:rsidRDefault="0079068C">
            <w:r>
              <w:t>691F</w:t>
            </w:r>
          </w:p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  <w:tc>
          <w:tcPr>
            <w:tcW w:w="1304" w:type="dxa"/>
          </w:tcPr>
          <w:p w:rsidR="001805DD" w:rsidRDefault="001805DD"/>
        </w:tc>
        <w:tc>
          <w:tcPr>
            <w:tcW w:w="1305" w:type="dxa"/>
          </w:tcPr>
          <w:p w:rsidR="001805DD" w:rsidRDefault="001805DD"/>
        </w:tc>
      </w:tr>
    </w:tbl>
    <w:p w:rsidR="00AD12D3" w:rsidRDefault="00AD12D3"/>
    <w:p w:rsidR="00D4115B" w:rsidRDefault="00D4115B">
      <w:r>
        <w:t>Electro</w:t>
      </w:r>
    </w:p>
    <w:p w:rsidR="00D4115B" w:rsidRDefault="00D4115B">
      <w:r>
        <w:t>Proyectos</w:t>
      </w:r>
    </w:p>
    <w:p w:rsidR="00D4115B" w:rsidRDefault="00D4115B">
      <w:proofErr w:type="spellStart"/>
      <w:r>
        <w:t>Tbd</w:t>
      </w:r>
      <w:proofErr w:type="spellEnd"/>
    </w:p>
    <w:p w:rsidR="00D4115B" w:rsidRDefault="00D4115B">
      <w:r>
        <w:t>Redes</w:t>
      </w:r>
    </w:p>
    <w:p w:rsidR="00D4115B" w:rsidRDefault="00D4115B">
      <w:proofErr w:type="spellStart"/>
      <w:r>
        <w:t>Ing</w:t>
      </w:r>
      <w:proofErr w:type="spellEnd"/>
      <w:r>
        <w:t xml:space="preserve"> </w:t>
      </w:r>
      <w:proofErr w:type="spellStart"/>
      <w:r>
        <w:t>sw</w:t>
      </w:r>
      <w:proofErr w:type="spellEnd"/>
    </w:p>
    <w:p w:rsidR="00D4115B" w:rsidRDefault="00D4115B">
      <w:r>
        <w:t xml:space="preserve">Sis2 </w:t>
      </w:r>
    </w:p>
    <w:p w:rsidR="00D4115B" w:rsidRDefault="00D4115B">
      <w:r>
        <w:t>Ecuaciones</w:t>
      </w:r>
    </w:p>
    <w:p w:rsidR="00D4115B" w:rsidRDefault="00D4115B"/>
    <w:sectPr w:rsidR="00D4115B" w:rsidSect="00AD1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805DD"/>
    <w:rsid w:val="00005DF9"/>
    <w:rsid w:val="00017BFB"/>
    <w:rsid w:val="000402F0"/>
    <w:rsid w:val="00055767"/>
    <w:rsid w:val="00056664"/>
    <w:rsid w:val="00067B65"/>
    <w:rsid w:val="00080FEB"/>
    <w:rsid w:val="000837FC"/>
    <w:rsid w:val="0008534F"/>
    <w:rsid w:val="0009370C"/>
    <w:rsid w:val="00094F63"/>
    <w:rsid w:val="000B38ED"/>
    <w:rsid w:val="000B7048"/>
    <w:rsid w:val="000C12EB"/>
    <w:rsid w:val="000C4B11"/>
    <w:rsid w:val="000E4CB6"/>
    <w:rsid w:val="000E7210"/>
    <w:rsid w:val="000F194F"/>
    <w:rsid w:val="000F3710"/>
    <w:rsid w:val="000F5BBE"/>
    <w:rsid w:val="00107C6D"/>
    <w:rsid w:val="001158BD"/>
    <w:rsid w:val="00132BB7"/>
    <w:rsid w:val="00132F45"/>
    <w:rsid w:val="00134A6D"/>
    <w:rsid w:val="00153639"/>
    <w:rsid w:val="001666EA"/>
    <w:rsid w:val="001668EB"/>
    <w:rsid w:val="00172853"/>
    <w:rsid w:val="00177764"/>
    <w:rsid w:val="001805DD"/>
    <w:rsid w:val="00195135"/>
    <w:rsid w:val="001A6123"/>
    <w:rsid w:val="001A782C"/>
    <w:rsid w:val="001F658A"/>
    <w:rsid w:val="00203A7F"/>
    <w:rsid w:val="00205ECB"/>
    <w:rsid w:val="00224991"/>
    <w:rsid w:val="00225CFE"/>
    <w:rsid w:val="002308FB"/>
    <w:rsid w:val="002368A4"/>
    <w:rsid w:val="0025624E"/>
    <w:rsid w:val="0028444F"/>
    <w:rsid w:val="002910ED"/>
    <w:rsid w:val="00291B7A"/>
    <w:rsid w:val="002A24E1"/>
    <w:rsid w:val="002A66E2"/>
    <w:rsid w:val="002A6F45"/>
    <w:rsid w:val="002B7937"/>
    <w:rsid w:val="002C09DB"/>
    <w:rsid w:val="002C0C7F"/>
    <w:rsid w:val="002D2FC2"/>
    <w:rsid w:val="00311A31"/>
    <w:rsid w:val="0035721F"/>
    <w:rsid w:val="0036644E"/>
    <w:rsid w:val="003711E9"/>
    <w:rsid w:val="00371441"/>
    <w:rsid w:val="0037359A"/>
    <w:rsid w:val="00381C3A"/>
    <w:rsid w:val="00382306"/>
    <w:rsid w:val="00383312"/>
    <w:rsid w:val="00386789"/>
    <w:rsid w:val="003879DB"/>
    <w:rsid w:val="003A1BDC"/>
    <w:rsid w:val="003D2EF4"/>
    <w:rsid w:val="003D3A1D"/>
    <w:rsid w:val="003D777A"/>
    <w:rsid w:val="003E299C"/>
    <w:rsid w:val="003F6A8E"/>
    <w:rsid w:val="00400A11"/>
    <w:rsid w:val="00412CA0"/>
    <w:rsid w:val="0042581D"/>
    <w:rsid w:val="00435CCF"/>
    <w:rsid w:val="00453C32"/>
    <w:rsid w:val="00457487"/>
    <w:rsid w:val="0046404D"/>
    <w:rsid w:val="00466584"/>
    <w:rsid w:val="004776FF"/>
    <w:rsid w:val="00481A83"/>
    <w:rsid w:val="004936EA"/>
    <w:rsid w:val="00494DAC"/>
    <w:rsid w:val="004950C4"/>
    <w:rsid w:val="004A0CBA"/>
    <w:rsid w:val="004A26EF"/>
    <w:rsid w:val="004A4113"/>
    <w:rsid w:val="004B174F"/>
    <w:rsid w:val="004B6A5D"/>
    <w:rsid w:val="004C2E24"/>
    <w:rsid w:val="004C5F95"/>
    <w:rsid w:val="004C6CB3"/>
    <w:rsid w:val="004D3513"/>
    <w:rsid w:val="004D6364"/>
    <w:rsid w:val="004E73D5"/>
    <w:rsid w:val="005000BE"/>
    <w:rsid w:val="00507925"/>
    <w:rsid w:val="00522B5E"/>
    <w:rsid w:val="00525B37"/>
    <w:rsid w:val="005335A9"/>
    <w:rsid w:val="00544873"/>
    <w:rsid w:val="0056717A"/>
    <w:rsid w:val="00582395"/>
    <w:rsid w:val="0059293B"/>
    <w:rsid w:val="00596A68"/>
    <w:rsid w:val="00597418"/>
    <w:rsid w:val="005B4C06"/>
    <w:rsid w:val="005C1892"/>
    <w:rsid w:val="005C1A5C"/>
    <w:rsid w:val="005E2F5C"/>
    <w:rsid w:val="005F294F"/>
    <w:rsid w:val="00607C2C"/>
    <w:rsid w:val="00612889"/>
    <w:rsid w:val="00613871"/>
    <w:rsid w:val="00616BD7"/>
    <w:rsid w:val="0063737E"/>
    <w:rsid w:val="00651934"/>
    <w:rsid w:val="006552B4"/>
    <w:rsid w:val="00683827"/>
    <w:rsid w:val="0068647C"/>
    <w:rsid w:val="00691FFB"/>
    <w:rsid w:val="00692AF5"/>
    <w:rsid w:val="00696089"/>
    <w:rsid w:val="006B14A9"/>
    <w:rsid w:val="006B49A0"/>
    <w:rsid w:val="006B7E6D"/>
    <w:rsid w:val="006D5699"/>
    <w:rsid w:val="006E5F97"/>
    <w:rsid w:val="006F2769"/>
    <w:rsid w:val="0070508F"/>
    <w:rsid w:val="00723C02"/>
    <w:rsid w:val="0072688B"/>
    <w:rsid w:val="00733BC6"/>
    <w:rsid w:val="00737D0A"/>
    <w:rsid w:val="0074634A"/>
    <w:rsid w:val="00753368"/>
    <w:rsid w:val="00771E88"/>
    <w:rsid w:val="00772E44"/>
    <w:rsid w:val="0079068C"/>
    <w:rsid w:val="007926A3"/>
    <w:rsid w:val="007A3FAC"/>
    <w:rsid w:val="007B0C78"/>
    <w:rsid w:val="007C2FB5"/>
    <w:rsid w:val="007F5DDC"/>
    <w:rsid w:val="008021B2"/>
    <w:rsid w:val="00813E39"/>
    <w:rsid w:val="00817D8D"/>
    <w:rsid w:val="00817E9F"/>
    <w:rsid w:val="00825FE9"/>
    <w:rsid w:val="0083152A"/>
    <w:rsid w:val="00836F1C"/>
    <w:rsid w:val="00862B49"/>
    <w:rsid w:val="008844AB"/>
    <w:rsid w:val="008935CA"/>
    <w:rsid w:val="008968E1"/>
    <w:rsid w:val="008B010F"/>
    <w:rsid w:val="008B6774"/>
    <w:rsid w:val="008C25AB"/>
    <w:rsid w:val="008E147C"/>
    <w:rsid w:val="008F7576"/>
    <w:rsid w:val="00921EA4"/>
    <w:rsid w:val="00924BA0"/>
    <w:rsid w:val="00930F56"/>
    <w:rsid w:val="00934366"/>
    <w:rsid w:val="009371EC"/>
    <w:rsid w:val="009416D8"/>
    <w:rsid w:val="009701E9"/>
    <w:rsid w:val="00971A7F"/>
    <w:rsid w:val="00994722"/>
    <w:rsid w:val="009974BB"/>
    <w:rsid w:val="009B0F79"/>
    <w:rsid w:val="009C3CC5"/>
    <w:rsid w:val="009C5174"/>
    <w:rsid w:val="009D5791"/>
    <w:rsid w:val="009E1BEC"/>
    <w:rsid w:val="009E27A2"/>
    <w:rsid w:val="009E3B3E"/>
    <w:rsid w:val="009E538D"/>
    <w:rsid w:val="009E6088"/>
    <w:rsid w:val="00A44172"/>
    <w:rsid w:val="00A476EF"/>
    <w:rsid w:val="00A477AA"/>
    <w:rsid w:val="00A5716C"/>
    <w:rsid w:val="00A66632"/>
    <w:rsid w:val="00A707F5"/>
    <w:rsid w:val="00A85313"/>
    <w:rsid w:val="00AA0F73"/>
    <w:rsid w:val="00AA3620"/>
    <w:rsid w:val="00AA370D"/>
    <w:rsid w:val="00AA3BCF"/>
    <w:rsid w:val="00AC306F"/>
    <w:rsid w:val="00AC4FC9"/>
    <w:rsid w:val="00AC5179"/>
    <w:rsid w:val="00AC7DE2"/>
    <w:rsid w:val="00AD0FF0"/>
    <w:rsid w:val="00AD12D3"/>
    <w:rsid w:val="00AD1E38"/>
    <w:rsid w:val="00AD72C9"/>
    <w:rsid w:val="00AE00BA"/>
    <w:rsid w:val="00B021D5"/>
    <w:rsid w:val="00B04475"/>
    <w:rsid w:val="00B055F5"/>
    <w:rsid w:val="00B06FFD"/>
    <w:rsid w:val="00B16465"/>
    <w:rsid w:val="00B25474"/>
    <w:rsid w:val="00B34DC7"/>
    <w:rsid w:val="00B60C62"/>
    <w:rsid w:val="00B64D5C"/>
    <w:rsid w:val="00B71D07"/>
    <w:rsid w:val="00B7534C"/>
    <w:rsid w:val="00B81931"/>
    <w:rsid w:val="00B831C9"/>
    <w:rsid w:val="00B863EF"/>
    <w:rsid w:val="00B93251"/>
    <w:rsid w:val="00BA26AF"/>
    <w:rsid w:val="00BA3BDA"/>
    <w:rsid w:val="00BA4C1E"/>
    <w:rsid w:val="00BB319A"/>
    <w:rsid w:val="00BB5D23"/>
    <w:rsid w:val="00BE00E0"/>
    <w:rsid w:val="00BE120F"/>
    <w:rsid w:val="00BE2856"/>
    <w:rsid w:val="00BF05DC"/>
    <w:rsid w:val="00C069F6"/>
    <w:rsid w:val="00C072D5"/>
    <w:rsid w:val="00C23928"/>
    <w:rsid w:val="00C260E1"/>
    <w:rsid w:val="00C27515"/>
    <w:rsid w:val="00C27B9A"/>
    <w:rsid w:val="00C50A65"/>
    <w:rsid w:val="00C54343"/>
    <w:rsid w:val="00C55179"/>
    <w:rsid w:val="00C57BCF"/>
    <w:rsid w:val="00C67BF1"/>
    <w:rsid w:val="00C719FE"/>
    <w:rsid w:val="00C731D4"/>
    <w:rsid w:val="00C7531F"/>
    <w:rsid w:val="00C80961"/>
    <w:rsid w:val="00C9198F"/>
    <w:rsid w:val="00C91D45"/>
    <w:rsid w:val="00CA0A4B"/>
    <w:rsid w:val="00CA4863"/>
    <w:rsid w:val="00CA58CB"/>
    <w:rsid w:val="00CB4919"/>
    <w:rsid w:val="00CC7970"/>
    <w:rsid w:val="00CD5191"/>
    <w:rsid w:val="00CE169B"/>
    <w:rsid w:val="00CE7F78"/>
    <w:rsid w:val="00CF3D85"/>
    <w:rsid w:val="00CF6CDC"/>
    <w:rsid w:val="00CF6ECE"/>
    <w:rsid w:val="00D0661B"/>
    <w:rsid w:val="00D11010"/>
    <w:rsid w:val="00D1314A"/>
    <w:rsid w:val="00D2112C"/>
    <w:rsid w:val="00D219E3"/>
    <w:rsid w:val="00D229AF"/>
    <w:rsid w:val="00D26593"/>
    <w:rsid w:val="00D370AC"/>
    <w:rsid w:val="00D4115B"/>
    <w:rsid w:val="00D426E4"/>
    <w:rsid w:val="00D51948"/>
    <w:rsid w:val="00D6537C"/>
    <w:rsid w:val="00D83D72"/>
    <w:rsid w:val="00D97785"/>
    <w:rsid w:val="00DA02FC"/>
    <w:rsid w:val="00DC7CAE"/>
    <w:rsid w:val="00DD1CDF"/>
    <w:rsid w:val="00DE412B"/>
    <w:rsid w:val="00DF2CFC"/>
    <w:rsid w:val="00DF5B2D"/>
    <w:rsid w:val="00E02A77"/>
    <w:rsid w:val="00E42657"/>
    <w:rsid w:val="00E47FD2"/>
    <w:rsid w:val="00E55730"/>
    <w:rsid w:val="00E55F92"/>
    <w:rsid w:val="00E60959"/>
    <w:rsid w:val="00E73D92"/>
    <w:rsid w:val="00E76C64"/>
    <w:rsid w:val="00E805C6"/>
    <w:rsid w:val="00E87C27"/>
    <w:rsid w:val="00E91BD9"/>
    <w:rsid w:val="00E96C24"/>
    <w:rsid w:val="00EA68D6"/>
    <w:rsid w:val="00EA728C"/>
    <w:rsid w:val="00EB54BB"/>
    <w:rsid w:val="00EC0C2E"/>
    <w:rsid w:val="00EC3677"/>
    <w:rsid w:val="00EC777A"/>
    <w:rsid w:val="00ED5133"/>
    <w:rsid w:val="00EE519E"/>
    <w:rsid w:val="00EE7C62"/>
    <w:rsid w:val="00EF06D7"/>
    <w:rsid w:val="00EF426F"/>
    <w:rsid w:val="00F041DB"/>
    <w:rsid w:val="00F07106"/>
    <w:rsid w:val="00F13AA3"/>
    <w:rsid w:val="00F177B7"/>
    <w:rsid w:val="00F27BD6"/>
    <w:rsid w:val="00F53248"/>
    <w:rsid w:val="00F53A6B"/>
    <w:rsid w:val="00F53CA0"/>
    <w:rsid w:val="00F6339B"/>
    <w:rsid w:val="00F65FE0"/>
    <w:rsid w:val="00F67115"/>
    <w:rsid w:val="00F75ADD"/>
    <w:rsid w:val="00F779AC"/>
    <w:rsid w:val="00F869E8"/>
    <w:rsid w:val="00F932EE"/>
    <w:rsid w:val="00F94BF4"/>
    <w:rsid w:val="00F97C50"/>
    <w:rsid w:val="00FA7982"/>
    <w:rsid w:val="00FB2725"/>
    <w:rsid w:val="00FB3D14"/>
    <w:rsid w:val="00FD2D51"/>
    <w:rsid w:val="00FE4860"/>
    <w:rsid w:val="00FF65EE"/>
    <w:rsid w:val="00FF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2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05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2012-08-14T19:48:00Z</dcterms:created>
  <dcterms:modified xsi:type="dcterms:W3CDTF">2012-08-14T21:08:00Z</dcterms:modified>
</cp:coreProperties>
</file>