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DA621" w14:textId="7CD7B18A" w:rsidR="00584A7D" w:rsidRPr="00320285" w:rsidRDefault="000A2687" w:rsidP="00320285">
      <w:pPr>
        <w:rPr>
          <w:sz w:val="32"/>
          <w:szCs w:val="32"/>
        </w:rPr>
      </w:pPr>
      <w:r>
        <w:rPr>
          <w:sz w:val="32"/>
          <w:szCs w:val="32"/>
        </w:rPr>
        <w:t>2</w:t>
      </w:r>
      <w:r w:rsidR="00320285" w:rsidRPr="00320285">
        <w:rPr>
          <w:sz w:val="32"/>
          <w:szCs w:val="32"/>
        </w:rPr>
        <w:t>. Lépés</w:t>
      </w:r>
    </w:p>
    <w:p w14:paraId="40407C2D" w14:textId="14977B9A" w:rsidR="00320285" w:rsidRPr="00320285" w:rsidRDefault="00A81BA0" w:rsidP="00320285">
      <w:pPr>
        <w:rPr>
          <w:sz w:val="32"/>
          <w:szCs w:val="32"/>
        </w:rPr>
      </w:pPr>
      <w:r>
        <w:rPr>
          <w:sz w:val="32"/>
          <w:szCs w:val="32"/>
        </w:rPr>
        <w:t>CREATE</w:t>
      </w:r>
      <w:r w:rsidR="000A2687">
        <w:rPr>
          <w:sz w:val="32"/>
          <w:szCs w:val="32"/>
        </w:rPr>
        <w:t xml:space="preserve"> </w:t>
      </w:r>
      <w:r w:rsidR="00210904">
        <w:rPr>
          <w:sz w:val="32"/>
          <w:szCs w:val="32"/>
        </w:rPr>
        <w:t xml:space="preserve"> </w:t>
      </w:r>
      <w:r w:rsidR="000A2687">
        <w:rPr>
          <w:sz w:val="32"/>
          <w:szCs w:val="32"/>
        </w:rPr>
        <w:t>művelet megvalósítása</w:t>
      </w:r>
    </w:p>
    <w:p w14:paraId="097DA8F9" w14:textId="7326FC6C" w:rsidR="00320285" w:rsidRDefault="009C66E4" w:rsidP="00320285">
      <w:r>
        <w:t xml:space="preserve">1. </w:t>
      </w:r>
      <w:r w:rsidR="009C06AB">
        <w:t xml:space="preserve">A </w:t>
      </w:r>
      <w:r w:rsidR="009C06AB" w:rsidRPr="009C06AB">
        <w:rPr>
          <w:b/>
          <w:bCs/>
          <w:color w:val="EE0000"/>
        </w:rPr>
        <w:t>CREATE</w:t>
      </w:r>
      <w:r w:rsidR="009C06AB" w:rsidRPr="009C06AB">
        <w:rPr>
          <w:color w:val="EE0000"/>
        </w:rPr>
        <w:t xml:space="preserve"> </w:t>
      </w:r>
      <w:r w:rsidR="009C06AB">
        <w:t>művelethez (</w:t>
      </w:r>
      <w:r w:rsidR="009C06AB" w:rsidRPr="009C06AB">
        <w:rPr>
          <w:b/>
          <w:bCs/>
          <w:color w:val="EE0000"/>
        </w:rPr>
        <w:t xml:space="preserve">POST </w:t>
      </w:r>
      <w:r w:rsidR="009C06AB">
        <w:rPr>
          <w:b/>
          <w:bCs/>
          <w:color w:val="EE0000"/>
        </w:rPr>
        <w:t>HTTP</w:t>
      </w:r>
      <w:r w:rsidR="009C06AB" w:rsidRPr="009C06AB">
        <w:rPr>
          <w:b/>
          <w:bCs/>
          <w:color w:val="EE0000"/>
        </w:rPr>
        <w:t xml:space="preserve"> metódus</w:t>
      </w:r>
      <w:r w:rsidR="009C06AB">
        <w:t xml:space="preserve">) a következő módosításra van szükség a </w:t>
      </w:r>
      <w:r w:rsidR="009C06AB" w:rsidRPr="009C06AB">
        <w:rPr>
          <w:b/>
          <w:bCs/>
          <w:color w:val="EE0000"/>
        </w:rPr>
        <w:t>server.js</w:t>
      </w:r>
      <w:r w:rsidR="009C06AB" w:rsidRPr="009C06AB">
        <w:rPr>
          <w:color w:val="EE0000"/>
        </w:rPr>
        <w:t xml:space="preserve"> </w:t>
      </w:r>
      <w:r w:rsidR="009C06AB">
        <w:t>állományban</w:t>
      </w:r>
      <w:r w:rsidR="00320285">
        <w:t>:</w:t>
      </w:r>
    </w:p>
    <w:p w14:paraId="2B08024F" w14:textId="4917081E" w:rsidR="009C66E4" w:rsidRDefault="00210904" w:rsidP="00320285">
      <w:r>
        <w:rPr>
          <w:noProof/>
        </w:rPr>
        <w:drawing>
          <wp:inline distT="0" distB="0" distL="0" distR="0" wp14:anchorId="139F3A12" wp14:editId="7DCF4DF8">
            <wp:extent cx="4628492" cy="2362526"/>
            <wp:effectExtent l="0" t="0" r="1270" b="0"/>
            <wp:docPr id="63538982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89828" name="Kép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8492" cy="236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66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551D8"/>
    <w:multiLevelType w:val="hybridMultilevel"/>
    <w:tmpl w:val="CA04AAC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098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3E"/>
    <w:rsid w:val="00042742"/>
    <w:rsid w:val="000A2687"/>
    <w:rsid w:val="001707F0"/>
    <w:rsid w:val="00191C61"/>
    <w:rsid w:val="00210904"/>
    <w:rsid w:val="00290EC1"/>
    <w:rsid w:val="00320285"/>
    <w:rsid w:val="004F23B0"/>
    <w:rsid w:val="005442C0"/>
    <w:rsid w:val="00584A7D"/>
    <w:rsid w:val="006D70BB"/>
    <w:rsid w:val="00795C4B"/>
    <w:rsid w:val="007B22E3"/>
    <w:rsid w:val="00841DCB"/>
    <w:rsid w:val="0085045C"/>
    <w:rsid w:val="008A532D"/>
    <w:rsid w:val="009C06AB"/>
    <w:rsid w:val="009C66E4"/>
    <w:rsid w:val="00A81BA0"/>
    <w:rsid w:val="00BD6EFB"/>
    <w:rsid w:val="00F87DD7"/>
    <w:rsid w:val="00FA443E"/>
    <w:rsid w:val="00FC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4A1E3"/>
  <w15:chartTrackingRefBased/>
  <w15:docId w15:val="{41AC7BD5-B9F0-46A9-8788-D82EF41F0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95C4B"/>
  </w:style>
  <w:style w:type="paragraph" w:styleId="Cmsor1">
    <w:name w:val="heading 1"/>
    <w:basedOn w:val="Norml"/>
    <w:next w:val="Norml"/>
    <w:link w:val="Cmsor1Char"/>
    <w:uiPriority w:val="9"/>
    <w:qFormat/>
    <w:rsid w:val="00FA4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A4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A4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A4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A4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A4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A4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A4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A4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A4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A4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A4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A443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A443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A443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A443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A443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A443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A4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A4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A4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A4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A4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A443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A443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A443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A4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A443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A4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18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 Róbert Bodrogi</dc:creator>
  <cp:keywords/>
  <dc:description/>
  <cp:lastModifiedBy>Péter Róbert Bodrogi</cp:lastModifiedBy>
  <cp:revision>15</cp:revision>
  <dcterms:created xsi:type="dcterms:W3CDTF">2026-10-06T06:41:00Z</dcterms:created>
  <dcterms:modified xsi:type="dcterms:W3CDTF">2026-10-07T17:15:00Z</dcterms:modified>
</cp:coreProperties>
</file>