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DA621" w14:textId="609BD996" w:rsidR="00584A7D" w:rsidRPr="00320285" w:rsidRDefault="00300C97" w:rsidP="00320285">
      <w:pPr>
        <w:rPr>
          <w:sz w:val="32"/>
          <w:szCs w:val="32"/>
        </w:rPr>
      </w:pPr>
      <w:r>
        <w:rPr>
          <w:sz w:val="32"/>
          <w:szCs w:val="32"/>
        </w:rPr>
        <w:t>1</w:t>
      </w:r>
      <w:r w:rsidR="00320285" w:rsidRPr="00320285">
        <w:rPr>
          <w:sz w:val="32"/>
          <w:szCs w:val="32"/>
        </w:rPr>
        <w:t>. Lépés</w:t>
      </w:r>
    </w:p>
    <w:p w14:paraId="40407C2D" w14:textId="344A01EC" w:rsidR="00320285" w:rsidRPr="00320285" w:rsidRDefault="00A02D83" w:rsidP="00320285">
      <w:pPr>
        <w:rPr>
          <w:sz w:val="32"/>
          <w:szCs w:val="32"/>
        </w:rPr>
      </w:pPr>
      <w:r>
        <w:rPr>
          <w:sz w:val="32"/>
          <w:szCs w:val="32"/>
        </w:rPr>
        <w:t>Property-k és konstruktor</w:t>
      </w:r>
    </w:p>
    <w:p w14:paraId="097DA8F9" w14:textId="792BAB31" w:rsidR="00320285" w:rsidRDefault="009C66E4" w:rsidP="00320285">
      <w:r>
        <w:t>1</w:t>
      </w:r>
      <w:r w:rsidR="00541467">
        <w:t xml:space="preserve">. </w:t>
      </w:r>
      <w:r w:rsidR="00BE01F0">
        <w:t xml:space="preserve">Hozzuk létre a </w:t>
      </w:r>
      <w:r w:rsidR="00BE01F0" w:rsidRPr="00BE01F0">
        <w:rPr>
          <w:b/>
          <w:bCs/>
          <w:color w:val="EE0000"/>
        </w:rPr>
        <w:t>Property</w:t>
      </w:r>
      <w:r w:rsidR="00BE01F0">
        <w:t>-ket</w:t>
      </w:r>
      <w:r w:rsidR="00320285">
        <w:t>:</w:t>
      </w:r>
    </w:p>
    <w:p w14:paraId="2B08024F" w14:textId="63CA0C52" w:rsidR="009C66E4" w:rsidRDefault="008A6ADA" w:rsidP="00320285">
      <w:r>
        <w:rPr>
          <w:noProof/>
        </w:rPr>
        <w:drawing>
          <wp:inline distT="0" distB="0" distL="0" distR="0" wp14:anchorId="59478373" wp14:editId="6546443A">
            <wp:extent cx="3256249" cy="3077154"/>
            <wp:effectExtent l="0" t="0" r="1905" b="9525"/>
            <wp:docPr id="80399966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99666" name="Kép 80399966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9153" cy="309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18128" w14:textId="5D08DC2A" w:rsidR="009C66E4" w:rsidRDefault="009C66E4" w:rsidP="00320285">
      <w:r>
        <w:t xml:space="preserve">2. </w:t>
      </w:r>
      <w:r w:rsidR="008A6ADA">
        <w:t>Alkossuk meg a konstruktort</w:t>
      </w:r>
      <w:r>
        <w:t>:</w:t>
      </w:r>
    </w:p>
    <w:p w14:paraId="489B7740" w14:textId="594296B6" w:rsidR="005238B0" w:rsidRDefault="005238B0" w:rsidP="00320285">
      <w:r>
        <w:rPr>
          <w:noProof/>
        </w:rPr>
        <w:drawing>
          <wp:inline distT="0" distB="0" distL="0" distR="0" wp14:anchorId="67D1EEE7" wp14:editId="4A723426">
            <wp:extent cx="5760720" cy="4255770"/>
            <wp:effectExtent l="0" t="0" r="0" b="0"/>
            <wp:docPr id="1534007465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007465" name="Kép 153400746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5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38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551D8"/>
    <w:multiLevelType w:val="hybridMultilevel"/>
    <w:tmpl w:val="CA04AAC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4098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43E"/>
    <w:rsid w:val="00042742"/>
    <w:rsid w:val="00073A4A"/>
    <w:rsid w:val="000E739F"/>
    <w:rsid w:val="001707F0"/>
    <w:rsid w:val="00191C61"/>
    <w:rsid w:val="00210904"/>
    <w:rsid w:val="0026362E"/>
    <w:rsid w:val="00300C97"/>
    <w:rsid w:val="00320285"/>
    <w:rsid w:val="004F23B0"/>
    <w:rsid w:val="005238B0"/>
    <w:rsid w:val="00541467"/>
    <w:rsid w:val="00584A7D"/>
    <w:rsid w:val="00635352"/>
    <w:rsid w:val="006D70BB"/>
    <w:rsid w:val="00795C4B"/>
    <w:rsid w:val="007B22E3"/>
    <w:rsid w:val="0085045C"/>
    <w:rsid w:val="008A6ADA"/>
    <w:rsid w:val="009C66E4"/>
    <w:rsid w:val="009D771E"/>
    <w:rsid w:val="00A02D83"/>
    <w:rsid w:val="00BD6EFB"/>
    <w:rsid w:val="00BE01F0"/>
    <w:rsid w:val="00C060BB"/>
    <w:rsid w:val="00CD38CC"/>
    <w:rsid w:val="00CF7F25"/>
    <w:rsid w:val="00D72D4F"/>
    <w:rsid w:val="00E936FD"/>
    <w:rsid w:val="00F43203"/>
    <w:rsid w:val="00F87DD7"/>
    <w:rsid w:val="00FA443E"/>
    <w:rsid w:val="00FC7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4A1E3"/>
  <w15:chartTrackingRefBased/>
  <w15:docId w15:val="{41AC7BD5-B9F0-46A9-8788-D82EF41F0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795C4B"/>
  </w:style>
  <w:style w:type="paragraph" w:styleId="Cmsor1">
    <w:name w:val="heading 1"/>
    <w:basedOn w:val="Norml"/>
    <w:next w:val="Norml"/>
    <w:link w:val="Cmsor1Char"/>
    <w:uiPriority w:val="9"/>
    <w:qFormat/>
    <w:rsid w:val="00FA4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A4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A4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A4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A4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A4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A4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A4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A4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A4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A4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A4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A443E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A443E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A443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A443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A443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A443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A4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A4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A4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A4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A4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A443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A443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A443E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A4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A443E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A44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</Pages>
  <Words>13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Péter Róbert Bodrogi</dc:creator>
  <cp:keywords/>
  <dc:description/>
  <cp:lastModifiedBy>Péter Róbert Bodrogi</cp:lastModifiedBy>
  <cp:revision>23</cp:revision>
  <dcterms:created xsi:type="dcterms:W3CDTF">2026-10-06T06:41:00Z</dcterms:created>
  <dcterms:modified xsi:type="dcterms:W3CDTF">2026-10-28T14:13:00Z</dcterms:modified>
</cp:coreProperties>
</file>