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FEDF" w14:textId="77777777" w:rsidR="00391183" w:rsidRPr="00320285" w:rsidRDefault="00391183" w:rsidP="00391183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Pr="00320285">
        <w:rPr>
          <w:sz w:val="32"/>
          <w:szCs w:val="32"/>
        </w:rPr>
        <w:t>. Lépés</w:t>
      </w:r>
    </w:p>
    <w:p w14:paraId="223172BA" w14:textId="77777777" w:rsidR="00391183" w:rsidRPr="00320285" w:rsidRDefault="00391183" w:rsidP="00391183">
      <w:pPr>
        <w:rPr>
          <w:sz w:val="32"/>
          <w:szCs w:val="32"/>
        </w:rPr>
      </w:pPr>
      <w:r>
        <w:rPr>
          <w:sz w:val="32"/>
          <w:szCs w:val="32"/>
        </w:rPr>
        <w:t>Országok száma</w:t>
      </w:r>
    </w:p>
    <w:p w14:paraId="5E0B0882" w14:textId="77777777" w:rsidR="00391183" w:rsidRDefault="00391183" w:rsidP="00391183">
      <w:r>
        <w:t xml:space="preserve">1. Hozzuk létre a feladathoz a metódust a </w:t>
      </w:r>
      <w:r w:rsidRPr="00A60DE0">
        <w:rPr>
          <w:b/>
          <w:bCs/>
          <w:color w:val="EE0000"/>
        </w:rPr>
        <w:t>Building</w:t>
      </w:r>
      <w:r>
        <w:t xml:space="preserve"> osztályban:</w:t>
      </w:r>
    </w:p>
    <w:p w14:paraId="6852533E" w14:textId="77777777" w:rsidR="00391183" w:rsidRDefault="00391183" w:rsidP="00391183">
      <w:r>
        <w:rPr>
          <w:noProof/>
        </w:rPr>
        <w:drawing>
          <wp:inline distT="0" distB="0" distL="0" distR="0" wp14:anchorId="10BD70F4" wp14:editId="4EA305CD">
            <wp:extent cx="4358043" cy="3212327"/>
            <wp:effectExtent l="0" t="0" r="4445" b="7620"/>
            <wp:docPr id="116935795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7952" name="Kép 11693579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332" cy="321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6091" w14:textId="77777777" w:rsidR="00391183" w:rsidRDefault="00391183" w:rsidP="00391183">
      <w:r>
        <w:t xml:space="preserve">2. Majd hívjuk meg a </w:t>
      </w:r>
      <w:r w:rsidRPr="00A60DE0">
        <w:rPr>
          <w:b/>
          <w:bCs/>
          <w:color w:val="EE0000"/>
        </w:rPr>
        <w:t>Program.cs</w:t>
      </w:r>
      <w:r>
        <w:t>-ben:</w:t>
      </w:r>
    </w:p>
    <w:p w14:paraId="5B957BDB" w14:textId="77777777" w:rsidR="00391183" w:rsidRDefault="00391183" w:rsidP="00391183">
      <w:r>
        <w:rPr>
          <w:noProof/>
        </w:rPr>
        <w:drawing>
          <wp:inline distT="0" distB="0" distL="0" distR="0" wp14:anchorId="5F22560C" wp14:editId="434BFCA0">
            <wp:extent cx="2453327" cy="846724"/>
            <wp:effectExtent l="0" t="0" r="4445" b="0"/>
            <wp:docPr id="113361673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6737" name="Kép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327" cy="84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5C43" w14:textId="7772F0E2" w:rsidR="009C66E4" w:rsidRPr="00391183" w:rsidRDefault="009C66E4" w:rsidP="00391183"/>
    <w:sectPr w:rsidR="009C66E4" w:rsidRPr="00391183" w:rsidSect="003911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27EFA"/>
    <w:rsid w:val="00042742"/>
    <w:rsid w:val="00073A4A"/>
    <w:rsid w:val="000E739F"/>
    <w:rsid w:val="001707F0"/>
    <w:rsid w:val="00191C61"/>
    <w:rsid w:val="00210904"/>
    <w:rsid w:val="00320285"/>
    <w:rsid w:val="00391183"/>
    <w:rsid w:val="00483E49"/>
    <w:rsid w:val="004F23B0"/>
    <w:rsid w:val="00541467"/>
    <w:rsid w:val="00584A7D"/>
    <w:rsid w:val="00635352"/>
    <w:rsid w:val="006D70BB"/>
    <w:rsid w:val="00795C4B"/>
    <w:rsid w:val="007B22E3"/>
    <w:rsid w:val="0085045C"/>
    <w:rsid w:val="009C66E4"/>
    <w:rsid w:val="009D771E"/>
    <w:rsid w:val="00B640C1"/>
    <w:rsid w:val="00BD6EFB"/>
    <w:rsid w:val="00C060BB"/>
    <w:rsid w:val="00CF7F25"/>
    <w:rsid w:val="00D72D4F"/>
    <w:rsid w:val="00E936FD"/>
    <w:rsid w:val="00F43203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91183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16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20</cp:revision>
  <dcterms:created xsi:type="dcterms:W3CDTF">2026-10-06T06:41:00Z</dcterms:created>
  <dcterms:modified xsi:type="dcterms:W3CDTF">2026-10-28T10:01:00Z</dcterms:modified>
</cp:coreProperties>
</file>