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DA621" w14:textId="1A090978" w:rsidR="00584A7D" w:rsidRPr="00320285" w:rsidRDefault="00EB4770" w:rsidP="00320285">
      <w:pPr>
        <w:rPr>
          <w:sz w:val="32"/>
          <w:szCs w:val="32"/>
        </w:rPr>
      </w:pPr>
      <w:r>
        <w:rPr>
          <w:sz w:val="32"/>
          <w:szCs w:val="32"/>
        </w:rPr>
        <w:t>2</w:t>
      </w:r>
      <w:r w:rsidR="00320285" w:rsidRPr="00320285">
        <w:rPr>
          <w:sz w:val="32"/>
          <w:szCs w:val="32"/>
        </w:rPr>
        <w:t>. Lépés</w:t>
      </w:r>
    </w:p>
    <w:p w14:paraId="40407C2D" w14:textId="1C20F5DA" w:rsidR="00320285" w:rsidRPr="00320285" w:rsidRDefault="006A3253" w:rsidP="00320285">
      <w:pPr>
        <w:rPr>
          <w:sz w:val="32"/>
          <w:szCs w:val="32"/>
        </w:rPr>
      </w:pPr>
      <w:r>
        <w:rPr>
          <w:sz w:val="32"/>
          <w:szCs w:val="32"/>
        </w:rPr>
        <w:t>A szükséges könyvtárstruktúra</w:t>
      </w:r>
      <w:r w:rsidR="00320285" w:rsidRPr="00320285">
        <w:rPr>
          <w:sz w:val="32"/>
          <w:szCs w:val="32"/>
        </w:rPr>
        <w:t xml:space="preserve"> kialakítása</w:t>
      </w:r>
    </w:p>
    <w:p w14:paraId="097DA8F9" w14:textId="45FF6616" w:rsidR="00320285" w:rsidRDefault="009C66E4" w:rsidP="00320285">
      <w:r>
        <w:t xml:space="preserve">1. </w:t>
      </w:r>
      <w:r w:rsidR="006A3253">
        <w:t xml:space="preserve">A </w:t>
      </w:r>
      <w:r>
        <w:t xml:space="preserve"> </w:t>
      </w:r>
      <w:r w:rsidR="00165B42">
        <w:rPr>
          <w:b/>
          <w:bCs/>
          <w:color w:val="EE0000"/>
        </w:rPr>
        <w:t>mobile</w:t>
      </w:r>
      <w:r w:rsidRPr="009C66E4">
        <w:rPr>
          <w:color w:val="EE0000"/>
        </w:rPr>
        <w:t xml:space="preserve"> </w:t>
      </w:r>
      <w:r>
        <w:t>mappá</w:t>
      </w:r>
      <w:r w:rsidR="006A3253">
        <w:t>n belül alakítsuk ki a következő mappastruktúrát</w:t>
      </w:r>
      <w:r w:rsidR="00F65313">
        <w:t xml:space="preserve"> (előtte-utána)</w:t>
      </w:r>
      <w:r w:rsidR="00320285">
        <w:t>:</w:t>
      </w:r>
    </w:p>
    <w:p w14:paraId="2B08024F" w14:textId="17F942CA" w:rsidR="009C66E4" w:rsidRDefault="00F65313" w:rsidP="00320285">
      <w:r>
        <w:rPr>
          <w:noProof/>
        </w:rPr>
        <w:t xml:space="preserve"> </w:t>
      </w:r>
      <w:r w:rsidR="00165B42">
        <w:rPr>
          <w:noProof/>
        </w:rPr>
        <w:drawing>
          <wp:inline distT="0" distB="0" distL="0" distR="0" wp14:anchorId="27AB8301" wp14:editId="5CBF3A38">
            <wp:extent cx="2520563" cy="4505505"/>
            <wp:effectExtent l="0" t="0" r="0" b="0"/>
            <wp:docPr id="81933906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339066" name="Kép 81933906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6584" cy="4534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5B42">
        <w:rPr>
          <w:noProof/>
        </w:rPr>
        <w:t xml:space="preserve"> </w:t>
      </w:r>
      <w:r w:rsidR="00165B42">
        <w:rPr>
          <w:noProof/>
        </w:rPr>
        <w:drawing>
          <wp:inline distT="0" distB="0" distL="0" distR="0" wp14:anchorId="3A651061" wp14:editId="3C31199D">
            <wp:extent cx="2425148" cy="4530999"/>
            <wp:effectExtent l="0" t="0" r="0" b="3175"/>
            <wp:docPr id="2032587629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587629" name="Kép 203258762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0088" cy="4558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18128" w14:textId="11CE43E6" w:rsidR="009C66E4" w:rsidRDefault="009C66E4" w:rsidP="00320285">
      <w:r>
        <w:t xml:space="preserve">2. </w:t>
      </w:r>
      <w:r w:rsidR="006A3253">
        <w:t>A</w:t>
      </w:r>
      <w:r w:rsidR="00165B42">
        <w:t xml:space="preserve">z </w:t>
      </w:r>
      <w:r w:rsidR="00165B42" w:rsidRPr="00165B42">
        <w:rPr>
          <w:b/>
          <w:bCs/>
          <w:color w:val="EE0000"/>
        </w:rPr>
        <w:t>index</w:t>
      </w:r>
      <w:r w:rsidR="00F65313" w:rsidRPr="00F65313">
        <w:rPr>
          <w:b/>
          <w:bCs/>
          <w:color w:val="EE0000"/>
        </w:rPr>
        <w:t>.jsx</w:t>
      </w:r>
      <w:r w:rsidR="006A3253" w:rsidRPr="00F65313">
        <w:rPr>
          <w:color w:val="EE0000"/>
        </w:rPr>
        <w:t xml:space="preserve"> </w:t>
      </w:r>
      <w:r w:rsidR="006A3253">
        <w:t>állomány</w:t>
      </w:r>
      <w:r w:rsidR="00F65313">
        <w:t xml:space="preserve"> a</w:t>
      </w:r>
      <w:r w:rsidR="006A3253">
        <w:t xml:space="preserve"> szerkesztés</w:t>
      </w:r>
      <w:r w:rsidR="00F65313">
        <w:t xml:space="preserve"> után</w:t>
      </w:r>
      <w:r w:rsidR="00165B42">
        <w:t xml:space="preserve">. Használjuk az </w:t>
      </w:r>
      <w:r w:rsidR="00165B42" w:rsidRPr="00165B42">
        <w:rPr>
          <w:b/>
          <w:bCs/>
          <w:color w:val="EE0000"/>
        </w:rPr>
        <w:t>rnfes</w:t>
      </w:r>
      <w:r w:rsidR="00165B42">
        <w:t xml:space="preserve"> utasítást</w:t>
      </w:r>
      <w:r>
        <w:t>:</w:t>
      </w:r>
    </w:p>
    <w:p w14:paraId="1FA3A3DB" w14:textId="3B04DE31" w:rsidR="002A4C9A" w:rsidRDefault="00165B42" w:rsidP="00320285">
      <w:r>
        <w:rPr>
          <w:noProof/>
        </w:rPr>
        <w:drawing>
          <wp:inline distT="0" distB="0" distL="0" distR="0" wp14:anchorId="78951BB7" wp14:editId="523E9992">
            <wp:extent cx="4937760" cy="2714476"/>
            <wp:effectExtent l="0" t="0" r="0" b="0"/>
            <wp:docPr id="139997662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976623" name="Kép 139997662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199" cy="2736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83D75" w14:textId="1609D7F8" w:rsidR="00E72129" w:rsidRDefault="00E72129" w:rsidP="00320285">
      <w:r>
        <w:lastRenderedPageBreak/>
        <w:t>3. Futtassuk az alkalmazást. Ehhez adjuk ki a következő utasítást:</w:t>
      </w:r>
    </w:p>
    <w:p w14:paraId="085BD065" w14:textId="1CA627CC" w:rsidR="00E72129" w:rsidRDefault="00E72129" w:rsidP="00320285">
      <w:r>
        <w:rPr>
          <w:noProof/>
        </w:rPr>
        <w:drawing>
          <wp:inline distT="0" distB="0" distL="0" distR="0" wp14:anchorId="2D518AA9" wp14:editId="2EE57A1C">
            <wp:extent cx="3940971" cy="4110825"/>
            <wp:effectExtent l="0" t="0" r="2540" b="4445"/>
            <wp:docPr id="1755967832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967832" name="Kép 175596783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5332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F21D8" w14:textId="77777777" w:rsidR="00E72129" w:rsidRDefault="00E72129" w:rsidP="00320285"/>
    <w:sectPr w:rsidR="00E721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551D8"/>
    <w:multiLevelType w:val="hybridMultilevel"/>
    <w:tmpl w:val="CA04AAC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4098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43E"/>
    <w:rsid w:val="00010D6B"/>
    <w:rsid w:val="00165B42"/>
    <w:rsid w:val="001707F0"/>
    <w:rsid w:val="00191C61"/>
    <w:rsid w:val="001E0907"/>
    <w:rsid w:val="001F0FA9"/>
    <w:rsid w:val="002A4C9A"/>
    <w:rsid w:val="002D005B"/>
    <w:rsid w:val="00320285"/>
    <w:rsid w:val="003255F4"/>
    <w:rsid w:val="004F23B0"/>
    <w:rsid w:val="00582A25"/>
    <w:rsid w:val="00584A7D"/>
    <w:rsid w:val="005D0DAD"/>
    <w:rsid w:val="006A3253"/>
    <w:rsid w:val="006B28D9"/>
    <w:rsid w:val="00795C4B"/>
    <w:rsid w:val="007F1FC7"/>
    <w:rsid w:val="00890EF5"/>
    <w:rsid w:val="009C66E4"/>
    <w:rsid w:val="00E72129"/>
    <w:rsid w:val="00E72139"/>
    <w:rsid w:val="00EB4770"/>
    <w:rsid w:val="00F33AC0"/>
    <w:rsid w:val="00F65313"/>
    <w:rsid w:val="00FA4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4A1E3"/>
  <w15:chartTrackingRefBased/>
  <w15:docId w15:val="{41AC7BD5-B9F0-46A9-8788-D82EF41F0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795C4B"/>
  </w:style>
  <w:style w:type="paragraph" w:styleId="Cmsor1">
    <w:name w:val="heading 1"/>
    <w:basedOn w:val="Norml"/>
    <w:next w:val="Norml"/>
    <w:link w:val="Cmsor1Char"/>
    <w:uiPriority w:val="9"/>
    <w:qFormat/>
    <w:rsid w:val="00FA4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A4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A44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A4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A44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A4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A4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A4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A4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A44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A44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A44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A443E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A443E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A443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A443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A443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A443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A4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A4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A4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A4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A4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A443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A443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A443E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A4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A443E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A44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2</Pages>
  <Words>36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Péter Róbert Bodrogi</dc:creator>
  <cp:keywords/>
  <dc:description/>
  <cp:lastModifiedBy>Péter Róbert Bodrogi</cp:lastModifiedBy>
  <cp:revision>18</cp:revision>
  <dcterms:created xsi:type="dcterms:W3CDTF">2026-10-06T06:41:00Z</dcterms:created>
  <dcterms:modified xsi:type="dcterms:W3CDTF">2026-10-13T04:42:00Z</dcterms:modified>
</cp:coreProperties>
</file>