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66A64CBB" w:rsidR="00584A7D" w:rsidRPr="00320285" w:rsidRDefault="000262FC" w:rsidP="00320285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320285" w:rsidRPr="00320285">
        <w:rPr>
          <w:sz w:val="32"/>
          <w:szCs w:val="32"/>
        </w:rPr>
        <w:t>. Lépés</w:t>
      </w:r>
    </w:p>
    <w:p w14:paraId="40407C2D" w14:textId="63050527" w:rsidR="00320285" w:rsidRPr="00320285" w:rsidRDefault="00BE752C" w:rsidP="00320285">
      <w:pPr>
        <w:rPr>
          <w:sz w:val="32"/>
          <w:szCs w:val="32"/>
        </w:rPr>
      </w:pPr>
      <w:r>
        <w:rPr>
          <w:sz w:val="32"/>
          <w:szCs w:val="32"/>
        </w:rPr>
        <w:t>A reszponzivitás beállítása</w:t>
      </w:r>
      <w:r w:rsidR="000241FE">
        <w:rPr>
          <w:sz w:val="32"/>
          <w:szCs w:val="32"/>
        </w:rPr>
        <w:t xml:space="preserve"> </w:t>
      </w:r>
      <w:r w:rsidR="000262FC">
        <w:rPr>
          <w:sz w:val="32"/>
          <w:szCs w:val="32"/>
        </w:rPr>
        <w:t>3</w:t>
      </w:r>
      <w:r w:rsidR="000241FE">
        <w:rPr>
          <w:sz w:val="32"/>
          <w:szCs w:val="32"/>
        </w:rPr>
        <w:t>.</w:t>
      </w:r>
    </w:p>
    <w:p w14:paraId="097DA8F9" w14:textId="38BF498C" w:rsidR="00320285" w:rsidRDefault="009C66E4" w:rsidP="00320285">
      <w:r>
        <w:t xml:space="preserve">1. </w:t>
      </w:r>
      <w:r w:rsidR="00000344">
        <w:t xml:space="preserve">Módosítsuk a </w:t>
      </w:r>
      <w:r w:rsidR="00AC2522">
        <w:rPr>
          <w:b/>
          <w:bCs/>
          <w:color w:val="EE0000"/>
        </w:rPr>
        <w:t>Buildings</w:t>
      </w:r>
      <w:r w:rsidR="00000344" w:rsidRPr="006C1561">
        <w:rPr>
          <w:b/>
          <w:bCs/>
          <w:color w:val="EE0000"/>
        </w:rPr>
        <w:t>.</w:t>
      </w:r>
      <w:r w:rsidR="00AC2522">
        <w:rPr>
          <w:b/>
          <w:bCs/>
          <w:color w:val="EE0000"/>
        </w:rPr>
        <w:t>css</w:t>
      </w:r>
      <w:r w:rsidR="00000344" w:rsidRPr="006C1561">
        <w:rPr>
          <w:color w:val="EE0000"/>
        </w:rPr>
        <w:t xml:space="preserve"> </w:t>
      </w:r>
      <w:r w:rsidR="00000344">
        <w:t>állományt</w:t>
      </w:r>
      <w:r w:rsidR="00320285">
        <w:t>:</w:t>
      </w:r>
    </w:p>
    <w:p w14:paraId="2B08024F" w14:textId="52BB8EE5" w:rsidR="009C66E4" w:rsidRDefault="000C2417" w:rsidP="00320285">
      <w:r>
        <w:rPr>
          <w:noProof/>
        </w:rPr>
        <w:drawing>
          <wp:inline distT="0" distB="0" distL="0" distR="0" wp14:anchorId="0065D4F7" wp14:editId="3DDBA514">
            <wp:extent cx="4820323" cy="7382905"/>
            <wp:effectExtent l="0" t="0" r="0" b="8890"/>
            <wp:docPr id="4040626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62619" name="Kép 4040626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5BB782D8" w:rsidR="009C66E4" w:rsidRDefault="009C66E4" w:rsidP="00320285">
      <w:r>
        <w:t xml:space="preserve">2. </w:t>
      </w:r>
      <w:r w:rsidR="00E907B1">
        <w:t xml:space="preserve">Szerkesszük a </w:t>
      </w:r>
      <w:r w:rsidR="000C2417">
        <w:rPr>
          <w:b/>
          <w:bCs/>
          <w:color w:val="EE0000"/>
        </w:rPr>
        <w:t>Building</w:t>
      </w:r>
      <w:r w:rsidR="00E907B1" w:rsidRPr="00E907B1">
        <w:rPr>
          <w:b/>
          <w:bCs/>
          <w:color w:val="EE0000"/>
        </w:rPr>
        <w:t>.</w:t>
      </w:r>
      <w:r w:rsidR="006C1561">
        <w:rPr>
          <w:b/>
          <w:bCs/>
          <w:color w:val="EE0000"/>
        </w:rPr>
        <w:t>css</w:t>
      </w:r>
      <w:r w:rsidR="00E907B1" w:rsidRPr="00E907B1">
        <w:rPr>
          <w:color w:val="EE0000"/>
        </w:rPr>
        <w:t xml:space="preserve"> </w:t>
      </w:r>
      <w:r w:rsidR="00E907B1">
        <w:t>állományt</w:t>
      </w:r>
      <w:r>
        <w:t>:</w:t>
      </w:r>
    </w:p>
    <w:p w14:paraId="0D53D9F3" w14:textId="20760321" w:rsidR="00FB2CEA" w:rsidRDefault="00C51610" w:rsidP="00320285">
      <w:r>
        <w:rPr>
          <w:noProof/>
        </w:rPr>
        <w:lastRenderedPageBreak/>
        <w:drawing>
          <wp:inline distT="0" distB="0" distL="0" distR="0" wp14:anchorId="6A62D2F1" wp14:editId="6CCB7881">
            <wp:extent cx="4553585" cy="7602011"/>
            <wp:effectExtent l="0" t="0" r="0" b="0"/>
            <wp:docPr id="178548965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9652" name="Kép 17854896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00344"/>
    <w:rsid w:val="000052BD"/>
    <w:rsid w:val="000241FE"/>
    <w:rsid w:val="000262FC"/>
    <w:rsid w:val="00040106"/>
    <w:rsid w:val="0006476A"/>
    <w:rsid w:val="000C2417"/>
    <w:rsid w:val="001707F0"/>
    <w:rsid w:val="00191C61"/>
    <w:rsid w:val="001B15FA"/>
    <w:rsid w:val="001E0907"/>
    <w:rsid w:val="00264F3B"/>
    <w:rsid w:val="00302F2B"/>
    <w:rsid w:val="00320285"/>
    <w:rsid w:val="00361136"/>
    <w:rsid w:val="003F0282"/>
    <w:rsid w:val="004F23B0"/>
    <w:rsid w:val="00540C83"/>
    <w:rsid w:val="00584A7D"/>
    <w:rsid w:val="00602149"/>
    <w:rsid w:val="006A3253"/>
    <w:rsid w:val="006C1561"/>
    <w:rsid w:val="006C180C"/>
    <w:rsid w:val="00786B8D"/>
    <w:rsid w:val="00795C4B"/>
    <w:rsid w:val="007D7B33"/>
    <w:rsid w:val="00853B85"/>
    <w:rsid w:val="00890EF5"/>
    <w:rsid w:val="008C7C2B"/>
    <w:rsid w:val="008D729C"/>
    <w:rsid w:val="00972BE3"/>
    <w:rsid w:val="009C66E4"/>
    <w:rsid w:val="009F2360"/>
    <w:rsid w:val="00AC2522"/>
    <w:rsid w:val="00AC2BC2"/>
    <w:rsid w:val="00BC2A9E"/>
    <w:rsid w:val="00BE752C"/>
    <w:rsid w:val="00C12830"/>
    <w:rsid w:val="00C51610"/>
    <w:rsid w:val="00E85D31"/>
    <w:rsid w:val="00E907B1"/>
    <w:rsid w:val="00EB4770"/>
    <w:rsid w:val="00F60FE7"/>
    <w:rsid w:val="00FA443E"/>
    <w:rsid w:val="00FB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15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33</cp:revision>
  <dcterms:created xsi:type="dcterms:W3CDTF">2026-10-06T06:41:00Z</dcterms:created>
  <dcterms:modified xsi:type="dcterms:W3CDTF">2026-10-10T10:56:00Z</dcterms:modified>
</cp:coreProperties>
</file>