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897A136" w:rsidR="00584A7D" w:rsidRPr="00320285" w:rsidRDefault="00BC2A9E" w:rsidP="00320285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320285" w:rsidRPr="00320285">
        <w:rPr>
          <w:sz w:val="32"/>
          <w:szCs w:val="32"/>
        </w:rPr>
        <w:t>. Lépés</w:t>
      </w:r>
    </w:p>
    <w:p w14:paraId="40407C2D" w14:textId="280B948E" w:rsidR="00320285" w:rsidRPr="00320285" w:rsidRDefault="00CB53FD" w:rsidP="00320285">
      <w:pPr>
        <w:rPr>
          <w:sz w:val="32"/>
          <w:szCs w:val="32"/>
        </w:rPr>
      </w:pPr>
      <w:r>
        <w:rPr>
          <w:sz w:val="32"/>
          <w:szCs w:val="32"/>
        </w:rPr>
        <w:t>Szűrés időrendi sorrendre</w:t>
      </w:r>
    </w:p>
    <w:p w14:paraId="097DA8F9" w14:textId="08C2B333" w:rsidR="00320285" w:rsidRDefault="009C66E4" w:rsidP="00320285">
      <w:r>
        <w:t xml:space="preserve">1. </w:t>
      </w:r>
      <w:r w:rsidR="00EC6702">
        <w:t>Rakjunk fel egy gombot</w:t>
      </w:r>
      <w:r w:rsidR="00320285">
        <w:t>:</w:t>
      </w:r>
    </w:p>
    <w:p w14:paraId="2B08024F" w14:textId="0737895B" w:rsidR="009C66E4" w:rsidRDefault="00A74514" w:rsidP="00320285">
      <w:r>
        <w:rPr>
          <w:noProof/>
        </w:rPr>
        <w:drawing>
          <wp:inline distT="0" distB="0" distL="0" distR="0" wp14:anchorId="789D1370" wp14:editId="302F57A3">
            <wp:extent cx="4370070" cy="837597"/>
            <wp:effectExtent l="0" t="0" r="0" b="635"/>
            <wp:docPr id="17268815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1538" name="Kép 17268815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357" cy="84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2C7F1B84" w:rsidR="009C66E4" w:rsidRDefault="009C66E4" w:rsidP="00320285">
      <w:r>
        <w:t xml:space="preserve">2. </w:t>
      </w:r>
      <w:r w:rsidR="00A74514">
        <w:t xml:space="preserve">Dolgozzuk ki a </w:t>
      </w:r>
      <w:r w:rsidR="00A74514">
        <w:rPr>
          <w:b/>
          <w:bCs/>
          <w:color w:val="EE0000"/>
        </w:rPr>
        <w:t>sorrendbe</w:t>
      </w:r>
      <w:r w:rsidR="00A74514" w:rsidRPr="002F5323">
        <w:rPr>
          <w:color w:val="EE0000"/>
        </w:rPr>
        <w:t xml:space="preserve"> </w:t>
      </w:r>
      <w:r w:rsidR="00A74514">
        <w:t>függvényt</w:t>
      </w:r>
      <w:r>
        <w:t>:</w:t>
      </w:r>
    </w:p>
    <w:p w14:paraId="367E5C43" w14:textId="3627B337" w:rsidR="009C66E4" w:rsidRDefault="00A74514" w:rsidP="00320285">
      <w:r>
        <w:rPr>
          <w:noProof/>
        </w:rPr>
        <w:drawing>
          <wp:inline distT="0" distB="0" distL="0" distR="0" wp14:anchorId="2C1317ED" wp14:editId="6925D450">
            <wp:extent cx="4370070" cy="1354568"/>
            <wp:effectExtent l="0" t="0" r="0" b="0"/>
            <wp:docPr id="2744239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2392" name="Kép 274423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238" cy="135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888" w14:textId="4BB7EC17" w:rsidR="00E85D31" w:rsidRDefault="00E85D31" w:rsidP="00320285">
      <w:r>
        <w:t xml:space="preserve">3. </w:t>
      </w:r>
      <w:r w:rsidR="00A74514">
        <w:t xml:space="preserve">A </w:t>
      </w:r>
      <w:r w:rsidR="00A74514" w:rsidRPr="002F5323">
        <w:rPr>
          <w:b/>
          <w:bCs/>
          <w:color w:val="EE0000"/>
        </w:rPr>
        <w:t>backend</w:t>
      </w:r>
      <w:r w:rsidR="00A74514" w:rsidRPr="002F5323">
        <w:rPr>
          <w:color w:val="EE0000"/>
        </w:rPr>
        <w:t xml:space="preserve"> </w:t>
      </w:r>
      <w:r w:rsidR="00A74514">
        <w:t xml:space="preserve">oldalon a </w:t>
      </w:r>
      <w:r w:rsidR="00A74514" w:rsidRPr="002F5323">
        <w:rPr>
          <w:b/>
          <w:bCs/>
          <w:color w:val="EE0000"/>
        </w:rPr>
        <w:t>server.js</w:t>
      </w:r>
      <w:r w:rsidR="00A74514" w:rsidRPr="002F5323">
        <w:rPr>
          <w:color w:val="EE0000"/>
        </w:rPr>
        <w:t xml:space="preserve"> </w:t>
      </w:r>
      <w:r w:rsidR="00A74514">
        <w:t>is változik</w:t>
      </w:r>
      <w:r>
        <w:t>:</w:t>
      </w:r>
    </w:p>
    <w:p w14:paraId="4977BD3D" w14:textId="0D648221" w:rsidR="00264F3B" w:rsidRDefault="00A74514" w:rsidP="00320285">
      <w:r>
        <w:rPr>
          <w:noProof/>
        </w:rPr>
        <w:drawing>
          <wp:inline distT="0" distB="0" distL="0" distR="0" wp14:anchorId="63E0F677" wp14:editId="6A15E621">
            <wp:extent cx="5760720" cy="2151380"/>
            <wp:effectExtent l="0" t="0" r="0" b="1270"/>
            <wp:docPr id="128743227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2272" name="Kép 1287432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D9F3" w14:textId="652A7673" w:rsidR="00FB2CEA" w:rsidRDefault="00FB2CEA" w:rsidP="00320285"/>
    <w:sectPr w:rsidR="00FB2C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00344"/>
    <w:rsid w:val="000052BD"/>
    <w:rsid w:val="00040106"/>
    <w:rsid w:val="0006476A"/>
    <w:rsid w:val="001707F0"/>
    <w:rsid w:val="00191C61"/>
    <w:rsid w:val="001B15FA"/>
    <w:rsid w:val="001E0907"/>
    <w:rsid w:val="00264F3B"/>
    <w:rsid w:val="00302F2B"/>
    <w:rsid w:val="00320285"/>
    <w:rsid w:val="003F0282"/>
    <w:rsid w:val="004F23B0"/>
    <w:rsid w:val="00540C83"/>
    <w:rsid w:val="00584A7D"/>
    <w:rsid w:val="00602149"/>
    <w:rsid w:val="006A3253"/>
    <w:rsid w:val="006C180C"/>
    <w:rsid w:val="00786B8D"/>
    <w:rsid w:val="00795C4B"/>
    <w:rsid w:val="007D7B33"/>
    <w:rsid w:val="00853B85"/>
    <w:rsid w:val="00890EF5"/>
    <w:rsid w:val="008C7C2B"/>
    <w:rsid w:val="008D729C"/>
    <w:rsid w:val="00972BE3"/>
    <w:rsid w:val="009C66E4"/>
    <w:rsid w:val="009F2360"/>
    <w:rsid w:val="00A74514"/>
    <w:rsid w:val="00AC2BC2"/>
    <w:rsid w:val="00AF571C"/>
    <w:rsid w:val="00BC2A9E"/>
    <w:rsid w:val="00BE752C"/>
    <w:rsid w:val="00C12830"/>
    <w:rsid w:val="00CB53FD"/>
    <w:rsid w:val="00E85D31"/>
    <w:rsid w:val="00E907B1"/>
    <w:rsid w:val="00EB4770"/>
    <w:rsid w:val="00EC6702"/>
    <w:rsid w:val="00F60FE7"/>
    <w:rsid w:val="00FA443E"/>
    <w:rsid w:val="00FB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19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30</cp:revision>
  <dcterms:created xsi:type="dcterms:W3CDTF">2026-10-06T06:41:00Z</dcterms:created>
  <dcterms:modified xsi:type="dcterms:W3CDTF">2026-10-10T16:23:00Z</dcterms:modified>
</cp:coreProperties>
</file>