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8757" w14:textId="43363FC1" w:rsidR="00AC0AB2" w:rsidRPr="00997469" w:rsidRDefault="00021655" w:rsidP="00AC0AB2">
      <w:pPr>
        <w:jc w:val="center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Request params, query</w:t>
      </w:r>
      <w:r w:rsidR="00463D45">
        <w:rPr>
          <w:rFonts w:ascii="Consolas" w:hAnsi="Consolas"/>
          <w:b/>
          <w:bCs/>
          <w:sz w:val="36"/>
          <w:szCs w:val="36"/>
        </w:rPr>
        <w:t xml:space="preserve"> params</w:t>
      </w:r>
    </w:p>
    <w:p w14:paraId="56B30479" w14:textId="77777777" w:rsidR="00AC0AB2" w:rsidRPr="00997469" w:rsidRDefault="00AC0AB2" w:rsidP="00AC0AB2">
      <w:pPr>
        <w:rPr>
          <w:rFonts w:ascii="Consolas" w:hAnsi="Consolas"/>
        </w:rPr>
      </w:pPr>
    </w:p>
    <w:p w14:paraId="23441418" w14:textId="77777777" w:rsidR="00FC4CE6" w:rsidRPr="00DC74AF" w:rsidRDefault="007832F3" w:rsidP="007832F3">
      <w:pPr>
        <w:pStyle w:val="Listaszerbekezds"/>
        <w:numPr>
          <w:ilvl w:val="0"/>
          <w:numId w:val="1"/>
        </w:numPr>
        <w:jc w:val="both"/>
      </w:pPr>
      <w:r>
        <w:rPr>
          <w:rFonts w:ascii="Consolas" w:hAnsi="Consolas"/>
        </w:rPr>
        <w:t xml:space="preserve">Sokszor látható egy oldal URL-címében valamilyen paraméter, vagy paraméterek, amelyek a visszaküldendő választ (response) szűkítik. Az ilyen paramétereket </w:t>
      </w:r>
      <w:r w:rsidRPr="00FC4CE6">
        <w:rPr>
          <w:rFonts w:ascii="Consolas" w:hAnsi="Consolas"/>
          <w:b/>
          <w:bCs/>
          <w:color w:val="FF0000"/>
        </w:rPr>
        <w:t>request params</w:t>
      </w:r>
      <w:r w:rsidRPr="00FC4CE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(</w:t>
      </w:r>
      <w:r w:rsidRPr="00FC4CE6">
        <w:rPr>
          <w:rFonts w:ascii="Consolas" w:hAnsi="Consolas"/>
          <w:b/>
          <w:bCs/>
          <w:color w:val="FF0000"/>
        </w:rPr>
        <w:t>parameters</w:t>
      </w:r>
      <w:r>
        <w:rPr>
          <w:rFonts w:ascii="Consolas" w:hAnsi="Consolas"/>
        </w:rPr>
        <w:t>) nevezzük.</w:t>
      </w:r>
      <w:r w:rsidR="00FC4CE6">
        <w:rPr>
          <w:rFonts w:ascii="Consolas" w:hAnsi="Consolas"/>
        </w:rPr>
        <w:t xml:space="preserve"> </w:t>
      </w:r>
    </w:p>
    <w:p w14:paraId="052D4B95" w14:textId="1D8C145E" w:rsidR="00DC74AF" w:rsidRPr="00DC74AF" w:rsidRDefault="00DC74AF" w:rsidP="00DC74AF">
      <w:pPr>
        <w:pStyle w:val="Listaszerbekezds"/>
        <w:numPr>
          <w:ilvl w:val="0"/>
          <w:numId w:val="2"/>
        </w:numPr>
        <w:jc w:val="both"/>
        <w:rPr>
          <w:rFonts w:ascii="Consolas" w:hAnsi="Consolas"/>
        </w:rPr>
      </w:pPr>
      <w:r w:rsidRPr="00DC74AF">
        <w:rPr>
          <w:rFonts w:ascii="Consolas" w:hAnsi="Consolas"/>
        </w:rPr>
        <w:t>https://almapatika.hu/magazin/hazikedvencek/</w:t>
      </w:r>
      <w:r w:rsidRPr="00DC74AF">
        <w:rPr>
          <w:rFonts w:ascii="Consolas" w:hAnsi="Consolas"/>
          <w:b/>
          <w:bCs/>
          <w:color w:val="FF0000"/>
        </w:rPr>
        <w:t>cica</w:t>
      </w:r>
    </w:p>
    <w:p w14:paraId="20A8D8F2" w14:textId="44014D8C" w:rsidR="00584A7D" w:rsidRPr="0044797D" w:rsidRDefault="00FC4CE6" w:rsidP="007832F3">
      <w:pPr>
        <w:pStyle w:val="Listaszerbekezds"/>
        <w:numPr>
          <w:ilvl w:val="0"/>
          <w:numId w:val="1"/>
        </w:numPr>
        <w:jc w:val="both"/>
      </w:pPr>
      <w:r>
        <w:rPr>
          <w:rFonts w:ascii="Consolas" w:hAnsi="Consolas"/>
        </w:rPr>
        <w:t xml:space="preserve">Nézzük a példánkat. Kiegészítettük a tömböt néhány új elemmel. </w:t>
      </w:r>
      <w:r w:rsidR="00282E9E">
        <w:rPr>
          <w:rFonts w:ascii="Consolas" w:hAnsi="Consolas"/>
        </w:rPr>
        <w:t>Hozzunk létre egy új, módosított lekérdezés kezelőt (request handler), ehhez az új kérdéshez.</w:t>
      </w:r>
    </w:p>
    <w:p w14:paraId="5AA4FBFB" w14:textId="004B9F85" w:rsidR="0044797D" w:rsidRDefault="0044797D" w:rsidP="0044797D">
      <w:pPr>
        <w:jc w:val="both"/>
      </w:pPr>
      <w:r>
        <w:rPr>
          <w:noProof/>
        </w:rPr>
        <w:drawing>
          <wp:inline distT="0" distB="0" distL="0" distR="0" wp14:anchorId="00539455" wp14:editId="6698DA98">
            <wp:extent cx="3721211" cy="4480502"/>
            <wp:effectExtent l="0" t="0" r="0" b="0"/>
            <wp:docPr id="13432410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4108" name="Kép 1" descr="A képen szöveg, képernyőkép, szoftver, képernyő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659" cy="44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2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D51D3" wp14:editId="04DF2FC3">
            <wp:extent cx="2003729" cy="4433496"/>
            <wp:effectExtent l="0" t="0" r="0" b="5715"/>
            <wp:docPr id="1981690972" name="Kép 3" descr="A képen szöveg, képernyőkép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90972" name="Kép 3" descr="A képen szöveg, képernyőkép, dokumentu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242" cy="45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A094" w14:textId="2F6E1C15" w:rsidR="0044797D" w:rsidRPr="0044797D" w:rsidRDefault="0044797D" w:rsidP="0044797D">
      <w:pPr>
        <w:jc w:val="both"/>
      </w:pPr>
      <w:r>
        <w:rPr>
          <w:noProof/>
        </w:rPr>
        <w:drawing>
          <wp:inline distT="0" distB="0" distL="0" distR="0" wp14:anchorId="2E3810F2" wp14:editId="3DB68326">
            <wp:extent cx="1542553" cy="400283"/>
            <wp:effectExtent l="0" t="0" r="635" b="0"/>
            <wp:docPr id="108012266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2669" name="Kép 10801226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802" cy="4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9DCC95" wp14:editId="3B590BD9">
            <wp:extent cx="4126728" cy="914400"/>
            <wp:effectExtent l="0" t="0" r="7620" b="0"/>
            <wp:docPr id="1879051419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1419" name="Kép 2" descr="A képen szöveg, képernyőkép, Betűtípu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10" cy="9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657" w14:textId="77777777" w:rsidR="00E72ACA" w:rsidRPr="00E72ACA" w:rsidRDefault="0027305D" w:rsidP="007832F3">
      <w:pPr>
        <w:pStyle w:val="Listaszerbekezds"/>
        <w:numPr>
          <w:ilvl w:val="0"/>
          <w:numId w:val="1"/>
        </w:numPr>
        <w:jc w:val="both"/>
      </w:pPr>
      <w:r>
        <w:rPr>
          <w:rFonts w:ascii="Consolas" w:hAnsi="Consolas"/>
        </w:rPr>
        <w:t xml:space="preserve">Az így visszakapott </w:t>
      </w:r>
      <w:r w:rsidRPr="009052E1">
        <w:rPr>
          <w:rFonts w:ascii="Consolas" w:hAnsi="Consolas"/>
          <w:b/>
          <w:bCs/>
          <w:color w:val="00B050"/>
        </w:rPr>
        <w:t>{ id: '2' }</w:t>
      </w:r>
      <w:r w:rsidRPr="009052E1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objektum értéke egy sztring, amely felhasználható, hogy megkeressük ezt az indexű elemet a tömbben. </w:t>
      </w:r>
    </w:p>
    <w:p w14:paraId="6DB71C71" w14:textId="3FFC1AE3" w:rsidR="0044797D" w:rsidRDefault="0027305D" w:rsidP="00E72ACA">
      <w:pPr>
        <w:pStyle w:val="Listaszerbekezds"/>
        <w:jc w:val="both"/>
        <w:rPr>
          <w:rFonts w:ascii="Consolas" w:hAnsi="Consolas"/>
        </w:rPr>
      </w:pPr>
      <w:r>
        <w:rPr>
          <w:rFonts w:ascii="Consolas" w:hAnsi="Consolas"/>
        </w:rPr>
        <w:t>Ehhez viszont számmá kell konvertálni</w:t>
      </w:r>
      <w:r w:rsidR="009052E1">
        <w:rPr>
          <w:rFonts w:ascii="Consolas" w:hAnsi="Consolas"/>
        </w:rPr>
        <w:t xml:space="preserve"> a </w:t>
      </w:r>
      <w:r w:rsidR="009052E1" w:rsidRPr="009052E1">
        <w:rPr>
          <w:rFonts w:ascii="Consolas" w:hAnsi="Consolas"/>
          <w:b/>
          <w:bCs/>
          <w:color w:val="00B050"/>
        </w:rPr>
        <w:t>parseInt()</w:t>
      </w:r>
      <w:r w:rsidR="009052E1" w:rsidRPr="009052E1">
        <w:rPr>
          <w:rFonts w:ascii="Consolas" w:hAnsi="Consolas"/>
          <w:color w:val="00B050"/>
        </w:rPr>
        <w:t xml:space="preserve"> </w:t>
      </w:r>
      <w:r w:rsidR="009052E1">
        <w:rPr>
          <w:rFonts w:ascii="Consolas" w:hAnsi="Consolas"/>
        </w:rPr>
        <w:t>metódust használva.</w:t>
      </w:r>
    </w:p>
    <w:p w14:paraId="019A2CA9" w14:textId="0CE3D8D3" w:rsidR="00E72ACA" w:rsidRDefault="00E72ACA" w:rsidP="00E72ACA">
      <w:pPr>
        <w:pStyle w:val="Listaszerbekezds"/>
        <w:jc w:val="both"/>
        <w:rPr>
          <w:rFonts w:ascii="Consolas" w:hAnsi="Consolas"/>
        </w:rPr>
      </w:pPr>
      <w:r>
        <w:rPr>
          <w:rFonts w:ascii="Consolas" w:hAnsi="Consolas"/>
        </w:rPr>
        <w:t>Felhasználjuk még a tömböket szűrő filter metódust is, amely egy tömböt ad vissza. Ennek kell a 0.indexű eleme.</w:t>
      </w:r>
    </w:p>
    <w:p w14:paraId="7437F2E2" w14:textId="216DB9EB" w:rsidR="003330E2" w:rsidRPr="00E72ACA" w:rsidRDefault="003330E2" w:rsidP="00E72ACA">
      <w:pPr>
        <w:pStyle w:val="Listaszerbekezds"/>
        <w:jc w:val="both"/>
      </w:pPr>
      <w:r>
        <w:rPr>
          <w:rFonts w:ascii="Consolas" w:hAnsi="Consolas"/>
        </w:rPr>
        <w:t xml:space="preserve">Ugyanígy tudnánk a </w:t>
      </w:r>
      <w:r w:rsidRPr="003330E2">
        <w:rPr>
          <w:rFonts w:ascii="Consolas" w:hAnsi="Consolas"/>
          <w:b/>
          <w:bCs/>
          <w:color w:val="FF0000"/>
        </w:rPr>
        <w:t>nev</w:t>
      </w:r>
      <w:r>
        <w:rPr>
          <w:rFonts w:ascii="Consolas" w:hAnsi="Consolas"/>
        </w:rPr>
        <w:t xml:space="preserve">-re és a </w:t>
      </w:r>
      <w:r w:rsidRPr="003330E2">
        <w:rPr>
          <w:rFonts w:ascii="Consolas" w:hAnsi="Consolas"/>
          <w:b/>
          <w:bCs/>
          <w:color w:val="FF0000"/>
        </w:rPr>
        <w:t>foglalkozas</w:t>
      </w:r>
      <w:r>
        <w:rPr>
          <w:rFonts w:ascii="Consolas" w:hAnsi="Consolas"/>
        </w:rPr>
        <w:t>-ra is szűrni.</w:t>
      </w:r>
    </w:p>
    <w:p w14:paraId="06516CD3" w14:textId="77777777" w:rsidR="00E72ACA" w:rsidRPr="00E72ACA" w:rsidRDefault="00E72ACA" w:rsidP="00E72ACA">
      <w:pPr>
        <w:jc w:val="both"/>
      </w:pPr>
    </w:p>
    <w:p w14:paraId="6180355A" w14:textId="598C9B63" w:rsidR="00E72ACA" w:rsidRPr="00E72ACA" w:rsidRDefault="00E72ACA" w:rsidP="00E72ACA">
      <w:pPr>
        <w:jc w:val="both"/>
      </w:pPr>
      <w:r>
        <w:rPr>
          <w:noProof/>
        </w:rPr>
        <w:drawing>
          <wp:inline distT="0" distB="0" distL="0" distR="0" wp14:anchorId="41E0F0B4" wp14:editId="2EC5920F">
            <wp:extent cx="3782154" cy="1979875"/>
            <wp:effectExtent l="0" t="0" r="0" b="1905"/>
            <wp:docPr id="490755311" name="Kép 5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55311" name="Kép 5" descr="A képen szöveg, képernyőkép, szoftver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902" cy="19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0E2">
        <w:t xml:space="preserve"> </w:t>
      </w:r>
      <w:r w:rsidR="003330E2">
        <w:rPr>
          <w:noProof/>
        </w:rPr>
        <w:drawing>
          <wp:inline distT="0" distB="0" distL="0" distR="0" wp14:anchorId="02320E9E" wp14:editId="50D36EDE">
            <wp:extent cx="1900362" cy="1045935"/>
            <wp:effectExtent l="0" t="0" r="5080" b="1905"/>
            <wp:docPr id="688832454" name="Kép 6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32454" name="Kép 6" descr="A képen szöveg, Betűtípus, képernyőkép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534" cy="10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631" w14:textId="36C73095" w:rsidR="00E72ACA" w:rsidRPr="009446E2" w:rsidRDefault="009446E2" w:rsidP="007832F3">
      <w:pPr>
        <w:pStyle w:val="Listaszerbekezds"/>
        <w:numPr>
          <w:ilvl w:val="0"/>
          <w:numId w:val="1"/>
        </w:numPr>
        <w:jc w:val="both"/>
      </w:pPr>
      <w:r>
        <w:rPr>
          <w:rFonts w:ascii="Consolas" w:hAnsi="Consolas"/>
        </w:rPr>
        <w:t>Módosítsuk egy kicsit az előző feladatot</w:t>
      </w:r>
      <w:r w:rsidR="003330E2">
        <w:rPr>
          <w:rFonts w:ascii="Consolas" w:hAnsi="Consolas"/>
        </w:rPr>
        <w:t>.</w:t>
      </w:r>
      <w:r>
        <w:rPr>
          <w:rFonts w:ascii="Consolas" w:hAnsi="Consolas"/>
        </w:rPr>
        <w:t xml:space="preserve"> Engedjük meg az azonos </w:t>
      </w:r>
      <w:r w:rsidRPr="009446E2">
        <w:rPr>
          <w:rFonts w:ascii="Consolas" w:hAnsi="Consolas"/>
          <w:b/>
          <w:bCs/>
          <w:color w:val="FF0000"/>
        </w:rPr>
        <w:t>id</w:t>
      </w:r>
      <w:r>
        <w:rPr>
          <w:rFonts w:ascii="Consolas" w:hAnsi="Consolas"/>
        </w:rPr>
        <w:t>-ket. Először nézzük meg mit kapunk, ha a URL-végre 1-et írunk. Most nézzük az egész eredmény tömböt.</w:t>
      </w:r>
    </w:p>
    <w:p w14:paraId="2522E20D" w14:textId="3FDC3A90" w:rsidR="009446E2" w:rsidRDefault="009446E2" w:rsidP="009446E2">
      <w:pPr>
        <w:jc w:val="both"/>
      </w:pPr>
      <w:r>
        <w:rPr>
          <w:noProof/>
        </w:rPr>
        <w:drawing>
          <wp:inline distT="0" distB="0" distL="0" distR="0" wp14:anchorId="779B4BD6" wp14:editId="62C7E8D7">
            <wp:extent cx="4124473" cy="1590261"/>
            <wp:effectExtent l="0" t="0" r="0" b="0"/>
            <wp:docPr id="465782643" name="Kép 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2643" name="Kép 7" descr="A képen szöveg, képernyőkép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89" cy="16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BF6DCA" wp14:editId="3828528E">
            <wp:extent cx="1505160" cy="428685"/>
            <wp:effectExtent l="0" t="0" r="0" b="9525"/>
            <wp:docPr id="167311314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13142" name="Kép 16731131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853D" w14:textId="1D1D3E18" w:rsidR="009446E2" w:rsidRPr="009446E2" w:rsidRDefault="009446E2" w:rsidP="009446E2">
      <w:pPr>
        <w:jc w:val="both"/>
      </w:pPr>
      <w:r>
        <w:rPr>
          <w:noProof/>
        </w:rPr>
        <w:drawing>
          <wp:inline distT="0" distB="0" distL="0" distR="0" wp14:anchorId="05E3EC6C" wp14:editId="75EF068B">
            <wp:extent cx="3180522" cy="4007458"/>
            <wp:effectExtent l="0" t="0" r="1270" b="0"/>
            <wp:docPr id="1757989757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89757" name="Kép 9" descr="A képen szöveg, képernyőkép, Betűtípus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4" cy="401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8062" w14:textId="1AB04340" w:rsidR="009446E2" w:rsidRPr="00955F2C" w:rsidRDefault="00EC0BC0" w:rsidP="007832F3">
      <w:pPr>
        <w:pStyle w:val="Listaszerbekezds"/>
        <w:numPr>
          <w:ilvl w:val="0"/>
          <w:numId w:val="1"/>
        </w:numPr>
        <w:jc w:val="both"/>
      </w:pPr>
      <w:r>
        <w:rPr>
          <w:rFonts w:ascii="Consolas" w:hAnsi="Consolas"/>
        </w:rPr>
        <w:lastRenderedPageBreak/>
        <w:t>Módosítsuk a lekérdezés kezelőt. Nézzük mi történik.</w:t>
      </w:r>
    </w:p>
    <w:p w14:paraId="49B00791" w14:textId="029C6742" w:rsidR="00955F2C" w:rsidRDefault="00955F2C" w:rsidP="00955F2C">
      <w:pPr>
        <w:jc w:val="both"/>
      </w:pPr>
      <w:r>
        <w:rPr>
          <w:noProof/>
        </w:rPr>
        <w:drawing>
          <wp:inline distT="0" distB="0" distL="0" distR="0" wp14:anchorId="7BD0A224" wp14:editId="05F8016F">
            <wp:extent cx="3077155" cy="2517100"/>
            <wp:effectExtent l="0" t="0" r="0" b="0"/>
            <wp:docPr id="1157082138" name="Kép 1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2138" name="Kép 11" descr="A képen szöveg, képernyőkép, Betűtípus, szoftver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19" cy="25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20766" wp14:editId="1C9B81BE">
            <wp:extent cx="1829055" cy="400106"/>
            <wp:effectExtent l="0" t="0" r="0" b="0"/>
            <wp:docPr id="1280533079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3079" name="Kép 12805330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D7F4" w14:textId="642ED878" w:rsidR="00955F2C" w:rsidRDefault="00955F2C" w:rsidP="00955F2C">
      <w:pPr>
        <w:jc w:val="both"/>
      </w:pPr>
      <w:r>
        <w:rPr>
          <w:noProof/>
        </w:rPr>
        <w:drawing>
          <wp:inline distT="0" distB="0" distL="0" distR="0" wp14:anchorId="18AEA97A" wp14:editId="0026A7E5">
            <wp:extent cx="3180522" cy="717594"/>
            <wp:effectExtent l="0" t="0" r="1270" b="6350"/>
            <wp:docPr id="756200888" name="Kép 1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0888" name="Kép 12" descr="A képen szöveg, képernyőkép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63" cy="72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33560C" wp14:editId="7A765D55">
            <wp:extent cx="1924216" cy="1130967"/>
            <wp:effectExtent l="0" t="0" r="0" b="0"/>
            <wp:docPr id="1040752338" name="Kép 1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52338" name="Kép 14" descr="A képen szöveg, képernyőkép, Betűtípus, sor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853" cy="1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05E5" w14:textId="76827088" w:rsidR="00B17DCE" w:rsidRPr="00B17DCE" w:rsidRDefault="00B17DCE" w:rsidP="00955F2C">
      <w:pPr>
        <w:jc w:val="both"/>
        <w:rPr>
          <w:rFonts w:ascii="Consolas" w:hAnsi="Consolas"/>
        </w:rPr>
      </w:pPr>
      <w:r>
        <w:tab/>
      </w:r>
      <w:r w:rsidRPr="00B17DCE">
        <w:rPr>
          <w:rFonts w:ascii="Consolas" w:hAnsi="Consolas"/>
        </w:rPr>
        <w:t>Látható, hogy több paraméter lekérdezésére is lehetőség van egyszerre. De ehelyett inkább a következő pontban leírt eszközt használják.</w:t>
      </w:r>
    </w:p>
    <w:p w14:paraId="1AE69518" w14:textId="5682D239" w:rsidR="00955F2C" w:rsidRDefault="00B17DCE" w:rsidP="007832F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Ha a következő formátummal találkozunk:</w:t>
      </w:r>
    </w:p>
    <w:p w14:paraId="088FC1E9" w14:textId="35ECF785" w:rsidR="00B17DCE" w:rsidRPr="00260B76" w:rsidRDefault="00000000" w:rsidP="00B17DCE">
      <w:pPr>
        <w:pStyle w:val="Listaszerbekezds"/>
        <w:numPr>
          <w:ilvl w:val="0"/>
          <w:numId w:val="2"/>
        </w:numPr>
        <w:jc w:val="both"/>
        <w:rPr>
          <w:rFonts w:ascii="Consolas" w:hAnsi="Consolas"/>
          <w:color w:val="FFC000"/>
        </w:rPr>
      </w:pPr>
      <w:hyperlink r:id="rId18" w:history="1">
        <w:r w:rsidR="00B17DCE" w:rsidRPr="00260B76">
          <w:rPr>
            <w:rStyle w:val="Hiperhivatkozs"/>
            <w:rFonts w:ascii="Consolas" w:hAnsi="Consolas"/>
            <w:color w:val="FFC000"/>
          </w:rPr>
          <w:t>https://www.libri.hu/talalati_lista/?reszletes=1&amp;kiado=157997</w:t>
        </w:r>
      </w:hyperlink>
    </w:p>
    <w:p w14:paraId="2AA30A06" w14:textId="355B9438" w:rsidR="00B17DCE" w:rsidRPr="00B17DCE" w:rsidRDefault="00B17DCE" w:rsidP="00B17DCE">
      <w:pPr>
        <w:ind w:firstLine="708"/>
        <w:jc w:val="both"/>
        <w:rPr>
          <w:rFonts w:ascii="Consolas" w:hAnsi="Consolas"/>
        </w:rPr>
      </w:pPr>
      <w:r w:rsidRPr="00B17DCE">
        <w:rPr>
          <w:rFonts w:ascii="Consolas" w:hAnsi="Consolas"/>
        </w:rPr>
        <w:t xml:space="preserve">akkor beszélünk </w:t>
      </w:r>
      <w:r w:rsidRPr="00B17DCE">
        <w:rPr>
          <w:rFonts w:ascii="Consolas" w:hAnsi="Consolas"/>
          <w:b/>
          <w:bCs/>
          <w:color w:val="FF0000"/>
        </w:rPr>
        <w:t>query</w:t>
      </w:r>
      <w:r w:rsidR="00A51B46">
        <w:rPr>
          <w:rFonts w:ascii="Consolas" w:hAnsi="Consolas"/>
          <w:b/>
          <w:bCs/>
          <w:color w:val="FF0000"/>
        </w:rPr>
        <w:t xml:space="preserve"> params </w:t>
      </w:r>
      <w:r w:rsidR="00A51B46" w:rsidRPr="00A51B46">
        <w:rPr>
          <w:rFonts w:ascii="Consolas" w:hAnsi="Consolas"/>
        </w:rPr>
        <w:t>(</w:t>
      </w:r>
      <w:r w:rsidR="00A51B46">
        <w:rPr>
          <w:rFonts w:ascii="Consolas" w:hAnsi="Consolas"/>
          <w:b/>
          <w:bCs/>
          <w:color w:val="FF0000"/>
        </w:rPr>
        <w:t>parameters</w:t>
      </w:r>
      <w:r w:rsidR="00A51B46" w:rsidRPr="00A51B46">
        <w:rPr>
          <w:rFonts w:ascii="Consolas" w:hAnsi="Consolas"/>
        </w:rPr>
        <w:t>)</w:t>
      </w:r>
      <w:r w:rsidRPr="00B17DCE">
        <w:rPr>
          <w:rFonts w:ascii="Consolas" w:hAnsi="Consolas"/>
        </w:rPr>
        <w:t>-ről.</w:t>
      </w:r>
      <w:r>
        <w:rPr>
          <w:rFonts w:ascii="Consolas" w:hAnsi="Consolas"/>
        </w:rPr>
        <w:t xml:space="preserve"> Látható, hogy egy </w:t>
      </w:r>
      <w:r w:rsidRPr="00260B76">
        <w:rPr>
          <w:rFonts w:ascii="Consolas" w:hAnsi="Consolas"/>
          <w:b/>
          <w:bCs/>
          <w:color w:val="FF0000"/>
        </w:rPr>
        <w:t>?</w:t>
      </w:r>
      <w:r>
        <w:rPr>
          <w:rFonts w:ascii="Consolas" w:hAnsi="Consolas"/>
        </w:rPr>
        <w:t>-jel kezdődik, majd utána következnek a szűrőfeltételek (</w:t>
      </w:r>
      <w:r w:rsidRPr="00260B76">
        <w:rPr>
          <w:rFonts w:ascii="Consolas" w:hAnsi="Consolas"/>
          <w:b/>
          <w:bCs/>
          <w:color w:val="FF0000"/>
        </w:rPr>
        <w:t>nev=érték</w:t>
      </w:r>
      <w:r>
        <w:rPr>
          <w:rFonts w:ascii="Consolas" w:hAnsi="Consolas"/>
        </w:rPr>
        <w:t xml:space="preserve">) formában </w:t>
      </w:r>
      <w:r w:rsidRPr="00260B76">
        <w:rPr>
          <w:rFonts w:ascii="Consolas" w:hAnsi="Consolas"/>
          <w:b/>
          <w:bCs/>
          <w:color w:val="FF0000"/>
        </w:rPr>
        <w:t>&amp;</w:t>
      </w:r>
      <w:r>
        <w:rPr>
          <w:rFonts w:ascii="Consolas" w:hAnsi="Consolas"/>
        </w:rPr>
        <w:t>-jellel el</w:t>
      </w:r>
      <w:r w:rsidR="00260B76">
        <w:rPr>
          <w:rFonts w:ascii="Consolas" w:hAnsi="Consolas"/>
        </w:rPr>
        <w:t>-</w:t>
      </w:r>
      <w:r>
        <w:rPr>
          <w:rFonts w:ascii="Consolas" w:hAnsi="Consolas"/>
        </w:rPr>
        <w:t>választva.</w:t>
      </w:r>
    </w:p>
    <w:p w14:paraId="50BC08CB" w14:textId="15C8B556" w:rsidR="00B17DCE" w:rsidRDefault="00543852" w:rsidP="007832F3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Az előző feladatot átdolgozva kapjuk.</w:t>
      </w:r>
      <w:r w:rsidR="00260B76">
        <w:rPr>
          <w:rFonts w:ascii="Consolas" w:hAnsi="Consolas"/>
        </w:rPr>
        <w:t xml:space="preserve"> Ekkor ismét az alap route-hoz tartozó lekérdezés kezelőben dolgozunk.</w:t>
      </w:r>
    </w:p>
    <w:p w14:paraId="271A83FA" w14:textId="3F133CF9" w:rsidR="00260B76" w:rsidRDefault="00260B76" w:rsidP="00260B7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7B68C5A" wp14:editId="505FA3D4">
            <wp:extent cx="3387256" cy="2719973"/>
            <wp:effectExtent l="0" t="0" r="3810" b="4445"/>
            <wp:docPr id="1111577752" name="Kép 15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7752" name="Kép 15" descr="A képen szöveg, képernyőkép, szoftver, képernyő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912" cy="27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6016EEA7" wp14:editId="283A3FE3">
            <wp:extent cx="2170706" cy="294332"/>
            <wp:effectExtent l="0" t="0" r="1270" b="0"/>
            <wp:docPr id="1132375152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5152" name="Kép 11323751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73" cy="2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1CAF" w14:textId="7D44A22F" w:rsidR="00260B76" w:rsidRPr="00260B76" w:rsidRDefault="00260B76" w:rsidP="00260B7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731CD1B" wp14:editId="1828D3BC">
            <wp:extent cx="3683353" cy="858740"/>
            <wp:effectExtent l="0" t="0" r="0" b="0"/>
            <wp:docPr id="1843697492" name="Kép 1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97492" name="Kép 17" descr="A képen szöveg, képernyőkép, Betűtípus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904" cy="8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4D0ED757" wp14:editId="621DF823">
            <wp:extent cx="1772067" cy="1232453"/>
            <wp:effectExtent l="0" t="0" r="0" b="6350"/>
            <wp:docPr id="1039139080" name="Kép 19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39080" name="Kép 19" descr="A képen szöveg, képernyőkép, Betűtípus, diagram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4" cy="12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C74" w14:textId="06F11318" w:rsidR="00260B76" w:rsidRDefault="00746DAC" w:rsidP="00260B76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Tetszőleges számú szűrő feltétel beállítható.</w:t>
      </w:r>
    </w:p>
    <w:p w14:paraId="1CF8AF5A" w14:textId="77777777" w:rsidR="00042016" w:rsidRDefault="00463D45" w:rsidP="00260B76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Végezetül</w:t>
      </w:r>
      <w:r w:rsidR="00A51B46">
        <w:rPr>
          <w:rFonts w:ascii="Consolas" w:hAnsi="Consolas"/>
        </w:rPr>
        <w:t xml:space="preserve"> nézzük meg, mi történjen, ha a </w:t>
      </w:r>
      <w:r w:rsidR="00A51B46" w:rsidRPr="00042016">
        <w:rPr>
          <w:rFonts w:ascii="Consolas" w:hAnsi="Consolas"/>
          <w:b/>
          <w:bCs/>
          <w:color w:val="FF0000"/>
        </w:rPr>
        <w:t>request params</w:t>
      </w:r>
      <w:r w:rsidR="00A51B46" w:rsidRPr="00042016">
        <w:rPr>
          <w:rFonts w:ascii="Consolas" w:hAnsi="Consolas"/>
          <w:color w:val="FF0000"/>
        </w:rPr>
        <w:t xml:space="preserve"> </w:t>
      </w:r>
      <w:r w:rsidR="00A51B46">
        <w:rPr>
          <w:rFonts w:ascii="Consolas" w:hAnsi="Consolas"/>
        </w:rPr>
        <w:t>esetén nem jó értéket kapunk vagy ha nem kapunk semmit.</w:t>
      </w:r>
    </w:p>
    <w:p w14:paraId="1D3F3AEE" w14:textId="6A94E3C2" w:rsidR="00463D45" w:rsidRDefault="00042016" w:rsidP="0004201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CF27F56" wp14:editId="371064FC">
            <wp:extent cx="4043160" cy="3005594"/>
            <wp:effectExtent l="0" t="0" r="0" b="4445"/>
            <wp:docPr id="582733845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33845" name="Kép 1" descr="A képen szöveg, képernyőkép, szoftver, Betűtípus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91" cy="30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D45" w:rsidRPr="00042016">
        <w:rPr>
          <w:rFonts w:ascii="Consolas" w:hAnsi="Consolas"/>
        </w:rPr>
        <w:t xml:space="preserve"> </w:t>
      </w:r>
    </w:p>
    <w:p w14:paraId="704022FD" w14:textId="16E62F2E" w:rsidR="00042016" w:rsidRDefault="00042016" w:rsidP="0004201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3BE934D" wp14:editId="7B501BBE">
            <wp:extent cx="1648055" cy="419158"/>
            <wp:effectExtent l="0" t="0" r="9525" b="0"/>
            <wp:docPr id="15492439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3905" name="Kép 15492439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17ACC351" wp14:editId="30D6F4D4">
            <wp:extent cx="2152950" cy="657317"/>
            <wp:effectExtent l="0" t="0" r="0" b="9525"/>
            <wp:docPr id="156962510" name="Kép 3" descr="A képen szöveg, Betűtípus, fehé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2510" name="Kép 3" descr="A képen szöveg, Betűtípus, fehér, sor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851" w14:textId="70495BAC" w:rsidR="00042016" w:rsidRPr="00042016" w:rsidRDefault="00042016" w:rsidP="0004201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A9BF882" wp14:editId="3C0A0581">
            <wp:extent cx="1514686" cy="400106"/>
            <wp:effectExtent l="0" t="0" r="0" b="0"/>
            <wp:docPr id="90017089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0891" name="Kép 9001708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494ECDE5" wp14:editId="2A351F4E">
            <wp:extent cx="895475" cy="419158"/>
            <wp:effectExtent l="0" t="0" r="0" b="0"/>
            <wp:docPr id="23494902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49026" name="Kép 2349490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16" w:rsidRPr="00042016" w:rsidSect="00CA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94E5A"/>
    <w:multiLevelType w:val="hybridMultilevel"/>
    <w:tmpl w:val="800E1122"/>
    <w:lvl w:ilvl="0" w:tplc="2AAEDD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B7B1E"/>
    <w:multiLevelType w:val="hybridMultilevel"/>
    <w:tmpl w:val="D706995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2643274">
    <w:abstractNumId w:val="0"/>
  </w:num>
  <w:num w:numId="2" w16cid:durableId="87327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5B"/>
    <w:rsid w:val="00021655"/>
    <w:rsid w:val="00042016"/>
    <w:rsid w:val="000734A1"/>
    <w:rsid w:val="00260B76"/>
    <w:rsid w:val="0027305D"/>
    <w:rsid w:val="00282E9E"/>
    <w:rsid w:val="002A7195"/>
    <w:rsid w:val="003330E2"/>
    <w:rsid w:val="0044797D"/>
    <w:rsid w:val="00463D45"/>
    <w:rsid w:val="00543852"/>
    <w:rsid w:val="00584A7D"/>
    <w:rsid w:val="00746DAC"/>
    <w:rsid w:val="007832F3"/>
    <w:rsid w:val="009052E1"/>
    <w:rsid w:val="009446E2"/>
    <w:rsid w:val="00955F2C"/>
    <w:rsid w:val="0097395B"/>
    <w:rsid w:val="00A51B46"/>
    <w:rsid w:val="00AC0AB2"/>
    <w:rsid w:val="00B17DCE"/>
    <w:rsid w:val="00CA1830"/>
    <w:rsid w:val="00DC74AF"/>
    <w:rsid w:val="00E72ACA"/>
    <w:rsid w:val="00EC0BC0"/>
    <w:rsid w:val="00FC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04D8A"/>
  <w15:chartTrackingRefBased/>
  <w15:docId w15:val="{87098A5B-BC4F-44E4-A9CD-18F474A8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C0AB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0AB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C0AB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17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bri.hu/talalati_lista/?reszletes=1&amp;kiado=157997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230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16</cp:revision>
  <dcterms:created xsi:type="dcterms:W3CDTF">2024-01-14T13:15:00Z</dcterms:created>
  <dcterms:modified xsi:type="dcterms:W3CDTF">2024-01-14T19:39:00Z</dcterms:modified>
</cp:coreProperties>
</file>