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Índice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1. Repaso de Java y Eclipse 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1.1. Hola mundo en Java . . . . . . . . . . . . . . . . . . . . . 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1.2. Uso de múltiples _cheros . . . . . . . . . . . . . . . . . . 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1.3. Creación de un Applet básico . . . . . . . . . . . . . . . . 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1.4. Ciclo de vida de un Applet . . . . . . . . . . . . . . . . . 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1.5. Applet con un botón . . . . . . . . . . . . . . . . . . . . 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1.6. Reacción al evento: clase externa . . . . . . . . . . . . . . 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1.7. Reacción al evento: clase anidada . . . . . . . . . . . . . 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1.8. Reacción al evento: clase anidada no estática . . . . . . . 10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1.9. Reacción al evento: clase local . . . . . . . . . . . . . . . 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1.10. Reacción al evento: clases anónimas . . . . . . . . . . . . 15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1.11. Reacción al evento: esquema habitual . . . . . . . . . . . 16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1.12. Instalación de Eclipse . . . . . . . . . . . . . . . . . . . . 17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1.13. Hola mundo en Eclipse . . . . . . . . . . . . . . . . . . . 19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1.14. Depuración en Eclipse . . . . . . . . . . . . . . . . . . . . 20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23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24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2. Primeros pasos con Android 25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2.1. Instalación de las SDK de Android . . . . . . . . . . . . 26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2.2. Instalación de _plataformas Android_ . . . . . . . . . . . 27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2.3. Creación de Android Virtual Devices . . . . . . . . . . . 28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2.4. Explorando el AVD . . . . . . . . . . . . . . . . . . . . . 32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2.5. Interacción entre dos AVDs . . . . . . . . . . . . . . . . . 33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2.6. La consola de los AVD . . . . . . . . . . . . . . . . . . . 34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2.7. Preparación de Eclipse: ADT . . . . . . . . . . . . . . . . 35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F2253">
        <w:rPr>
          <w:rFonts w:ascii="F16" w:hAnsi="F16" w:cs="F16"/>
          <w:lang w:val="en-US"/>
        </w:rPr>
        <w:t xml:space="preserve">Pr. 2.8. El plugin Android Development Tool . . . . . . . . . . . </w:t>
      </w:r>
      <w:r>
        <w:rPr>
          <w:rFonts w:ascii="F16" w:hAnsi="F16" w:cs="F16"/>
        </w:rPr>
        <w:t>37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37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38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3. Actividades: las ventanas de Android 39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7" w:hAnsi="F37" w:cs="F37"/>
        </w:rPr>
      </w:pPr>
      <w:r>
        <w:rPr>
          <w:rFonts w:ascii="F37" w:hAnsi="F37" w:cs="F37"/>
        </w:rPr>
        <w:t>v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7" w:hAnsi="F37" w:cs="F37"/>
        </w:rPr>
      </w:pPr>
      <w:r>
        <w:rPr>
          <w:rFonts w:ascii="F37" w:hAnsi="F37" w:cs="F37"/>
        </w:rPr>
        <w:t>vi Índice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3.1. Hola mundo . . . . . . . . . . . . . . . . . . . . . . . . . 39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3.2. Nivel de API mínimo y de construcción . . . . . . . . . . 43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3.3. Interactuando con el usuario: botón _Púlsame_ . . . . . . 44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3.4. Ejecución en un dispositivo físico . . . . . . . . . . . . . 46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3.5. LogCat: el registro en Android . . . . . . . . . . . . . . . 48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3.6. Android Debug Bridge . . . . . . . . . . . . . . . . . . . 49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3.7. Depuración de Android . . . . . . . . . . . . . . . . . . . 51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3.8. Ciclo de vida de las aplicaciones . . . . . . . . . . . . . . 52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3.9. Primera aproximación a los recursos: internacionalización 56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3.10. Interfaces de usuario como XML . . . . . . . . . . . . . . 59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3.11. Propiedades básicas de los controles . . . . . . . . . . . . 65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3.12. Etiquetas . . . . . . . . . . . . . . . . . . . . . . . . . . . 67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3.13. Cuadros de texto . . . . . . . . . . . . . . . . . . . . . . 68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3.14. Linear Layout . . . . . . . . . . . . . . . . . . . . . . . . 68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3.15. ½Adivina mi número! . . . . . . . . . . . . . . . . . . . . . 70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73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74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4. Un poco más sobre UIs 75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CF2253">
        <w:rPr>
          <w:rFonts w:ascii="F16" w:hAnsi="F16" w:cs="F16"/>
          <w:lang w:val="en-US"/>
        </w:rPr>
        <w:t>Pr. 4.1. RelativeLayout . . . . . . . . . . . . . . . . . . . . . . . . 75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 w:rsidRPr="00CF2253">
        <w:rPr>
          <w:rFonts w:ascii="F16" w:hAnsi="F16" w:cs="F16"/>
          <w:lang w:val="en-US"/>
        </w:rPr>
        <w:t xml:space="preserve">Pr. 4.2. Botones de radio . . . . . . . . . . . . . . . . . . . . . . . </w:t>
      </w:r>
      <w:r>
        <w:rPr>
          <w:rFonts w:ascii="F16" w:hAnsi="F16" w:cs="F16"/>
        </w:rPr>
        <w:t>78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4.3. Casillas de veri_cacion . . . . . . . . . . . . . . . . . . . 80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4.4. ScrollView . . . . . . . . . . . . . . . . . . . . . . . . . . 81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>Pr. 4.5. Mensajes rápidos: toasts . . . . . . . . . . . . . . . . . . 81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4.6. Mensajes de alerta con botones . . . . . . . . . . . . . . 83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84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5. Intents, _chero de mani_esto y componentes 85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5.1. Una aplicación con dos ventanas . . . . . . . . . . . . . . 85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5.2. AndroidManifest.xml: Actividades . . . . . . . . . . . . . 86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5.3. Enviando datos a la segunda ventana . . . . . . . . . . . 90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5.4. Recogiendo valores de la segunda ventana . . . . . . . . . 91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5.5. Llamando a una actividad de otra aplicación . . . . . . . 93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5.6. Invocaciones implícitas con Intents . . . . . . . . . . . . . 96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5.7. Permisos . . . . . . . . . . . . . . . . . . . . . . . . . . . 102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5.8. Exportación e instalación . . . . . . . . . . . . . . . . . . 103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5.9. Receptores de mensajes del sistema . . . . . . . . . . . . 104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108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108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6. Acceso a datos 109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7" w:hAnsi="F37" w:cs="F37"/>
        </w:rPr>
      </w:pPr>
      <w:r>
        <w:rPr>
          <w:rFonts w:ascii="F37" w:hAnsi="F37" w:cs="F37"/>
        </w:rPr>
        <w:t>Índice vii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6.1. Reconstrucción de una actividad . . . . . . . . . . . . . . 109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6.2. Mejorando el juego Adivina mi número . . . . . . . . . . 112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6.3. Almacenando preferencias . . . . . . . . . . . . . . . . . 114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6.4. Leyendo un _chero de los recursos . . . . . . . . . . . . . 119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6.5. Leyendo y escribiendo en _cheros externos . . . . . . . . 122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128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. . . . . . . . . . . . . . . . . . . . . . . . . 128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9" w:hAnsi="F29" w:cs="F29"/>
        </w:rPr>
      </w:pPr>
      <w:r>
        <w:rPr>
          <w:rFonts w:ascii="F29" w:hAnsi="F29" w:cs="F29"/>
        </w:rPr>
        <w:t>7. Sensores y otro hardware 129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7.1. Vibración . . . . . . . . . . . . . . . . . . . . . . . . . . . 129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7.2. Sensores . . . . . . . . . . . . . . . . . . . . . . . . . . . 135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7.3. Acelerómetro . . . . . . . . . . . . . . . . . . . . . . . . . 137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7.4. Grá_cos en Android . . . . . . . . . . . . . . . . . . . . . 142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Pr. 7.5. Multitouch . . . . . . . . . . . . . . . . . . . . . . . . . . 145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. . . . . . . . . . . . . . . . . . . . . . . . . . . 147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próximo capítulo . . . . . . . . . . . . . . . . . . . . . . . . . . 148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Lo último que uno sabe es por dónde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empezar.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Blas Pascal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40" w:hAnsi="F40" w:cs="F40"/>
          <w:sz w:val="20"/>
          <w:szCs w:val="20"/>
        </w:rPr>
        <w:t xml:space="preserve">Resumen: </w:t>
      </w:r>
      <w:r>
        <w:rPr>
          <w:rFonts w:ascii="F23" w:hAnsi="F23" w:cs="F23"/>
          <w:sz w:val="20"/>
          <w:szCs w:val="20"/>
        </w:rPr>
        <w:t>En este capítulo repasaremos algunas de las características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del lenguaje Java que son de importancia para el resto del curso.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</w:t>
      </w:r>
      <w:r>
        <w:rPr>
          <w:rFonts w:ascii="F41" w:hAnsi="F41" w:cs="F41"/>
          <w:sz w:val="29"/>
          <w:szCs w:val="29"/>
        </w:rPr>
        <w:t>: Hola mundo en 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Vamos a crear nuestro primer programa en Java. Abre cualquier editor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texto, crea un _chero nuevo llamado </w:t>
      </w:r>
      <w:r>
        <w:rPr>
          <w:rFonts w:ascii="F43" w:hAnsi="F43" w:cs="F43"/>
        </w:rPr>
        <w:t xml:space="preserve">HolaMundo.java </w:t>
      </w:r>
      <w:r>
        <w:rPr>
          <w:rFonts w:ascii="F16" w:hAnsi="F16" w:cs="F16"/>
        </w:rPr>
        <w:t>y escribe: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>HolaMundo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s tat ic void </w:t>
      </w:r>
      <w:r w:rsidRPr="00CF2253">
        <w:rPr>
          <w:rFonts w:ascii="F23" w:hAnsi="F23" w:cs="F23"/>
          <w:sz w:val="20"/>
          <w:szCs w:val="20"/>
          <w:lang w:val="en-US"/>
        </w:rPr>
        <w:t>main ( St r ing [ ] args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System . out . p r i n t l n ( " ½Hola mundo ! </w:t>
      </w:r>
      <w:r>
        <w:rPr>
          <w:rFonts w:ascii="F23" w:hAnsi="F23" w:cs="F23"/>
          <w:sz w:val="20"/>
          <w:szCs w:val="20"/>
        </w:rPr>
        <w:t>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compilarlo, necesitamos el JDK (Java Development Kit), en concreto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compilador de Java, </w:t>
      </w:r>
      <w:r>
        <w:rPr>
          <w:rFonts w:ascii="F43" w:hAnsi="F43" w:cs="F43"/>
        </w:rPr>
        <w:t>javac</w:t>
      </w:r>
      <w:r>
        <w:rPr>
          <w:rFonts w:ascii="F16" w:hAnsi="F16" w:cs="F16"/>
        </w:rPr>
        <w:t>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javac HolaMundo.java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Observa la aparición de un nuevo _chero, </w:t>
      </w:r>
      <w:r>
        <w:rPr>
          <w:rFonts w:ascii="F43" w:hAnsi="F43" w:cs="F43"/>
        </w:rPr>
        <w:t>HolaMundo.class</w:t>
      </w:r>
      <w:r>
        <w:rPr>
          <w:rFonts w:ascii="F16" w:hAnsi="F16" w:cs="F16"/>
        </w:rPr>
        <w:t>. Para ejecutar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código: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lastRenderedPageBreak/>
        <w:t>$ java HolaMundo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½Hola mundo!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2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Fíjate que ahora hemos usado </w:t>
      </w:r>
      <w:r>
        <w:rPr>
          <w:rFonts w:ascii="F43" w:hAnsi="F43" w:cs="F43"/>
        </w:rPr>
        <w:t xml:space="preserve">java </w:t>
      </w:r>
      <w:r>
        <w:rPr>
          <w:rFonts w:ascii="F16" w:hAnsi="F16" w:cs="F16"/>
        </w:rPr>
        <w:t xml:space="preserve">(no </w:t>
      </w:r>
      <w:r>
        <w:rPr>
          <w:rFonts w:ascii="F43" w:hAnsi="F43" w:cs="F43"/>
        </w:rPr>
        <w:t>javac</w:t>
      </w:r>
      <w:r>
        <w:rPr>
          <w:rFonts w:ascii="F16" w:hAnsi="F16" w:cs="F16"/>
        </w:rPr>
        <w:t>) que es el programa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contiene la implementación de la JVM. Además, </w:t>
      </w:r>
      <w:r>
        <w:rPr>
          <w:rFonts w:ascii="F44" w:hAnsi="F44" w:cs="F44"/>
        </w:rPr>
        <w:t xml:space="preserve">no </w:t>
      </w:r>
      <w:r>
        <w:rPr>
          <w:rFonts w:ascii="F16" w:hAnsi="F16" w:cs="F16"/>
        </w:rPr>
        <w:t>hemos especi_cado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extensión.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1.2</w:t>
      </w:r>
      <w:r>
        <w:rPr>
          <w:rFonts w:ascii="F41" w:hAnsi="F41" w:cs="F41"/>
          <w:sz w:val="29"/>
          <w:szCs w:val="29"/>
        </w:rPr>
        <w:t>: Uso de múltiples _cheros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</w:t>
      </w:r>
      <w:r>
        <w:rPr>
          <w:rFonts w:ascii="F43" w:hAnsi="F43" w:cs="F43"/>
        </w:rPr>
        <w:t>Fecha.java</w:t>
      </w:r>
      <w:r>
        <w:rPr>
          <w:rFonts w:ascii="F16" w:hAnsi="F16" w:cs="F16"/>
        </w:rPr>
        <w:t>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>Fecha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 xml:space="preserve">cons t ruye ( </w:t>
      </w:r>
      <w:r w:rsidRPr="00CF2253">
        <w:rPr>
          <w:rFonts w:ascii="F39" w:hAnsi="F39" w:cs="F39"/>
          <w:sz w:val="20"/>
          <w:szCs w:val="20"/>
          <w:lang w:val="en-US"/>
        </w:rPr>
        <w:t xml:space="preserve">int </w:t>
      </w:r>
      <w:r w:rsidRPr="00CF2253">
        <w:rPr>
          <w:rFonts w:ascii="F23" w:hAnsi="F23" w:cs="F23"/>
          <w:sz w:val="20"/>
          <w:szCs w:val="20"/>
          <w:lang w:val="en-US"/>
        </w:rPr>
        <w:t xml:space="preserve">dia , </w:t>
      </w:r>
      <w:r w:rsidRPr="00CF2253">
        <w:rPr>
          <w:rFonts w:ascii="F39" w:hAnsi="F39" w:cs="F39"/>
          <w:sz w:val="20"/>
          <w:szCs w:val="20"/>
          <w:lang w:val="en-US"/>
        </w:rPr>
        <w:t xml:space="preserve">int </w:t>
      </w:r>
      <w:r w:rsidRPr="00CF2253">
        <w:rPr>
          <w:rFonts w:ascii="F23" w:hAnsi="F23" w:cs="F23"/>
          <w:sz w:val="20"/>
          <w:szCs w:val="20"/>
          <w:lang w:val="en-US"/>
        </w:rPr>
        <w:t xml:space="preserve">mes , </w:t>
      </w:r>
      <w:r w:rsidRPr="00CF2253">
        <w:rPr>
          <w:rFonts w:ascii="F39" w:hAnsi="F39" w:cs="F39"/>
          <w:sz w:val="20"/>
          <w:szCs w:val="20"/>
          <w:lang w:val="en-US"/>
        </w:rPr>
        <w:t xml:space="preserve">int </w:t>
      </w:r>
      <w:r w:rsidRPr="00CF2253">
        <w:rPr>
          <w:rFonts w:ascii="F23" w:hAnsi="F23" w:cs="F23"/>
          <w:sz w:val="20"/>
          <w:szCs w:val="20"/>
          <w:lang w:val="en-US"/>
        </w:rPr>
        <w:t>anyo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_dia = dia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_mes = mes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_anyo = anyo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e s c r i b e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(_dia + "/" + _mes + "/" + _anyo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private int </w:t>
      </w:r>
      <w:r w:rsidRPr="00CF2253">
        <w:rPr>
          <w:rFonts w:ascii="F23" w:hAnsi="F23" w:cs="F23"/>
          <w:sz w:val="20"/>
          <w:szCs w:val="20"/>
          <w:lang w:val="en-US"/>
        </w:rPr>
        <w:t>_dia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private int </w:t>
      </w:r>
      <w:r w:rsidRPr="00CF2253">
        <w:rPr>
          <w:rFonts w:ascii="F23" w:hAnsi="F23" w:cs="F23"/>
          <w:sz w:val="20"/>
          <w:szCs w:val="20"/>
          <w:lang w:val="en-US"/>
        </w:rPr>
        <w:t>_mes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39" w:hAnsi="F39" w:cs="F39"/>
          <w:sz w:val="20"/>
          <w:szCs w:val="20"/>
        </w:rPr>
        <w:t xml:space="preserve">private int </w:t>
      </w:r>
      <w:r>
        <w:rPr>
          <w:rFonts w:ascii="F23" w:hAnsi="F23" w:cs="F23"/>
          <w:sz w:val="20"/>
          <w:szCs w:val="20"/>
        </w:rPr>
        <w:t>_anyo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</w:t>
      </w:r>
      <w:r>
        <w:rPr>
          <w:rFonts w:ascii="F43" w:hAnsi="F43" w:cs="F43"/>
        </w:rPr>
        <w:t>Main.java</w:t>
      </w:r>
      <w:r>
        <w:rPr>
          <w:rFonts w:ascii="F16" w:hAnsi="F16" w:cs="F16"/>
        </w:rPr>
        <w:t>, que use el anterior: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>Main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s tat ic void </w:t>
      </w:r>
      <w:r w:rsidRPr="00CF2253">
        <w:rPr>
          <w:rFonts w:ascii="F23" w:hAnsi="F23" w:cs="F23"/>
          <w:sz w:val="20"/>
          <w:szCs w:val="20"/>
          <w:lang w:val="en-US"/>
        </w:rPr>
        <w:t>main ( St r ing [ ] args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Fecha f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Fecha (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f . cons t ruye (23 , 6 , 1 9 1 2 )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pr i nt ( "La f e cha e s : 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f . e s c r i b e (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Compila éste último: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javac Main.java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Observa que se ha compilado automáticamente también la dependencia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y tendrás el _chero </w:t>
      </w:r>
      <w:r>
        <w:rPr>
          <w:rFonts w:ascii="F43" w:hAnsi="F43" w:cs="F43"/>
        </w:rPr>
        <w:t>Fecha.class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Ejecuta el programa recién compilado: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 Main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Modi_ca la clase </w:t>
      </w:r>
      <w:r>
        <w:rPr>
          <w:rFonts w:ascii="F43" w:hAnsi="F43" w:cs="F43"/>
        </w:rPr>
        <w:t>Fecha.java</w:t>
      </w:r>
      <w:r>
        <w:rPr>
          <w:rFonts w:ascii="F16" w:hAnsi="F16" w:cs="F16"/>
        </w:rPr>
        <w:t>, eliminando (o comentando) el método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escribe()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</w:t>
      </w:r>
      <w:r>
        <w:rPr>
          <w:rFonts w:ascii="F44" w:hAnsi="F44" w:cs="F44"/>
        </w:rPr>
        <w:t xml:space="preserve">esa clase </w:t>
      </w:r>
      <w:r>
        <w:rPr>
          <w:rFonts w:ascii="F43" w:hAnsi="F43" w:cs="F43"/>
        </w:rPr>
        <w:t xml:space="preserve">Fecha </w:t>
      </w:r>
      <w:r>
        <w:rPr>
          <w:rFonts w:ascii="F16" w:hAnsi="F16" w:cs="F16"/>
        </w:rPr>
        <w:t xml:space="preserve">(½no </w:t>
      </w:r>
      <w:r>
        <w:rPr>
          <w:rFonts w:ascii="F43" w:hAnsi="F43" w:cs="F43"/>
        </w:rPr>
        <w:t>Main</w:t>
      </w:r>
      <w:r>
        <w:rPr>
          <w:rFonts w:ascii="F16" w:hAnsi="F16" w:cs="F16"/>
        </w:rPr>
        <w:t>!):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javac Fecha.java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Se habrá regenerado el _chero </w:t>
      </w:r>
      <w:r>
        <w:rPr>
          <w:rFonts w:ascii="F43" w:hAnsi="F43" w:cs="F43"/>
        </w:rPr>
        <w:t xml:space="preserve">Fecha.class </w:t>
      </w:r>
      <w:r>
        <w:rPr>
          <w:rFonts w:ascii="F16" w:hAnsi="F16" w:cs="F16"/>
        </w:rPr>
        <w:t xml:space="preserve">que ahora </w:t>
      </w:r>
      <w:r>
        <w:rPr>
          <w:rFonts w:ascii="F44" w:hAnsi="F44" w:cs="F44"/>
        </w:rPr>
        <w:t xml:space="preserve">no </w:t>
      </w:r>
      <w:r>
        <w:rPr>
          <w:rFonts w:ascii="F16" w:hAnsi="F16" w:cs="F16"/>
        </w:rPr>
        <w:t>tendrá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16" w:hAnsi="F16" w:cs="F16"/>
        </w:rPr>
        <w:t xml:space="preserve">método </w:t>
      </w:r>
      <w:r>
        <w:rPr>
          <w:rFonts w:ascii="F43" w:hAnsi="F43" w:cs="F43"/>
        </w:rPr>
        <w:t>escribe()</w:t>
      </w:r>
      <w:r>
        <w:rPr>
          <w:rFonts w:ascii="F16" w:hAnsi="F16" w:cs="F16"/>
        </w:rPr>
        <w:t xml:space="preserve">, que era usado por </w:t>
      </w:r>
      <w:r>
        <w:rPr>
          <w:rFonts w:ascii="F43" w:hAnsi="F43" w:cs="F43"/>
        </w:rPr>
        <w:t>Main.java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Prueba otra vez a ejecutar el programa: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 Main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1.3</w:t>
      </w:r>
      <w:r>
        <w:rPr>
          <w:rFonts w:ascii="F41" w:hAnsi="F41" w:cs="F41"/>
          <w:sz w:val="29"/>
          <w:szCs w:val="29"/>
        </w:rPr>
        <w:t>: Creación de un Applet básico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Java, </w:t>
      </w:r>
      <w:r>
        <w:rPr>
          <w:rFonts w:ascii="F43" w:hAnsi="F43" w:cs="F43"/>
        </w:rPr>
        <w:t>AppletBasico.java</w:t>
      </w:r>
      <w:r>
        <w:rPr>
          <w:rFonts w:ascii="F16" w:hAnsi="F16" w:cs="F16"/>
        </w:rPr>
        <w:t>, con el siguiente contenido: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AppletBas ico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Label ( "Hola mundo" )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lastRenderedPageBreak/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Compila el _chero: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javac AppletBasico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4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Si lo intentas ejecutar, recibirás un error porque </w:t>
      </w:r>
      <w:r>
        <w:rPr>
          <w:rFonts w:ascii="F44" w:hAnsi="F44" w:cs="F44"/>
        </w:rPr>
        <w:t xml:space="preserve">no </w:t>
      </w:r>
      <w:r>
        <w:rPr>
          <w:rFonts w:ascii="F16" w:hAnsi="F16" w:cs="F16"/>
        </w:rPr>
        <w:t>tenemos método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main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applet está pensado para ser ejecutado incrustado en una página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Web. Crea el _chero </w:t>
      </w:r>
      <w:r>
        <w:rPr>
          <w:rFonts w:ascii="F43" w:hAnsi="F43" w:cs="F43"/>
        </w:rPr>
        <w:t xml:space="preserve">AppletBasico.html </w:t>
      </w:r>
      <w:r>
        <w:rPr>
          <w:rFonts w:ascii="F16" w:hAnsi="F16" w:cs="F16"/>
        </w:rPr>
        <w:t>con el contenido que aparece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 continuación: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&lt;!</w:t>
      </w:r>
      <w:r>
        <w:rPr>
          <w:rFonts w:ascii="F39" w:hAnsi="F39" w:cs="F39"/>
          <w:sz w:val="20"/>
          <w:szCs w:val="20"/>
        </w:rPr>
        <w:t>DOCTYPE html</w:t>
      </w:r>
      <w:r>
        <w:rPr>
          <w:rFonts w:ascii="F23" w:hAnsi="F23" w:cs="F23"/>
          <w:sz w:val="20"/>
          <w:szCs w:val="20"/>
        </w:rPr>
        <w:t>&gt;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&lt;</w:t>
      </w:r>
      <w:r>
        <w:rPr>
          <w:rFonts w:ascii="F39" w:hAnsi="F39" w:cs="F39"/>
          <w:sz w:val="20"/>
          <w:szCs w:val="20"/>
        </w:rPr>
        <w:t>html</w:t>
      </w:r>
      <w:r>
        <w:rPr>
          <w:rFonts w:ascii="F23" w:hAnsi="F23" w:cs="F23"/>
          <w:sz w:val="20"/>
          <w:szCs w:val="20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</w:t>
      </w:r>
      <w:r w:rsidRPr="00CF2253">
        <w:rPr>
          <w:rFonts w:ascii="F39" w:hAnsi="F39" w:cs="F39"/>
          <w:sz w:val="20"/>
          <w:szCs w:val="20"/>
          <w:lang w:val="en-US"/>
        </w:rPr>
        <w:t>head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</w:t>
      </w:r>
      <w:r w:rsidRPr="00CF2253">
        <w:rPr>
          <w:rFonts w:ascii="F39" w:hAnsi="F39" w:cs="F39"/>
          <w:sz w:val="20"/>
          <w:szCs w:val="20"/>
          <w:lang w:val="en-US"/>
        </w:rPr>
        <w:t>t i t l e</w:t>
      </w:r>
      <w:r w:rsidRPr="00CF2253">
        <w:rPr>
          <w:rFonts w:ascii="F23" w:hAnsi="F23" w:cs="F23"/>
          <w:sz w:val="20"/>
          <w:szCs w:val="20"/>
          <w:lang w:val="en-US"/>
        </w:rPr>
        <w:t xml:space="preserve">&gt;Mi appl e t&lt;/ </w:t>
      </w:r>
      <w:r w:rsidRPr="00CF2253">
        <w:rPr>
          <w:rFonts w:ascii="F39" w:hAnsi="F39" w:cs="F39"/>
          <w:sz w:val="20"/>
          <w:szCs w:val="20"/>
          <w:lang w:val="en-US"/>
        </w:rPr>
        <w:t>t i t l e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&lt;/</w:t>
      </w:r>
      <w:r w:rsidRPr="00CF2253">
        <w:rPr>
          <w:rFonts w:ascii="F39" w:hAnsi="F39" w:cs="F39"/>
          <w:sz w:val="20"/>
          <w:szCs w:val="20"/>
          <w:lang w:val="en-US"/>
        </w:rPr>
        <w:t>head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</w:t>
      </w:r>
      <w:r w:rsidRPr="00CF2253">
        <w:rPr>
          <w:rFonts w:ascii="F39" w:hAnsi="F39" w:cs="F39"/>
          <w:sz w:val="20"/>
          <w:szCs w:val="20"/>
          <w:lang w:val="en-US"/>
        </w:rPr>
        <w:t>body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</w:t>
      </w:r>
      <w:r w:rsidRPr="00CF2253">
        <w:rPr>
          <w:rFonts w:ascii="F39" w:hAnsi="F39" w:cs="F39"/>
          <w:sz w:val="20"/>
          <w:szCs w:val="20"/>
          <w:lang w:val="en-US"/>
        </w:rPr>
        <w:t>h1</w:t>
      </w:r>
      <w:r w:rsidRPr="00CF2253">
        <w:rPr>
          <w:rFonts w:ascii="F23" w:hAnsi="F23" w:cs="F23"/>
          <w:sz w:val="20"/>
          <w:szCs w:val="20"/>
          <w:lang w:val="en-US"/>
        </w:rPr>
        <w:t>&gt;Mi appl e t&lt;/</w:t>
      </w:r>
      <w:r w:rsidRPr="00CF2253">
        <w:rPr>
          <w:rFonts w:ascii="F39" w:hAnsi="F39" w:cs="F39"/>
          <w:sz w:val="20"/>
          <w:szCs w:val="20"/>
          <w:lang w:val="en-US"/>
        </w:rPr>
        <w:t>h1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</w:t>
      </w:r>
      <w:r w:rsidRPr="00CF2253">
        <w:rPr>
          <w:rFonts w:ascii="F39" w:hAnsi="F39" w:cs="F39"/>
          <w:sz w:val="20"/>
          <w:szCs w:val="20"/>
          <w:lang w:val="en-US"/>
        </w:rPr>
        <w:t>applet code</w:t>
      </w:r>
      <w:r w:rsidRPr="00CF2253">
        <w:rPr>
          <w:rFonts w:ascii="F23" w:hAnsi="F23" w:cs="F23"/>
          <w:sz w:val="20"/>
          <w:szCs w:val="20"/>
          <w:lang w:val="en-US"/>
        </w:rPr>
        <w:t>="AppletBas ico . c l a s s "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>width</w:t>
      </w:r>
      <w:r w:rsidRPr="00CF2253">
        <w:rPr>
          <w:rFonts w:ascii="F23" w:hAnsi="F23" w:cs="F23"/>
          <w:sz w:val="20"/>
          <w:szCs w:val="20"/>
          <w:lang w:val="en-US"/>
        </w:rPr>
        <w:t>=" 300 "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>height</w:t>
      </w:r>
      <w:r w:rsidRPr="00CF2253">
        <w:rPr>
          <w:rFonts w:ascii="F23" w:hAnsi="F23" w:cs="F23"/>
          <w:sz w:val="20"/>
          <w:szCs w:val="20"/>
          <w:lang w:val="en-US"/>
        </w:rPr>
        <w:t>=" 200 "&gt;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&lt;/</w:t>
      </w:r>
      <w:r w:rsidRPr="00CF2253">
        <w:rPr>
          <w:rFonts w:ascii="F39" w:hAnsi="F39" w:cs="F39"/>
          <w:sz w:val="20"/>
          <w:szCs w:val="20"/>
          <w:lang w:val="en-US"/>
        </w:rPr>
        <w:t>applet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&lt;/</w:t>
      </w:r>
      <w:r w:rsidRPr="00CF2253">
        <w:rPr>
          <w:rFonts w:ascii="F39" w:hAnsi="F39" w:cs="F39"/>
          <w:sz w:val="20"/>
          <w:szCs w:val="20"/>
          <w:lang w:val="en-US"/>
        </w:rPr>
        <w:t>body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&lt;/</w:t>
      </w:r>
      <w:r w:rsidRPr="00CF2253">
        <w:rPr>
          <w:rFonts w:ascii="F39" w:hAnsi="F39" w:cs="F39"/>
          <w:sz w:val="20"/>
          <w:szCs w:val="20"/>
          <w:lang w:val="en-US"/>
        </w:rPr>
        <w:t>html</w:t>
      </w:r>
      <w:r w:rsidRPr="00CF2253">
        <w:rPr>
          <w:rFonts w:ascii="F23" w:hAnsi="F23" w:cs="F23"/>
          <w:sz w:val="20"/>
          <w:szCs w:val="20"/>
          <w:lang w:val="en-US"/>
        </w:rPr>
        <w:t>&gt;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Abre la página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>con un navegador. Si tiene habilitado Java, verás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También puedes usar un visor de </w:t>
      </w:r>
      <w:r>
        <w:rPr>
          <w:rFonts w:ascii="F44" w:hAnsi="F44" w:cs="F44"/>
        </w:rPr>
        <w:t xml:space="preserve">applets </w:t>
      </w:r>
      <w:r>
        <w:rPr>
          <w:rFonts w:ascii="F16" w:hAnsi="F16" w:cs="F16"/>
        </w:rPr>
        <w:t>que proporciona el JDK. Le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tenemos que especi_car </w:t>
      </w:r>
      <w:r>
        <w:rPr>
          <w:rFonts w:ascii="F44" w:hAnsi="F44" w:cs="F44"/>
        </w:rPr>
        <w:t>el .html</w:t>
      </w:r>
      <w:r>
        <w:rPr>
          <w:rFonts w:ascii="F16" w:hAnsi="F16" w:cs="F16"/>
        </w:rPr>
        <w:t>, aunque luego únicamente mostrará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>applet</w:t>
      </w:r>
      <w:r>
        <w:rPr>
          <w:rFonts w:ascii="F16" w:hAnsi="F16" w:cs="F16"/>
        </w:rPr>
        <w:t>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appletviewer AppletBasico.html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1.4</w:t>
      </w:r>
      <w:r>
        <w:rPr>
          <w:rFonts w:ascii="F41" w:hAnsi="F41" w:cs="F41"/>
          <w:sz w:val="29"/>
          <w:szCs w:val="29"/>
        </w:rPr>
        <w:t>: Ciclo de vida de un Applet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Un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 xml:space="preserve">no tiene método </w:t>
      </w:r>
      <w:r>
        <w:rPr>
          <w:rFonts w:ascii="F43" w:hAnsi="F43" w:cs="F43"/>
        </w:rPr>
        <w:t>main</w:t>
      </w:r>
      <w:r>
        <w:rPr>
          <w:rFonts w:ascii="F16" w:hAnsi="F16" w:cs="F16"/>
        </w:rPr>
        <w:t>. En su lugar se ejecuta en el contexto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del navegador, que crea un espacio para él, y llama a sus métodos cuando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se necesita. Se dice que los </w:t>
      </w:r>
      <w:r>
        <w:rPr>
          <w:rFonts w:ascii="F44" w:hAnsi="F44" w:cs="F44"/>
        </w:rPr>
        <w:t xml:space="preserve">applets </w:t>
      </w:r>
      <w:r>
        <w:rPr>
          <w:rFonts w:ascii="F16" w:hAnsi="F16" w:cs="F16"/>
        </w:rPr>
        <w:t xml:space="preserve">tienen un </w:t>
      </w:r>
      <w:r>
        <w:rPr>
          <w:rFonts w:ascii="F44" w:hAnsi="F44" w:cs="F44"/>
        </w:rPr>
        <w:t xml:space="preserve">ciclo de vida </w:t>
      </w:r>
      <w:r>
        <w:rPr>
          <w:rFonts w:ascii="F16" w:hAnsi="F16" w:cs="F16"/>
        </w:rPr>
        <w:t>controlado por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contenedor. Los métodos con los que 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recibe noti_caciones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cambios en su ciclo de vida son: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init()</w:t>
      </w:r>
      <w:r>
        <w:rPr>
          <w:rFonts w:ascii="F16" w:hAnsi="F16" w:cs="F16"/>
        </w:rPr>
        <w:t xml:space="preserve">: llamado cuando 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acaba de ser cargado por el contenedor.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Es invocado una única vez, antes de la primera llamada a </w:t>
      </w:r>
      <w:r>
        <w:rPr>
          <w:rFonts w:ascii="F43" w:hAnsi="F43" w:cs="F43"/>
        </w:rPr>
        <w:t>start()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 utiliza para realizar inicializaciones básicas, como preparar el interfaz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grá_co, cargar recursos, crear hebras, etcétera.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start()</w:t>
      </w:r>
      <w:r>
        <w:rPr>
          <w:rFonts w:ascii="F16" w:hAnsi="F16" w:cs="F16"/>
        </w:rPr>
        <w:t xml:space="preserve">: se llama para indicar que la </w:t>
      </w:r>
      <w:r>
        <w:rPr>
          <w:rFonts w:ascii="F44" w:hAnsi="F44" w:cs="F44"/>
        </w:rPr>
        <w:t xml:space="preserve">ejecución </w:t>
      </w:r>
      <w:r>
        <w:rPr>
          <w:rFonts w:ascii="F16" w:hAnsi="F16" w:cs="F16"/>
        </w:rPr>
        <w:t>comienza. Es invocado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tras </w:t>
      </w:r>
      <w:r>
        <w:rPr>
          <w:rFonts w:ascii="F43" w:hAnsi="F43" w:cs="F43"/>
        </w:rPr>
        <w:t>init()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stop()</w:t>
      </w:r>
      <w:r>
        <w:rPr>
          <w:rFonts w:ascii="F16" w:hAnsi="F16" w:cs="F16"/>
        </w:rPr>
        <w:t>: se llama para indicar que la ejecución se detiene (al menos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temporalmente). Ocurre cuando se minimiza la ventana.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destroy()</w:t>
      </w:r>
      <w:r>
        <w:rPr>
          <w:rFonts w:ascii="F16" w:hAnsi="F16" w:cs="F16"/>
        </w:rPr>
        <w:t xml:space="preserve">: opuesto a </w:t>
      </w:r>
      <w:r>
        <w:rPr>
          <w:rFonts w:ascii="F43" w:hAnsi="F43" w:cs="F43"/>
        </w:rPr>
        <w:t>init()</w:t>
      </w:r>
      <w:r>
        <w:rPr>
          <w:rFonts w:ascii="F16" w:hAnsi="F16" w:cs="F16"/>
        </w:rPr>
        <w:t>, es invocado una única vez al _nal de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vida del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, para pedirle que libere todos sus recursos antes de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contenedor lo elimine de_nitivamente. Normalmente se realizarán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acciones inversas a las que se realizaron en </w:t>
      </w:r>
      <w:r>
        <w:rPr>
          <w:rFonts w:ascii="F43" w:hAnsi="F43" w:cs="F43"/>
        </w:rPr>
        <w:t>init()</w:t>
      </w:r>
      <w:r>
        <w:rPr>
          <w:rFonts w:ascii="F16" w:hAnsi="F16" w:cs="F16"/>
        </w:rPr>
        <w:t>, liberando todos los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recursos.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6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 xml:space="preserve">Los métodos </w:t>
      </w:r>
      <w:r>
        <w:rPr>
          <w:rFonts w:ascii="F43" w:hAnsi="F43" w:cs="F43"/>
        </w:rPr>
        <w:t xml:space="preserve">start() </w:t>
      </w:r>
      <w:r>
        <w:rPr>
          <w:rFonts w:ascii="F16" w:hAnsi="F16" w:cs="F16"/>
        </w:rPr>
        <w:t xml:space="preserve">y </w:t>
      </w:r>
      <w:r>
        <w:rPr>
          <w:rFonts w:ascii="F43" w:hAnsi="F43" w:cs="F43"/>
        </w:rPr>
        <w:t xml:space="preserve">stop() </w:t>
      </w:r>
      <w:r>
        <w:rPr>
          <w:rFonts w:ascii="F16" w:hAnsi="F16" w:cs="F16"/>
        </w:rPr>
        <w:t>son simétricos, y se utilizan típicamente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 xml:space="preserve">para iniciar o detener efectos visuales o de sonido, de manera que el </w:t>
      </w:r>
      <w:r>
        <w:rPr>
          <w:rFonts w:ascii="F44" w:hAnsi="F44" w:cs="F44"/>
        </w:rPr>
        <w:t>applet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 consuma recursos cuando esté minimizado.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implementación de la clase </w:t>
      </w:r>
      <w:r>
        <w:rPr>
          <w:rFonts w:ascii="F43" w:hAnsi="F43" w:cs="F43"/>
        </w:rPr>
        <w:t xml:space="preserve">Applet </w:t>
      </w:r>
      <w:r>
        <w:rPr>
          <w:rFonts w:ascii="F16" w:hAnsi="F16" w:cs="F16"/>
        </w:rPr>
        <w:t>prede_nida tiene esos métodos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vacíos. Los </w:t>
      </w:r>
      <w:r>
        <w:rPr>
          <w:rFonts w:ascii="F44" w:hAnsi="F44" w:cs="F44"/>
        </w:rPr>
        <w:t xml:space="preserve">applets </w:t>
      </w:r>
      <w:r>
        <w:rPr>
          <w:rFonts w:ascii="F16" w:hAnsi="F16" w:cs="F16"/>
        </w:rPr>
        <w:t>concretos que se programan (que deben heredar de dicha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clase) sobreescribirán los métodos que les interesen, añadiendo el código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necesiten.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Para probarlo, vamos a hacer un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que escribirá por la salida estándar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cadena indicando que se ha invocado a cada uno de los métodos.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 xml:space="preserve">Ten en cuenta que esa salida estándar normalmente </w:t>
      </w:r>
      <w:r>
        <w:rPr>
          <w:rFonts w:ascii="F44" w:hAnsi="F44" w:cs="F44"/>
        </w:rPr>
        <w:t xml:space="preserve">no se verá </w:t>
      </w:r>
      <w:r>
        <w:rPr>
          <w:rFonts w:ascii="F16" w:hAnsi="F16" w:cs="F16"/>
        </w:rPr>
        <w:t xml:space="preserve">si el </w:t>
      </w:r>
      <w:r>
        <w:rPr>
          <w:rFonts w:ascii="F44" w:hAnsi="F44" w:cs="F44"/>
        </w:rPr>
        <w:t>applet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 ejecuta directamente en el navegador.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_chero nuevo, </w:t>
      </w:r>
      <w:r>
        <w:rPr>
          <w:rFonts w:ascii="F43" w:hAnsi="F43" w:cs="F43"/>
        </w:rPr>
        <w:t xml:space="preserve">CicloVidaApplet.java </w:t>
      </w:r>
      <w:r>
        <w:rPr>
          <w:rFonts w:ascii="F16" w:hAnsi="F16" w:cs="F16"/>
        </w:rPr>
        <w:t>con el contenido: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CicloVidaApplet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i n i t 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s t a r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s t a r t 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s top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s top 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de s t r oy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de s t r oy 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Compila el código que acabas de crear.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javac CicloVidaApplet.java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contenedor del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de una manera semejante al de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práctica 1.3.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Lanza con </w:t>
      </w:r>
      <w:r>
        <w:rPr>
          <w:rFonts w:ascii="F43" w:hAnsi="F43" w:cs="F43"/>
        </w:rPr>
        <w:t xml:space="preserve">appletviewer </w:t>
      </w:r>
      <w:r>
        <w:rPr>
          <w:rFonts w:ascii="F16" w:hAnsi="F16" w:cs="F16"/>
        </w:rPr>
        <w:t xml:space="preserve">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y observa la consola. Verás aparecer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texto </w:t>
      </w:r>
      <w:r>
        <w:rPr>
          <w:rFonts w:ascii="F43" w:hAnsi="F43" w:cs="F43"/>
        </w:rPr>
        <w:t xml:space="preserve">init </w:t>
      </w:r>
      <w:r>
        <w:rPr>
          <w:rFonts w:ascii="F16" w:hAnsi="F16" w:cs="F16"/>
        </w:rPr>
        <w:t xml:space="preserve">y </w:t>
      </w:r>
      <w:r>
        <w:rPr>
          <w:rFonts w:ascii="F43" w:hAnsi="F43" w:cs="F43"/>
        </w:rPr>
        <w:t>start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Minimiza y maximiza la ventana del applet varias veces. Comprueba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que aparecen </w:t>
      </w:r>
      <w:r>
        <w:rPr>
          <w:rFonts w:ascii="F43" w:hAnsi="F43" w:cs="F43"/>
        </w:rPr>
        <w:t xml:space="preserve">stop </w:t>
      </w:r>
      <w:r>
        <w:rPr>
          <w:rFonts w:ascii="F16" w:hAnsi="F16" w:cs="F16"/>
        </w:rPr>
        <w:t xml:space="preserve">y </w:t>
      </w:r>
      <w:r>
        <w:rPr>
          <w:rFonts w:ascii="F43" w:hAnsi="F43" w:cs="F43"/>
        </w:rPr>
        <w:t xml:space="preserve">start </w:t>
      </w:r>
      <w:r>
        <w:rPr>
          <w:rFonts w:ascii="F16" w:hAnsi="F16" w:cs="F16"/>
        </w:rPr>
        <w:t>adecuadamente.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Cierra el visor, y comprueba que aparece </w:t>
      </w:r>
      <w:r>
        <w:rPr>
          <w:rFonts w:ascii="F43" w:hAnsi="F43" w:cs="F43"/>
        </w:rPr>
        <w:t>destroy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aplicación </w:t>
      </w:r>
      <w:r>
        <w:rPr>
          <w:rFonts w:ascii="F43" w:hAnsi="F43" w:cs="F43"/>
        </w:rPr>
        <w:t xml:space="preserve">appletviewer </w:t>
      </w:r>
      <w:r>
        <w:rPr>
          <w:rFonts w:ascii="F16" w:hAnsi="F16" w:cs="F16"/>
        </w:rPr>
        <w:t>proporciona un menú con el que podemos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controlar el ciclo de vida para realizar pruebas durante el desarrollo. Experimenta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 sus opciones.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1.5</w:t>
      </w:r>
      <w:r>
        <w:rPr>
          <w:rFonts w:ascii="F41" w:hAnsi="F41" w:cs="F41"/>
          <w:sz w:val="29"/>
          <w:szCs w:val="29"/>
        </w:rPr>
        <w:t>: Applet con un botón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JDK proporciona numerosos _controles_ (o </w:t>
      </w:r>
      <w:r>
        <w:rPr>
          <w:rFonts w:ascii="F44" w:hAnsi="F44" w:cs="F44"/>
        </w:rPr>
        <w:t>widgets</w:t>
      </w:r>
      <w:r>
        <w:rPr>
          <w:rFonts w:ascii="F16" w:hAnsi="F16" w:cs="F16"/>
        </w:rPr>
        <w:t>). Ya hemos visto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un tipo, las etiquetas, que se consiguen gracias a la clase </w:t>
      </w:r>
      <w:r>
        <w:rPr>
          <w:rFonts w:ascii="F43" w:hAnsi="F43" w:cs="F43"/>
        </w:rPr>
        <w:t>java.awt.Label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esta práctica vamos a sustituir la etiqueta por un botón.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_chero, </w:t>
      </w:r>
      <w:r>
        <w:rPr>
          <w:rFonts w:ascii="F43" w:hAnsi="F43" w:cs="F43"/>
        </w:rPr>
        <w:t xml:space="preserve">AppletConBoton.java </w:t>
      </w:r>
      <w:r>
        <w:rPr>
          <w:rFonts w:ascii="F16" w:hAnsi="F16" w:cs="F16"/>
        </w:rPr>
        <w:t>y escribe el siguiente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AppletConBoton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Button boton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"Pulsame"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 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AppletConBoton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 xml:space="preserve">En este caso, la creación del botón e inclusión en 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la hemos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separado en tres instrucciones. Podríamos habernos ahorrado código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resumiendo todo el código de </w:t>
      </w:r>
      <w:r>
        <w:rPr>
          <w:rFonts w:ascii="F43" w:hAnsi="F43" w:cs="F43"/>
        </w:rPr>
        <w:t xml:space="preserve">init() </w:t>
      </w:r>
      <w:r>
        <w:rPr>
          <w:rFonts w:ascii="F16" w:hAnsi="F16" w:cs="F16"/>
        </w:rPr>
        <w:t>con: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  <w:lang w:val="en-US"/>
        </w:rPr>
      </w:pPr>
      <w:r w:rsidRPr="00CF2253">
        <w:rPr>
          <w:rFonts w:ascii="F43" w:hAnsi="F43" w:cs="F43"/>
          <w:lang w:val="en-US"/>
        </w:rPr>
        <w:t>add(new java.awt.Button("Pulsame"));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 hemos separado en tres líneas porque más adelante haremos uso del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botón.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clase, 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>correspondiente, y lánzalo con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Observa que la ventana muestra ahora un botón que reacciona al ratón,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aunque el programa no hace nada cuando se le pulsa.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8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1.6</w:t>
      </w:r>
      <w:r>
        <w:rPr>
          <w:rFonts w:ascii="F41" w:hAnsi="F41" w:cs="F41"/>
          <w:sz w:val="29"/>
          <w:szCs w:val="29"/>
        </w:rPr>
        <w:t>: Reacción al evento: clase externa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Las instancias de la clase </w:t>
      </w:r>
      <w:r>
        <w:rPr>
          <w:rFonts w:ascii="F43" w:hAnsi="F43" w:cs="F43"/>
        </w:rPr>
        <w:t xml:space="preserve">java.awt.Button </w:t>
      </w:r>
      <w:r>
        <w:rPr>
          <w:rFonts w:ascii="F16" w:hAnsi="F16" w:cs="F16"/>
        </w:rPr>
        <w:t>noti_can el evento de pulsaci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ón a los </w:t>
      </w:r>
      <w:r>
        <w:rPr>
          <w:rFonts w:ascii="F44" w:hAnsi="F44" w:cs="F44"/>
        </w:rPr>
        <w:t xml:space="preserve">oyentes </w:t>
      </w:r>
      <w:r>
        <w:rPr>
          <w:rFonts w:ascii="F16" w:hAnsi="F16" w:cs="F16"/>
        </w:rPr>
        <w:t>que se hayan registrado en ellas. En concreto, tendrán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implementar el interfaz </w:t>
      </w:r>
      <w:r>
        <w:rPr>
          <w:rFonts w:ascii="F43" w:hAnsi="F43" w:cs="F43"/>
        </w:rPr>
        <w:t>java.awt.event.ActionListener</w:t>
      </w:r>
      <w:r>
        <w:rPr>
          <w:rFonts w:ascii="F16" w:hAnsi="F16" w:cs="F16"/>
        </w:rPr>
        <w:t>, y de_nir el mé-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CF2253">
        <w:rPr>
          <w:rFonts w:ascii="F16" w:hAnsi="F16" w:cs="F16"/>
          <w:lang w:val="en-US"/>
        </w:rPr>
        <w:t xml:space="preserve">todo </w:t>
      </w:r>
      <w:r w:rsidRPr="00CF2253">
        <w:rPr>
          <w:rFonts w:ascii="F43" w:hAnsi="F43" w:cs="F43"/>
          <w:lang w:val="en-US"/>
        </w:rPr>
        <w:t>public void actionPerformed(java.awt.event.ActionEvent e)</w:t>
      </w:r>
      <w:r w:rsidRPr="00CF2253">
        <w:rPr>
          <w:rFonts w:ascii="F16" w:hAnsi="F16" w:cs="F16"/>
          <w:lang w:val="en-US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Para eso, podemos crear un _chero nuevo </w:t>
      </w:r>
      <w:r>
        <w:rPr>
          <w:rFonts w:ascii="F43" w:hAnsi="F43" w:cs="F43"/>
        </w:rPr>
        <w:t xml:space="preserve">MiActionListener.java </w:t>
      </w:r>
      <w:r>
        <w:rPr>
          <w:rFonts w:ascii="F16" w:hAnsi="F16" w:cs="F16"/>
        </w:rPr>
        <w:t>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implemente esa clase, y luego utilizarla desde la clase del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. Para evitar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proliferación de muchos _cheros de código fuente, sin embargo, Java nos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 xml:space="preserve">permite de_nir en un mismo _chero más de una clase, aunque </w:t>
      </w:r>
      <w:r>
        <w:rPr>
          <w:rFonts w:ascii="F44" w:hAnsi="F44" w:cs="F44"/>
        </w:rPr>
        <w:t>sólo una podrá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>ser pública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 xml:space="preserve">BotonClaseExterna.java </w:t>
      </w:r>
      <w:r>
        <w:rPr>
          <w:rFonts w:ascii="F16" w:hAnsi="F16" w:cs="F16"/>
        </w:rPr>
        <w:t>y escribe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siguiente código: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>java . appl e t . Applet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Clase que manejará e l e v ento de pu l s a c i ón d e l botón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Observa que e s t a c l a s e no es p ú b l i c a (no comienza con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p u b l i c )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clas s </w:t>
      </w:r>
      <w:r w:rsidRPr="00CF2253">
        <w:rPr>
          <w:rFonts w:ascii="F23" w:hAnsi="F23" w:cs="F23"/>
          <w:sz w:val="20"/>
          <w:szCs w:val="20"/>
          <w:lang w:val="en-US"/>
        </w:rPr>
        <w:t>MiAc t ionLi s t ene 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implements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ac t ionPe r formed ( java . awt . event . ActionEvent e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½Pul sado ! 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act ionPer formed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MiAct ionLi s tener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BotonClaseExterna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Button boton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"Pulsame"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Línea nueva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boton . addAc t ionLi s t ene r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MiAc t ionLi s t ene r ( )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 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BotonClaseExterna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, uno para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cada una de las clases.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el botón, y comprueba cómo aparece en la consola el 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½Pulsado!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1.7</w:t>
      </w:r>
      <w:r>
        <w:rPr>
          <w:rFonts w:ascii="F41" w:hAnsi="F41" w:cs="F41"/>
          <w:sz w:val="29"/>
          <w:szCs w:val="29"/>
        </w:rPr>
        <w:t>: Reacción al evento: clase anidada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Con la solución anterior, la clase </w:t>
      </w:r>
      <w:r>
        <w:rPr>
          <w:rFonts w:ascii="F44" w:hAnsi="F44" w:cs="F44"/>
        </w:rPr>
        <w:t xml:space="preserve">oyente </w:t>
      </w:r>
      <w:r>
        <w:rPr>
          <w:rFonts w:ascii="F16" w:hAnsi="F16" w:cs="F16"/>
        </w:rPr>
        <w:t>está _al mismo nivel_ que la del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lastRenderedPageBreak/>
        <w:t>applet</w:t>
      </w:r>
      <w:r>
        <w:rPr>
          <w:rFonts w:ascii="F16" w:hAnsi="F16" w:cs="F16"/>
        </w:rPr>
        <w:t>, cosa que conceptualmente no es demasiado limpio. Además, podríamos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querer acceder a atributos estáticos de la clase del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desde el oyente,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y no lo podremos hacer a no ser que sean públicos.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solucionar las dos cosas, Java permite la de_nición anidada de clases.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En inglés se conoce como </w:t>
      </w:r>
      <w:r>
        <w:rPr>
          <w:rFonts w:ascii="F44" w:hAnsi="F44" w:cs="F44"/>
        </w:rPr>
        <w:t>top-level nested classes and interfaces</w:t>
      </w:r>
      <w:r>
        <w:rPr>
          <w:rFonts w:ascii="F16" w:hAnsi="F16" w:cs="F16"/>
        </w:rPr>
        <w:t>. A nosotros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sólo nos interesan aquí las clases.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 xml:space="preserve">BotonClaseAnidada.java </w:t>
      </w:r>
      <w:r>
        <w:rPr>
          <w:rFonts w:ascii="F16" w:hAnsi="F16" w:cs="F16"/>
        </w:rPr>
        <w:t>y escribe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siguiente 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BotonClaseAnidada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</w:t>
      </w:r>
      <w:r>
        <w:rPr>
          <w:rFonts w:ascii="Arial" w:hAnsi="Arial" w:cs="Arial"/>
          <w:sz w:val="20"/>
          <w:szCs w:val="20"/>
        </w:rPr>
        <w:t>􀀀􀀀􀀀􀀀􀀀􀀀􀀀􀀀􀀀􀀀􀀀􀀀􀀀􀀀􀀀􀀀􀀀􀀀􀀀􀀀􀀀􀀀􀀀􀀀􀀀􀀀􀀀􀀀􀀀􀀀􀀀􀀀􀀀􀀀􀀀􀀀􀀀􀀀􀀀􀀀􀀀􀀀􀀀􀀀􀀀􀀀􀀀􀀀􀀀􀀀􀀀􀀀􀀀􀀀􀀀􀀀􀀀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Clase anidada , dent ro de ot ra . Observa e l s t a t i c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s tat ic clas s </w:t>
      </w:r>
      <w:r w:rsidRPr="00CF2253">
        <w:rPr>
          <w:rFonts w:ascii="F23" w:hAnsi="F23" w:cs="F23"/>
          <w:sz w:val="20"/>
          <w:szCs w:val="20"/>
          <w:lang w:val="en-US"/>
        </w:rPr>
        <w:t>MiAc t ionLi s t ene 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implements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 xml:space="preserve">ac t ionPe r formed ( java . awt . event . </w:t>
      </w:r>
      <w:r>
        <w:rPr>
          <w:rFonts w:ascii="F23" w:hAnsi="F23" w:cs="F23"/>
          <w:sz w:val="20"/>
          <w:szCs w:val="20"/>
        </w:rPr>
        <w:t>ActionEvent 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Accedemos a l a t r i b u t o p r o t e g i d o de l a c l a s e a l a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que pertenecemos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MiAct ionLi s tener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  <w:r>
        <w:rPr>
          <w:rFonts w:ascii="F38" w:hAnsi="F38" w:cs="F38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t>􀀀􀀀􀀀􀀀􀀀􀀀􀀀􀀀􀀀􀀀􀀀􀀀􀀀􀀀􀀀􀀀􀀀􀀀􀀀􀀀􀀀􀀀􀀀􀀀􀀀􀀀􀀀􀀀􀀀􀀀􀀀􀀀􀀀􀀀􀀀􀀀􀀀􀀀􀀀􀀀􀀀􀀀􀀀􀀀􀀀􀀀􀀀􀀀􀀀􀀀􀀀</w:t>
      </w:r>
      <w:r>
        <w:rPr>
          <w:rFonts w:ascii="CMSY10" w:hAnsi="CMSY10" w:cs="CMSY10"/>
          <w:sz w:val="20"/>
          <w:szCs w:val="20"/>
        </w:rPr>
        <w:t>􀀀</w:t>
      </w:r>
      <w:r>
        <w:rPr>
          <w:rFonts w:ascii="Arial" w:hAnsi="Arial" w:cs="Arial"/>
          <w:sz w:val="20"/>
          <w:szCs w:val="20"/>
        </w:rPr>
        <w:t>􀀀􀀀􀀀􀀀􀀀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"Pulsame"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MiAc t ionLi s t ene r ( )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add (miBoton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10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i n i 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Mensaje que queremos mostrar cuando se p u l s e e l botón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s tat ic </w:t>
      </w:r>
      <w:r w:rsidRPr="00CF2253">
        <w:rPr>
          <w:rFonts w:ascii="F23" w:hAnsi="F23" w:cs="F23"/>
          <w:sz w:val="20"/>
          <w:szCs w:val="20"/>
          <w:lang w:val="en-US"/>
        </w:rPr>
        <w:t xml:space="preserve">St r ing mensaje="½AY! </w:t>
      </w:r>
      <w:r>
        <w:rPr>
          <w:rFonts w:ascii="F23" w:hAnsi="F23" w:cs="F23"/>
          <w:sz w:val="20"/>
          <w:szCs w:val="20"/>
        </w:rPr>
        <w:t>"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c l a s s BotonClaseAnidada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Las cosas a tener en cuenta son: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La clase </w:t>
      </w: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 xml:space="preserve">se encuentra ahora </w:t>
      </w:r>
      <w:r>
        <w:rPr>
          <w:rFonts w:ascii="F44" w:hAnsi="F44" w:cs="F44"/>
        </w:rPr>
        <w:t xml:space="preserve">dentro </w:t>
      </w:r>
      <w:r>
        <w:rPr>
          <w:rFonts w:ascii="F16" w:hAnsi="F16" w:cs="F16"/>
        </w:rPr>
        <w:t>de la clase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La clase del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 xml:space="preserve">tiene un nuevo atributo estático </w:t>
      </w:r>
      <w:r>
        <w:rPr>
          <w:rFonts w:ascii="F44" w:hAnsi="F44" w:cs="F44"/>
        </w:rPr>
        <w:t>protegido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 xml:space="preserve">mensaje </w:t>
      </w:r>
      <w:r>
        <w:rPr>
          <w:rFonts w:ascii="F16" w:hAnsi="F16" w:cs="F16"/>
        </w:rPr>
        <w:t>con el texto que se quiere mostrar cuando se pulsa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botón.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La clase está de_nida como </w:t>
      </w:r>
      <w:r>
        <w:rPr>
          <w:rFonts w:ascii="F43" w:hAnsi="F43" w:cs="F43"/>
        </w:rPr>
        <w:t>static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El método </w:t>
      </w:r>
      <w:r>
        <w:rPr>
          <w:rFonts w:ascii="F43" w:hAnsi="F43" w:cs="F43"/>
        </w:rPr>
        <w:t xml:space="preserve">actionPerformed </w:t>
      </w:r>
      <w:r>
        <w:rPr>
          <w:rFonts w:ascii="F16" w:hAnsi="F16" w:cs="F16"/>
        </w:rPr>
        <w:t xml:space="preserve">de la clase interna </w:t>
      </w:r>
      <w:r>
        <w:rPr>
          <w:rFonts w:ascii="F44" w:hAnsi="F44" w:cs="F44"/>
        </w:rPr>
        <w:t xml:space="preserve">accede </w:t>
      </w:r>
      <w:r>
        <w:rPr>
          <w:rFonts w:ascii="F16" w:hAnsi="F16" w:cs="F16"/>
        </w:rPr>
        <w:t>al atributo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estático, aunque sea protegido.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, pero ahora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del </w:t>
      </w:r>
      <w:r>
        <w:rPr>
          <w:rFonts w:ascii="F44" w:hAnsi="F44" w:cs="F44"/>
        </w:rPr>
        <w:t xml:space="preserve">listener </w:t>
      </w:r>
      <w:r>
        <w:rPr>
          <w:rFonts w:ascii="F16" w:hAnsi="F16" w:cs="F16"/>
        </w:rPr>
        <w:t>tiene un nombre cuali_cado con el nombre de la clase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que pertenece (</w:t>
      </w:r>
      <w:r>
        <w:rPr>
          <w:rFonts w:ascii="F43" w:hAnsi="F43" w:cs="F43"/>
        </w:rPr>
        <w:t>BotonClaseAnidada$MiActionListener.class</w:t>
      </w:r>
      <w:r>
        <w:rPr>
          <w:rFonts w:ascii="F16" w:hAnsi="F16" w:cs="F16"/>
        </w:rPr>
        <w:t>).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el botón, y comprueba cómo aparece en la consola el 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½Pulsado!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1.8</w:t>
      </w:r>
      <w:r>
        <w:rPr>
          <w:rFonts w:ascii="F41" w:hAnsi="F41" w:cs="F41"/>
          <w:sz w:val="29"/>
          <w:szCs w:val="29"/>
        </w:rPr>
        <w:t>: Reacción al evento: clase anidada no estática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siguiente evolución es que la clase anidada </w:t>
      </w:r>
      <w:r>
        <w:rPr>
          <w:rFonts w:ascii="F44" w:hAnsi="F44" w:cs="F44"/>
        </w:rPr>
        <w:t xml:space="preserve">no sea estática </w:t>
      </w:r>
      <w:r>
        <w:rPr>
          <w:rFonts w:ascii="F16" w:hAnsi="F16" w:cs="F16"/>
        </w:rPr>
        <w:t>(no tenga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modi_cador </w:t>
      </w:r>
      <w:r>
        <w:rPr>
          <w:rFonts w:ascii="F43" w:hAnsi="F43" w:cs="F43"/>
        </w:rPr>
        <w:t>static</w:t>
      </w:r>
      <w:r>
        <w:rPr>
          <w:rFonts w:ascii="F16" w:hAnsi="F16" w:cs="F16"/>
        </w:rPr>
        <w:t>). En ese caso, la clase interna podrá acceder no sólo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 los atributos estáticos, sino también a los dinámicos. Aquí se dispara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pregunta ¾de qué objeto?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>La respuesta es sencilla. Las clases aninadas no estáticas (</w:t>
      </w:r>
      <w:r>
        <w:rPr>
          <w:rFonts w:ascii="F44" w:hAnsi="F44" w:cs="F44"/>
        </w:rPr>
        <w:t>non-static inner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44" w:hAnsi="F44" w:cs="F44"/>
        </w:rPr>
        <w:t>classes</w:t>
      </w:r>
      <w:r>
        <w:rPr>
          <w:rFonts w:ascii="F16" w:hAnsi="F16" w:cs="F16"/>
        </w:rPr>
        <w:t xml:space="preserve">) tienen una restricción que no tenían sus versiones estáticas: </w:t>
      </w:r>
      <w:r>
        <w:rPr>
          <w:rFonts w:ascii="F44" w:hAnsi="F44" w:cs="F44"/>
        </w:rPr>
        <w:t>siempre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lastRenderedPageBreak/>
        <w:t xml:space="preserve">deben crearse en el contexto de un objeto de la clase externa. De hecho, </w:t>
      </w:r>
      <w:r>
        <w:rPr>
          <w:rFonts w:ascii="F44" w:hAnsi="F44" w:cs="F44"/>
        </w:rPr>
        <w:t>no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se pueden crear instancias suyas </w:t>
      </w:r>
      <w:r>
        <w:rPr>
          <w:rFonts w:ascii="F44" w:hAnsi="F44" w:cs="F44"/>
        </w:rPr>
        <w:t xml:space="preserve">fuera </w:t>
      </w:r>
      <w:r>
        <w:rPr>
          <w:rFonts w:ascii="F16" w:hAnsi="F16" w:cs="F16"/>
        </w:rPr>
        <w:t>de la clase; sólo podrán crearse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métodos de instancia de dicha clase externa. Con esta restricción, el objeto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al que pertenecen los atributos accedidos resulta natural: aquél que creó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objeto.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posibilidad de acceder a atributos dinámicos no es especialmente útil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ejemplo que estamos utilizando. Sólo lo sería si quisiéramos tener varias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instancias de la clase externa, cada una con valores diferentes en el atributo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accedido desde la clase interna. Dado que la clase externa es 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, y sólo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vamos a tener una instancia, resulta complicado poner un ejemplo sencillo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donde sea de utilidad. En cualquier caso, podemos verlo funcionando: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>BotonClaseAnidadaNoEstatica.java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y escribe el siguiente 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BotonClaseAnidadaNoEstatica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</w:rPr>
      </w:pPr>
      <w:r>
        <w:rPr>
          <w:rFonts w:ascii="F38" w:hAnsi="F38" w:cs="F38"/>
          <w:sz w:val="20"/>
          <w:szCs w:val="20"/>
        </w:rPr>
        <w:t>//</w:t>
      </w:r>
      <w:r>
        <w:rPr>
          <w:rFonts w:ascii="Arial" w:hAnsi="Arial" w:cs="Arial"/>
          <w:sz w:val="20"/>
          <w:szCs w:val="20"/>
        </w:rPr>
        <w:t>􀀀􀀀􀀀􀀀􀀀􀀀􀀀􀀀􀀀􀀀􀀀􀀀􀀀􀀀􀀀􀀀􀀀</w:t>
      </w:r>
      <w:r>
        <w:rPr>
          <w:rFonts w:ascii="CMSY10" w:hAnsi="CMSY10" w:cs="CMSY10"/>
          <w:sz w:val="20"/>
          <w:szCs w:val="20"/>
        </w:rPr>
        <w:t>􀀀</w:t>
      </w:r>
      <w:r>
        <w:rPr>
          <w:rFonts w:ascii="Arial" w:hAnsi="Arial" w:cs="Arial"/>
          <w:sz w:val="20"/>
          <w:szCs w:val="20"/>
        </w:rPr>
        <w:t>􀀀􀀀􀀀􀀀􀀀􀀀􀀀􀀀􀀀􀀀􀀀􀀀􀀀􀀀􀀀􀀀􀀀􀀀􀀀􀀀􀀀􀀀􀀀􀀀􀀀􀀀􀀀􀀀􀀀􀀀􀀀􀀀􀀀􀀀􀀀􀀀􀀀􀀀􀀀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Clase anidada , dent ro de ot ra . Observa que ahora no t i e n e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e l s t a t i c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clas s </w:t>
      </w:r>
      <w:r w:rsidRPr="00CF2253">
        <w:rPr>
          <w:rFonts w:ascii="F23" w:hAnsi="F23" w:cs="F23"/>
          <w:sz w:val="20"/>
          <w:szCs w:val="20"/>
          <w:lang w:val="en-US"/>
        </w:rPr>
        <w:t>MiAc t ionLi s t ene 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implements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 xml:space="preserve">ac t ionPe r formed ( java . awt . event . </w:t>
      </w:r>
      <w:r>
        <w:rPr>
          <w:rFonts w:ascii="F23" w:hAnsi="F23" w:cs="F23"/>
          <w:sz w:val="20"/>
          <w:szCs w:val="20"/>
        </w:rPr>
        <w:t>ActionEvent 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Accedemos a l a t r i b u t o dinámico (no e s t á t i c o )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p r o t e g i d o de l a c l a s e a l a que pertenecemos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MiAct ionLi s tener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</w:t>
      </w:r>
      <w:r>
        <w:rPr>
          <w:rFonts w:ascii="Arial" w:hAnsi="Arial" w:cs="Arial"/>
          <w:sz w:val="20"/>
          <w:szCs w:val="20"/>
        </w:rPr>
        <w:t>􀀀􀀀􀀀􀀀􀀀􀀀􀀀􀀀􀀀􀀀􀀀􀀀􀀀􀀀􀀀􀀀􀀀􀀀􀀀􀀀􀀀􀀀􀀀􀀀􀀀􀀀􀀀􀀀􀀀􀀀􀀀􀀀􀀀􀀀􀀀􀀀􀀀􀀀􀀀􀀀􀀀􀀀􀀀􀀀􀀀􀀀􀀀􀀀􀀀􀀀􀀀􀀀􀀀􀀀􀀀􀀀􀀀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"Pulsame"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MiAc t ionLi s t ene r ( )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add (miBoton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Mensaje que queremos mostrar cuando se p u l s e e l botón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</w:t>
      </w:r>
      <w:r w:rsidRPr="00CF2253">
        <w:rPr>
          <w:rFonts w:ascii="F23" w:hAnsi="F23" w:cs="F23"/>
          <w:sz w:val="20"/>
          <w:szCs w:val="20"/>
          <w:lang w:val="en-US"/>
        </w:rPr>
        <w:t xml:space="preserve">St r ing mensaje="½AY! </w:t>
      </w:r>
      <w:r>
        <w:rPr>
          <w:rFonts w:ascii="F23" w:hAnsi="F23" w:cs="F23"/>
          <w:sz w:val="20"/>
          <w:szCs w:val="20"/>
        </w:rPr>
        <w:t>"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c l a s s BotonClaseAnidadaNoEstat ica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Las cosas a tener en cuenta son: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Ahora la clase </w:t>
      </w: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 xml:space="preserve">no está etiquetada como </w:t>
      </w:r>
      <w:r>
        <w:rPr>
          <w:rFonts w:ascii="F43" w:hAnsi="F43" w:cs="F43"/>
        </w:rPr>
        <w:t>static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El atributo </w:t>
      </w:r>
      <w:r>
        <w:rPr>
          <w:rFonts w:ascii="F43" w:hAnsi="F43" w:cs="F43"/>
        </w:rPr>
        <w:t xml:space="preserve">mensaje </w:t>
      </w:r>
      <w:r>
        <w:rPr>
          <w:rFonts w:ascii="F16" w:hAnsi="F16" w:cs="F16"/>
        </w:rPr>
        <w:t xml:space="preserve">sigue siendo protegido, pero ahora es </w:t>
      </w:r>
      <w:r>
        <w:rPr>
          <w:rFonts w:ascii="F44" w:hAnsi="F44" w:cs="F44"/>
        </w:rPr>
        <w:t>diná-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 xml:space="preserve">mico </w:t>
      </w:r>
      <w:r>
        <w:rPr>
          <w:rFonts w:ascii="F16" w:hAnsi="F16" w:cs="F16"/>
        </w:rPr>
        <w:t>en lugar de estático.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El método </w:t>
      </w:r>
      <w:r>
        <w:rPr>
          <w:rFonts w:ascii="F43" w:hAnsi="F43" w:cs="F43"/>
        </w:rPr>
        <w:t xml:space="preserve">actionPerformed </w:t>
      </w:r>
      <w:r>
        <w:rPr>
          <w:rFonts w:ascii="F16" w:hAnsi="F16" w:cs="F16"/>
        </w:rPr>
        <w:t xml:space="preserve">de la clase interna </w:t>
      </w:r>
      <w:r>
        <w:rPr>
          <w:rFonts w:ascii="F44" w:hAnsi="F44" w:cs="F44"/>
        </w:rPr>
        <w:t xml:space="preserve">accede </w:t>
      </w:r>
      <w:r>
        <w:rPr>
          <w:rFonts w:ascii="F16" w:hAnsi="F16" w:cs="F16"/>
        </w:rPr>
        <w:t>al atributo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 estático, incluso aunque sea protegido.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12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, igual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antes.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el botón, y comprueba cómo aparece en la consola el 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½Pulsado!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1.9</w:t>
      </w:r>
      <w:r>
        <w:rPr>
          <w:rFonts w:ascii="F41" w:hAnsi="F41" w:cs="F41"/>
          <w:sz w:val="29"/>
          <w:szCs w:val="29"/>
        </w:rPr>
        <w:t>: Reacción al evento: clase local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paso siguiente es de_nir la clase </w:t>
      </w:r>
      <w:r>
        <w:rPr>
          <w:rFonts w:ascii="F44" w:hAnsi="F44" w:cs="F44"/>
        </w:rPr>
        <w:t>dentro de un bloque de código</w:t>
      </w:r>
      <w:r>
        <w:rPr>
          <w:rFonts w:ascii="F16" w:hAnsi="F16" w:cs="F16"/>
        </w:rPr>
        <w:t>.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>principio, es similar a las clases internas no estáticas anteriores, salvo que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 xml:space="preserve">lugar de de_nirlo a nivel de la clase externa, se de_ne, por ejemplo, </w:t>
      </w:r>
      <w:r>
        <w:rPr>
          <w:rFonts w:ascii="F44" w:hAnsi="F44" w:cs="F44"/>
        </w:rPr>
        <w:t>dentro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>un método</w:t>
      </w:r>
      <w:r>
        <w:rPr>
          <w:rFonts w:ascii="F16" w:hAnsi="F16" w:cs="F16"/>
        </w:rPr>
        <w:t xml:space="preserve">. Ahora la clase </w:t>
      </w:r>
      <w:r>
        <w:rPr>
          <w:rFonts w:ascii="F44" w:hAnsi="F44" w:cs="F44"/>
        </w:rPr>
        <w:t xml:space="preserve">no </w:t>
      </w:r>
      <w:r>
        <w:rPr>
          <w:rFonts w:ascii="F16" w:hAnsi="F16" w:cs="F16"/>
        </w:rPr>
        <w:t>podrá ser visible fuera nunca (serán privadas 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bloque), por lo que no necesita especi_car su visibilidad, no podrán crearse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instancias suyas fuera del bloque, y no tiene sentido que tengan miembros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estáticos.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 xml:space="preserve">BotonClaseLocal1.java </w:t>
      </w:r>
      <w:r>
        <w:rPr>
          <w:rFonts w:ascii="F16" w:hAnsi="F16" w:cs="F16"/>
        </w:rPr>
        <w:t>y escribe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siguiente 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BotonClaseLocal1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>
        <w:rPr>
          <w:rFonts w:ascii="F38" w:hAnsi="F38" w:cs="F38"/>
          <w:sz w:val="20"/>
          <w:szCs w:val="20"/>
        </w:rPr>
        <w:t xml:space="preserve">// Clase l o c a l , pr i vada d e l método i n i t ( ) . </w:t>
      </w:r>
      <w:r w:rsidRPr="00CF2253">
        <w:rPr>
          <w:rFonts w:ascii="F38" w:hAnsi="F38" w:cs="F38"/>
          <w:sz w:val="20"/>
          <w:szCs w:val="20"/>
          <w:lang w:val="en-US"/>
        </w:rPr>
        <w:t>No s e rá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v i s i b l e fue r a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clas s </w:t>
      </w:r>
      <w:r w:rsidRPr="00CF2253">
        <w:rPr>
          <w:rFonts w:ascii="F23" w:hAnsi="F23" w:cs="F23"/>
          <w:sz w:val="20"/>
          <w:szCs w:val="20"/>
          <w:lang w:val="en-US"/>
        </w:rPr>
        <w:t>MiAc t ionLi s t ene 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implements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ac t ionPe r formed (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event . ActionEvent 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Accedemos a l a t r i b u t o dinámico (no e s t á t i c o )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p r o t e g i d o de l a c l a s e a l a que pertenecemos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MiAct ionLi s tener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"Pulsame"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MiAc t ionLi s t ene r ( )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(miBoton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Mensaje que queremos mostrar cuando se p u l s e e l botón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</w:t>
      </w:r>
      <w:r w:rsidRPr="00CF2253">
        <w:rPr>
          <w:rFonts w:ascii="F23" w:hAnsi="F23" w:cs="F23"/>
          <w:sz w:val="20"/>
          <w:szCs w:val="20"/>
          <w:lang w:val="en-US"/>
        </w:rPr>
        <w:t xml:space="preserve">St r ing mensaje="½AY! </w:t>
      </w:r>
      <w:r>
        <w:rPr>
          <w:rFonts w:ascii="F23" w:hAnsi="F23" w:cs="F23"/>
          <w:sz w:val="20"/>
          <w:szCs w:val="20"/>
        </w:rPr>
        <w:t>"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BotonClaseLocal1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diferencia principal con la versión anterior es que ahora la clase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 xml:space="preserve">está dentro del método </w:t>
      </w:r>
      <w:r>
        <w:rPr>
          <w:rFonts w:ascii="F43" w:hAnsi="F43" w:cs="F43"/>
        </w:rPr>
        <w:t xml:space="preserve">init() </w:t>
      </w:r>
      <w:r>
        <w:rPr>
          <w:rFonts w:ascii="F16" w:hAnsi="F16" w:cs="F16"/>
        </w:rPr>
        <w:t>de la clase externa.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. Ahora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nombre de la clase local es algo diferente, con un </w:t>
      </w:r>
      <w:r>
        <w:rPr>
          <w:rFonts w:ascii="F43" w:hAnsi="F43" w:cs="F43"/>
        </w:rPr>
        <w:t xml:space="preserve">1 </w:t>
      </w:r>
      <w:r>
        <w:rPr>
          <w:rFonts w:ascii="F16" w:hAnsi="F16" w:cs="F16"/>
        </w:rPr>
        <w:t>de separación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(</w:t>
      </w:r>
      <w:r>
        <w:rPr>
          <w:rFonts w:ascii="F43" w:hAnsi="F43" w:cs="F43"/>
        </w:rPr>
        <w:t>BotonClaseLocal1$1MiActionListener.class</w:t>
      </w:r>
      <w:r>
        <w:rPr>
          <w:rFonts w:ascii="F16" w:hAnsi="F16" w:cs="F16"/>
        </w:rPr>
        <w:t>). El número se necesita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porque podríamos de_nir dentro de métodos diferentes clases locales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 el mismo nombre, y es necesario un mecanismo que evite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colisiones de nombres entre los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. El número se iría incrementando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 la repetición del nombre de la clase.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el botón, y comprueba cómo aparece en la consola el 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½Pulsado!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principio, parece que las clases locales no aportan nada respecto a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clases internas no estáticas anteriores. La diferencia que las hace especiales 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que </w:t>
      </w:r>
      <w:r>
        <w:rPr>
          <w:rFonts w:ascii="F44" w:hAnsi="F44" w:cs="F44"/>
        </w:rPr>
        <w:t xml:space="preserve">pueden acceder a los atributos y variables locales </w:t>
      </w:r>
      <w:r>
        <w:rPr>
          <w:rFonts w:ascii="F16" w:hAnsi="F16" w:cs="F16"/>
        </w:rPr>
        <w:t>del método donde se han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de_nido y creado, siempre que éstos sean </w:t>
      </w:r>
      <w:r>
        <w:rPr>
          <w:rFonts w:ascii="F43" w:hAnsi="F43" w:cs="F43"/>
        </w:rPr>
        <w:t xml:space="preserve">final </w:t>
      </w:r>
      <w:r>
        <w:rPr>
          <w:rFonts w:ascii="F16" w:hAnsi="F16" w:cs="F16"/>
        </w:rPr>
        <w:t>(constantes). Esto supone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acercamiento a _los cierres_ (</w:t>
      </w:r>
      <w:r>
        <w:rPr>
          <w:rFonts w:ascii="F44" w:hAnsi="F44" w:cs="F44"/>
        </w:rPr>
        <w:t>closures</w:t>
      </w:r>
      <w:r>
        <w:rPr>
          <w:rFonts w:ascii="F16" w:hAnsi="F16" w:cs="F16"/>
        </w:rPr>
        <w:t>) de la programación funcional. 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decir, si el método </w:t>
      </w:r>
      <w:r>
        <w:rPr>
          <w:rFonts w:ascii="F43" w:hAnsi="F43" w:cs="F43"/>
        </w:rPr>
        <w:t xml:space="preserve">init() </w:t>
      </w:r>
      <w:r>
        <w:rPr>
          <w:rFonts w:ascii="F16" w:hAnsi="F16" w:cs="F16"/>
        </w:rPr>
        <w:t>anterior tuviera una variable local (</w:t>
      </w:r>
      <w:r>
        <w:rPr>
          <w:rFonts w:ascii="F43" w:hAnsi="F43" w:cs="F43"/>
        </w:rPr>
        <w:t>final</w:t>
      </w:r>
      <w:r>
        <w:rPr>
          <w:rFonts w:ascii="F16" w:hAnsi="F16" w:cs="F16"/>
        </w:rPr>
        <w:t>),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método </w:t>
      </w:r>
      <w:r>
        <w:rPr>
          <w:rFonts w:ascii="F43" w:hAnsi="F43" w:cs="F43"/>
        </w:rPr>
        <w:t xml:space="preserve">actionPerformed() </w:t>
      </w:r>
      <w:r>
        <w:rPr>
          <w:rFonts w:ascii="F16" w:hAnsi="F16" w:cs="F16"/>
        </w:rPr>
        <w:t>de la clase local podría acceder a él.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Esto es útil especialmente con los parámetros. Veamos un ejemplo que lo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demuestra. Para eso, el botón lo crearemos en un método nuevo que recibirá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parámetros, y lo invocaremos varias veces para poner varios botones en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>applet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 xml:space="preserve">BotonClaseLocal2.java </w:t>
      </w:r>
      <w:r>
        <w:rPr>
          <w:rFonts w:ascii="F16" w:hAnsi="F16" w:cs="F16"/>
        </w:rPr>
        <w:t>y escribe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siguiente 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lastRenderedPageBreak/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BotonClaseLocal2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Método que añade a l a p p l e t un botón con l a e t i q u e t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d e l primer parámetro , y que , a l s e r pul sado 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e s c r i b i r á en l a s a l i d a e s tándar e l segundo parámetro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 xml:space="preserve">ponBoton ( St r ing texto , </w:t>
      </w:r>
      <w:r w:rsidRPr="00CF2253">
        <w:rPr>
          <w:rFonts w:ascii="F39" w:hAnsi="F39" w:cs="F39"/>
          <w:sz w:val="20"/>
          <w:szCs w:val="20"/>
          <w:lang w:val="en-US"/>
        </w:rPr>
        <w:t xml:space="preserve">f inal </w:t>
      </w:r>
      <w:r w:rsidRPr="00CF2253">
        <w:rPr>
          <w:rFonts w:ascii="F23" w:hAnsi="F23" w:cs="F23"/>
          <w:sz w:val="20"/>
          <w:szCs w:val="20"/>
          <w:lang w:val="en-US"/>
        </w:rPr>
        <w:t>St r ing pul sado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Clase l o c a l a l método con e l a c t i on l i s t e n e r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14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39" w:hAnsi="F39" w:cs="F39"/>
          <w:sz w:val="20"/>
          <w:szCs w:val="20"/>
        </w:rPr>
        <w:t xml:space="preserve">clas s </w:t>
      </w:r>
      <w:r>
        <w:rPr>
          <w:rFonts w:ascii="F23" w:hAnsi="F23" w:cs="F23"/>
          <w:sz w:val="20"/>
          <w:szCs w:val="20"/>
        </w:rPr>
        <w:t>MiAc t ionLi s t ene 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implements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ac t ionPe r formed (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event . ActionEvent 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Accedemos tanto a l a t r i b u t o de l a c l a s 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externa , como a l parámetro ( g r a c i a s a que es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f i n a l )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+ " : " + pul sado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act ionPer formed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MiAct ionLi s tener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Button ( t ext o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MiAc t ionLi s t ene r ( )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(miBoton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ponBoton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Ponemos t r e s botones , cada uno con un t e x t 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y un mensaje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ponBoton ( "Uno" , "1"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ponBoton ( "Dos" , "2"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ponBoton ( "Tres " , "3"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</w:t>
      </w:r>
      <w:r w:rsidRPr="00CF2253">
        <w:rPr>
          <w:rFonts w:ascii="F23" w:hAnsi="F23" w:cs="F23"/>
          <w:sz w:val="20"/>
          <w:szCs w:val="20"/>
          <w:lang w:val="en-US"/>
        </w:rPr>
        <w:t>St r ing mensaje="½AY! "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BotonClaseLocal2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Las cosas a tener en cuenta son: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Se ha añadido un método </w:t>
      </w:r>
      <w:r>
        <w:rPr>
          <w:rFonts w:ascii="F43" w:hAnsi="F43" w:cs="F43"/>
        </w:rPr>
        <w:t xml:space="preserve">ponBoton() </w:t>
      </w:r>
      <w:r>
        <w:rPr>
          <w:rFonts w:ascii="F16" w:hAnsi="F16" w:cs="F16"/>
        </w:rPr>
        <w:t xml:space="preserve">en el </w:t>
      </w: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que añade un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botón. El método es llamado tres veces en </w:t>
      </w:r>
      <w:r>
        <w:rPr>
          <w:rFonts w:ascii="F43" w:hAnsi="F43" w:cs="F43"/>
        </w:rPr>
        <w:t>init()</w:t>
      </w:r>
      <w:r>
        <w:rPr>
          <w:rFonts w:ascii="F16" w:hAnsi="F16" w:cs="F16"/>
        </w:rPr>
        <w:t>, por lo que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 xml:space="preserve">applet </w:t>
      </w:r>
      <w:r>
        <w:rPr>
          <w:rFonts w:ascii="F16" w:hAnsi="F16" w:cs="F16"/>
        </w:rPr>
        <w:t>tendrá ahora tres botones.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El método </w:t>
      </w:r>
      <w:r>
        <w:rPr>
          <w:rFonts w:ascii="F43" w:hAnsi="F43" w:cs="F43"/>
        </w:rPr>
        <w:t xml:space="preserve">ponBoton() </w:t>
      </w:r>
      <w:r>
        <w:rPr>
          <w:rFonts w:ascii="F16" w:hAnsi="F16" w:cs="F16"/>
        </w:rPr>
        <w:t>recibe dos parámetros. El primero indica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texto de la etiqueta del botón. El segundo indica lo que queremos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que el botón muestre por la salida estándar al ser pulsado. Observa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que ese atributo es </w:t>
      </w:r>
      <w:r>
        <w:rPr>
          <w:rFonts w:ascii="F43" w:hAnsi="F43" w:cs="F43"/>
        </w:rPr>
        <w:t xml:space="preserve">final </w:t>
      </w:r>
      <w:r>
        <w:rPr>
          <w:rFonts w:ascii="F16" w:hAnsi="F16" w:cs="F16"/>
        </w:rPr>
        <w:t>(constante).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El método contiene la clase local </w:t>
      </w: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>que en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método </w:t>
      </w:r>
      <w:r>
        <w:rPr>
          <w:rFonts w:ascii="F43" w:hAnsi="F43" w:cs="F43"/>
        </w:rPr>
        <w:t xml:space="preserve">actionPerformed </w:t>
      </w:r>
      <w:r>
        <w:rPr>
          <w:rFonts w:ascii="F44" w:hAnsi="F44" w:cs="F44"/>
        </w:rPr>
        <w:t xml:space="preserve">accede al parámetro </w:t>
      </w:r>
      <w:r>
        <w:rPr>
          <w:rFonts w:ascii="F16" w:hAnsi="F16" w:cs="F16"/>
        </w:rPr>
        <w:t>del método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 contiene. ½Esto es una cosa muy peculiar! Cuando el método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 xml:space="preserve">actionPerformed() </w:t>
      </w:r>
      <w:r>
        <w:rPr>
          <w:rFonts w:ascii="F16" w:hAnsi="F16" w:cs="F16"/>
        </w:rPr>
        <w:t>sea llamado (el usuario haga click), en realidad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ejecución del método </w:t>
      </w:r>
      <w:r>
        <w:rPr>
          <w:rFonts w:ascii="F43" w:hAnsi="F43" w:cs="F43"/>
        </w:rPr>
        <w:t xml:space="preserve">ponBoton() </w:t>
      </w:r>
      <w:r>
        <w:rPr>
          <w:rFonts w:ascii="F16" w:hAnsi="F16" w:cs="F16"/>
        </w:rPr>
        <w:t>½habrá terminado hace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tiempo!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, y el nombre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 la clase local sigue el mismo esquema que antes.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15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los botones, y observa como el mensaje varía.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1.10</w:t>
      </w:r>
      <w:r>
        <w:rPr>
          <w:rFonts w:ascii="F41" w:hAnsi="F41" w:cs="F41"/>
          <w:sz w:val="29"/>
          <w:szCs w:val="29"/>
        </w:rPr>
        <w:t>: Reacción al evento: clases anónimas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última vuelta de tuerca es el uso de clases sin nombre. En el ejemplo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anterior estamos creando una clase llamada </w:t>
      </w: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>local al mé-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 xml:space="preserve">todo </w:t>
      </w:r>
      <w:r>
        <w:rPr>
          <w:rFonts w:ascii="F43" w:hAnsi="F43" w:cs="F43"/>
        </w:rPr>
        <w:t xml:space="preserve">ponBoton() </w:t>
      </w:r>
      <w:r>
        <w:rPr>
          <w:rFonts w:ascii="F16" w:hAnsi="F16" w:cs="F16"/>
        </w:rPr>
        <w:t>de la que luego únicamente creamos una instancia y no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usamos más. Además, de esa clase, lo único que nos interesa es sobreescribir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método.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abreviar la escritura de código, Java se amplió para soportar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llamadas </w:t>
      </w:r>
      <w:r>
        <w:rPr>
          <w:rFonts w:ascii="F44" w:hAnsi="F44" w:cs="F44"/>
        </w:rPr>
        <w:t>clases anónimas</w:t>
      </w:r>
      <w:r>
        <w:rPr>
          <w:rFonts w:ascii="F16" w:hAnsi="F16" w:cs="F16"/>
        </w:rPr>
        <w:t>. Nos permite así hacer a la vez la creación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instancia (que pasamos en la invocación a </w:t>
      </w:r>
      <w:r>
        <w:rPr>
          <w:rFonts w:ascii="F43" w:hAnsi="F43" w:cs="F43"/>
        </w:rPr>
        <w:t>addActionListener()</w:t>
      </w:r>
      <w:r>
        <w:rPr>
          <w:rFonts w:ascii="F16" w:hAnsi="F16" w:cs="F16"/>
        </w:rPr>
        <w:t>) y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de_nición de la clase (que no tendrá nombre). El código es un poco confuso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principio, porque aparecen muchos _signos de puntuación_ de cierre seguidos,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aunque termina resultando natural una vez que nos acostumbramos a esta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construcción.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un nuevo _chero llamado </w:t>
      </w:r>
      <w:r>
        <w:rPr>
          <w:rFonts w:ascii="F43" w:hAnsi="F43" w:cs="F43"/>
        </w:rPr>
        <w:t xml:space="preserve">BotonClaseAnonima.java </w:t>
      </w:r>
      <w:r>
        <w:rPr>
          <w:rFonts w:ascii="F16" w:hAnsi="F16" w:cs="F16"/>
        </w:rPr>
        <w:t>y escribe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siguiente código: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BotonClaseAnonima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Método que añade a l a p p l e t un botón con l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e t i q u e t a d e l primer parámetro , y que , a l s e 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pul sado , e s c r i b i r á en l a s a l i d a e s tándar e 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segundo parámetro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39" w:hAnsi="F39" w:cs="F39"/>
          <w:sz w:val="20"/>
          <w:szCs w:val="20"/>
        </w:rPr>
        <w:t xml:space="preserve">public void </w:t>
      </w:r>
      <w:r>
        <w:rPr>
          <w:rFonts w:ascii="F23" w:hAnsi="F23" w:cs="F23"/>
          <w:sz w:val="20"/>
          <w:szCs w:val="20"/>
        </w:rPr>
        <w:t>ponBoton ( St r ing texto ,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f inal </w:t>
      </w:r>
      <w:r w:rsidRPr="00CF2253">
        <w:rPr>
          <w:rFonts w:ascii="F23" w:hAnsi="F23" w:cs="F23"/>
          <w:sz w:val="20"/>
          <w:szCs w:val="20"/>
          <w:lang w:val="en-US"/>
        </w:rPr>
        <w:t>St r ing pul sado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 xml:space="preserve">java . awt . </w:t>
      </w:r>
      <w:r>
        <w:rPr>
          <w:rFonts w:ascii="F23" w:hAnsi="F23" w:cs="F23"/>
          <w:sz w:val="20"/>
          <w:szCs w:val="20"/>
        </w:rPr>
        <w:t>Button ( t ext o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En l a l lamada a addAc t ionLi s t ene r hacemos e 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new y de f inimos l a c l a s e di r e c tament e . Por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nombre de l a c l a s e ponemos e l nombre de l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" s u p e r c l a s e " ( i n t e r f a z ) que vamos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implementar , lue g o e l método , y cerramos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38" w:hAnsi="F38" w:cs="F38"/>
          <w:sz w:val="20"/>
          <w:szCs w:val="20"/>
          <w:lang w:val="en-US"/>
        </w:rPr>
        <w:t>// todo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16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new </w:t>
      </w:r>
      <w:r>
        <w:rPr>
          <w:rFonts w:ascii="F23" w:hAnsi="F23" w:cs="F23"/>
          <w:sz w:val="20"/>
          <w:szCs w:val="20"/>
        </w:rPr>
        <w:t xml:space="preserve">java . awt . event . </w:t>
      </w:r>
      <w:r w:rsidRPr="00CF2253">
        <w:rPr>
          <w:rFonts w:ascii="F23" w:hAnsi="F23" w:cs="F23"/>
          <w:sz w:val="20"/>
          <w:szCs w:val="20"/>
          <w:lang w:val="en-US"/>
        </w:rPr>
        <w:t>Ac t i onLi s t ene r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ac t ionPe r formed (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event . ActionEvent e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+ " : " +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pul sado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act ionPer formed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) ; </w:t>
      </w:r>
      <w:r w:rsidRPr="00CF2253">
        <w:rPr>
          <w:rFonts w:ascii="F38" w:hAnsi="F38" w:cs="F38"/>
          <w:sz w:val="20"/>
          <w:szCs w:val="20"/>
          <w:lang w:val="en-US"/>
        </w:rPr>
        <w:t>// Cerramos l a d e f i n i c i ó n de l a c l a s 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y d e l método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add (miBoton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ponBoton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Ponemos t r e s botones , cada uno con un t e x t 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y un mensaje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ponBoton ( "Uno" , "1"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ponBoton ( "Dos" , "2"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ponBoton ( "Tres " , "3"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</w:t>
      </w:r>
      <w:r w:rsidRPr="00CF2253">
        <w:rPr>
          <w:rFonts w:ascii="F23" w:hAnsi="F23" w:cs="F23"/>
          <w:sz w:val="20"/>
          <w:szCs w:val="20"/>
          <w:lang w:val="en-US"/>
        </w:rPr>
        <w:t>St r ing mensaje="½AY! "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c l a s s BotonClaseAnonima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Las cosas a tener en cuenta son: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Ahora la clase </w:t>
      </w:r>
      <w:r>
        <w:rPr>
          <w:rFonts w:ascii="F43" w:hAnsi="F43" w:cs="F43"/>
        </w:rPr>
        <w:t xml:space="preserve">MiActionListener </w:t>
      </w:r>
      <w:r>
        <w:rPr>
          <w:rFonts w:ascii="F16" w:hAnsi="F16" w:cs="F16"/>
        </w:rPr>
        <w:t>ya no existe. En su lugar,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invocación a </w:t>
      </w:r>
      <w:r>
        <w:rPr>
          <w:rFonts w:ascii="F43" w:hAnsi="F43" w:cs="F43"/>
        </w:rPr>
        <w:t xml:space="preserve">addActionListener() </w:t>
      </w:r>
      <w:r>
        <w:rPr>
          <w:rFonts w:ascii="F16" w:hAnsi="F16" w:cs="F16"/>
        </w:rPr>
        <w:t>es mucho más complicada.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 xml:space="preserve">En la invocación hacemos el </w:t>
      </w:r>
      <w:r>
        <w:rPr>
          <w:rFonts w:ascii="F43" w:hAnsi="F43" w:cs="F43"/>
        </w:rPr>
        <w:t xml:space="preserve">new </w:t>
      </w:r>
      <w:r>
        <w:rPr>
          <w:rFonts w:ascii="F16" w:hAnsi="F16" w:cs="F16"/>
        </w:rPr>
        <w:t>de una clase anónima. En lugar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del nombre de la clase, aparece su de_nición, indicando la superclase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(o el interfaz) que implementa, y de_niendo los métodos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sobreescribe o proporciona.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CMSY10" w:hAnsi="CMSY10" w:cs="CMSY10"/>
        </w:rPr>
        <w:t xml:space="preserve">_ </w:t>
      </w:r>
      <w:r>
        <w:rPr>
          <w:rFonts w:ascii="F16" w:hAnsi="F16" w:cs="F16"/>
        </w:rPr>
        <w:t>Desde la clase anónima podemos seguir accediendo a los atributos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>del objeto que la ha creado, y también a los parámetros y variables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locales _nales del método donde se de_ne.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Compila la clase. Observa que aparecen </w:t>
      </w:r>
      <w:r>
        <w:rPr>
          <w:rFonts w:ascii="F44" w:hAnsi="F44" w:cs="F44"/>
        </w:rPr>
        <w:t xml:space="preserve">dos </w:t>
      </w:r>
      <w:r>
        <w:rPr>
          <w:rFonts w:ascii="F16" w:hAnsi="F16" w:cs="F16"/>
        </w:rPr>
        <w:t xml:space="preserve">_cheros </w:t>
      </w:r>
      <w:r>
        <w:rPr>
          <w:rFonts w:ascii="F43" w:hAnsi="F43" w:cs="F43"/>
        </w:rPr>
        <w:t>.class</w:t>
      </w:r>
      <w:r>
        <w:rPr>
          <w:rFonts w:ascii="F16" w:hAnsi="F16" w:cs="F16"/>
        </w:rPr>
        <w:t>. Como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16" w:hAnsi="F16" w:cs="F16"/>
        </w:rPr>
        <w:t xml:space="preserve">clase anónima no tiene nombre, se utiliza </w:t>
      </w:r>
      <w:r>
        <w:rPr>
          <w:rFonts w:ascii="F43" w:hAnsi="F43" w:cs="F43"/>
        </w:rPr>
        <w:t>BotonClaseAnonima$1.class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como nombre del _chero.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Crea el _chero </w:t>
      </w:r>
      <w:r>
        <w:rPr>
          <w:rFonts w:ascii="F43" w:hAnsi="F43" w:cs="F43"/>
        </w:rPr>
        <w:t xml:space="preserve">.html </w:t>
      </w:r>
      <w:r>
        <w:rPr>
          <w:rFonts w:ascii="F16" w:hAnsi="F16" w:cs="F16"/>
        </w:rPr>
        <w:t xml:space="preserve">correspondiente, y lánzalo con </w:t>
      </w:r>
      <w:r>
        <w:rPr>
          <w:rFonts w:ascii="F43" w:hAnsi="F43" w:cs="F43"/>
        </w:rPr>
        <w:t>appletviewer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los botones, y observa como el mensaje varía.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1.11</w:t>
      </w:r>
      <w:r>
        <w:rPr>
          <w:rFonts w:ascii="F41" w:hAnsi="F41" w:cs="F41"/>
          <w:sz w:val="29"/>
          <w:szCs w:val="29"/>
        </w:rPr>
        <w:t>: Reacción al evento: esquema habitual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las prácticas anteriores hemos querido probar las características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proporciona Java, y que fueron añadidas principalmente para la programaci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ón de interfaces grá_cas de usuario y la captura de eventos. No obstante,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los últimos usos que hemos hecho, con el uso del parámetro </w:t>
      </w:r>
      <w:r>
        <w:rPr>
          <w:rFonts w:ascii="F43" w:hAnsi="F43" w:cs="F43"/>
        </w:rPr>
        <w:t>final</w:t>
      </w:r>
      <w:r>
        <w:rPr>
          <w:rFonts w:ascii="F16" w:hAnsi="F16" w:cs="F16"/>
        </w:rPr>
        <w:t>, no 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demasiado habitual. En realidad, la construcción más normal es aquella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que la clase (en nuestro caso el </w:t>
      </w:r>
      <w:r>
        <w:rPr>
          <w:rFonts w:ascii="F44" w:hAnsi="F44" w:cs="F44"/>
        </w:rPr>
        <w:t>applet</w:t>
      </w:r>
      <w:r>
        <w:rPr>
          <w:rFonts w:ascii="F16" w:hAnsi="F16" w:cs="F16"/>
        </w:rPr>
        <w:t>) tiene un método para procesar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evento, que es invocado gracias a una clase anónima.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Puedes ver la idea en el código siguiente: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>
        <w:rPr>
          <w:rFonts w:ascii="F39" w:hAnsi="F39" w:cs="F39"/>
          <w:sz w:val="20"/>
          <w:szCs w:val="20"/>
        </w:rPr>
        <w:t xml:space="preserve">import </w:t>
      </w:r>
      <w:r>
        <w:rPr>
          <w:rFonts w:ascii="F23" w:hAnsi="F23" w:cs="F23"/>
          <w:sz w:val="20"/>
          <w:szCs w:val="20"/>
        </w:rPr>
        <w:t xml:space="preserve">java . appl e t . </w:t>
      </w:r>
      <w:r w:rsidRPr="00CF2253">
        <w:rPr>
          <w:rFonts w:ascii="F23" w:hAnsi="F23" w:cs="F23"/>
          <w:sz w:val="20"/>
          <w:szCs w:val="20"/>
          <w:lang w:val="en-US"/>
        </w:rPr>
        <w:t>Applet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 xml:space="preserve">BotonFinal </w:t>
      </w:r>
      <w:r w:rsidRPr="00CF2253">
        <w:rPr>
          <w:rFonts w:ascii="F39" w:hAnsi="F39" w:cs="F39"/>
          <w:sz w:val="20"/>
          <w:szCs w:val="20"/>
          <w:lang w:val="en-US"/>
        </w:rPr>
        <w:t xml:space="preserve">extends </w:t>
      </w:r>
      <w:r w:rsidRPr="00CF2253">
        <w:rPr>
          <w:rFonts w:ascii="F23" w:hAnsi="F23" w:cs="F23"/>
          <w:sz w:val="20"/>
          <w:szCs w:val="20"/>
          <w:lang w:val="en-US"/>
        </w:rPr>
        <w:t>Applet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i n i t (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java . awt . Button miBoton = </w:t>
      </w: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 xml:space="preserve">java . awt . </w:t>
      </w:r>
      <w:r>
        <w:rPr>
          <w:rFonts w:ascii="F23" w:hAnsi="F23" w:cs="F23"/>
          <w:sz w:val="20"/>
          <w:szCs w:val="20"/>
        </w:rPr>
        <w:t>Button ( "Pulsame"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Creación de l a c l a s e anónima y e l procesado d e 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e v ento . Llamamos a l método de l a c l a s e e x t e rna que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hará e l t r a b a j o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miBoton . addAc t ionLi s t ene r (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new </w:t>
      </w:r>
      <w:r w:rsidRPr="00CF2253">
        <w:rPr>
          <w:rFonts w:ascii="F23" w:hAnsi="F23" w:cs="F23"/>
          <w:sz w:val="20"/>
          <w:szCs w:val="20"/>
          <w:lang w:val="en-US"/>
        </w:rPr>
        <w:t>java . awt . event . Ac t i onLi s t ene r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void </w:t>
      </w:r>
      <w:r w:rsidRPr="00CF2253">
        <w:rPr>
          <w:rFonts w:ascii="F23" w:hAnsi="F23" w:cs="F23"/>
          <w:sz w:val="20"/>
          <w:szCs w:val="20"/>
          <w:lang w:val="en-US"/>
        </w:rPr>
        <w:t>ac t ionPe r formed (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java . awt . event . ActionEvent 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botonPulsado (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) ; </w:t>
      </w:r>
      <w:r>
        <w:rPr>
          <w:rFonts w:ascii="F38" w:hAnsi="F38" w:cs="F38"/>
          <w:sz w:val="20"/>
          <w:szCs w:val="20"/>
        </w:rPr>
        <w:t>// Ci e r r e de l a c l a s e y l a l lamada a l método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add (miBoton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 xml:space="preserve">} </w:t>
      </w:r>
      <w:r w:rsidRPr="00CF2253">
        <w:rPr>
          <w:rFonts w:ascii="F38" w:hAnsi="F38" w:cs="F38"/>
          <w:sz w:val="20"/>
          <w:szCs w:val="20"/>
          <w:lang w:val="en-US"/>
        </w:rPr>
        <w:t>// i n i 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Método l lamado cuando se pul s a e l botón d e l a p p l e t .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void </w:t>
      </w:r>
      <w:r w:rsidRPr="00CF2253">
        <w:rPr>
          <w:rFonts w:ascii="F23" w:hAnsi="F23" w:cs="F23"/>
          <w:sz w:val="20"/>
          <w:szCs w:val="20"/>
          <w:lang w:val="en-US"/>
        </w:rPr>
        <w:t>botonPulsado ( )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(mensaje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botonPul sado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38" w:hAnsi="F38" w:cs="F38"/>
          <w:sz w:val="20"/>
          <w:szCs w:val="20"/>
        </w:rPr>
        <w:t>// Mensaje que queremos mostrar cuando se p u l s e e l botón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protected </w:t>
      </w:r>
      <w:r w:rsidRPr="00CF2253">
        <w:rPr>
          <w:rFonts w:ascii="F23" w:hAnsi="F23" w:cs="F23"/>
          <w:sz w:val="20"/>
          <w:szCs w:val="20"/>
          <w:lang w:val="en-US"/>
        </w:rPr>
        <w:t xml:space="preserve">St r ing mensaje="½AY! </w:t>
      </w:r>
      <w:r>
        <w:rPr>
          <w:rFonts w:ascii="F23" w:hAnsi="F23" w:cs="F23"/>
          <w:sz w:val="20"/>
          <w:szCs w:val="20"/>
        </w:rPr>
        <w:t>"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Fonts w:ascii="F23" w:hAnsi="F23" w:cs="F23"/>
          <w:sz w:val="20"/>
          <w:szCs w:val="20"/>
        </w:rPr>
        <w:t xml:space="preserve">} </w:t>
      </w:r>
      <w:r>
        <w:rPr>
          <w:rFonts w:ascii="F38" w:hAnsi="F38" w:cs="F38"/>
          <w:sz w:val="20"/>
          <w:szCs w:val="20"/>
        </w:rPr>
        <w:t>// BotonFinal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1.12</w:t>
      </w:r>
      <w:r>
        <w:rPr>
          <w:rFonts w:ascii="F41" w:hAnsi="F41" w:cs="F41"/>
          <w:sz w:val="29"/>
          <w:szCs w:val="29"/>
        </w:rPr>
        <w:t>: Instalación de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18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Eclipse es un entorno integrado de desarrollo muy popular en el mundo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Java. Está disponible en </w:t>
      </w:r>
      <w:r>
        <w:rPr>
          <w:rFonts w:ascii="F43" w:hAnsi="F43" w:cs="F43"/>
        </w:rPr>
        <w:t>http://www.eclipse.org</w:t>
      </w:r>
      <w:r>
        <w:rPr>
          <w:rFonts w:ascii="F16" w:hAnsi="F16" w:cs="F16"/>
        </w:rPr>
        <w:t>. La instalación varía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 un sistema a otro. Nosotros haremos una instalación manual sobre nuestro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sistema GNU/Linux, aunque es probable que la propia distribución (Debian,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Ubuntu, Max) ya tenga Eclipse paquetizado.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la página hay disponibles varias versiones; debemos obtener la marcada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como _Eclipse IDE for Java Developers_, que contiene todo lo necesario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desarrollar en Java. Una vez descargado, se obtiene un _chero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eclipse-java-&lt;version&gt;.tar.gz</w:t>
      </w:r>
      <w:r>
        <w:rPr>
          <w:rFonts w:ascii="F16" w:hAnsi="F16" w:cs="F16"/>
        </w:rPr>
        <w:t>. Descomprímelo en un directorio conocido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lastRenderedPageBreak/>
        <w:t xml:space="preserve">(la descompresión creará automáticamente el directorio </w:t>
      </w:r>
      <w:r>
        <w:rPr>
          <w:rFonts w:ascii="F43" w:hAnsi="F43" w:cs="F43"/>
        </w:rPr>
        <w:t xml:space="preserve">eclipse </w:t>
      </w:r>
      <w:r>
        <w:rPr>
          <w:rFonts w:ascii="F16" w:hAnsi="F16" w:cs="F16"/>
        </w:rPr>
        <w:t>donde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 meterán los archivos):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tar xfz $rutaDescarga/eclipse-java-&lt;version&gt;.tar.gz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$ ./eclipse &amp;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Cuando lo lanzamos, aparece la </w:t>
      </w:r>
      <w:r>
        <w:rPr>
          <w:rFonts w:ascii="F44" w:hAnsi="F44" w:cs="F44"/>
        </w:rPr>
        <w:t xml:space="preserve">splash window </w:t>
      </w:r>
      <w:r>
        <w:rPr>
          <w:rFonts w:ascii="F16" w:hAnsi="F16" w:cs="F16"/>
        </w:rPr>
        <w:t>durante la carga: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Luego nos pregunta la ruta donde queremos tener nuestro _espacio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trabajo_. En el directorio que elijamos se guardarán los proyectos.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lanzarse eclipse, nos muestra el </w:t>
      </w:r>
      <w:r>
        <w:rPr>
          <w:rFonts w:ascii="F44" w:hAnsi="F44" w:cs="F44"/>
        </w:rPr>
        <w:t xml:space="preserve">workspace </w:t>
      </w:r>
      <w:r>
        <w:rPr>
          <w:rFonts w:ascii="F16" w:hAnsi="F16" w:cs="F16"/>
        </w:rPr>
        <w:t>vacío. Podemos abrir un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resumen de las características de Eclipse, las características nuevas de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19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versión, ejemplos de proyectos, un tutorial de uso... Lo que queremos es comenzar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 trabajar, y para eso pulsamos sobre el icono de la derecha (Workbench).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Podremos volver a esta ventana en cualquier momento con Help - Welcome.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1.13</w:t>
      </w:r>
      <w:r>
        <w:rPr>
          <w:rFonts w:ascii="F41" w:hAnsi="F41" w:cs="F41"/>
          <w:sz w:val="29"/>
          <w:szCs w:val="29"/>
        </w:rPr>
        <w:t>: Hola mundo en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Vamos a crear un primer proyecto en Java con eclipse: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CF2253">
        <w:rPr>
          <w:rFonts w:ascii="F16" w:hAnsi="F16" w:cs="F16"/>
          <w:lang w:val="en-US"/>
        </w:rPr>
        <w:t>Ve a File - New - Java Project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Establece como nombre del proyecto </w:t>
      </w:r>
      <w:r>
        <w:rPr>
          <w:rFonts w:ascii="F43" w:hAnsi="F43" w:cs="F43"/>
        </w:rPr>
        <w:t xml:space="preserve">HolaMundo </w:t>
      </w:r>
      <w:r>
        <w:rPr>
          <w:rFonts w:ascii="F16" w:hAnsi="F16" w:cs="F16"/>
        </w:rPr>
        <w:t>y pulsa Next.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Recorre las opciones prede_nidas brevemente, y pulsa Finish.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volver, verás en el </w:t>
      </w:r>
      <w:r>
        <w:rPr>
          <w:rFonts w:ascii="F44" w:hAnsi="F44" w:cs="F44"/>
        </w:rPr>
        <w:t xml:space="preserve">Package explorer </w:t>
      </w:r>
      <w:r>
        <w:rPr>
          <w:rFonts w:ascii="F16" w:hAnsi="F16" w:cs="F16"/>
        </w:rPr>
        <w:t>el nuevo proyecto recién creado: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Tiene una carpeta </w:t>
      </w:r>
      <w:r>
        <w:rPr>
          <w:rFonts w:ascii="F43" w:hAnsi="F43" w:cs="F43"/>
        </w:rPr>
        <w:t xml:space="preserve">src </w:t>
      </w:r>
      <w:r>
        <w:rPr>
          <w:rFonts w:ascii="F16" w:hAnsi="F16" w:cs="F16"/>
        </w:rPr>
        <w:t>vacía.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Tiene una carpeta </w:t>
      </w:r>
      <w:r>
        <w:rPr>
          <w:rFonts w:ascii="F43" w:hAnsi="F43" w:cs="F43"/>
        </w:rPr>
        <w:t xml:space="preserve">JRE System Library </w:t>
      </w:r>
      <w:r>
        <w:rPr>
          <w:rFonts w:ascii="F16" w:hAnsi="F16" w:cs="F16"/>
        </w:rPr>
        <w:t>donde se enumeran las librer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ías disponibles en el JRE que se usará para lanzar la aplicación.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Vamos a crear el _chero de código fuente.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20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Pulsa sobre la carpeta </w:t>
      </w:r>
      <w:r>
        <w:rPr>
          <w:rFonts w:ascii="F43" w:hAnsi="F43" w:cs="F43"/>
        </w:rPr>
        <w:t xml:space="preserve">src </w:t>
      </w:r>
      <w:r>
        <w:rPr>
          <w:rFonts w:ascii="F16" w:hAnsi="F16" w:cs="F16"/>
        </w:rPr>
        <w:t>con el botón derecho, y selecciona New -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Class. También puedes hacerlo con el menú de la aplicación.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Como nombre de la nueva clase pon </w:t>
      </w:r>
      <w:r>
        <w:rPr>
          <w:rFonts w:ascii="F43" w:hAnsi="F43" w:cs="F43"/>
        </w:rPr>
        <w:t>HolaMundo</w:t>
      </w:r>
      <w:r>
        <w:rPr>
          <w:rFonts w:ascii="F16" w:hAnsi="F16" w:cs="F16"/>
        </w:rPr>
        <w:t>. Observa el resto de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opciones y sus valores prede_nidos. Verás aparecer un aviso de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indicando que no es recomendable poner las clases en el paquete por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defecto (vacío). Como es una prueba, no nos preocuparemos.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Activa la casilla de veri_cación para que Eclipse nos cree el método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main</w:t>
      </w:r>
      <w:r>
        <w:rPr>
          <w:rFonts w:ascii="F16" w:hAnsi="F16" w:cs="F16"/>
        </w:rPr>
        <w:t>, y pulsa Finish.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Verás aparecer el esqueleto del código de la nueva clase. Escribe en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main</w:t>
      </w:r>
      <w:r>
        <w:rPr>
          <w:rFonts w:ascii="F16" w:hAnsi="F16" w:cs="F16"/>
        </w:rPr>
        <w:t>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43" w:hAnsi="F43" w:cs="F43"/>
        </w:rPr>
        <w:t>System.out.println("½Hola mundo!");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lanzar la aplicación, pulsa sobre el botón _Play_ de la barra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herramientas, o en el menú Run - Run (Ctrl-F11). En la parte inferior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Eclipse, donde se muestra la </w:t>
      </w:r>
      <w:r>
        <w:rPr>
          <w:rFonts w:ascii="F44" w:hAnsi="F44" w:cs="F44"/>
        </w:rPr>
        <w:t xml:space="preserve">consola </w:t>
      </w:r>
      <w:r>
        <w:rPr>
          <w:rFonts w:ascii="F16" w:hAnsi="F16" w:cs="F16"/>
        </w:rPr>
        <w:t>de ejecución, aparece el texto,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y el programa termina.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Mira en el directorio del proyecto y observa la aparición del _chero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 xml:space="preserve">HolaMundo.class </w:t>
      </w:r>
      <w:r>
        <w:rPr>
          <w:rFonts w:ascii="F16" w:hAnsi="F16" w:cs="F16"/>
        </w:rPr>
        <w:t xml:space="preserve">en el directorio </w:t>
      </w:r>
      <w:r>
        <w:rPr>
          <w:rFonts w:ascii="F43" w:hAnsi="F43" w:cs="F43"/>
        </w:rPr>
        <w:t>bin</w:t>
      </w:r>
      <w:r>
        <w:rPr>
          <w:rFonts w:ascii="F16" w:hAnsi="F16" w:cs="F16"/>
        </w:rPr>
        <w:t>. Eclipse se ha encargado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compilar la clase por nosotros.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1" w:hAnsi="F41" w:cs="F41"/>
          <w:sz w:val="29"/>
          <w:szCs w:val="29"/>
        </w:rPr>
      </w:pPr>
      <w:r>
        <w:rPr>
          <w:rFonts w:ascii="F42" w:hAnsi="F42" w:cs="F42"/>
          <w:sz w:val="29"/>
          <w:szCs w:val="29"/>
        </w:rPr>
        <w:t>Práctica 1.14</w:t>
      </w:r>
      <w:r>
        <w:rPr>
          <w:rFonts w:ascii="F41" w:hAnsi="F41" w:cs="F41"/>
          <w:sz w:val="29"/>
          <w:szCs w:val="29"/>
        </w:rPr>
        <w:t>: Depuración en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Aunque para esta práctica no resulte de interés, vamos a ver brevemente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las capacidades de depuración de Eclipse. Modi_ca el código ligeramente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conseguir: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clas s </w:t>
      </w:r>
      <w:r w:rsidRPr="00CF2253">
        <w:rPr>
          <w:rFonts w:ascii="F23" w:hAnsi="F23" w:cs="F23"/>
          <w:sz w:val="20"/>
          <w:szCs w:val="20"/>
          <w:lang w:val="en-US"/>
        </w:rPr>
        <w:t>HolaMundo {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s tat ic </w:t>
      </w:r>
      <w:r w:rsidRPr="00CF2253">
        <w:rPr>
          <w:rFonts w:ascii="F23" w:hAnsi="F23" w:cs="F23"/>
          <w:sz w:val="20"/>
          <w:szCs w:val="20"/>
          <w:lang w:val="en-US"/>
        </w:rPr>
        <w:t>saluda ( St r ing nombre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lastRenderedPageBreak/>
        <w:t>Pedro Pablo Gómez Martín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CF2253">
        <w:rPr>
          <w:rFonts w:ascii="F16" w:hAnsi="F16" w:cs="F16"/>
          <w:lang w:val="en-US"/>
        </w:rPr>
        <w:t>21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System . out . p r i n t l n ( " ½Hola " + nombre + " ! " ) ;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23" w:hAnsi="F23" w:cs="F23"/>
          <w:sz w:val="20"/>
          <w:szCs w:val="20"/>
          <w:lang w:val="en-US"/>
        </w:rPr>
        <w:t>}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  <w:lang w:val="en-US"/>
        </w:rPr>
      </w:pPr>
      <w:r w:rsidRPr="00CF2253">
        <w:rPr>
          <w:rFonts w:ascii="F39" w:hAnsi="F39" w:cs="F39"/>
          <w:sz w:val="20"/>
          <w:szCs w:val="20"/>
          <w:lang w:val="en-US"/>
        </w:rPr>
        <w:t xml:space="preserve">public s tat ic void </w:t>
      </w:r>
      <w:r w:rsidRPr="00CF2253">
        <w:rPr>
          <w:rFonts w:ascii="F23" w:hAnsi="F23" w:cs="F23"/>
          <w:sz w:val="20"/>
          <w:szCs w:val="20"/>
          <w:lang w:val="en-US"/>
        </w:rPr>
        <w:t>main ( St r ing [ ] args ) {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saluda ( "As t e r ix 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saluda ( "Obel ix " ) ;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}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Vamos a utilizarlo para probar el depurador de Eclipse: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Haz doble click sobre el lateral izquierdo del código, para añadir un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punto de ruptura (</w:t>
      </w:r>
      <w:r>
        <w:rPr>
          <w:rFonts w:ascii="F44" w:hAnsi="F44" w:cs="F44"/>
        </w:rPr>
        <w:t>breakpoint</w:t>
      </w:r>
      <w:r>
        <w:rPr>
          <w:rFonts w:ascii="F16" w:hAnsi="F16" w:cs="F16"/>
        </w:rPr>
        <w:t>). También puedes colocar el cursor sobre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línea y pulsar &lt;Ctrl&gt;-&lt;Mays&gt;-B. Verás aparecer un circulito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indicando la existencia del punto de ruptura.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Lanza la ejecución </w:t>
      </w:r>
      <w:r>
        <w:rPr>
          <w:rFonts w:ascii="F44" w:hAnsi="F44" w:cs="F44"/>
        </w:rPr>
        <w:t>en depuración</w:t>
      </w:r>
      <w:r>
        <w:rPr>
          <w:rFonts w:ascii="F16" w:hAnsi="F16" w:cs="F16"/>
        </w:rPr>
        <w:t>. Para eso puedes pulsar F11, o utilizar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icono en la barra de herramientas: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Verás aparecer un aviso indicando que para depurar es preferible usar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22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la </w:t>
      </w:r>
      <w:r>
        <w:rPr>
          <w:rFonts w:ascii="F44" w:hAnsi="F44" w:cs="F44"/>
        </w:rPr>
        <w:t xml:space="preserve">perspectiva </w:t>
      </w:r>
      <w:r>
        <w:rPr>
          <w:rFonts w:ascii="F16" w:hAnsi="F16" w:cs="F16"/>
        </w:rPr>
        <w:t>de depuración, y nos pregunta si queremos pasar a ella.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Acepta la propuesta.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Date cuenta de que la ejecución se ha detenido en la línea donde pusiste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punto de ruptura.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Pulsa F5, el icono </w:t>
      </w:r>
      <w:r>
        <w:rPr>
          <w:rFonts w:ascii="F44" w:hAnsi="F44" w:cs="F44"/>
        </w:rPr>
        <w:t xml:space="preserve">Step into </w:t>
      </w:r>
      <w:r>
        <w:rPr>
          <w:rFonts w:ascii="F16" w:hAnsi="F16" w:cs="F16"/>
        </w:rPr>
        <w:t>de la barra de herramientas, o la opción</w:t>
      </w:r>
    </w:p>
    <w:p w:rsidR="00CF2253" w:rsidRP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  <w:lang w:val="en-US"/>
        </w:rPr>
      </w:pPr>
      <w:r w:rsidRPr="00CF2253">
        <w:rPr>
          <w:rFonts w:ascii="F16" w:hAnsi="F16" w:cs="F16"/>
          <w:lang w:val="en-US"/>
        </w:rPr>
        <w:t xml:space="preserve">del menú </w:t>
      </w:r>
      <w:r w:rsidRPr="00CF2253">
        <w:rPr>
          <w:rFonts w:ascii="F44" w:hAnsi="F44" w:cs="F44"/>
          <w:lang w:val="en-US"/>
        </w:rPr>
        <w:t xml:space="preserve">Run </w:t>
      </w:r>
      <w:r w:rsidRPr="00CF2253">
        <w:rPr>
          <w:rFonts w:ascii="F16" w:hAnsi="F16" w:cs="F16"/>
          <w:lang w:val="en-US"/>
        </w:rPr>
        <w:t xml:space="preserve">- </w:t>
      </w:r>
      <w:r w:rsidRPr="00CF2253">
        <w:rPr>
          <w:rFonts w:ascii="F44" w:hAnsi="F44" w:cs="F44"/>
          <w:lang w:val="en-US"/>
        </w:rPr>
        <w:t>Step Into</w:t>
      </w:r>
      <w:r w:rsidRPr="00CF2253">
        <w:rPr>
          <w:rFonts w:ascii="F16" w:hAnsi="F16" w:cs="F16"/>
          <w:lang w:val="en-US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Observa que el punto de parada ahora está en la primera línea del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método </w:t>
      </w:r>
      <w:r>
        <w:rPr>
          <w:rFonts w:ascii="F43" w:hAnsi="F43" w:cs="F43"/>
        </w:rPr>
        <w:t>saluda(String)</w:t>
      </w:r>
      <w:r>
        <w:rPr>
          <w:rFonts w:ascii="F16" w:hAnsi="F16" w:cs="F16"/>
        </w:rPr>
        <w:t xml:space="preserve">. Además, en la ventana </w:t>
      </w:r>
      <w:r>
        <w:rPr>
          <w:rFonts w:ascii="F44" w:hAnsi="F44" w:cs="F44"/>
        </w:rPr>
        <w:t xml:space="preserve">Debug </w:t>
      </w:r>
      <w:r>
        <w:rPr>
          <w:rFonts w:ascii="F16" w:hAnsi="F16" w:cs="F16"/>
        </w:rPr>
        <w:t>donde está la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Notas bibliográ_cas 23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_pila de llamadas_ verás los dos métodos (</w:t>
      </w:r>
      <w:r>
        <w:rPr>
          <w:rFonts w:ascii="F43" w:hAnsi="F43" w:cs="F43"/>
        </w:rPr>
        <w:t xml:space="preserve">main </w:t>
      </w:r>
      <w:r>
        <w:rPr>
          <w:rFonts w:ascii="F16" w:hAnsi="F16" w:cs="F16"/>
        </w:rPr>
        <w:t xml:space="preserve">y </w:t>
      </w:r>
      <w:r>
        <w:rPr>
          <w:rFonts w:ascii="F43" w:hAnsi="F43" w:cs="F43"/>
        </w:rPr>
        <w:t>saluda</w:t>
      </w:r>
      <w:r>
        <w:rPr>
          <w:rFonts w:ascii="F16" w:hAnsi="F16" w:cs="F16"/>
        </w:rPr>
        <w:t>) que están 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mitad de su ejecución.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Coloca el ratón sobre el identi_cador </w:t>
      </w:r>
      <w:r>
        <w:rPr>
          <w:rFonts w:ascii="F43" w:hAnsi="F43" w:cs="F43"/>
        </w:rPr>
        <w:t xml:space="preserve">nombre </w:t>
      </w:r>
      <w:r>
        <w:rPr>
          <w:rFonts w:ascii="F16" w:hAnsi="F16" w:cs="F16"/>
        </w:rPr>
        <w:t>del código. Verás aparecer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descripción de su contenido (</w:t>
      </w:r>
      <w:r>
        <w:rPr>
          <w:rFonts w:ascii="F43" w:hAnsi="F43" w:cs="F43"/>
        </w:rPr>
        <w:t>Asterix</w:t>
      </w:r>
      <w:r>
        <w:rPr>
          <w:rFonts w:ascii="F16" w:hAnsi="F16" w:cs="F16"/>
        </w:rPr>
        <w:t>).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de nuevo F5 (</w:t>
      </w:r>
      <w:r>
        <w:rPr>
          <w:rFonts w:ascii="F44" w:hAnsi="F44" w:cs="F44"/>
        </w:rPr>
        <w:t>Step into</w:t>
      </w:r>
      <w:r>
        <w:rPr>
          <w:rFonts w:ascii="F16" w:hAnsi="F16" w:cs="F16"/>
        </w:rPr>
        <w:t>). Eclipse comenzará a ejecutar la invocaci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t xml:space="preserve">ón al </w:t>
      </w:r>
      <w:r>
        <w:rPr>
          <w:rFonts w:ascii="F43" w:hAnsi="F43" w:cs="F43"/>
        </w:rPr>
        <w:t>System.out</w:t>
      </w:r>
      <w:r>
        <w:rPr>
          <w:rFonts w:ascii="F16" w:hAnsi="F16" w:cs="F16"/>
        </w:rPr>
        <w:t xml:space="preserve">, entrando (y deteniéndose) en un código que </w:t>
      </w:r>
      <w:r>
        <w:rPr>
          <w:rFonts w:ascii="F44" w:hAnsi="F44" w:cs="F44"/>
        </w:rPr>
        <w:t>no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 nuestro. Para ejecutar hasta terminar el método actual, pulsa F7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(</w:t>
      </w:r>
      <w:r>
        <w:rPr>
          <w:rFonts w:ascii="F44" w:hAnsi="F44" w:cs="F44"/>
        </w:rPr>
        <w:t>Step Return</w:t>
      </w:r>
      <w:r>
        <w:rPr>
          <w:rFonts w:ascii="F16" w:hAnsi="F16" w:cs="F16"/>
        </w:rPr>
        <w:t>), o usa el botón de la barra de herramientas, cercano al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</w:t>
      </w:r>
      <w:r>
        <w:rPr>
          <w:rFonts w:ascii="F44" w:hAnsi="F44" w:cs="F44"/>
        </w:rPr>
        <w:t>Step Into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Vuelve a pulsar F7 para terminar la ejecución de la primera invocación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 </w:t>
      </w:r>
      <w:r>
        <w:rPr>
          <w:rFonts w:ascii="F43" w:hAnsi="F43" w:cs="F43"/>
        </w:rPr>
        <w:t>saluda</w:t>
      </w:r>
      <w:r>
        <w:rPr>
          <w:rFonts w:ascii="F16" w:hAnsi="F16" w:cs="F16"/>
        </w:rPr>
        <w:t xml:space="preserve">. Comprueba en la ventana </w:t>
      </w:r>
      <w:r>
        <w:rPr>
          <w:rFonts w:ascii="F44" w:hAnsi="F44" w:cs="F44"/>
        </w:rPr>
        <w:t xml:space="preserve">Console </w:t>
      </w:r>
      <w:r>
        <w:rPr>
          <w:rFonts w:ascii="F16" w:hAnsi="F16" w:cs="F16"/>
        </w:rPr>
        <w:t>la aparición del texto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½Hola Asterix!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El programa habrá vuelto al </w:t>
      </w:r>
      <w:r>
        <w:rPr>
          <w:rFonts w:ascii="F43" w:hAnsi="F43" w:cs="F43"/>
        </w:rPr>
        <w:t>main</w:t>
      </w:r>
      <w:r>
        <w:rPr>
          <w:rFonts w:ascii="F16" w:hAnsi="F16" w:cs="F16"/>
        </w:rPr>
        <w:t>. Date cuenta de que en la ventana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 xml:space="preserve">Debug </w:t>
      </w:r>
      <w:r>
        <w:rPr>
          <w:rFonts w:ascii="F16" w:hAnsi="F16" w:cs="F16"/>
        </w:rPr>
        <w:t>ha desaparecido el método.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Pulsa F6 (</w:t>
      </w:r>
      <w:r>
        <w:rPr>
          <w:rFonts w:ascii="F44" w:hAnsi="F44" w:cs="F44"/>
        </w:rPr>
        <w:t>Step Over</w:t>
      </w:r>
      <w:r>
        <w:rPr>
          <w:rFonts w:ascii="F16" w:hAnsi="F16" w:cs="F16"/>
        </w:rPr>
        <w:t>) o el correspondiente icono en la barra de herramientas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para ejecutar la línea actual completamente, sin detenerse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la ejecución paso a paso de las invocaciones. No entraremos en 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método </w:t>
      </w:r>
      <w:r>
        <w:rPr>
          <w:rFonts w:ascii="F43" w:hAnsi="F43" w:cs="F43"/>
        </w:rPr>
        <w:t>saluda</w:t>
      </w:r>
      <w:r>
        <w:rPr>
          <w:rFonts w:ascii="F16" w:hAnsi="F16" w:cs="F16"/>
        </w:rPr>
        <w:t>, que se ejecutará completamente.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Habrá aparecido el segundo saludo. Pulsa F8 (</w:t>
      </w:r>
      <w:r>
        <w:rPr>
          <w:rFonts w:ascii="F44" w:hAnsi="F44" w:cs="F44"/>
        </w:rPr>
        <w:t>Resume</w:t>
      </w:r>
      <w:r>
        <w:rPr>
          <w:rFonts w:ascii="F16" w:hAnsi="F16" w:cs="F16"/>
        </w:rPr>
        <w:t>) para ejecutar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sin volverse a detener</w:t>
      </w:r>
      <w:r>
        <w:rPr>
          <w:rFonts w:ascii="F45" w:hAnsi="F45" w:cs="F45"/>
          <w:sz w:val="16"/>
          <w:szCs w:val="16"/>
        </w:rPr>
        <w:t>1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>
        <w:rPr>
          <w:rFonts w:ascii="CMSY10" w:hAnsi="CMSY10" w:cs="CMSY10"/>
        </w:rPr>
        <w:t>_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Notas bibliográ_cas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cantidad de documentación disponible sobre Java es inmensa. Para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comenzar, quizá un buen punto de partida sean los tutoriales proporcionados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por Oracle (</w:t>
      </w:r>
      <w:r>
        <w:rPr>
          <w:rFonts w:ascii="F43" w:hAnsi="F43" w:cs="F43"/>
        </w:rPr>
        <w:t>http://docs.oracle.com/javase/tutorial/index.html</w:t>
      </w:r>
      <w:r>
        <w:rPr>
          <w:rFonts w:ascii="F16" w:hAnsi="F16" w:cs="F16"/>
        </w:rPr>
        <w:t>) o, si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4" w:hAnsi="F44" w:cs="F44"/>
        </w:rPr>
      </w:pPr>
      <w:r>
        <w:rPr>
          <w:rFonts w:ascii="F16" w:hAnsi="F16" w:cs="F16"/>
        </w:rPr>
        <w:lastRenderedPageBreak/>
        <w:t xml:space="preserve">se pre_eren los libros tradicionales, la última edición del conocido </w:t>
      </w:r>
      <w:r>
        <w:rPr>
          <w:rFonts w:ascii="F44" w:hAnsi="F44" w:cs="F44"/>
        </w:rPr>
        <w:t>Piensa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4" w:hAnsi="F44" w:cs="F44"/>
        </w:rPr>
        <w:t xml:space="preserve">Java </w:t>
      </w:r>
      <w:r>
        <w:rPr>
          <w:rFonts w:ascii="F16" w:hAnsi="F16" w:cs="F16"/>
        </w:rPr>
        <w:t>de Bruce Eckel.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Los </w:t>
      </w:r>
      <w:r>
        <w:rPr>
          <w:rFonts w:ascii="F44" w:hAnsi="F44" w:cs="F44"/>
        </w:rPr>
        <w:t xml:space="preserve">applets </w:t>
      </w:r>
      <w:r>
        <w:rPr>
          <w:rFonts w:ascii="F16" w:hAnsi="F16" w:cs="F16"/>
        </w:rPr>
        <w:t>vivieron su explendor a _nales de la década de 1990 y principios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de la del 2000. Hoy su uso es minoritario, habiendo sido desplazados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por los modos de interacción con el navegador que han proporcionado las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6" w:hAnsi="F46" w:cs="F46"/>
          <w:sz w:val="18"/>
          <w:szCs w:val="18"/>
        </w:rPr>
      </w:pPr>
      <w:r>
        <w:rPr>
          <w:rFonts w:ascii="F50" w:hAnsi="F50" w:cs="F50"/>
          <w:sz w:val="12"/>
          <w:szCs w:val="12"/>
        </w:rPr>
        <w:t>1</w:t>
      </w:r>
      <w:r>
        <w:rPr>
          <w:rFonts w:ascii="F46" w:hAnsi="F46" w:cs="F46"/>
          <w:sz w:val="18"/>
          <w:szCs w:val="18"/>
        </w:rPr>
        <w:t>Este comando apenas es útil en este ejemplo porque estábamos terminando, y no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6" w:hAnsi="F46" w:cs="F46"/>
          <w:sz w:val="18"/>
          <w:szCs w:val="18"/>
        </w:rPr>
      </w:pPr>
      <w:r>
        <w:rPr>
          <w:rFonts w:ascii="F46" w:hAnsi="F46" w:cs="F46"/>
          <w:sz w:val="18"/>
          <w:szCs w:val="18"/>
        </w:rPr>
        <w:t>habría diferencia con usar cualquiera de los demás comandos. Sin embargo en situaciones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6" w:hAnsi="F46" w:cs="F46"/>
          <w:sz w:val="18"/>
          <w:szCs w:val="18"/>
        </w:rPr>
      </w:pPr>
      <w:r>
        <w:rPr>
          <w:rFonts w:ascii="F46" w:hAnsi="F46" w:cs="F46"/>
          <w:sz w:val="18"/>
          <w:szCs w:val="18"/>
        </w:rPr>
        <w:t>más complejas es muy práctico para relanzar la ejecución hasta el siguiente punto de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6" w:hAnsi="F46" w:cs="F46"/>
          <w:sz w:val="18"/>
          <w:szCs w:val="18"/>
        </w:rPr>
      </w:pPr>
      <w:r>
        <w:rPr>
          <w:rFonts w:ascii="F46" w:hAnsi="F46" w:cs="F46"/>
          <w:sz w:val="18"/>
          <w:szCs w:val="18"/>
        </w:rPr>
        <w:t>ruptura.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Pedro Pablo Gómez Martín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24 </w:t>
      </w:r>
      <w:r>
        <w:rPr>
          <w:rFonts w:ascii="F37" w:hAnsi="F37" w:cs="F37"/>
        </w:rPr>
        <w:t xml:space="preserve">Capítulo 1. </w:t>
      </w:r>
      <w:r>
        <w:rPr>
          <w:rFonts w:ascii="F16" w:hAnsi="F16" w:cs="F16"/>
        </w:rPr>
        <w:t>Repaso de Java y Eclipse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págianas dinámicas y JavaScript. En este capítulo nos ha interesado principalmente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su </w:t>
      </w:r>
      <w:r>
        <w:rPr>
          <w:rFonts w:ascii="F44" w:hAnsi="F44" w:cs="F44"/>
        </w:rPr>
        <w:t>ciclo de vida</w:t>
      </w:r>
      <w:r>
        <w:rPr>
          <w:rFonts w:ascii="F16" w:hAnsi="F16" w:cs="F16"/>
        </w:rPr>
        <w:t>, y el hecho de que se ejecutan integrados en un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navegador. Se puede encontrar más información sobre ellos por ejemplo en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http://docs.oracle.com/javase/tutorial/deployment/applet/</w:t>
      </w:r>
      <w:r>
        <w:rPr>
          <w:rFonts w:ascii="F16" w:hAnsi="F16" w:cs="F16"/>
        </w:rPr>
        <w:t>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También en los tutoriales de Oracle hay una sección dedicada especialmente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43" w:hAnsi="F43" w:cs="F43"/>
        </w:rPr>
      </w:pPr>
      <w:r>
        <w:rPr>
          <w:rFonts w:ascii="F16" w:hAnsi="F16" w:cs="F16"/>
        </w:rPr>
        <w:t>a las clases anidadas (</w:t>
      </w:r>
      <w:r>
        <w:rPr>
          <w:rFonts w:ascii="F43" w:hAnsi="F43" w:cs="F43"/>
        </w:rPr>
        <w:t>http://docs.oracle.com/javase/tutorial/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43" w:hAnsi="F43" w:cs="F43"/>
        </w:rPr>
        <w:t>java/javaOO/nested.html</w:t>
      </w:r>
      <w:r>
        <w:rPr>
          <w:rFonts w:ascii="F16" w:hAnsi="F16" w:cs="F16"/>
        </w:rPr>
        <w:t>).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Eclipse es un IDE ampliamente utilizado por los desarrolladores de Java.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Sin embargo, en ocasiones puede ser bastante complejo, debido a su tama-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ño y versatilidad. Afortunadamente, incluye una ayuda relativamente rica,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que incluye incluso tutoriales para iniciarse en su uso. En el sitio web del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programa (</w:t>
      </w:r>
      <w:r>
        <w:rPr>
          <w:rFonts w:ascii="F43" w:hAnsi="F43" w:cs="F43"/>
        </w:rPr>
        <w:t>http://www.eclipse.org</w:t>
      </w:r>
      <w:r>
        <w:rPr>
          <w:rFonts w:ascii="F16" w:hAnsi="F16" w:cs="F16"/>
        </w:rPr>
        <w:t>) también se pueden encontrar algunos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tutoriales.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En el próximo capítulo. . 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 el próximo capítulo daremos nuestros primeros pasos con Android,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instalando el software necesario para desarrollar aplicaciones para él, y analizando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sus herramientas principales.</w:t>
      </w:r>
    </w:p>
    <w:p w:rsidR="00CF2253" w:rsidRDefault="00CF2253" w:rsidP="00CF2253">
      <w:pPr>
        <w:autoSpaceDE w:val="0"/>
        <w:autoSpaceDN w:val="0"/>
        <w:adjustRightInd w:val="0"/>
        <w:spacing w:after="0" w:line="240" w:lineRule="auto"/>
        <w:rPr>
          <w:rFonts w:ascii="F23" w:hAnsi="F23" w:cs="F23"/>
          <w:sz w:val="20"/>
          <w:szCs w:val="20"/>
        </w:rPr>
      </w:pPr>
      <w:r>
        <w:rPr>
          <w:rFonts w:ascii="F23" w:hAnsi="F23" w:cs="F23"/>
          <w:sz w:val="20"/>
          <w:szCs w:val="20"/>
        </w:rPr>
        <w:t>IFC03CM12 - Programación de dispositivos móviles - Julio 2012</w:t>
      </w:r>
    </w:p>
    <w:p w:rsidR="0021295F" w:rsidRDefault="00CF2253" w:rsidP="00CF2253">
      <w:r>
        <w:rPr>
          <w:rFonts w:ascii="F23" w:hAnsi="F23" w:cs="F23"/>
          <w:sz w:val="20"/>
          <w:szCs w:val="20"/>
        </w:rPr>
        <w:t>Pedro Pablo Gómez Martín</w:t>
      </w:r>
    </w:p>
    <w:sectPr w:rsidR="0021295F" w:rsidSect="00212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4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5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F2253"/>
    <w:rsid w:val="0021295F"/>
    <w:rsid w:val="002D4866"/>
    <w:rsid w:val="00CF2253"/>
    <w:rsid w:val="00E2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6041</Words>
  <Characters>33230</Characters>
  <Application>Microsoft Office Word</Application>
  <DocSecurity>0</DocSecurity>
  <Lines>276</Lines>
  <Paragraphs>78</Paragraphs>
  <ScaleCrop>false</ScaleCrop>
  <Company>Hewlett-Packard Company</Company>
  <LinksUpToDate>false</LinksUpToDate>
  <CharactersWithSpaces>39193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Dai2_Prof</cp:lastModifiedBy>
  <cp:revision>2</cp:revision>
  <dcterms:created xsi:type="dcterms:W3CDTF">2012-10-17T06:08:00Z</dcterms:created>
  <dcterms:modified xsi:type="dcterms:W3CDTF">2012-10-17T06:08:00Z</dcterms:modified>
</cp:coreProperties>
</file>