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129A9" w14:textId="57D36799" w:rsidR="00991D4F" w:rsidRPr="00991D4F" w:rsidRDefault="00991D4F" w:rsidP="00991D4F">
      <w:pPr>
        <w:jc w:val="center"/>
        <w:rPr>
          <w:b/>
          <w:bCs/>
          <w:sz w:val="24"/>
          <w:szCs w:val="24"/>
        </w:rPr>
      </w:pPr>
      <w:r w:rsidRPr="00991D4F">
        <w:rPr>
          <w:b/>
          <w:bCs/>
          <w:sz w:val="24"/>
          <w:szCs w:val="24"/>
        </w:rPr>
        <w:t>_______________________________________________________________________</w:t>
      </w:r>
      <w:r w:rsidRPr="00991D4F">
        <w:rPr>
          <w:b/>
          <w:bCs/>
          <w:sz w:val="24"/>
          <w:szCs w:val="24"/>
        </w:rPr>
        <w:br/>
      </w:r>
    </w:p>
    <w:p w14:paraId="2A58470C" w14:textId="4F90EEAC" w:rsidR="00991D4F" w:rsidRPr="00991D4F" w:rsidRDefault="00991D4F" w:rsidP="00991D4F">
      <w:pPr>
        <w:jc w:val="center"/>
        <w:rPr>
          <w:b/>
          <w:bCs/>
          <w:sz w:val="24"/>
          <w:szCs w:val="24"/>
        </w:rPr>
      </w:pPr>
      <w:r w:rsidRPr="00991D4F">
        <w:rPr>
          <w:b/>
          <w:bCs/>
          <w:sz w:val="24"/>
          <w:szCs w:val="24"/>
        </w:rPr>
        <w:t>FLC0504 - Filologia Românica</w:t>
      </w:r>
      <w:r>
        <w:rPr>
          <w:b/>
          <w:bCs/>
          <w:sz w:val="24"/>
          <w:szCs w:val="24"/>
        </w:rPr>
        <w:tab/>
      </w:r>
      <w:proofErr w:type="spellStart"/>
      <w:r w:rsidRPr="00991D4F">
        <w:rPr>
          <w:b/>
          <w:bCs/>
          <w:sz w:val="24"/>
          <w:szCs w:val="24"/>
        </w:rPr>
        <w:t>Profª</w:t>
      </w:r>
      <w:proofErr w:type="spellEnd"/>
      <w:r w:rsidRPr="00991D4F">
        <w:rPr>
          <w:b/>
          <w:bCs/>
          <w:sz w:val="24"/>
          <w:szCs w:val="24"/>
        </w:rPr>
        <w:t>. Dra. Valéria Gil Condé</w:t>
      </w:r>
    </w:p>
    <w:p w14:paraId="23B1982A" w14:textId="79AA52DF" w:rsidR="005F2512" w:rsidRDefault="00991D4F" w:rsidP="00991D4F">
      <w:pPr>
        <w:jc w:val="center"/>
        <w:rPr>
          <w:sz w:val="24"/>
          <w:szCs w:val="24"/>
        </w:rPr>
      </w:pPr>
      <w:r w:rsidRPr="00991D4F">
        <w:rPr>
          <w:b/>
          <w:bCs/>
          <w:sz w:val="24"/>
          <w:szCs w:val="24"/>
        </w:rPr>
        <w:t>Pedro Gigeck Freire</w:t>
      </w:r>
      <w:r w:rsidRPr="00991D4F">
        <w:rPr>
          <w:sz w:val="24"/>
          <w:szCs w:val="24"/>
        </w:rPr>
        <w:br/>
      </w:r>
      <w:proofErr w:type="spellStart"/>
      <w:r w:rsidRPr="00991D4F">
        <w:rPr>
          <w:sz w:val="24"/>
          <w:szCs w:val="24"/>
        </w:rPr>
        <w:t>nUSP</w:t>
      </w:r>
      <w:proofErr w:type="spellEnd"/>
      <w:r w:rsidRPr="00991D4F">
        <w:rPr>
          <w:sz w:val="24"/>
          <w:szCs w:val="24"/>
        </w:rPr>
        <w:t xml:space="preserve"> 10737136</w:t>
      </w:r>
    </w:p>
    <w:p w14:paraId="163A1F1D" w14:textId="4EC856CE" w:rsidR="00991D4F" w:rsidRDefault="00991D4F" w:rsidP="00991D4F">
      <w:pPr>
        <w:rPr>
          <w:sz w:val="24"/>
          <w:szCs w:val="24"/>
        </w:rPr>
      </w:pPr>
    </w:p>
    <w:p w14:paraId="76B6EA4F" w14:textId="6F9D4C27" w:rsidR="00991D4F" w:rsidRPr="00991D4F" w:rsidRDefault="00991D4F" w:rsidP="00991D4F">
      <w:pPr>
        <w:jc w:val="center"/>
        <w:rPr>
          <w:b/>
          <w:bCs/>
          <w:sz w:val="24"/>
          <w:szCs w:val="24"/>
        </w:rPr>
      </w:pPr>
      <w:r w:rsidRPr="00991D4F">
        <w:rPr>
          <w:b/>
          <w:bCs/>
          <w:sz w:val="24"/>
          <w:szCs w:val="24"/>
        </w:rPr>
        <w:t>Fichamento</w:t>
      </w:r>
    </w:p>
    <w:p w14:paraId="19CBA99F" w14:textId="5E5F77D8" w:rsidR="00991D4F" w:rsidRDefault="00991D4F" w:rsidP="00991D4F">
      <w:pPr>
        <w:jc w:val="center"/>
        <w:rPr>
          <w:sz w:val="24"/>
          <w:szCs w:val="24"/>
        </w:rPr>
      </w:pPr>
      <w:r w:rsidRPr="00991D4F">
        <w:rPr>
          <w:b/>
          <w:bCs/>
          <w:sz w:val="24"/>
          <w:szCs w:val="24"/>
        </w:rPr>
        <w:t>Introdução aos Estudos Literários</w:t>
      </w:r>
      <w:r>
        <w:rPr>
          <w:b/>
          <w:bCs/>
          <w:sz w:val="24"/>
          <w:szCs w:val="24"/>
        </w:rPr>
        <w:t xml:space="preserve"> - </w:t>
      </w:r>
      <w:r w:rsidRPr="00991D4F">
        <w:rPr>
          <w:b/>
          <w:bCs/>
          <w:sz w:val="24"/>
          <w:szCs w:val="24"/>
        </w:rPr>
        <w:t xml:space="preserve">Erich </w:t>
      </w:r>
      <w:proofErr w:type="spellStart"/>
      <w:r w:rsidRPr="00991D4F">
        <w:rPr>
          <w:b/>
          <w:bCs/>
          <w:sz w:val="24"/>
          <w:szCs w:val="24"/>
        </w:rPr>
        <w:t>Auerbach</w:t>
      </w:r>
      <w:proofErr w:type="spellEnd"/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Segunda Parte - As Origens das Línguas Românicas</w:t>
      </w:r>
    </w:p>
    <w:p w14:paraId="2DB19A12" w14:textId="0FB93773" w:rsidR="00991D4F" w:rsidRDefault="00991D4F" w:rsidP="00991D4F">
      <w:pPr>
        <w:pBdr>
          <w:bottom w:val="single" w:sz="12" w:space="0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br/>
      </w:r>
    </w:p>
    <w:p w14:paraId="160D9F86" w14:textId="23AD9041" w:rsidR="00991D4F" w:rsidRDefault="00991D4F" w:rsidP="00991D4F">
      <w:pPr>
        <w:jc w:val="center"/>
        <w:rPr>
          <w:sz w:val="24"/>
          <w:szCs w:val="24"/>
        </w:rPr>
      </w:pPr>
    </w:p>
    <w:p w14:paraId="5483C668" w14:textId="1618A3C9" w:rsidR="00991D4F" w:rsidRDefault="00991D4F" w:rsidP="00991D4F">
      <w:pPr>
        <w:jc w:val="both"/>
        <w:rPr>
          <w:b/>
          <w:bCs/>
          <w:sz w:val="24"/>
          <w:szCs w:val="24"/>
        </w:rPr>
      </w:pPr>
      <w:r w:rsidRPr="00991D4F">
        <w:rPr>
          <w:b/>
          <w:bCs/>
          <w:sz w:val="24"/>
          <w:szCs w:val="24"/>
        </w:rPr>
        <w:t>Roma e a Colonização Romana</w:t>
      </w:r>
    </w:p>
    <w:p w14:paraId="4A5001A1" w14:textId="2C96F2E1" w:rsidR="00991D4F" w:rsidRDefault="00881EE5" w:rsidP="0020109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Roma foi fundada pela tribo indo-germânica dos latinos. Em alguns séculos, a cidade adquiriu hegemonia sobre todos os povos que habitavam a península. No século III a.C.</w:t>
      </w:r>
      <w:r w:rsidR="00201096">
        <w:rPr>
          <w:sz w:val="24"/>
          <w:szCs w:val="24"/>
        </w:rPr>
        <w:t xml:space="preserve"> </w:t>
      </w:r>
      <w:r>
        <w:rPr>
          <w:sz w:val="24"/>
          <w:szCs w:val="24"/>
        </w:rPr>
        <w:t>os romanos dominavam toda a Itália, com exceção dos gauleses ao norte.</w:t>
      </w:r>
    </w:p>
    <w:p w14:paraId="3A125EC3" w14:textId="2958F3DB" w:rsidR="00881EE5" w:rsidRDefault="00881EE5" w:rsidP="0020109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Tinha se tornado uma grande potência e </w:t>
      </w:r>
      <w:r w:rsidR="00201096" w:rsidRPr="00201096">
        <w:rPr>
          <w:sz w:val="24"/>
          <w:szCs w:val="24"/>
        </w:rPr>
        <w:t>uma rival perigosa da rica cidade</w:t>
      </w:r>
      <w:r w:rsidR="00201096">
        <w:rPr>
          <w:sz w:val="24"/>
          <w:szCs w:val="24"/>
        </w:rPr>
        <w:t xml:space="preserve"> </w:t>
      </w:r>
      <w:r w:rsidR="00201096" w:rsidRPr="00201096">
        <w:rPr>
          <w:sz w:val="24"/>
          <w:szCs w:val="24"/>
        </w:rPr>
        <w:t xml:space="preserve">comercial de Cartago, </w:t>
      </w:r>
      <w:r w:rsidR="00201096">
        <w:rPr>
          <w:sz w:val="24"/>
          <w:szCs w:val="24"/>
        </w:rPr>
        <w:t>f</w:t>
      </w:r>
      <w:r w:rsidR="00201096" w:rsidRPr="00201096">
        <w:rPr>
          <w:sz w:val="24"/>
          <w:szCs w:val="24"/>
        </w:rPr>
        <w:t>undação fenícia na costa africana</w:t>
      </w:r>
      <w:r w:rsidR="00201096">
        <w:rPr>
          <w:sz w:val="24"/>
          <w:szCs w:val="24"/>
        </w:rPr>
        <w:t>. Após 60 anos de luta, decidiu-se a favor de Roma, que se tornou a “senhora incontestada da bacia”, por volta do ano 200 a.C.</w:t>
      </w:r>
    </w:p>
    <w:p w14:paraId="3465D113" w14:textId="4EE411FB" w:rsidR="00072839" w:rsidRDefault="00201096" w:rsidP="0020109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Pouco a pouco, o norte da Itália, grande parte da Espanha e as ilhas de Sardenha e Córsega foram submetidas ao poderio romano. Nos dois séculos que se seguiram</w:t>
      </w:r>
      <w:r w:rsidR="00072839">
        <w:rPr>
          <w:sz w:val="24"/>
          <w:szCs w:val="24"/>
        </w:rPr>
        <w:t>, até 50 a.C.</w:t>
      </w:r>
      <w:r>
        <w:rPr>
          <w:sz w:val="24"/>
          <w:szCs w:val="24"/>
        </w:rPr>
        <w:t xml:space="preserve">, os romanos se infiltraram no resto da </w:t>
      </w:r>
      <w:r w:rsidR="00072839">
        <w:rPr>
          <w:sz w:val="24"/>
          <w:szCs w:val="24"/>
        </w:rPr>
        <w:t>Espanha e centro da França</w:t>
      </w:r>
      <w:r>
        <w:rPr>
          <w:sz w:val="24"/>
          <w:szCs w:val="24"/>
        </w:rPr>
        <w:t xml:space="preserve">. Paralelamente, </w:t>
      </w:r>
      <w:r w:rsidR="002B7DEF">
        <w:rPr>
          <w:sz w:val="24"/>
          <w:szCs w:val="24"/>
        </w:rPr>
        <w:t xml:space="preserve">houve expansão para </w:t>
      </w:r>
      <w:r w:rsidR="00072839">
        <w:rPr>
          <w:sz w:val="24"/>
          <w:szCs w:val="24"/>
        </w:rPr>
        <w:t>leste, onde as terras de Alexandre o Grande se desagregaram.</w:t>
      </w:r>
    </w:p>
    <w:p w14:paraId="77CA8714" w14:textId="77777777" w:rsidR="00072839" w:rsidRDefault="00072839" w:rsidP="0020109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As conquistas do Ocidente eram rematadas pela unificação política, cultural e linguística, enquanto as do Oriente, sob forte influência grega, resistiam a penetração cultural romana. Desde então, o império se tornou herdeiro e protetor da cultura grega.</w:t>
      </w:r>
    </w:p>
    <w:p w14:paraId="33B97A05" w14:textId="7BEA0995" w:rsidR="00201096" w:rsidRDefault="00072839" w:rsidP="0020109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Após uma série de revoluções, Roma se tornou uma monarquia e ampliou suas fronteiras para o Norte, entretanto, as políticas dos imperadores tendiam mais para a estabilização que para a expansão</w:t>
      </w:r>
      <w:r w:rsidR="002B7DEF">
        <w:rPr>
          <w:sz w:val="24"/>
          <w:szCs w:val="24"/>
        </w:rPr>
        <w:t>. Os romanos se colocavam na defensiva,</w:t>
      </w:r>
      <w:r>
        <w:rPr>
          <w:sz w:val="24"/>
          <w:szCs w:val="24"/>
        </w:rPr>
        <w:t xml:space="preserve"> por motivos internos e pressão externa, sobretudo dos germanos.</w:t>
      </w:r>
    </w:p>
    <w:p w14:paraId="7DAE7072" w14:textId="05423783" w:rsidR="00072839" w:rsidRDefault="00072839" w:rsidP="0020109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As lutas foram longas e duras</w:t>
      </w:r>
      <w:r w:rsidR="002B7DEF">
        <w:rPr>
          <w:sz w:val="24"/>
          <w:szCs w:val="24"/>
        </w:rPr>
        <w:t>. Em 476 a parte ocidental do império, com a antiga capital, caiu</w:t>
      </w:r>
      <w:r>
        <w:rPr>
          <w:sz w:val="24"/>
          <w:szCs w:val="24"/>
        </w:rPr>
        <w:t>.</w:t>
      </w:r>
      <w:r w:rsidR="002B7DEF">
        <w:rPr>
          <w:sz w:val="24"/>
          <w:szCs w:val="24"/>
        </w:rPr>
        <w:t xml:space="preserve"> A queda do império não pôs fim a influência cultural romana. </w:t>
      </w:r>
      <w:r>
        <w:rPr>
          <w:sz w:val="24"/>
          <w:szCs w:val="24"/>
        </w:rPr>
        <w:t xml:space="preserve"> </w:t>
      </w:r>
      <w:r w:rsidR="002B7DEF" w:rsidRPr="002B7DEF">
        <w:rPr>
          <w:sz w:val="24"/>
          <w:szCs w:val="24"/>
        </w:rPr>
        <w:t xml:space="preserve">A língua latina, </w:t>
      </w:r>
      <w:r w:rsidR="002B7DEF">
        <w:rPr>
          <w:sz w:val="24"/>
          <w:szCs w:val="24"/>
        </w:rPr>
        <w:t>as estruturas</w:t>
      </w:r>
      <w:r w:rsidR="002B7DEF" w:rsidRPr="002B7DEF">
        <w:rPr>
          <w:sz w:val="24"/>
          <w:szCs w:val="24"/>
        </w:rPr>
        <w:t xml:space="preserve"> políticas, jurídica</w:t>
      </w:r>
      <w:r w:rsidR="002B7DEF">
        <w:rPr>
          <w:sz w:val="24"/>
          <w:szCs w:val="24"/>
        </w:rPr>
        <w:t xml:space="preserve">s e </w:t>
      </w:r>
      <w:r w:rsidR="002B7DEF" w:rsidRPr="002B7DEF">
        <w:rPr>
          <w:sz w:val="24"/>
          <w:szCs w:val="24"/>
        </w:rPr>
        <w:t>administrativa</w:t>
      </w:r>
      <w:r w:rsidR="002B7DEF">
        <w:rPr>
          <w:sz w:val="24"/>
          <w:szCs w:val="24"/>
        </w:rPr>
        <w:t xml:space="preserve">s e </w:t>
      </w:r>
      <w:r w:rsidR="002B7DEF" w:rsidRPr="002B7DEF">
        <w:rPr>
          <w:sz w:val="24"/>
          <w:szCs w:val="24"/>
        </w:rPr>
        <w:t>a imitação das formas artísticas</w:t>
      </w:r>
      <w:r w:rsidR="002B7DEF">
        <w:rPr>
          <w:sz w:val="24"/>
          <w:szCs w:val="24"/>
        </w:rPr>
        <w:t xml:space="preserve"> sobreviveram.</w:t>
      </w:r>
    </w:p>
    <w:p w14:paraId="58584234" w14:textId="60A88893" w:rsidR="000200DE" w:rsidRDefault="000200DE" w:rsidP="0020109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 “povo romano” deixou de ser uma noção geográfica ou racial para ser um símbolo político. “Os romanos” foram uma amálgama de povos romanizados. O título de </w:t>
      </w:r>
      <w:r>
        <w:rPr>
          <w:i/>
          <w:iCs/>
          <w:sz w:val="24"/>
          <w:szCs w:val="24"/>
        </w:rPr>
        <w:t xml:space="preserve">civis </w:t>
      </w:r>
      <w:proofErr w:type="spellStart"/>
      <w:r>
        <w:rPr>
          <w:i/>
          <w:iCs/>
          <w:sz w:val="24"/>
          <w:szCs w:val="24"/>
        </w:rPr>
        <w:t>romanus</w:t>
      </w:r>
      <w:proofErr w:type="spellEnd"/>
      <w:r>
        <w:rPr>
          <w:sz w:val="24"/>
          <w:szCs w:val="24"/>
        </w:rPr>
        <w:t xml:space="preserve"> se disseminou por todas as províncias.</w:t>
      </w:r>
    </w:p>
    <w:p w14:paraId="3C8C4F03" w14:textId="64D6D929" w:rsidR="000200DE" w:rsidRDefault="000200DE" w:rsidP="0020109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colonização romana foi uma “</w:t>
      </w:r>
      <w:r w:rsidRPr="000200DE">
        <w:rPr>
          <w:sz w:val="24"/>
          <w:szCs w:val="24"/>
        </w:rPr>
        <w:t>romanização</w:t>
      </w:r>
      <w:r>
        <w:rPr>
          <w:sz w:val="24"/>
          <w:szCs w:val="24"/>
        </w:rPr>
        <w:t xml:space="preserve">”, os povos colonizados se tornaram </w:t>
      </w:r>
      <w:r w:rsidR="00EF4F1D">
        <w:rPr>
          <w:sz w:val="24"/>
          <w:szCs w:val="24"/>
        </w:rPr>
        <w:t>romanos. A romanização acontecia lentamente, de cima pra baixo. Oficiais, negociantes, funcionários vinham estabelecer-se, seguidos de escolas, teatros, estabelecimentos de recreação e esporte. O latim se tornava a língua administrativa e dos negócios, o prestígio e interesse pela civilização romana faziam que o latim fosse aceito. A unidade econômica e política do império favorecia a unificação. Os deuses locais eram identificados nos deuses romanos.</w:t>
      </w:r>
    </w:p>
    <w:p w14:paraId="2155DEAD" w14:textId="53609ABC" w:rsidR="00DF0394" w:rsidRDefault="00DF0394" w:rsidP="00DF039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Europa oriental ainda resistiu ao latim pelo prestígio do grego, com </w:t>
      </w:r>
      <w:proofErr w:type="spellStart"/>
      <w:r>
        <w:rPr>
          <w:sz w:val="24"/>
          <w:szCs w:val="24"/>
        </w:rPr>
        <w:t>excessão</w:t>
      </w:r>
      <w:proofErr w:type="spellEnd"/>
      <w:r>
        <w:rPr>
          <w:sz w:val="24"/>
          <w:szCs w:val="24"/>
        </w:rPr>
        <w:t xml:space="preserve"> da Romênia, único país do oriente definitivamente romanizado. Nas províncias ocidentais, o latim pouco a pouco destruiu as línguas locais independentes.</w:t>
      </w:r>
    </w:p>
    <w:p w14:paraId="3C1CF49E" w14:textId="77777777" w:rsidR="00DF0394" w:rsidRDefault="00DF0394" w:rsidP="00DF0394">
      <w:pPr>
        <w:jc w:val="both"/>
        <w:rPr>
          <w:sz w:val="24"/>
          <w:szCs w:val="24"/>
        </w:rPr>
      </w:pPr>
    </w:p>
    <w:p w14:paraId="5E672CFD" w14:textId="7D4D6AB2" w:rsidR="00DF0394" w:rsidRDefault="00DF0394" w:rsidP="00DF0394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O Latim Vulgar</w:t>
      </w:r>
    </w:p>
    <w:p w14:paraId="74E1C8B4" w14:textId="45518D73" w:rsidR="00D17D44" w:rsidRDefault="00DF76AC" w:rsidP="00D17D4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Escrevemos de modo diferente do que falamos. Na antiguidade, essa diferença era mais acentuada, nas obras literárias, tendia-se afastar do estilo baixo da linguagem falada. O latim que se estuda, de </w:t>
      </w:r>
      <w:proofErr w:type="spellStart"/>
      <w:r>
        <w:rPr>
          <w:sz w:val="24"/>
          <w:szCs w:val="24"/>
        </w:rPr>
        <w:t>Virgilius</w:t>
      </w:r>
      <w:proofErr w:type="spellEnd"/>
      <w:r>
        <w:rPr>
          <w:sz w:val="24"/>
          <w:szCs w:val="24"/>
        </w:rPr>
        <w:t xml:space="preserve"> ou Cícero, está muito distante da linguagem corrente, que serviu de </w:t>
      </w:r>
      <w:r w:rsidR="00D17D44">
        <w:rPr>
          <w:sz w:val="24"/>
          <w:szCs w:val="24"/>
        </w:rPr>
        <w:t>base às línguas românicas, designado “latim vulgar”. Durante a idade média, as línguas românicas eram conhecidas como  “língua vulgar”, a exemplo do título da obra de Dante, “</w:t>
      </w:r>
      <w:r w:rsidR="00D17D44">
        <w:rPr>
          <w:i/>
          <w:iCs/>
          <w:sz w:val="24"/>
          <w:szCs w:val="24"/>
        </w:rPr>
        <w:t xml:space="preserve">De </w:t>
      </w:r>
      <w:proofErr w:type="spellStart"/>
      <w:r w:rsidR="00D17D44">
        <w:rPr>
          <w:i/>
          <w:iCs/>
          <w:sz w:val="24"/>
          <w:szCs w:val="24"/>
        </w:rPr>
        <w:t>vulgari</w:t>
      </w:r>
      <w:proofErr w:type="spellEnd"/>
      <w:r w:rsidR="00D17D44">
        <w:rPr>
          <w:i/>
          <w:iCs/>
          <w:sz w:val="24"/>
          <w:szCs w:val="24"/>
        </w:rPr>
        <w:t xml:space="preserve"> </w:t>
      </w:r>
      <w:proofErr w:type="spellStart"/>
      <w:r w:rsidR="00D17D44">
        <w:rPr>
          <w:i/>
          <w:iCs/>
          <w:sz w:val="24"/>
          <w:szCs w:val="24"/>
        </w:rPr>
        <w:t>eloquentia</w:t>
      </w:r>
      <w:proofErr w:type="spellEnd"/>
      <w:r w:rsidR="00D17D44">
        <w:rPr>
          <w:sz w:val="24"/>
          <w:szCs w:val="24"/>
        </w:rPr>
        <w:t>”.</w:t>
      </w:r>
    </w:p>
    <w:p w14:paraId="395BB916" w14:textId="77777777" w:rsidR="00ED2D49" w:rsidRDefault="00D17D44" w:rsidP="00D17D4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latim vulgar é o latim falado, não é estável nem fixo. As diferenças locais da língua falada </w:t>
      </w:r>
      <w:r w:rsidR="00ED2D49">
        <w:rPr>
          <w:sz w:val="24"/>
          <w:szCs w:val="24"/>
        </w:rPr>
        <w:t>eram bem mais consideráveis antes do advento da imprensa e do ensino obrigatório. As línguas locais que servem de substrato ao latim deixam resíduos morfológicos e sintáticos nas diferentes regiões do império, além de conservarem termos da população original, ou por estarem enraizados demais ou pela falta de um correspondente em latim.</w:t>
      </w:r>
    </w:p>
    <w:p w14:paraId="49E24A20" w14:textId="54B2307C" w:rsidR="00ED2D49" w:rsidRDefault="00ED2D49" w:rsidP="00ED2D49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Enquanto o império se manteve, a constante comunicação entre as províncias, por conta do comércio florescente do Mediterrâneo, impedia uma separação linguística completa. Mas depois da queda do império, as comunicações se tornaram raras e literatura caía em decadência, culminando no isolamento linguístico.</w:t>
      </w:r>
    </w:p>
    <w:p w14:paraId="52FAE9F9" w14:textId="1F2307D4" w:rsidR="00ED2D49" w:rsidRDefault="00ED2D49" w:rsidP="00ED2D49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Além do aspecto geográfico, as línguas mudam com as gerações. As línguas faladas evoluem muito mais rapidamente que as literárias, </w:t>
      </w:r>
      <w:r w:rsidR="00AF07AC">
        <w:rPr>
          <w:sz w:val="24"/>
          <w:szCs w:val="24"/>
        </w:rPr>
        <w:t>que são em geral conservadoras (conceito clássico do ‘belo’ perfeito e estático)</w:t>
      </w:r>
      <w:r>
        <w:rPr>
          <w:sz w:val="24"/>
          <w:szCs w:val="24"/>
        </w:rPr>
        <w:t>.</w:t>
      </w:r>
    </w:p>
    <w:p w14:paraId="32BD62BD" w14:textId="15E6F6D5" w:rsidR="00AF07AC" w:rsidRDefault="00AF07AC" w:rsidP="00AF07A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Com a diferenciação local e temporal, o latim vulgar não é uma língua, mas uma concepção de falares diversos. Pode-se aprender o latim clássico ou o baixo latim, mas não se pode aprender o latim vulgar. Estudar a língua falada comporta longas e difíceis pesquisas, que focam somente em algum recorte geográfico e temporal da língua. O latim vulgar não era registrado para a posteridade, e não se fala mais latim</w:t>
      </w:r>
      <w:r w:rsidR="002673CF">
        <w:rPr>
          <w:sz w:val="24"/>
          <w:szCs w:val="24"/>
        </w:rPr>
        <w:t>, ele</w:t>
      </w:r>
      <w:r>
        <w:rPr>
          <w:sz w:val="24"/>
          <w:szCs w:val="24"/>
        </w:rPr>
        <w:t xml:space="preserve"> subsiste </w:t>
      </w:r>
      <w:r>
        <w:rPr>
          <w:sz w:val="24"/>
          <w:szCs w:val="24"/>
        </w:rPr>
        <w:lastRenderedPageBreak/>
        <w:t xml:space="preserve">apenas nas línguas românicas, o estudo comparado dessas </w:t>
      </w:r>
      <w:r w:rsidR="002673CF">
        <w:rPr>
          <w:sz w:val="24"/>
          <w:szCs w:val="24"/>
        </w:rPr>
        <w:t>é a fonte mais rica para o conhecimento do latim vulgar.</w:t>
      </w:r>
    </w:p>
    <w:p w14:paraId="5897FFDA" w14:textId="099F4E2C" w:rsidR="002673CF" w:rsidRDefault="002673CF" w:rsidP="00AF07A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Os poucos registros do latim vulgar estão em cartas, comédias populares e vulgarismos em documentos técnicos, em algumas traduções da bíblia. Com o declínio do império, os registros da língua popular se tornaram mais comuns, pelo desprestígio do literário clássico. Isso permite recriar uma imagem do latim vulgar, mesmo que incompleta e sumária.</w:t>
      </w:r>
    </w:p>
    <w:p w14:paraId="3F86A2CF" w14:textId="2B20BB36" w:rsidR="002673CF" w:rsidRDefault="002673CF" w:rsidP="002673CF">
      <w:pPr>
        <w:jc w:val="both"/>
        <w:rPr>
          <w:sz w:val="24"/>
          <w:szCs w:val="24"/>
        </w:rPr>
      </w:pPr>
    </w:p>
    <w:p w14:paraId="21BAE28E" w14:textId="5CB85F2A" w:rsidR="002673CF" w:rsidRDefault="002673CF" w:rsidP="002673C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O Cristianismo</w:t>
      </w:r>
    </w:p>
    <w:p w14:paraId="2827A4E0" w14:textId="54B908FA" w:rsidR="002673CF" w:rsidRDefault="008D4C64" w:rsidP="00900CF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judeus do império eram </w:t>
      </w:r>
      <w:r w:rsidR="00427AEB">
        <w:rPr>
          <w:sz w:val="24"/>
          <w:szCs w:val="24"/>
        </w:rPr>
        <w:t xml:space="preserve">um povo isolado. Recusavam a </w:t>
      </w:r>
      <w:proofErr w:type="spellStart"/>
      <w:r w:rsidR="00427AEB">
        <w:rPr>
          <w:sz w:val="24"/>
          <w:szCs w:val="24"/>
        </w:rPr>
        <w:t>helenização</w:t>
      </w:r>
      <w:proofErr w:type="spellEnd"/>
      <w:r w:rsidR="00427AEB">
        <w:rPr>
          <w:sz w:val="24"/>
          <w:szCs w:val="24"/>
        </w:rPr>
        <w:t xml:space="preserve"> ou a romanização</w:t>
      </w:r>
      <w:r w:rsidR="00900CF8">
        <w:rPr>
          <w:sz w:val="24"/>
          <w:szCs w:val="24"/>
        </w:rPr>
        <w:t xml:space="preserve"> e conservavam com um zelo feroz suas tradições religiosas.</w:t>
      </w:r>
      <w:r w:rsidR="003E7C2D">
        <w:rPr>
          <w:sz w:val="24"/>
          <w:szCs w:val="24"/>
        </w:rPr>
        <w:t xml:space="preserve"> Essas tradições eram estranhas aos </w:t>
      </w:r>
      <w:r w:rsidR="002E184A">
        <w:rPr>
          <w:sz w:val="24"/>
          <w:szCs w:val="24"/>
        </w:rPr>
        <w:t>povo</w:t>
      </w:r>
      <w:r w:rsidR="003E7C2D">
        <w:rPr>
          <w:sz w:val="24"/>
          <w:szCs w:val="24"/>
        </w:rPr>
        <w:t>s</w:t>
      </w:r>
      <w:r w:rsidR="002E184A">
        <w:rPr>
          <w:sz w:val="24"/>
          <w:szCs w:val="24"/>
        </w:rPr>
        <w:t xml:space="preserve"> romanizados e hele</w:t>
      </w:r>
      <w:r w:rsidR="0098081B">
        <w:rPr>
          <w:sz w:val="24"/>
          <w:szCs w:val="24"/>
        </w:rPr>
        <w:t>nizados</w:t>
      </w:r>
      <w:r w:rsidR="003E7C2D">
        <w:rPr>
          <w:sz w:val="24"/>
          <w:szCs w:val="24"/>
        </w:rPr>
        <w:t xml:space="preserve">, tanto os costumes quanto as crenças, de um </w:t>
      </w:r>
      <w:r w:rsidR="00340020">
        <w:rPr>
          <w:sz w:val="24"/>
          <w:szCs w:val="24"/>
        </w:rPr>
        <w:t>d</w:t>
      </w:r>
      <w:r w:rsidR="003E7C2D">
        <w:rPr>
          <w:sz w:val="24"/>
          <w:szCs w:val="24"/>
        </w:rPr>
        <w:t xml:space="preserve">eus </w:t>
      </w:r>
      <w:r w:rsidR="009A3DB8">
        <w:rPr>
          <w:sz w:val="24"/>
          <w:szCs w:val="24"/>
        </w:rPr>
        <w:t>único e que não admitia figuras</w:t>
      </w:r>
      <w:r w:rsidR="006E269A">
        <w:rPr>
          <w:sz w:val="24"/>
          <w:szCs w:val="24"/>
        </w:rPr>
        <w:t xml:space="preserve">, pessoal </w:t>
      </w:r>
      <w:r w:rsidR="0098081B">
        <w:rPr>
          <w:sz w:val="24"/>
          <w:szCs w:val="24"/>
        </w:rPr>
        <w:t xml:space="preserve">mas </w:t>
      </w:r>
      <w:r w:rsidR="006E269A">
        <w:rPr>
          <w:sz w:val="24"/>
          <w:szCs w:val="24"/>
        </w:rPr>
        <w:t>sem corpo</w:t>
      </w:r>
      <w:r w:rsidR="00552904">
        <w:rPr>
          <w:sz w:val="24"/>
          <w:szCs w:val="24"/>
        </w:rPr>
        <w:t xml:space="preserve">, e ainda </w:t>
      </w:r>
      <w:r w:rsidR="00627670">
        <w:rPr>
          <w:sz w:val="24"/>
          <w:szCs w:val="24"/>
        </w:rPr>
        <w:t xml:space="preserve">do advento de </w:t>
      </w:r>
      <w:r w:rsidR="00552904">
        <w:rPr>
          <w:sz w:val="24"/>
          <w:szCs w:val="24"/>
        </w:rPr>
        <w:t xml:space="preserve">um rei messias libertador que </w:t>
      </w:r>
      <w:r w:rsidR="00AE52FA">
        <w:rPr>
          <w:sz w:val="24"/>
          <w:szCs w:val="24"/>
        </w:rPr>
        <w:t>os tornaria os únicos senhores do mundo</w:t>
      </w:r>
      <w:r w:rsidR="004B4631">
        <w:rPr>
          <w:sz w:val="24"/>
          <w:szCs w:val="24"/>
        </w:rPr>
        <w:t>.</w:t>
      </w:r>
    </w:p>
    <w:p w14:paraId="409608D7" w14:textId="033F063F" w:rsidR="0098081B" w:rsidRDefault="00483FF7" w:rsidP="00900CF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Nos últimos anos do imperador Tibério (14 - 37)</w:t>
      </w:r>
      <w:r w:rsidR="003D6E57">
        <w:rPr>
          <w:sz w:val="24"/>
          <w:szCs w:val="24"/>
        </w:rPr>
        <w:t>, discípulos de Jesus de Nazaré</w:t>
      </w:r>
      <w:r w:rsidR="00B766B1">
        <w:rPr>
          <w:sz w:val="24"/>
          <w:szCs w:val="24"/>
        </w:rPr>
        <w:t xml:space="preserve"> suscitaram </w:t>
      </w:r>
      <w:r w:rsidR="00EA5815">
        <w:rPr>
          <w:sz w:val="24"/>
          <w:szCs w:val="24"/>
        </w:rPr>
        <w:t>perturbações em Jerusalém com proclamar que ele era o messias.</w:t>
      </w:r>
      <w:r w:rsidR="00B766B1">
        <w:rPr>
          <w:sz w:val="24"/>
          <w:szCs w:val="24"/>
        </w:rPr>
        <w:t xml:space="preserve"> </w:t>
      </w:r>
      <w:r w:rsidR="00CD04A8">
        <w:rPr>
          <w:sz w:val="24"/>
          <w:szCs w:val="24"/>
        </w:rPr>
        <w:t>Os dois grandes partidos dos j</w:t>
      </w:r>
      <w:r w:rsidR="005D46FE">
        <w:rPr>
          <w:sz w:val="24"/>
          <w:szCs w:val="24"/>
        </w:rPr>
        <w:t>udeus buscavam acabar com o movimento, pois o messias havia de ser um rei</w:t>
      </w:r>
      <w:r w:rsidR="00A6180F">
        <w:rPr>
          <w:sz w:val="24"/>
          <w:szCs w:val="24"/>
        </w:rPr>
        <w:t xml:space="preserve"> vitorioso. Assim, conseguiram sua prisão e sentença de morte.</w:t>
      </w:r>
    </w:p>
    <w:p w14:paraId="72B4CA7F" w14:textId="6C476F42" w:rsidR="00EA7BF8" w:rsidRDefault="00FA7129" w:rsidP="002F335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Porém, o movimento não foi </w:t>
      </w:r>
      <w:r w:rsidR="00B21AC2">
        <w:rPr>
          <w:sz w:val="24"/>
          <w:szCs w:val="24"/>
        </w:rPr>
        <w:t>destruído, os discípulos mais fie</w:t>
      </w:r>
      <w:r w:rsidR="00601556">
        <w:rPr>
          <w:sz w:val="24"/>
          <w:szCs w:val="24"/>
        </w:rPr>
        <w:t>is relembraram que o acontecimento estava previsto</w:t>
      </w:r>
      <w:r w:rsidR="00C65BD1">
        <w:rPr>
          <w:sz w:val="24"/>
          <w:szCs w:val="24"/>
        </w:rPr>
        <w:t xml:space="preserve"> e era necessário. Visões lhes asseguravam que Jesus não estava morto, </w:t>
      </w:r>
      <w:r w:rsidR="00C07BCE">
        <w:rPr>
          <w:sz w:val="24"/>
          <w:szCs w:val="24"/>
        </w:rPr>
        <w:t xml:space="preserve">mas </w:t>
      </w:r>
      <w:r w:rsidR="00B9717C">
        <w:rPr>
          <w:sz w:val="24"/>
          <w:szCs w:val="24"/>
        </w:rPr>
        <w:t>ressuscitado</w:t>
      </w:r>
      <w:r w:rsidR="00C07BCE">
        <w:rPr>
          <w:sz w:val="24"/>
          <w:szCs w:val="24"/>
        </w:rPr>
        <w:t xml:space="preserve"> e elevado aos céus</w:t>
      </w:r>
      <w:r w:rsidR="00946D27">
        <w:rPr>
          <w:sz w:val="24"/>
          <w:szCs w:val="24"/>
        </w:rPr>
        <w:t xml:space="preserve">, além de </w:t>
      </w:r>
      <w:r w:rsidR="002101EA">
        <w:rPr>
          <w:sz w:val="24"/>
          <w:szCs w:val="24"/>
        </w:rPr>
        <w:t>confirmar uma visão muito mais profunda do messias, de um deus sacrificado.</w:t>
      </w:r>
    </w:p>
    <w:p w14:paraId="0B8432D6" w14:textId="35FDA623" w:rsidR="00C62955" w:rsidRDefault="00C62955" w:rsidP="00D6271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crença não teria tomado a proporção que tomou se o futuro apóstolo São Paulo</w:t>
      </w:r>
      <w:r w:rsidR="005A58C0">
        <w:rPr>
          <w:sz w:val="24"/>
          <w:szCs w:val="24"/>
        </w:rPr>
        <w:t xml:space="preserve">, judeu cidadão romano instruído, </w:t>
      </w:r>
      <w:r w:rsidR="009B3439">
        <w:rPr>
          <w:sz w:val="24"/>
          <w:szCs w:val="24"/>
        </w:rPr>
        <w:t>não tivesse se convertido ao cristianismo</w:t>
      </w:r>
      <w:r w:rsidR="006A2D25">
        <w:rPr>
          <w:sz w:val="24"/>
          <w:szCs w:val="24"/>
        </w:rPr>
        <w:t xml:space="preserve">, após uma crise súbita e uma visão. </w:t>
      </w:r>
      <w:r w:rsidR="00CD1A6B">
        <w:rPr>
          <w:sz w:val="24"/>
          <w:szCs w:val="24"/>
        </w:rPr>
        <w:t xml:space="preserve"> Ele </w:t>
      </w:r>
      <w:r w:rsidR="004270B9">
        <w:rPr>
          <w:sz w:val="24"/>
          <w:szCs w:val="24"/>
        </w:rPr>
        <w:t>assimilou a generosidade de Jesus e desenvolveu a ideia de pregar o evangelho, não só aos judeus, mas aos pag</w:t>
      </w:r>
      <w:r w:rsidR="003313D6">
        <w:rPr>
          <w:sz w:val="24"/>
          <w:szCs w:val="24"/>
        </w:rPr>
        <w:t>ão</w:t>
      </w:r>
      <w:r w:rsidR="004270B9">
        <w:rPr>
          <w:sz w:val="24"/>
          <w:szCs w:val="24"/>
        </w:rPr>
        <w:t>s.</w:t>
      </w:r>
      <w:r w:rsidR="003313D6">
        <w:rPr>
          <w:sz w:val="24"/>
          <w:szCs w:val="24"/>
        </w:rPr>
        <w:t xml:space="preserve"> Paulo </w:t>
      </w:r>
      <w:r w:rsidR="008B4DEE">
        <w:rPr>
          <w:sz w:val="24"/>
          <w:szCs w:val="24"/>
        </w:rPr>
        <w:t xml:space="preserve">conservou do judaísmo a concepção de Deus, </w:t>
      </w:r>
      <w:r w:rsidR="00605A59">
        <w:rPr>
          <w:sz w:val="24"/>
          <w:szCs w:val="24"/>
        </w:rPr>
        <w:t>mas era mister renunciar a circuncisão e aos preceitos alimentares</w:t>
      </w:r>
      <w:r w:rsidR="00C202FD">
        <w:rPr>
          <w:sz w:val="24"/>
          <w:szCs w:val="24"/>
        </w:rPr>
        <w:t xml:space="preserve"> e afirmou que lei judaica tinha se tornado nula pelo advento do messias</w:t>
      </w:r>
      <w:r w:rsidR="003C1FDC">
        <w:rPr>
          <w:sz w:val="24"/>
          <w:szCs w:val="24"/>
        </w:rPr>
        <w:t>, somente a fé em Jesus e na caridade contava</w:t>
      </w:r>
      <w:r w:rsidR="00D6271C">
        <w:rPr>
          <w:sz w:val="24"/>
          <w:szCs w:val="24"/>
        </w:rPr>
        <w:t>m</w:t>
      </w:r>
      <w:r w:rsidR="00C202FD">
        <w:rPr>
          <w:sz w:val="24"/>
          <w:szCs w:val="24"/>
        </w:rPr>
        <w:t>.</w:t>
      </w:r>
    </w:p>
    <w:p w14:paraId="4548B5C8" w14:textId="56C3677B" w:rsidR="00C202FD" w:rsidRDefault="00D6271C" w:rsidP="006022D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Durante os três séculos que se seguiram, o cristianismo se </w:t>
      </w:r>
      <w:r w:rsidR="00603A5D">
        <w:rPr>
          <w:sz w:val="24"/>
          <w:szCs w:val="24"/>
        </w:rPr>
        <w:t>difundiu</w:t>
      </w:r>
      <w:r>
        <w:rPr>
          <w:sz w:val="24"/>
          <w:szCs w:val="24"/>
        </w:rPr>
        <w:t xml:space="preserve"> gradualmente pelo império</w:t>
      </w:r>
      <w:r w:rsidR="00603A5D">
        <w:rPr>
          <w:sz w:val="24"/>
          <w:szCs w:val="24"/>
        </w:rPr>
        <w:t xml:space="preserve">. Em 325 o imperador Constantino </w:t>
      </w:r>
      <w:r w:rsidR="00684BCC">
        <w:rPr>
          <w:sz w:val="24"/>
          <w:szCs w:val="24"/>
        </w:rPr>
        <w:t>fê-lo a religião oficial do imperador.</w:t>
      </w:r>
      <w:r w:rsidR="008D43BE">
        <w:rPr>
          <w:sz w:val="24"/>
          <w:szCs w:val="24"/>
        </w:rPr>
        <w:t xml:space="preserve"> A estabilização do dogma e da igreja for</w:t>
      </w:r>
      <w:r w:rsidR="00E83203">
        <w:rPr>
          <w:sz w:val="24"/>
          <w:szCs w:val="24"/>
        </w:rPr>
        <w:t>am obras dos grandes concílios dos séculos IV e V e dos pais da Igreja</w:t>
      </w:r>
      <w:r w:rsidR="006022D8">
        <w:rPr>
          <w:sz w:val="24"/>
          <w:szCs w:val="24"/>
        </w:rPr>
        <w:t>, como São Jeronimo e principalmente Santo Agostinho.</w:t>
      </w:r>
    </w:p>
    <w:p w14:paraId="2165C31C" w14:textId="20E80D0A" w:rsidR="0052720E" w:rsidRDefault="0052720E" w:rsidP="006022D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Mesmo com constantes discórdias internas, a </w:t>
      </w:r>
      <w:r w:rsidR="003105C2">
        <w:rPr>
          <w:sz w:val="24"/>
          <w:szCs w:val="24"/>
        </w:rPr>
        <w:t>igreja do Ocidente unificou-se com Roma por centro.</w:t>
      </w:r>
      <w:r w:rsidR="002220F1">
        <w:rPr>
          <w:sz w:val="24"/>
          <w:szCs w:val="24"/>
        </w:rPr>
        <w:t xml:space="preserve"> A partir dela, se organizaram </w:t>
      </w:r>
      <w:r w:rsidR="0031664E">
        <w:rPr>
          <w:sz w:val="24"/>
          <w:szCs w:val="24"/>
        </w:rPr>
        <w:t>os missionários encarregados de converter os países bárbaros.</w:t>
      </w:r>
      <w:r w:rsidR="00D36967">
        <w:rPr>
          <w:sz w:val="24"/>
          <w:szCs w:val="24"/>
        </w:rPr>
        <w:t xml:space="preserve"> A romanização deu lugar a cristianização.</w:t>
      </w:r>
    </w:p>
    <w:p w14:paraId="0148EDC3" w14:textId="398C0BCF" w:rsidR="005B0962" w:rsidRDefault="005B0962" w:rsidP="006022D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declínio da Antiguidade, os conventos foram os únicos centros de </w:t>
      </w:r>
      <w:r w:rsidR="00AD2B35">
        <w:rPr>
          <w:sz w:val="24"/>
          <w:szCs w:val="24"/>
        </w:rPr>
        <w:t>atividade literária</w:t>
      </w:r>
      <w:r w:rsidR="009D5D24">
        <w:rPr>
          <w:sz w:val="24"/>
          <w:szCs w:val="24"/>
        </w:rPr>
        <w:t>. A igreja conservou a tradição do latim</w:t>
      </w:r>
      <w:r w:rsidR="003675E5">
        <w:rPr>
          <w:sz w:val="24"/>
          <w:szCs w:val="24"/>
        </w:rPr>
        <w:t>, mesmo que não o latim clássico, mas um baixo latim literário.</w:t>
      </w:r>
      <w:r w:rsidR="00F07D94">
        <w:rPr>
          <w:sz w:val="24"/>
          <w:szCs w:val="24"/>
        </w:rPr>
        <w:t xml:space="preserve"> Porém, chegou um momento que a</w:t>
      </w:r>
      <w:r w:rsidR="00B802DD">
        <w:rPr>
          <w:sz w:val="24"/>
          <w:szCs w:val="24"/>
        </w:rPr>
        <w:t xml:space="preserve"> língua falada era incapaz de </w:t>
      </w:r>
      <w:r w:rsidR="00B802DD">
        <w:rPr>
          <w:sz w:val="24"/>
          <w:szCs w:val="24"/>
        </w:rPr>
        <w:lastRenderedPageBreak/>
        <w:t>compreender o latim literário dos escritos divinos.</w:t>
      </w:r>
      <w:r w:rsidR="00B128D2">
        <w:rPr>
          <w:sz w:val="24"/>
          <w:szCs w:val="24"/>
        </w:rPr>
        <w:t xml:space="preserve"> Cabia aos padres </w:t>
      </w:r>
      <w:r w:rsidR="004F7F78">
        <w:rPr>
          <w:sz w:val="24"/>
          <w:szCs w:val="24"/>
        </w:rPr>
        <w:t>pregar e escrever sermões em língua vulgar.</w:t>
      </w:r>
      <w:r w:rsidR="00A77C7C">
        <w:rPr>
          <w:sz w:val="24"/>
          <w:szCs w:val="24"/>
        </w:rPr>
        <w:t xml:space="preserve"> Esses sermões eram um primeiro ensaio do que seria</w:t>
      </w:r>
      <w:r w:rsidR="00B76063">
        <w:rPr>
          <w:sz w:val="24"/>
          <w:szCs w:val="24"/>
        </w:rPr>
        <w:t xml:space="preserve"> a forma literária das línguas vulgares.</w:t>
      </w:r>
    </w:p>
    <w:p w14:paraId="4CADD7BE" w14:textId="30CFEAD0" w:rsidR="00DA7999" w:rsidRPr="003A252D" w:rsidRDefault="00DA7999" w:rsidP="006022D8">
      <w:pPr>
        <w:ind w:firstLine="708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O aparecimento da literatura das línguas vulgares, </w:t>
      </w:r>
      <w:r w:rsidR="009D48DB">
        <w:rPr>
          <w:sz w:val="24"/>
          <w:szCs w:val="24"/>
        </w:rPr>
        <w:t>pela necessidade de comunicação do clero com o povo distingue-se das concepções literárias da antiguidade.</w:t>
      </w:r>
      <w:r w:rsidR="005A677F">
        <w:rPr>
          <w:sz w:val="24"/>
          <w:szCs w:val="24"/>
        </w:rPr>
        <w:t xml:space="preserve"> </w:t>
      </w:r>
      <w:r w:rsidR="00D312B6">
        <w:rPr>
          <w:sz w:val="24"/>
          <w:szCs w:val="24"/>
        </w:rPr>
        <w:t xml:space="preserve">O cristianismo </w:t>
      </w:r>
      <w:r w:rsidR="00E90192">
        <w:rPr>
          <w:sz w:val="24"/>
          <w:szCs w:val="24"/>
        </w:rPr>
        <w:t xml:space="preserve">mesclou o sublime com o humilde, a </w:t>
      </w:r>
      <w:r w:rsidR="00B96999">
        <w:rPr>
          <w:sz w:val="24"/>
          <w:szCs w:val="24"/>
        </w:rPr>
        <w:t>v</w:t>
      </w:r>
      <w:r w:rsidR="00E90192">
        <w:rPr>
          <w:sz w:val="24"/>
          <w:szCs w:val="24"/>
        </w:rPr>
        <w:t xml:space="preserve">ida de Jesus remetia a um realismo </w:t>
      </w:r>
      <w:r w:rsidR="00B96999">
        <w:rPr>
          <w:sz w:val="24"/>
          <w:szCs w:val="24"/>
        </w:rPr>
        <w:t xml:space="preserve">popular e os textos precisavam ser entendidos pelas camadas mais baixas da população. O homem humilde vigorou na arte </w:t>
      </w:r>
      <w:r w:rsidR="002F356A">
        <w:rPr>
          <w:sz w:val="24"/>
          <w:szCs w:val="24"/>
        </w:rPr>
        <w:t xml:space="preserve">europeia medieval até a retomada dos valores clássicos </w:t>
      </w:r>
      <w:r w:rsidR="003A252D">
        <w:rPr>
          <w:sz w:val="24"/>
          <w:szCs w:val="24"/>
        </w:rPr>
        <w:t>de grandiosidade e perfeição, durante o renascimento.</w:t>
      </w:r>
    </w:p>
    <w:sectPr w:rsidR="00DA7999" w:rsidRPr="003A25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4F"/>
    <w:rsid w:val="000200DE"/>
    <w:rsid w:val="00072839"/>
    <w:rsid w:val="00201096"/>
    <w:rsid w:val="002101EA"/>
    <w:rsid w:val="002220F1"/>
    <w:rsid w:val="002673CF"/>
    <w:rsid w:val="002B7DEF"/>
    <w:rsid w:val="002E184A"/>
    <w:rsid w:val="002F3351"/>
    <w:rsid w:val="002F356A"/>
    <w:rsid w:val="003105C2"/>
    <w:rsid w:val="0031664E"/>
    <w:rsid w:val="003313D6"/>
    <w:rsid w:val="00340020"/>
    <w:rsid w:val="003675E5"/>
    <w:rsid w:val="003A252D"/>
    <w:rsid w:val="003A3E46"/>
    <w:rsid w:val="003C1FDC"/>
    <w:rsid w:val="003D6E57"/>
    <w:rsid w:val="003E7C2D"/>
    <w:rsid w:val="004270B9"/>
    <w:rsid w:val="00427AEB"/>
    <w:rsid w:val="00483FF7"/>
    <w:rsid w:val="004B4631"/>
    <w:rsid w:val="004F7F78"/>
    <w:rsid w:val="0052720E"/>
    <w:rsid w:val="00552904"/>
    <w:rsid w:val="005A58C0"/>
    <w:rsid w:val="005A677F"/>
    <w:rsid w:val="005B0962"/>
    <w:rsid w:val="005D46FE"/>
    <w:rsid w:val="00601556"/>
    <w:rsid w:val="006022D8"/>
    <w:rsid w:val="00603A5D"/>
    <w:rsid w:val="00605A59"/>
    <w:rsid w:val="00627670"/>
    <w:rsid w:val="00684BCC"/>
    <w:rsid w:val="006A2D25"/>
    <w:rsid w:val="006E269A"/>
    <w:rsid w:val="00881EE5"/>
    <w:rsid w:val="008B4DEE"/>
    <w:rsid w:val="008D43BE"/>
    <w:rsid w:val="008D4C64"/>
    <w:rsid w:val="00900CF8"/>
    <w:rsid w:val="00940691"/>
    <w:rsid w:val="00946D27"/>
    <w:rsid w:val="0098081B"/>
    <w:rsid w:val="00991D4F"/>
    <w:rsid w:val="009A3DB8"/>
    <w:rsid w:val="009B3439"/>
    <w:rsid w:val="009D48DB"/>
    <w:rsid w:val="009D5D24"/>
    <w:rsid w:val="00A6180F"/>
    <w:rsid w:val="00A77C7C"/>
    <w:rsid w:val="00AD2B35"/>
    <w:rsid w:val="00AE52FA"/>
    <w:rsid w:val="00AF07AC"/>
    <w:rsid w:val="00AF716E"/>
    <w:rsid w:val="00B128D2"/>
    <w:rsid w:val="00B21AC2"/>
    <w:rsid w:val="00B76063"/>
    <w:rsid w:val="00B766B1"/>
    <w:rsid w:val="00B802DD"/>
    <w:rsid w:val="00B96999"/>
    <w:rsid w:val="00B9717C"/>
    <w:rsid w:val="00BA19E5"/>
    <w:rsid w:val="00C07BCE"/>
    <w:rsid w:val="00C202FD"/>
    <w:rsid w:val="00C62955"/>
    <w:rsid w:val="00C65BD1"/>
    <w:rsid w:val="00CD04A8"/>
    <w:rsid w:val="00CD1A6B"/>
    <w:rsid w:val="00D17D44"/>
    <w:rsid w:val="00D312B6"/>
    <w:rsid w:val="00D36967"/>
    <w:rsid w:val="00D6271C"/>
    <w:rsid w:val="00DA7999"/>
    <w:rsid w:val="00DF0394"/>
    <w:rsid w:val="00DF76AC"/>
    <w:rsid w:val="00E83203"/>
    <w:rsid w:val="00E90192"/>
    <w:rsid w:val="00EA5815"/>
    <w:rsid w:val="00EA7BF8"/>
    <w:rsid w:val="00ED2D49"/>
    <w:rsid w:val="00EF4F1D"/>
    <w:rsid w:val="00F07D94"/>
    <w:rsid w:val="00FA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1AC94"/>
  <w15:chartTrackingRefBased/>
  <w15:docId w15:val="{2FDC4B81-A8D8-45E5-98DB-0EBDF049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1305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Gigeck</dc:creator>
  <cp:keywords/>
  <dc:description/>
  <cp:lastModifiedBy>Pedro Gigeck</cp:lastModifiedBy>
  <cp:revision>73</cp:revision>
  <dcterms:created xsi:type="dcterms:W3CDTF">2020-07-30T18:04:00Z</dcterms:created>
  <dcterms:modified xsi:type="dcterms:W3CDTF">2020-07-31T17:19:00Z</dcterms:modified>
</cp:coreProperties>
</file>