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796" w14:textId="7781094E" w:rsidR="00E662B7" w:rsidRDefault="003D0F01" w:rsidP="00B14D3B">
      <w:pPr>
        <w:pStyle w:val="Heading1"/>
      </w:pPr>
      <w:r>
        <w:t xml:space="preserve">ETL Case: </w:t>
      </w:r>
    </w:p>
    <w:p w14:paraId="09250AF6" w14:textId="77777777" w:rsidR="00E721BA" w:rsidRDefault="00E721BA" w:rsidP="00E662B7">
      <w:r>
        <w:t>O</w:t>
      </w:r>
      <w:r w:rsidR="00E662B7">
        <w:t xml:space="preserve">ur learning team would like to consume data from </w:t>
      </w:r>
      <w:r w:rsidR="002C27CE">
        <w:t>a</w:t>
      </w:r>
      <w:r w:rsidR="00E662B7">
        <w:t xml:space="preserve"> L</w:t>
      </w:r>
      <w:r w:rsidR="000747FF">
        <w:t>earning Management System</w:t>
      </w:r>
      <w:r w:rsidR="00E662B7">
        <w:t xml:space="preserve">. They would like to see which users enrolled into which courses. </w:t>
      </w:r>
    </w:p>
    <w:p w14:paraId="7D53E092" w14:textId="7231C5CC" w:rsidR="00FE099A" w:rsidRDefault="00E91CED" w:rsidP="00F2741C">
      <w:pPr>
        <w:pStyle w:val="ListParagraph"/>
        <w:numPr>
          <w:ilvl w:val="0"/>
          <w:numId w:val="7"/>
        </w:numPr>
      </w:pPr>
      <w:r>
        <w:t>Using the following LMS documentation</w:t>
      </w:r>
      <w:r w:rsidR="006E19CD">
        <w:t xml:space="preserve"> </w:t>
      </w:r>
      <w:hyperlink r:id="rId7" w:history="1">
        <w:r w:rsidR="008C57AD" w:rsidRPr="00B5643E">
          <w:rPr>
            <w:rStyle w:val="Hyperlink"/>
          </w:rPr>
          <w:t>https://canvas.instructure.com/doc/api/</w:t>
        </w:r>
      </w:hyperlink>
      <w:r w:rsidR="003D0F01">
        <w:t xml:space="preserve">, </w:t>
      </w:r>
      <w:r w:rsidR="00E662B7">
        <w:t>can you please explain how you</w:t>
      </w:r>
      <w:r w:rsidR="00E721BA">
        <w:t xml:space="preserve"> could</w:t>
      </w:r>
      <w:r w:rsidR="00E662B7">
        <w:t xml:space="preserve"> </w:t>
      </w:r>
      <w:r w:rsidR="00610589">
        <w:t>retrieve</w:t>
      </w:r>
      <w:r w:rsidR="00E662B7">
        <w:t xml:space="preserve"> course data for users?</w:t>
      </w:r>
      <w:r w:rsidR="00D63F52">
        <w:t xml:space="preserve"> </w:t>
      </w:r>
    </w:p>
    <w:p w14:paraId="276180C7" w14:textId="7A102541" w:rsidR="003D0F01" w:rsidRDefault="003D0F01" w:rsidP="00F2741C">
      <w:pPr>
        <w:pStyle w:val="ListParagraph"/>
        <w:numPr>
          <w:ilvl w:val="0"/>
          <w:numId w:val="7"/>
        </w:numPr>
      </w:pPr>
      <w:r>
        <w:t xml:space="preserve">What are the development steps </w:t>
      </w:r>
      <w:r w:rsidR="00E662B7">
        <w:t>for the ETL</w:t>
      </w:r>
      <w:r>
        <w:t xml:space="preserve">? </w:t>
      </w:r>
    </w:p>
    <w:p w14:paraId="7A9340AE" w14:textId="0F2449E1" w:rsidR="00B27B65" w:rsidRDefault="00B27B65" w:rsidP="00F2741C">
      <w:pPr>
        <w:pStyle w:val="ListParagraph"/>
        <w:numPr>
          <w:ilvl w:val="0"/>
          <w:numId w:val="7"/>
        </w:numPr>
      </w:pPr>
      <w:r>
        <w:t xml:space="preserve">What other </w:t>
      </w:r>
      <w:r w:rsidR="00AE7E65">
        <w:t xml:space="preserve">data could be interesting to retrieve and why? </w:t>
      </w:r>
    </w:p>
    <w:p w14:paraId="7E3304AA" w14:textId="77777777" w:rsidR="005A53E2" w:rsidRDefault="005A53E2" w:rsidP="005A53E2">
      <w:pPr>
        <w:pStyle w:val="ListParagraph"/>
      </w:pPr>
    </w:p>
    <w:p w14:paraId="4F06442D" w14:textId="6EAB83BF" w:rsidR="00B14D3B" w:rsidRDefault="00F2741C" w:rsidP="003D0F01">
      <w:r>
        <w:t>I have answered questions 1, 2 and 3 through a user manual that covers the entire workflow that I will present.</w:t>
      </w:r>
      <w:r w:rsidR="00612139">
        <w:t xml:space="preserve"> </w:t>
      </w:r>
      <w:hyperlink r:id="rId8" w:history="1">
        <w:r w:rsidR="00760CC5" w:rsidRPr="00E8379A">
          <w:rPr>
            <w:rStyle w:val="Hyperlink"/>
          </w:rPr>
          <w:t>https://miro.com/app/board/uXjVM8o4ENU=/?share_link_id=295313621447</w:t>
        </w:r>
      </w:hyperlink>
    </w:p>
    <w:p w14:paraId="1F354D73" w14:textId="2E904BE7" w:rsidR="00760CC5" w:rsidRDefault="00760CC5" w:rsidP="003D0F01">
      <w:r>
        <w:t xml:space="preserve">Flowchart also in pdf </w:t>
      </w:r>
      <w:proofErr w:type="gramStart"/>
      <w:r>
        <w:t>version :</w:t>
      </w:r>
      <w:proofErr w:type="gramEnd"/>
      <w:r>
        <w:t xml:space="preserve"> “Flowchart.pdf”</w:t>
      </w:r>
    </w:p>
    <w:p w14:paraId="70BCA260" w14:textId="77777777" w:rsidR="005A53E2" w:rsidRDefault="005A53E2" w:rsidP="003D0F01"/>
    <w:p w14:paraId="40EA6A3B" w14:textId="5B998318" w:rsidR="00B14D3B" w:rsidRDefault="00B14D3B" w:rsidP="00B14D3B">
      <w:pPr>
        <w:pStyle w:val="Heading1"/>
      </w:pPr>
      <w:r>
        <w:t>Data Visualization Case:</w:t>
      </w:r>
    </w:p>
    <w:p w14:paraId="0F51A935" w14:textId="3CD3DE13" w:rsidR="00B14D3B" w:rsidRDefault="00B14D3B" w:rsidP="00B14D3B">
      <w:r>
        <w:t xml:space="preserve">A recruitment leader feels like they could be more efficient in their recruitment process and would like to understand what step to focus-on first. Create a dashboard that would help her answer this question that can be used in the future to optimize their operations. </w:t>
      </w:r>
    </w:p>
    <w:p w14:paraId="26FB6482" w14:textId="0FAE2554" w:rsidR="00B14D3B" w:rsidRDefault="00B14D3B" w:rsidP="00B14D3B">
      <w:r>
        <w:t>Dataset: “</w:t>
      </w:r>
      <w:r w:rsidRPr="00B14D3B">
        <w:t>case recruitment dataset.xlsx</w:t>
      </w:r>
      <w:r>
        <w:t>”</w:t>
      </w:r>
    </w:p>
    <w:p w14:paraId="26DAC316" w14:textId="77777777" w:rsidR="005A53E2" w:rsidRDefault="005A53E2" w:rsidP="00B14D3B"/>
    <w:p w14:paraId="4A460499" w14:textId="502FFDE4" w:rsidR="00A464BA" w:rsidRPr="006D4142" w:rsidRDefault="00760CC5" w:rsidP="00B14D3B">
      <w:r w:rsidRPr="00760CC5">
        <w:t xml:space="preserve">I have </w:t>
      </w:r>
      <w:r>
        <w:t xml:space="preserve">answered the </w:t>
      </w:r>
      <w:r w:rsidR="005A53E2">
        <w:t xml:space="preserve">case with html slides called “Test.slides.html”. The code is available on </w:t>
      </w:r>
      <w:proofErr w:type="spellStart"/>
      <w:r w:rsidR="005A53E2">
        <w:t>jupyter</w:t>
      </w:r>
      <w:proofErr w:type="spellEnd"/>
      <w:r w:rsidR="005A53E2">
        <w:t xml:space="preserve"> notebook.</w:t>
      </w:r>
    </w:p>
    <w:sectPr w:rsidR="00A464BA" w:rsidRPr="006D414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542C" w14:textId="77777777" w:rsidR="008B4AD6" w:rsidRDefault="008B4AD6" w:rsidP="003D0F01">
      <w:pPr>
        <w:spacing w:after="0" w:line="240" w:lineRule="auto"/>
      </w:pPr>
      <w:r>
        <w:separator/>
      </w:r>
    </w:p>
  </w:endnote>
  <w:endnote w:type="continuationSeparator" w:id="0">
    <w:p w14:paraId="1AFF958A" w14:textId="77777777" w:rsidR="008B4AD6" w:rsidRDefault="008B4AD6" w:rsidP="003D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A2F3" w14:textId="30EADC2A" w:rsidR="003D0F01" w:rsidRDefault="003D0F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0D0808" wp14:editId="2CF219A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f91484790e7de3a6f2e8fb3" descr="{&quot;HashCode&quot;:106505484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7A8776" w14:textId="64636808" w:rsidR="003D0F01" w:rsidRPr="003D0F01" w:rsidRDefault="003D0F01" w:rsidP="003D0F01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3D0F01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D0808" id="_x0000_t202" coordsize="21600,21600" o:spt="202" path="m,l,21600r21600,l21600,xe">
              <v:stroke joinstyle="miter"/>
              <v:path gradientshapeok="t" o:connecttype="rect"/>
            </v:shapetype>
            <v:shape id="MSIPCM9f91484790e7de3a6f2e8fb3" o:spid="_x0000_s1026" type="#_x0000_t202" alt="{&quot;HashCode&quot;:106505484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1F7A8776" w14:textId="64636808" w:rsidR="003D0F01" w:rsidRPr="003D0F01" w:rsidRDefault="003D0F01" w:rsidP="003D0F01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3D0F01">
                      <w:rPr>
                        <w:rFonts w:ascii="Calibri" w:hAnsi="Calibri" w:cs="Calibri"/>
                        <w:color w:val="0000FF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950D" w14:textId="77777777" w:rsidR="008B4AD6" w:rsidRDefault="008B4AD6" w:rsidP="003D0F01">
      <w:pPr>
        <w:spacing w:after="0" w:line="240" w:lineRule="auto"/>
      </w:pPr>
      <w:r>
        <w:separator/>
      </w:r>
    </w:p>
  </w:footnote>
  <w:footnote w:type="continuationSeparator" w:id="0">
    <w:p w14:paraId="6D15B1CA" w14:textId="77777777" w:rsidR="008B4AD6" w:rsidRDefault="008B4AD6" w:rsidP="003D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5C5C"/>
    <w:multiLevelType w:val="multilevel"/>
    <w:tmpl w:val="E232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032B8"/>
    <w:multiLevelType w:val="multilevel"/>
    <w:tmpl w:val="0058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C5D3F"/>
    <w:multiLevelType w:val="multilevel"/>
    <w:tmpl w:val="F38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C2F8F"/>
    <w:multiLevelType w:val="hybridMultilevel"/>
    <w:tmpl w:val="BA12CA16"/>
    <w:lvl w:ilvl="0" w:tplc="9690B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58D6"/>
    <w:multiLevelType w:val="multilevel"/>
    <w:tmpl w:val="71F8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337DA"/>
    <w:multiLevelType w:val="hybridMultilevel"/>
    <w:tmpl w:val="7F0A3538"/>
    <w:lvl w:ilvl="0" w:tplc="E18C4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958CB"/>
    <w:multiLevelType w:val="multilevel"/>
    <w:tmpl w:val="71F8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56057">
    <w:abstractNumId w:val="3"/>
  </w:num>
  <w:num w:numId="2" w16cid:durableId="2016691887">
    <w:abstractNumId w:val="6"/>
  </w:num>
  <w:num w:numId="3" w16cid:durableId="1394963048">
    <w:abstractNumId w:val="0"/>
  </w:num>
  <w:num w:numId="4" w16cid:durableId="1710179678">
    <w:abstractNumId w:val="1"/>
  </w:num>
  <w:num w:numId="5" w16cid:durableId="2144536458">
    <w:abstractNumId w:val="2"/>
  </w:num>
  <w:num w:numId="6" w16cid:durableId="1302036430">
    <w:abstractNumId w:val="4"/>
  </w:num>
  <w:num w:numId="7" w16cid:durableId="101889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ED"/>
    <w:rsid w:val="000747FF"/>
    <w:rsid w:val="001E5A65"/>
    <w:rsid w:val="00206767"/>
    <w:rsid w:val="002C27CE"/>
    <w:rsid w:val="00313F6C"/>
    <w:rsid w:val="003D0F01"/>
    <w:rsid w:val="00436EC4"/>
    <w:rsid w:val="004B0FB7"/>
    <w:rsid w:val="005A53E2"/>
    <w:rsid w:val="00610589"/>
    <w:rsid w:val="00612139"/>
    <w:rsid w:val="006D4142"/>
    <w:rsid w:val="006E19CD"/>
    <w:rsid w:val="00760CC5"/>
    <w:rsid w:val="007905AB"/>
    <w:rsid w:val="00797383"/>
    <w:rsid w:val="007D0581"/>
    <w:rsid w:val="008B4AD6"/>
    <w:rsid w:val="008C57AD"/>
    <w:rsid w:val="009E1CA0"/>
    <w:rsid w:val="00A25DEA"/>
    <w:rsid w:val="00A464BA"/>
    <w:rsid w:val="00A765C3"/>
    <w:rsid w:val="00AE7E65"/>
    <w:rsid w:val="00B14D3B"/>
    <w:rsid w:val="00B2633A"/>
    <w:rsid w:val="00B27B65"/>
    <w:rsid w:val="00B55030"/>
    <w:rsid w:val="00B94F66"/>
    <w:rsid w:val="00D63F52"/>
    <w:rsid w:val="00E662B7"/>
    <w:rsid w:val="00E721BA"/>
    <w:rsid w:val="00E91CED"/>
    <w:rsid w:val="00ED31A4"/>
    <w:rsid w:val="00F2741C"/>
    <w:rsid w:val="00F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F353"/>
  <w15:chartTrackingRefBased/>
  <w15:docId w15:val="{2F881E04-6520-4158-99FA-4185435C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C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0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01"/>
  </w:style>
  <w:style w:type="paragraph" w:styleId="Footer">
    <w:name w:val="footer"/>
    <w:basedOn w:val="Normal"/>
    <w:link w:val="FooterChar"/>
    <w:uiPriority w:val="99"/>
    <w:unhideWhenUsed/>
    <w:rsid w:val="003D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01"/>
  </w:style>
  <w:style w:type="character" w:customStyle="1" w:styleId="Heading1Char">
    <w:name w:val="Heading 1 Char"/>
    <w:basedOn w:val="DefaultParagraphFont"/>
    <w:link w:val="Heading1"/>
    <w:uiPriority w:val="9"/>
    <w:rsid w:val="00B14D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A4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TMLCode">
    <w:name w:val="HTML Code"/>
    <w:basedOn w:val="DefaultParagraphFont"/>
    <w:uiPriority w:val="99"/>
    <w:semiHidden/>
    <w:unhideWhenUsed/>
    <w:rsid w:val="00A464B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E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ljs-keyword">
    <w:name w:val="hljs-keyword"/>
    <w:basedOn w:val="DefaultParagraphFont"/>
    <w:rsid w:val="00ED31A4"/>
  </w:style>
  <w:style w:type="character" w:customStyle="1" w:styleId="hljs-comment">
    <w:name w:val="hljs-comment"/>
    <w:basedOn w:val="DefaultParagraphFont"/>
    <w:rsid w:val="00ED31A4"/>
  </w:style>
  <w:style w:type="character" w:customStyle="1" w:styleId="hljs-string">
    <w:name w:val="hljs-string"/>
    <w:basedOn w:val="DefaultParagraphFont"/>
    <w:rsid w:val="00ED31A4"/>
  </w:style>
  <w:style w:type="character" w:customStyle="1" w:styleId="hljs-subst">
    <w:name w:val="hljs-subst"/>
    <w:basedOn w:val="DefaultParagraphFont"/>
    <w:rsid w:val="00ED31A4"/>
  </w:style>
  <w:style w:type="character" w:customStyle="1" w:styleId="hljs-number">
    <w:name w:val="hljs-number"/>
    <w:basedOn w:val="DefaultParagraphFont"/>
    <w:rsid w:val="00ED31A4"/>
  </w:style>
  <w:style w:type="character" w:customStyle="1" w:styleId="hljs-builtin">
    <w:name w:val="hljs-built_in"/>
    <w:basedOn w:val="DefaultParagraphFont"/>
    <w:rsid w:val="00ED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8o4ENU=/?share_link_id=295313621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instructure.com/doc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Staudt, Stefan (Agoda)</dc:creator>
  <cp:keywords/>
  <dc:description/>
  <cp:lastModifiedBy>Laetitia Hoquetis-Sheppard</cp:lastModifiedBy>
  <cp:revision>10</cp:revision>
  <dcterms:created xsi:type="dcterms:W3CDTF">2022-09-12T10:12:00Z</dcterms:created>
  <dcterms:modified xsi:type="dcterms:W3CDTF">2023-06-25T13:06:00Z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deb6a9-0bd6-4c97-a15f-b01aae19ec55_Enabled">
    <vt:lpwstr>true</vt:lpwstr>
  </property>
  <property fmtid="{D5CDD505-2E9C-101B-9397-08002B2CF9AE}" pid="3" name="MSIP_Label_92deb6a9-0bd6-4c97-a15f-b01aae19ec55_SetDate">
    <vt:lpwstr>2022-09-12T10:12:09Z</vt:lpwstr>
  </property>
  <property fmtid="{D5CDD505-2E9C-101B-9397-08002B2CF9AE}" pid="4" name="MSIP_Label_92deb6a9-0bd6-4c97-a15f-b01aae19ec55_Method">
    <vt:lpwstr>Standard</vt:lpwstr>
  </property>
  <property fmtid="{D5CDD505-2E9C-101B-9397-08002B2CF9AE}" pid="5" name="MSIP_Label_92deb6a9-0bd6-4c97-a15f-b01aae19ec55_Name">
    <vt:lpwstr>Internal - test</vt:lpwstr>
  </property>
  <property fmtid="{D5CDD505-2E9C-101B-9397-08002B2CF9AE}" pid="6" name="MSIP_Label_92deb6a9-0bd6-4c97-a15f-b01aae19ec55_SiteId">
    <vt:lpwstr>75f66454-79b5-4efd-8233-0349b412607c</vt:lpwstr>
  </property>
  <property fmtid="{D5CDD505-2E9C-101B-9397-08002B2CF9AE}" pid="7" name="MSIP_Label_92deb6a9-0bd6-4c97-a15f-b01aae19ec55_ActionId">
    <vt:lpwstr>3abc01aa-195b-4b4c-8f90-7c89b1858bbe</vt:lpwstr>
  </property>
  <property fmtid="{D5CDD505-2E9C-101B-9397-08002B2CF9AE}" pid="8" name="MSIP_Label_92deb6a9-0bd6-4c97-a15f-b01aae19ec55_ContentBits">
    <vt:lpwstr>2</vt:lpwstr>
  </property>
</Properties>
</file>