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FED9" w14:textId="55A5B47F" w:rsidR="007314D0" w:rsidRDefault="007314D0" w:rsidP="007314D0">
      <w:pPr>
        <w:pStyle w:val="Title"/>
        <w:jc w:val="center"/>
        <w:rPr>
          <w:rStyle w:val="Heading2Char"/>
          <w:color w:val="auto"/>
          <w:sz w:val="56"/>
          <w:szCs w:val="56"/>
        </w:rPr>
      </w:pPr>
      <w:r w:rsidRPr="007314D0">
        <w:rPr>
          <w:rStyle w:val="Heading2Char"/>
          <w:color w:val="auto"/>
          <w:sz w:val="56"/>
          <w:szCs w:val="56"/>
        </w:rPr>
        <w:t>OOD</w:t>
      </w:r>
      <w:r>
        <w:rPr>
          <w:rStyle w:val="Heading2Char"/>
          <w:color w:val="auto"/>
          <w:sz w:val="56"/>
          <w:szCs w:val="56"/>
        </w:rPr>
        <w:t xml:space="preserve"> Resit</w:t>
      </w:r>
    </w:p>
    <w:p w14:paraId="12C69283" w14:textId="77777777" w:rsidR="007314D0" w:rsidRDefault="007314D0" w:rsidP="007314D0"/>
    <w:p w14:paraId="0932D470" w14:textId="77777777" w:rsidR="007314D0" w:rsidRDefault="007314D0" w:rsidP="007314D0"/>
    <w:p w14:paraId="3EC07266" w14:textId="77777777" w:rsidR="007314D0" w:rsidRDefault="007314D0" w:rsidP="007314D0"/>
    <w:p w14:paraId="07AE8AC4" w14:textId="77777777" w:rsidR="007314D0" w:rsidRDefault="007314D0" w:rsidP="007314D0"/>
    <w:p w14:paraId="114FD12A" w14:textId="77777777" w:rsidR="007314D0" w:rsidRDefault="007314D0" w:rsidP="007314D0"/>
    <w:p w14:paraId="35F22606" w14:textId="77777777" w:rsidR="007314D0" w:rsidRDefault="007314D0" w:rsidP="007314D0"/>
    <w:p w14:paraId="71E5C813" w14:textId="77777777" w:rsidR="007314D0" w:rsidRDefault="007314D0" w:rsidP="007314D0"/>
    <w:p w14:paraId="1470F6AE" w14:textId="77777777" w:rsidR="007314D0" w:rsidRDefault="007314D0" w:rsidP="007314D0"/>
    <w:p w14:paraId="35A2A91A" w14:textId="77777777" w:rsidR="007314D0" w:rsidRDefault="007314D0" w:rsidP="007314D0"/>
    <w:p w14:paraId="365EFD90" w14:textId="77777777" w:rsidR="007314D0" w:rsidRDefault="007314D0" w:rsidP="007314D0"/>
    <w:p w14:paraId="27EA1D78" w14:textId="77777777" w:rsidR="007314D0" w:rsidRDefault="007314D0" w:rsidP="007314D0"/>
    <w:p w14:paraId="596522CA" w14:textId="77777777" w:rsidR="007314D0" w:rsidRDefault="007314D0" w:rsidP="007314D0"/>
    <w:p w14:paraId="1A8A7DFC" w14:textId="77777777" w:rsidR="007314D0" w:rsidRDefault="007314D0" w:rsidP="007314D0"/>
    <w:p w14:paraId="515A2021" w14:textId="77777777" w:rsidR="007314D0" w:rsidRDefault="007314D0" w:rsidP="007314D0"/>
    <w:p w14:paraId="5D5F3EBD" w14:textId="77777777" w:rsidR="007314D0" w:rsidRDefault="007314D0" w:rsidP="007314D0"/>
    <w:p w14:paraId="7B16088B" w14:textId="77777777" w:rsidR="007314D0" w:rsidRDefault="007314D0" w:rsidP="007314D0"/>
    <w:p w14:paraId="5C742CE5" w14:textId="77777777" w:rsidR="007314D0" w:rsidRDefault="007314D0" w:rsidP="007314D0"/>
    <w:p w14:paraId="2AF79312" w14:textId="77777777" w:rsidR="007314D0" w:rsidRDefault="007314D0" w:rsidP="007314D0"/>
    <w:p w14:paraId="6ED1A926" w14:textId="77777777" w:rsidR="007314D0" w:rsidRDefault="007314D0" w:rsidP="007314D0"/>
    <w:p w14:paraId="1AB1F8F5" w14:textId="77777777" w:rsidR="007314D0" w:rsidRDefault="007314D0" w:rsidP="007314D0"/>
    <w:p w14:paraId="37E6C936" w14:textId="77777777" w:rsidR="007314D0" w:rsidRDefault="007314D0" w:rsidP="007314D0"/>
    <w:p w14:paraId="4C0FED0E" w14:textId="77777777" w:rsidR="007314D0" w:rsidRDefault="007314D0" w:rsidP="007314D0"/>
    <w:p w14:paraId="73946552" w14:textId="77777777" w:rsidR="007314D0" w:rsidRDefault="007314D0" w:rsidP="007314D0"/>
    <w:p w14:paraId="5BCB8559" w14:textId="77777777" w:rsidR="007314D0" w:rsidRDefault="007314D0" w:rsidP="007314D0"/>
    <w:p w14:paraId="68F20147" w14:textId="77777777" w:rsidR="007314D0" w:rsidRDefault="007314D0" w:rsidP="007314D0"/>
    <w:p w14:paraId="414462B3" w14:textId="77777777" w:rsidR="007314D0" w:rsidRDefault="007314D0" w:rsidP="007314D0"/>
    <w:p w14:paraId="3E433C6D" w14:textId="3C64EEC2" w:rsidR="007314D0" w:rsidRDefault="007314D0" w:rsidP="00E970F9">
      <w:pPr>
        <w:pStyle w:val="Subtitle"/>
      </w:pPr>
      <w:r>
        <w:t>Nathan Mills</w:t>
      </w:r>
    </w:p>
    <w:p w14:paraId="64CE27E1" w14:textId="55BA5C65" w:rsidR="007314D0" w:rsidRPr="007314D0" w:rsidRDefault="00E970F9" w:rsidP="00E970F9">
      <w:pPr>
        <w:pStyle w:val="Subtitle"/>
      </w:pPr>
      <w:r>
        <w:rPr>
          <w:rFonts w:ascii="Segoe UI" w:hAnsi="Segoe UI" w:cs="Segoe UI"/>
          <w:b/>
          <w:bCs/>
          <w:color w:val="4C5667"/>
          <w:sz w:val="21"/>
          <w:szCs w:val="21"/>
          <w:shd w:val="clear" w:color="auto" w:fill="FFFFFF"/>
        </w:rPr>
        <w:t>4996046</w:t>
      </w:r>
    </w:p>
    <w:p w14:paraId="4CC0E7F2" w14:textId="77777777" w:rsidR="007314D0" w:rsidRDefault="007314D0" w:rsidP="007314D0">
      <w:pPr>
        <w:jc w:val="center"/>
        <w:rPr>
          <w:rStyle w:val="Heading2Char"/>
        </w:rPr>
      </w:pPr>
      <w:r>
        <w:rPr>
          <w:rStyle w:val="Heading2Char"/>
        </w:rPr>
        <w:br w:type="page"/>
      </w:r>
    </w:p>
    <w:p w14:paraId="5079138B" w14:textId="5BEDCC3B" w:rsidR="00456A07" w:rsidRDefault="00855282" w:rsidP="002566C0">
      <w:pPr>
        <w:pStyle w:val="Heading2"/>
      </w:pPr>
      <w:r w:rsidRPr="002566C0">
        <w:rPr>
          <w:rStyle w:val="Heading2Char"/>
        </w:rPr>
        <w:lastRenderedPageBreak/>
        <w:t>About</w:t>
      </w:r>
      <w:r>
        <w:t xml:space="preserve"> Box</w:t>
      </w:r>
    </w:p>
    <w:p w14:paraId="10A23E32" w14:textId="5E6155A1" w:rsidR="00855282" w:rsidRDefault="002566C0">
      <w:r>
        <w:t>-No changes made</w:t>
      </w:r>
    </w:p>
    <w:p w14:paraId="0BE6A95D" w14:textId="33DDBFE7" w:rsidR="00855282" w:rsidRDefault="00855282" w:rsidP="005D2CFE">
      <w:pPr>
        <w:pStyle w:val="Heading2"/>
      </w:pPr>
      <w:r>
        <w:t>Accessor</w:t>
      </w:r>
    </w:p>
    <w:p w14:paraId="760DC335" w14:textId="6ED6BB35" w:rsidR="00855282" w:rsidRDefault="00855282">
      <w:r>
        <w:t>-Removed unused variables DEMO_NAME and DEFAULT_EXTENSION</w:t>
      </w:r>
    </w:p>
    <w:p w14:paraId="72F65718" w14:textId="47AA0CF2" w:rsidR="009415B0" w:rsidRPr="003F6AEA" w:rsidRDefault="003F6AEA">
      <w:pPr>
        <w:rPr>
          <w:lang w:val="en-US"/>
        </w:rPr>
      </w:pPr>
      <w:r>
        <w:t xml:space="preserve">-Split Accessor into AccessorLoadFile interface and </w:t>
      </w:r>
      <w:r w:rsidR="00147D92">
        <w:t>AccessorSaveFile interface</w:t>
      </w:r>
      <w:r>
        <w:t xml:space="preserve"> as the</w:t>
      </w:r>
      <w:r w:rsidRPr="003F6AEA">
        <w:t xml:space="preserve"> Accessor interface was handling both the load file and save file methods.</w:t>
      </w:r>
      <w:r w:rsidR="00147D92">
        <w:t xml:space="preserve"> As a result some classes now implement either AccessorLoadFile OR AccessorSaveFile instead of Accessor</w:t>
      </w:r>
    </w:p>
    <w:p w14:paraId="2152D863" w14:textId="4BD0C13B" w:rsidR="00855282" w:rsidRDefault="00855282" w:rsidP="005D2CFE">
      <w:pPr>
        <w:pStyle w:val="Heading2"/>
      </w:pPr>
      <w:r>
        <w:t>BitmapItem</w:t>
      </w:r>
    </w:p>
    <w:p w14:paraId="50C26CA9" w14:textId="51386EB5" w:rsidR="00855282" w:rsidRDefault="00855282">
      <w:r>
        <w:t xml:space="preserve">-Removed unused </w:t>
      </w:r>
      <w:r w:rsidR="009415B0">
        <w:t>constructor</w:t>
      </w:r>
      <w:r>
        <w:t xml:space="preserve"> BitmapItem</w:t>
      </w:r>
      <w:r w:rsidR="00565806">
        <w:t>s</w:t>
      </w:r>
      <w:r>
        <w:t>()</w:t>
      </w:r>
    </w:p>
    <w:p w14:paraId="0F87F0BC" w14:textId="18A65B66" w:rsidR="00855282" w:rsidRDefault="00855282" w:rsidP="005D2CFE">
      <w:pPr>
        <w:pStyle w:val="Heading2"/>
      </w:pPr>
      <w:r>
        <w:t>DemoPresentation</w:t>
      </w:r>
    </w:p>
    <w:p w14:paraId="5927D96F" w14:textId="4EF86BEA" w:rsidR="00A07722" w:rsidRPr="00A07722" w:rsidRDefault="00A07722" w:rsidP="00A07722">
      <w:r>
        <w:t>-Now implements AccessorLoadFile</w:t>
      </w:r>
    </w:p>
    <w:p w14:paraId="2CE4CD8E" w14:textId="6053C31E" w:rsidR="00855282" w:rsidRDefault="00855282" w:rsidP="005D2CFE">
      <w:pPr>
        <w:pStyle w:val="Heading2"/>
      </w:pPr>
      <w:r>
        <w:t>JabberPoint</w:t>
      </w:r>
    </w:p>
    <w:p w14:paraId="0EE368C5" w14:textId="22C9970D" w:rsidR="0062593C" w:rsidRPr="0062593C" w:rsidRDefault="0062593C" w:rsidP="0062593C">
      <w:r>
        <w:t>-No changes made</w:t>
      </w:r>
    </w:p>
    <w:p w14:paraId="0151DF81" w14:textId="78560436" w:rsidR="00855282" w:rsidRDefault="00855282" w:rsidP="005D2CFE">
      <w:pPr>
        <w:pStyle w:val="Heading2"/>
      </w:pPr>
      <w:r>
        <w:t>KeyController</w:t>
      </w:r>
    </w:p>
    <w:p w14:paraId="2C3DCC5B" w14:textId="23D5C6B4" w:rsidR="002529A6" w:rsidRDefault="002529A6" w:rsidP="002529A6">
      <w:r>
        <w:t>-</w:t>
      </w:r>
      <w:r w:rsidR="0062593C">
        <w:t>Simplified code in method key pressed</w:t>
      </w:r>
    </w:p>
    <w:p w14:paraId="74F03D91" w14:textId="36AE56D3" w:rsidR="0062593C" w:rsidRPr="002529A6" w:rsidRDefault="0062593C" w:rsidP="002529A6">
      <w:r w:rsidRPr="0062593C">
        <w:rPr>
          <w:noProof/>
        </w:rPr>
        <w:drawing>
          <wp:inline distT="0" distB="0" distL="0" distR="0" wp14:anchorId="5945AD59" wp14:editId="44C45AB3">
            <wp:extent cx="5731510" cy="2451735"/>
            <wp:effectExtent l="0" t="0" r="2540" b="5715"/>
            <wp:docPr id="408378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80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B7F" w14:textId="76110CF1" w:rsidR="00855282" w:rsidRDefault="00855282" w:rsidP="006A0C75">
      <w:pPr>
        <w:pStyle w:val="Heading2"/>
      </w:pPr>
      <w:r>
        <w:t>MenuController</w:t>
      </w:r>
    </w:p>
    <w:p w14:paraId="025D6090" w14:textId="355230E7" w:rsidR="00D46F14" w:rsidRDefault="00D80378" w:rsidP="00955D13">
      <w:r>
        <w:t>-</w:t>
      </w:r>
      <w:r w:rsidR="00D46F14">
        <w:t>Changed menuItem, fileMenu, viewMenu, helpMenu access modifiers to private as only used in this class.</w:t>
      </w:r>
    </w:p>
    <w:p w14:paraId="1FE94178" w14:textId="159C2CC1" w:rsidR="002D178B" w:rsidRDefault="002D178B" w:rsidP="00955D13">
      <w:r>
        <w:t>-Created interface called Menu</w:t>
      </w:r>
      <w:r w:rsidR="00715AD3">
        <w:t>ControlButtons for all static variables.</w:t>
      </w:r>
    </w:p>
    <w:p w14:paraId="14195C18" w14:textId="2BDFE1E7" w:rsidR="007F383D" w:rsidRDefault="007F383D" w:rsidP="00955D13">
      <w:r>
        <w:t xml:space="preserve">-Renamed </w:t>
      </w:r>
      <w:r w:rsidR="004F69F4">
        <w:t>variable parent to parentFrame for readibility</w:t>
      </w:r>
      <w:r w:rsidR="00F91E5E">
        <w:t xml:space="preserve"> and made it final.</w:t>
      </w:r>
    </w:p>
    <w:p w14:paraId="0666DD27" w14:textId="6EE3E8F0" w:rsidR="00AB32EE" w:rsidRDefault="00AB32EE" w:rsidP="00955D13">
      <w:r>
        <w:t>-Renamed method mkMenuItem to getNewMenuItem for rea</w:t>
      </w:r>
      <w:r w:rsidR="00E950F3">
        <w:t>dability.</w:t>
      </w:r>
    </w:p>
    <w:p w14:paraId="1DE22604" w14:textId="22821006" w:rsidR="00910D6D" w:rsidRDefault="00910D6D" w:rsidP="00955D13">
      <w:r>
        <w:t>-</w:t>
      </w:r>
      <w:r w:rsidR="00F01D9A">
        <w:t xml:space="preserve">Added a check </w:t>
      </w:r>
      <w:r w:rsidR="002F64DD">
        <w:t>in</w:t>
      </w:r>
      <w:r w:rsidR="00F01D9A">
        <w:t xml:space="preserve"> </w:t>
      </w:r>
      <w:r w:rsidR="002F64DD">
        <w:t xml:space="preserve">moveToSlide method to make sure requested page is not out of bounds (negative or greater then </w:t>
      </w:r>
      <w:r w:rsidR="00C62C22">
        <w:t>amount of pages</w:t>
      </w:r>
      <w:r w:rsidR="002F64DD">
        <w:t>).</w:t>
      </w:r>
    </w:p>
    <w:p w14:paraId="576D01A2" w14:textId="5AF2D176" w:rsidR="00C62C22" w:rsidRPr="00955D13" w:rsidRDefault="00C62C22" w:rsidP="00955D13">
      <w:r w:rsidRPr="00C62C22">
        <w:rPr>
          <w:noProof/>
        </w:rPr>
        <w:lastRenderedPageBreak/>
        <w:drawing>
          <wp:inline distT="0" distB="0" distL="0" distR="0" wp14:anchorId="305A897D" wp14:editId="5E8853E1">
            <wp:extent cx="5731510" cy="185420"/>
            <wp:effectExtent l="0" t="0" r="2540" b="5080"/>
            <wp:docPr id="642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B24" w14:textId="66AF2531" w:rsidR="00855282" w:rsidRDefault="00855282" w:rsidP="006A0C75">
      <w:pPr>
        <w:pStyle w:val="Heading2"/>
      </w:pPr>
      <w:r>
        <w:t>Presentation</w:t>
      </w:r>
    </w:p>
    <w:p w14:paraId="3832E682" w14:textId="2D5F091C" w:rsidR="006A0C75" w:rsidRPr="006A0C75" w:rsidRDefault="006A0C75" w:rsidP="006A0C75">
      <w:r>
        <w:t>-Removed ArrayList object type as is redundant</w:t>
      </w:r>
    </w:p>
    <w:p w14:paraId="7ADDF081" w14:textId="7EA80C12" w:rsidR="00855282" w:rsidRDefault="00855282" w:rsidP="003A2C8E">
      <w:pPr>
        <w:pStyle w:val="Heading2"/>
      </w:pPr>
      <w:r>
        <w:t>Slide</w:t>
      </w:r>
    </w:p>
    <w:p w14:paraId="3C6D2E16" w14:textId="3641CDEE" w:rsidR="003A2C8E" w:rsidRDefault="003A2C8E" w:rsidP="003A2C8E">
      <w:pPr>
        <w:rPr>
          <w:noProof/>
        </w:rPr>
      </w:pPr>
      <w:r>
        <w:t>-</w:t>
      </w:r>
      <w:r w:rsidR="00710B8D">
        <w:t>Removed several redundant casts such as:</w:t>
      </w:r>
      <w:r w:rsidR="00710B8D" w:rsidRPr="00710B8D">
        <w:rPr>
          <w:noProof/>
        </w:rPr>
        <w:t xml:space="preserve"> </w:t>
      </w:r>
      <w:r w:rsidR="00710B8D" w:rsidRPr="00710B8D">
        <w:rPr>
          <w:noProof/>
        </w:rPr>
        <w:drawing>
          <wp:inline distT="0" distB="0" distL="0" distR="0" wp14:anchorId="245E0613" wp14:editId="461BDEDE">
            <wp:extent cx="5048955" cy="628738"/>
            <wp:effectExtent l="0" t="0" r="0" b="0"/>
            <wp:docPr id="1812743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357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A22" w14:textId="7C261DD3" w:rsidR="005D50D4" w:rsidRDefault="005D50D4" w:rsidP="003A2C8E">
      <w:pPr>
        <w:rPr>
          <w:noProof/>
        </w:rPr>
      </w:pPr>
      <w:r>
        <w:rPr>
          <w:noProof/>
        </w:rPr>
        <w:t>Into:</w:t>
      </w:r>
    </w:p>
    <w:p w14:paraId="14C0C17D" w14:textId="5B8529ED" w:rsidR="005D50D4" w:rsidRDefault="005D50D4" w:rsidP="003A2C8E">
      <w:r w:rsidRPr="005D50D4">
        <w:rPr>
          <w:noProof/>
        </w:rPr>
        <w:drawing>
          <wp:inline distT="0" distB="0" distL="0" distR="0" wp14:anchorId="5D38571B" wp14:editId="77DFB08E">
            <wp:extent cx="4352924" cy="635330"/>
            <wp:effectExtent l="0" t="0" r="0" b="0"/>
            <wp:docPr id="2098143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359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3332"/>
                    <a:stretch/>
                  </pic:blipFill>
                  <pic:spPr bwMode="auto">
                    <a:xfrm>
                      <a:off x="0" y="0"/>
                      <a:ext cx="4353533" cy="63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5EA7" w14:textId="22E8647E" w:rsidR="00845AA5" w:rsidRDefault="00BC3DC1" w:rsidP="003A2C8E">
      <w:r>
        <w:t xml:space="preserve">-Removed Vector object type as </w:t>
      </w:r>
      <w:r w:rsidR="00845AA5">
        <w:t>is redundant</w:t>
      </w:r>
    </w:p>
    <w:p w14:paraId="40FFD3FC" w14:textId="273D5191" w:rsidR="00845AA5" w:rsidRPr="003A2C8E" w:rsidRDefault="00845AA5" w:rsidP="003A2C8E">
      <w:r>
        <w:t xml:space="preserve">-Removed </w:t>
      </w:r>
      <w:r w:rsidR="00CD0187">
        <w:t xml:space="preserve">unused </w:t>
      </w:r>
      <w:r>
        <w:t>method getSlideItem</w:t>
      </w:r>
    </w:p>
    <w:p w14:paraId="37E60580" w14:textId="058EA683" w:rsidR="00855282" w:rsidRDefault="00855282" w:rsidP="00867FD2">
      <w:pPr>
        <w:pStyle w:val="Heading2"/>
      </w:pPr>
      <w:r>
        <w:t>SlideItem</w:t>
      </w:r>
    </w:p>
    <w:p w14:paraId="486826F4" w14:textId="2E1DA01D" w:rsidR="00855282" w:rsidRDefault="00855282">
      <w:r>
        <w:t xml:space="preserve">-Removed unused </w:t>
      </w:r>
      <w:r w:rsidR="00C21EC0">
        <w:t>second constructor</w:t>
      </w:r>
      <w:r>
        <w:t xml:space="preserve"> SlideItem</w:t>
      </w:r>
    </w:p>
    <w:p w14:paraId="1D07FC1C" w14:textId="13A84B42" w:rsidR="00855282" w:rsidRDefault="00855282" w:rsidP="00FE5767">
      <w:pPr>
        <w:pStyle w:val="Heading2"/>
      </w:pPr>
      <w:r>
        <w:t>SlideViewerComponent</w:t>
      </w:r>
    </w:p>
    <w:p w14:paraId="20F97DA7" w14:textId="63247019" w:rsidR="00FE5767" w:rsidRDefault="00BF6150" w:rsidP="00FE5767">
      <w:r>
        <w:t>-Removed unused variable serialVersionUID</w:t>
      </w:r>
    </w:p>
    <w:p w14:paraId="1968460A" w14:textId="5A888803" w:rsidR="00F303E9" w:rsidRDefault="00F303E9" w:rsidP="00F303E9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>
        <w:rPr>
          <w:rFonts w:ascii="Arial" w:hAnsi="Arial" w:cs="Arial"/>
          <w:sz w:val="20"/>
          <w:szCs w:val="20"/>
          <w:lang w:val="en-US"/>
        </w:rPr>
        <w:t>all Static fields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SlideDesign</w:t>
      </w:r>
      <w:r>
        <w:rPr>
          <w:rFonts w:ascii="Arial" w:hAnsi="Arial" w:cs="Arial"/>
          <w:sz w:val="20"/>
          <w:szCs w:val="20"/>
          <w:lang w:val="en-US"/>
        </w:rPr>
        <w:t>. Placed said interface in the Constants package.</w:t>
      </w:r>
    </w:p>
    <w:p w14:paraId="737ACC90" w14:textId="32FBCC64" w:rsidR="00855282" w:rsidRDefault="00855282" w:rsidP="00FE5767">
      <w:pPr>
        <w:pStyle w:val="Heading2"/>
      </w:pPr>
      <w:r>
        <w:t>SlideViewerFrame</w:t>
      </w:r>
    </w:p>
    <w:p w14:paraId="7ED6448C" w14:textId="44EE9E6A" w:rsidR="009465F7" w:rsidRPr="009465F7" w:rsidRDefault="009465F7" w:rsidP="009465F7">
      <w:r>
        <w:t xml:space="preserve">-Removed Presentation as an argument in setupWindow as </w:t>
      </w:r>
      <w:r w:rsidR="004C1036">
        <w:t>its no</w:t>
      </w:r>
      <w:r w:rsidR="00BF6150">
        <w:t xml:space="preserve"> longer needed</w:t>
      </w:r>
    </w:p>
    <w:p w14:paraId="0E4F8955" w14:textId="2055F3B3" w:rsidR="009465F7" w:rsidRPr="009465F7" w:rsidRDefault="009465F7" w:rsidP="009465F7">
      <w:r w:rsidRPr="009465F7">
        <w:rPr>
          <w:noProof/>
        </w:rPr>
        <w:drawing>
          <wp:inline distT="0" distB="0" distL="0" distR="0" wp14:anchorId="1C72D29A" wp14:editId="561910FA">
            <wp:extent cx="5731510" cy="2289810"/>
            <wp:effectExtent l="0" t="0" r="2540" b="0"/>
            <wp:docPr id="261499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916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A4D" w14:textId="0D6A4AE0" w:rsidR="00855282" w:rsidRDefault="00855282" w:rsidP="00FC525E">
      <w:pPr>
        <w:pStyle w:val="Heading2"/>
      </w:pPr>
      <w:r>
        <w:lastRenderedPageBreak/>
        <w:t>Style</w:t>
      </w:r>
    </w:p>
    <w:p w14:paraId="715FF796" w14:textId="4365C277" w:rsidR="00DD0370" w:rsidRPr="00DD0370" w:rsidRDefault="00887591" w:rsidP="00DD0370">
      <w:r>
        <w:t>-</w:t>
      </w:r>
      <w:r w:rsidR="00DD0370">
        <w:t xml:space="preserve">Added </w:t>
      </w:r>
      <w:r>
        <w:t xml:space="preserve">access modifiers to variables that did not have </w:t>
      </w:r>
      <w:r w:rsidR="00FE5767">
        <w:t xml:space="preserve">but </w:t>
      </w:r>
      <w:r w:rsidR="00D80378">
        <w:t xml:space="preserve">should. This is done to </w:t>
      </w:r>
      <w:r w:rsidR="00FE5767">
        <w:t>limit access</w:t>
      </w:r>
      <w:r w:rsidR="00516FA8">
        <w:t xml:space="preserve"> such as </w:t>
      </w:r>
      <w:r w:rsidR="00D80378">
        <w:t>colour.</w:t>
      </w:r>
    </w:p>
    <w:p w14:paraId="2F62E03A" w14:textId="78A33CC3" w:rsidR="00855282" w:rsidRDefault="00855282" w:rsidP="00FC525E">
      <w:pPr>
        <w:pStyle w:val="Heading2"/>
      </w:pPr>
      <w:r>
        <w:t>TextItem</w:t>
      </w:r>
    </w:p>
    <w:p w14:paraId="3B9C5C67" w14:textId="6848820F" w:rsidR="00855282" w:rsidRDefault="00855282">
      <w:r>
        <w:t xml:space="preserve">-Removed unused </w:t>
      </w:r>
      <w:r w:rsidR="00FC525E">
        <w:t>constructor</w:t>
      </w:r>
      <w:r>
        <w:t xml:space="preserve"> TextItem</w:t>
      </w:r>
    </w:p>
    <w:p w14:paraId="1B2E47B1" w14:textId="42CE9809" w:rsidR="00B27030" w:rsidRDefault="00B27030">
      <w:r>
        <w:t xml:space="preserve">-Removed </w:t>
      </w:r>
      <w:r w:rsidR="0024391E">
        <w:t>unused variable EMPTYTEXT</w:t>
      </w:r>
    </w:p>
    <w:p w14:paraId="03E63DB3" w14:textId="65642113" w:rsidR="00855282" w:rsidRDefault="00855282" w:rsidP="003E6D24">
      <w:pPr>
        <w:pStyle w:val="Heading2"/>
      </w:pPr>
      <w:r>
        <w:t>XMLAccessor</w:t>
      </w:r>
    </w:p>
    <w:p w14:paraId="6EEA13A9" w14:textId="62A04E1C" w:rsidR="00855282" w:rsidRDefault="00855282">
      <w:r>
        <w:t xml:space="preserve">-Removed unused </w:t>
      </w:r>
      <w:r w:rsidR="000A1248">
        <w:t>variables</w:t>
      </w:r>
      <w:r>
        <w:t xml:space="preserve"> DEFAULT_API_TO_USE</w:t>
      </w:r>
    </w:p>
    <w:p w14:paraId="39E15BBA" w14:textId="1642FA7A" w:rsidR="003E6D24" w:rsidRDefault="00FC525E" w:rsidP="003E6D24">
      <w:r>
        <w:t>-</w:t>
      </w:r>
      <w:r w:rsidR="003E6D24">
        <w:t>Has been split to XMLAccessorSaveFile and XMLAccessorLoadFile</w:t>
      </w:r>
      <w:r w:rsidR="008A595F">
        <w:t xml:space="preserve"> due to the </w:t>
      </w:r>
      <w:r w:rsidR="00B46555">
        <w:t>XMLAccessor handling both save and load methods</w:t>
      </w:r>
      <w:r w:rsidR="003E6D24">
        <w:t xml:space="preserve">. </w:t>
      </w:r>
      <w:r w:rsidR="002F3A07">
        <w:t xml:space="preserve">As a </w:t>
      </w:r>
      <w:r w:rsidR="008967C3">
        <w:t>result,</w:t>
      </w:r>
      <w:r w:rsidR="002F3A07">
        <w:t xml:space="preserve"> </w:t>
      </w:r>
      <w:r w:rsidR="00B82D79">
        <w:t>names</w:t>
      </w:r>
      <w:r w:rsidR="006407A5">
        <w:t xml:space="preserve"> have been change in some classes</w:t>
      </w:r>
      <w:r w:rsidR="00002DDE">
        <w:t xml:space="preserve"> such as in the MenuController class</w:t>
      </w:r>
      <w:r w:rsidR="00B82D79">
        <w:t>. For example</w:t>
      </w:r>
      <w:r w:rsidR="00002DDE">
        <w:t>:</w:t>
      </w:r>
    </w:p>
    <w:p w14:paraId="2DBC6A1A" w14:textId="619806DD" w:rsidR="00002DDE" w:rsidRDefault="00002DDE" w:rsidP="003E6D24">
      <w:r w:rsidRPr="00002DDE">
        <w:rPr>
          <w:noProof/>
        </w:rPr>
        <w:drawing>
          <wp:inline distT="0" distB="0" distL="0" distR="0" wp14:anchorId="204C460C" wp14:editId="7D7CB229">
            <wp:extent cx="5731510" cy="845820"/>
            <wp:effectExtent l="0" t="0" r="2540" b="0"/>
            <wp:docPr id="1426804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8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6CC" w14:textId="12936E59" w:rsidR="009E4876" w:rsidRDefault="009E4876" w:rsidP="003E6D24">
      <w:r w:rsidRPr="009E4876">
        <w:rPr>
          <w:noProof/>
        </w:rPr>
        <w:drawing>
          <wp:inline distT="0" distB="0" distL="0" distR="0" wp14:anchorId="3CFD05CD" wp14:editId="1170BD37">
            <wp:extent cx="5731510" cy="696595"/>
            <wp:effectExtent l="0" t="0" r="2540" b="8255"/>
            <wp:docPr id="13216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14D" w14:textId="6A17580A" w:rsidR="007140F4" w:rsidRDefault="007140F4" w:rsidP="007140F4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 w:rsidR="00A82315">
        <w:rPr>
          <w:rFonts w:ascii="Arial" w:hAnsi="Arial" w:cs="Arial"/>
          <w:sz w:val="20"/>
          <w:szCs w:val="20"/>
          <w:lang w:val="en-US"/>
        </w:rPr>
        <w:t xml:space="preserve">all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XMLTags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XMLTags</w:t>
      </w:r>
      <w:r>
        <w:rPr>
          <w:rFonts w:ascii="Arial" w:hAnsi="Arial" w:cs="Arial"/>
          <w:sz w:val="20"/>
          <w:szCs w:val="20"/>
          <w:lang w:val="en-US"/>
        </w:rPr>
        <w:t xml:space="preserve">. Placed said interface in the </w:t>
      </w:r>
      <w:r w:rsidR="00A82315">
        <w:rPr>
          <w:rFonts w:ascii="Arial" w:hAnsi="Arial" w:cs="Arial"/>
          <w:sz w:val="20"/>
          <w:szCs w:val="20"/>
          <w:lang w:val="en-US"/>
        </w:rPr>
        <w:t>Constants</w:t>
      </w:r>
      <w:r w:rsidR="00186845">
        <w:rPr>
          <w:rFonts w:ascii="Arial" w:hAnsi="Arial" w:cs="Arial"/>
          <w:sz w:val="20"/>
          <w:szCs w:val="20"/>
          <w:lang w:val="en-US"/>
        </w:rPr>
        <w:t xml:space="preserve"> package.</w:t>
      </w:r>
    </w:p>
    <w:p w14:paraId="62400838" w14:textId="617EAFE2" w:rsidR="005F1709" w:rsidRDefault="005F1709" w:rsidP="003E6D2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42E5D13" w14:textId="77777777" w:rsidR="005F1709" w:rsidRDefault="005F1709">
      <w:pPr>
        <w:rPr>
          <w:lang w:val="en-US"/>
        </w:rPr>
      </w:pPr>
      <w:r>
        <w:rPr>
          <w:lang w:val="en-US"/>
        </w:rPr>
        <w:br w:type="page"/>
      </w:r>
    </w:p>
    <w:p w14:paraId="17E5AF31" w14:textId="1E97F655" w:rsidR="007140F4" w:rsidRDefault="005F1709" w:rsidP="005F1709">
      <w:pPr>
        <w:pStyle w:val="Heading1"/>
        <w:rPr>
          <w:lang w:val="en-US"/>
        </w:rPr>
      </w:pPr>
      <w:r>
        <w:rPr>
          <w:lang w:val="en-US"/>
        </w:rPr>
        <w:lastRenderedPageBreak/>
        <w:t>New Implementations</w:t>
      </w:r>
    </w:p>
    <w:p w14:paraId="75370620" w14:textId="4286BAF8" w:rsidR="00474729" w:rsidRDefault="0041231A" w:rsidP="0017755E">
      <w:pPr>
        <w:pStyle w:val="Heading2"/>
        <w:rPr>
          <w:lang w:val="en-US"/>
        </w:rPr>
      </w:pPr>
      <w:r>
        <w:rPr>
          <w:lang w:val="en-US"/>
        </w:rPr>
        <w:t>AboutBox</w:t>
      </w:r>
    </w:p>
    <w:p w14:paraId="61410AFF" w14:textId="2BDA5135" w:rsidR="0041231A" w:rsidRDefault="0041231A" w:rsidP="0041231A">
      <w:pPr>
        <w:rPr>
          <w:lang w:val="en-US"/>
        </w:rPr>
      </w:pPr>
      <w:r>
        <w:rPr>
          <w:lang w:val="en-US"/>
        </w:rPr>
        <w:t>-Created constants</w:t>
      </w:r>
      <w:r w:rsidRPr="0041231A">
        <w:rPr>
          <w:lang w:val="en-US"/>
        </w:rPr>
        <w:t xml:space="preserve"> ABOUT_MESSAGE and ABOUT_TITLE for the message and title</w:t>
      </w:r>
      <w:r>
        <w:rPr>
          <w:lang w:val="en-US"/>
        </w:rPr>
        <w:t>.</w:t>
      </w:r>
    </w:p>
    <w:p w14:paraId="11F6EDE7" w14:textId="2F2E89F0" w:rsidR="0041231A" w:rsidRDefault="0041231A" w:rsidP="0041231A">
      <w:pPr>
        <w:rPr>
          <w:lang w:val="en-US"/>
        </w:rPr>
      </w:pPr>
      <w:r>
        <w:rPr>
          <w:lang w:val="en-US"/>
        </w:rPr>
        <w:t>-</w:t>
      </w:r>
      <w:r w:rsidR="00DE181C">
        <w:rPr>
          <w:lang w:val="en-US"/>
        </w:rPr>
        <w:t>Cleaned up ABOUT_MESSAGE</w:t>
      </w:r>
      <w:r w:rsidR="00440FDC">
        <w:rPr>
          <w:lang w:val="en-US"/>
        </w:rPr>
        <w:t>.</w:t>
      </w:r>
    </w:p>
    <w:p w14:paraId="5A50DEAD" w14:textId="23479A60" w:rsidR="00AC21E0" w:rsidRDefault="00AC21E0" w:rsidP="00AC21E0">
      <w:pPr>
        <w:pStyle w:val="Heading2"/>
        <w:rPr>
          <w:lang w:val="en-US"/>
        </w:rPr>
      </w:pPr>
      <w:r>
        <w:rPr>
          <w:lang w:val="en-US"/>
        </w:rPr>
        <w:t>AccessorLoadFile</w:t>
      </w:r>
    </w:p>
    <w:p w14:paraId="74A576BC" w14:textId="45B0F6C8" w:rsidR="00AC21E0" w:rsidRDefault="00AC21E0" w:rsidP="0041231A">
      <w:pPr>
        <w:rPr>
          <w:lang w:val="en-US"/>
        </w:rPr>
      </w:pPr>
      <w:r>
        <w:rPr>
          <w:lang w:val="en-US"/>
        </w:rPr>
        <w:t>-Changed loadFile to take two more exceptions</w:t>
      </w:r>
    </w:p>
    <w:p w14:paraId="15FCA0C6" w14:textId="453AA0C9" w:rsidR="0017755E" w:rsidRDefault="0017755E" w:rsidP="0017755E">
      <w:pPr>
        <w:pStyle w:val="Heading2"/>
        <w:rPr>
          <w:lang w:val="en-US"/>
        </w:rPr>
      </w:pPr>
      <w:r>
        <w:rPr>
          <w:lang w:val="en-US"/>
        </w:rPr>
        <w:t>Bit</w:t>
      </w:r>
      <w:r w:rsidR="00474729">
        <w:rPr>
          <w:lang w:val="en-US"/>
        </w:rPr>
        <w:t>mapItem</w:t>
      </w:r>
    </w:p>
    <w:p w14:paraId="40892B85" w14:textId="76380AEE" w:rsidR="00474729" w:rsidRDefault="00474729" w:rsidP="00474729">
      <w:pPr>
        <w:rPr>
          <w:lang w:val="en-US"/>
        </w:rPr>
      </w:pPr>
      <w:r>
        <w:rPr>
          <w:lang w:val="en-US"/>
        </w:rPr>
        <w:t xml:space="preserve">-Renamed variable myStyle to style </w:t>
      </w:r>
      <w:r w:rsidR="00D523D1">
        <w:rPr>
          <w:lang w:val="en-US"/>
        </w:rPr>
        <w:t xml:space="preserve">and </w:t>
      </w:r>
      <w:r w:rsidR="00CF2EDA">
        <w:rPr>
          <w:lang w:val="en-US"/>
        </w:rPr>
        <w:t xml:space="preserve">image to imageName </w:t>
      </w:r>
      <w:r>
        <w:rPr>
          <w:lang w:val="en-US"/>
        </w:rPr>
        <w:t>for better readability.</w:t>
      </w:r>
    </w:p>
    <w:p w14:paraId="4807092A" w14:textId="77777777" w:rsidR="008967C3" w:rsidRDefault="008967C3" w:rsidP="008967C3">
      <w:pPr>
        <w:pStyle w:val="Heading2"/>
      </w:pPr>
      <w:r>
        <w:t>Constants Package</w:t>
      </w:r>
    </w:p>
    <w:p w14:paraId="50F77602" w14:textId="77777777" w:rsidR="008967C3" w:rsidRDefault="008967C3" w:rsidP="008967C3">
      <w:r>
        <w:t>-Removed the constants package and the interfaces contained within.</w:t>
      </w:r>
    </w:p>
    <w:p w14:paraId="40771E31" w14:textId="17110D40" w:rsidR="008967C3" w:rsidRDefault="008967C3" w:rsidP="008967C3">
      <w:r>
        <w:t>-Moved all data within the constants package to the file they are used, made them all private static final</w:t>
      </w:r>
      <w:r>
        <w:t>.</w:t>
      </w:r>
    </w:p>
    <w:p w14:paraId="34CE141F" w14:textId="77777777" w:rsidR="008967C3" w:rsidRDefault="008967C3" w:rsidP="008967C3">
      <w:r>
        <w:t>-Removed PCE as it was never used.</w:t>
      </w:r>
    </w:p>
    <w:p w14:paraId="57252B9D" w14:textId="0B87BFC8" w:rsidR="008967C3" w:rsidRPr="008967C3" w:rsidRDefault="008967C3" w:rsidP="00474729">
      <w:r>
        <w:t>Note: Originally the constants were done to make the variables accessible in multiple files, however, as they are only needed in one file they have been replaced.</w:t>
      </w:r>
    </w:p>
    <w:p w14:paraId="1B5B0354" w14:textId="400C86D5" w:rsidR="00F6055E" w:rsidRDefault="00F6055E" w:rsidP="005F1709">
      <w:pPr>
        <w:pStyle w:val="Heading2"/>
      </w:pPr>
      <w:r>
        <w:t>Demo</w:t>
      </w:r>
      <w:r w:rsidR="003E63FA">
        <w:t>Presentation</w:t>
      </w:r>
    </w:p>
    <w:p w14:paraId="076C432A" w14:textId="0E7C0CA1" w:rsidR="003E63FA" w:rsidRDefault="003E63FA" w:rsidP="003E63FA">
      <w:r>
        <w:t xml:space="preserve">-Made </w:t>
      </w:r>
      <w:r w:rsidR="00141D62">
        <w:t>slide titles constants.</w:t>
      </w:r>
    </w:p>
    <w:p w14:paraId="5717890C" w14:textId="4D54A6F4" w:rsidR="00141D62" w:rsidRPr="003E63FA" w:rsidRDefault="00BF09DE" w:rsidP="003E63FA">
      <w:r>
        <w:t xml:space="preserve">-Moved each slide creation into its own method </w:t>
      </w:r>
      <w:r w:rsidRPr="00BF09DE">
        <w:t>to improve readability and maintainability</w:t>
      </w:r>
      <w:r>
        <w:t>.</w:t>
      </w:r>
    </w:p>
    <w:p w14:paraId="7076345F" w14:textId="0E818F16" w:rsidR="000D4B5F" w:rsidRDefault="000D4B5F" w:rsidP="005F1709">
      <w:pPr>
        <w:pStyle w:val="Heading2"/>
      </w:pPr>
      <w:r>
        <w:t>JabberPoint</w:t>
      </w:r>
    </w:p>
    <w:p w14:paraId="23B57BA6" w14:textId="3926CFE9" w:rsidR="000D4B5F" w:rsidRDefault="00FB7A0E" w:rsidP="000D4B5F">
      <w:r>
        <w:t>-</w:t>
      </w:r>
      <w:r w:rsidR="000D4B5F">
        <w:t xml:space="preserve">Split the </w:t>
      </w:r>
      <w:r w:rsidR="005931E7">
        <w:t>code in method main into main and loadPresentation for better readibility</w:t>
      </w:r>
      <w:r w:rsidR="00237EFA">
        <w:t>.</w:t>
      </w:r>
    </w:p>
    <w:p w14:paraId="3F167154" w14:textId="7DBBDAAA" w:rsidR="00AC21E0" w:rsidRDefault="00AC21E0" w:rsidP="000D4B5F">
      <w:r>
        <w:t xml:space="preserve">-Change Try Catch to work with updated </w:t>
      </w:r>
      <w:r w:rsidRPr="00AC21E0">
        <w:t>XMLAccessorLoadFile</w:t>
      </w:r>
    </w:p>
    <w:p w14:paraId="6F41725F" w14:textId="60191015" w:rsidR="00237EFA" w:rsidRDefault="00FB7A0E" w:rsidP="000D4B5F">
      <w:r>
        <w:t>-Added error message box</w:t>
      </w:r>
      <w:r w:rsidR="00174775">
        <w:t xml:space="preserve"> method</w:t>
      </w:r>
    </w:p>
    <w:p w14:paraId="34995C84" w14:textId="33E2A1FE" w:rsidR="00174775" w:rsidRPr="000D4B5F" w:rsidRDefault="00D814BE" w:rsidP="000D4B5F">
      <w:r w:rsidRPr="00D814BE">
        <w:rPr>
          <w:noProof/>
        </w:rPr>
        <w:lastRenderedPageBreak/>
        <w:drawing>
          <wp:inline distT="0" distB="0" distL="0" distR="0" wp14:anchorId="186D6E62" wp14:editId="4333C32B">
            <wp:extent cx="5731510" cy="2734945"/>
            <wp:effectExtent l="0" t="0" r="2540" b="8255"/>
            <wp:docPr id="18424853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539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AA0" w14:textId="3F3507BA" w:rsidR="00345587" w:rsidRDefault="00345587" w:rsidP="005F1709">
      <w:pPr>
        <w:pStyle w:val="Heading2"/>
      </w:pPr>
      <w:r>
        <w:t>KeyController</w:t>
      </w:r>
    </w:p>
    <w:p w14:paraId="7C2E389D" w14:textId="3594DEB0" w:rsidR="00345587" w:rsidRDefault="00345587" w:rsidP="00345587">
      <w:r>
        <w:t xml:space="preserve">-Made </w:t>
      </w:r>
      <w:r w:rsidR="005B6217">
        <w:t>slideViewerComponent final</w:t>
      </w:r>
    </w:p>
    <w:p w14:paraId="1C5F6130" w14:textId="6180CFD4" w:rsidR="0060605B" w:rsidRDefault="0060605B" w:rsidP="00345587">
      <w:r>
        <w:t>-Added comments</w:t>
      </w:r>
    </w:p>
    <w:p w14:paraId="33AC9AA2" w14:textId="09961B52" w:rsidR="0060605B" w:rsidRPr="00345587" w:rsidRDefault="0060605B" w:rsidP="00345587">
      <w:r w:rsidRPr="0060605B">
        <w:rPr>
          <w:noProof/>
        </w:rPr>
        <w:drawing>
          <wp:inline distT="0" distB="0" distL="0" distR="0" wp14:anchorId="5EA2BD94" wp14:editId="5AC789E4">
            <wp:extent cx="5731510" cy="3582035"/>
            <wp:effectExtent l="0" t="0" r="2540" b="0"/>
            <wp:docPr id="2683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5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D3E" w14:textId="240CC8CC" w:rsidR="005F1709" w:rsidRDefault="00053E19" w:rsidP="005F1709">
      <w:pPr>
        <w:pStyle w:val="Heading2"/>
        <w:rPr>
          <w:lang w:val="en-US"/>
        </w:rPr>
      </w:pPr>
      <w:r>
        <w:rPr>
          <w:lang w:val="en-US"/>
        </w:rPr>
        <w:t>MenuController</w:t>
      </w:r>
    </w:p>
    <w:p w14:paraId="1FC22245" w14:textId="4AD08AAD" w:rsidR="00E83A73" w:rsidRDefault="000F4578" w:rsidP="00E83A73">
      <w:r>
        <w:t>-</w:t>
      </w:r>
      <w:r w:rsidR="00E83A73">
        <w:t>Separated menu creation into createFileMenu, createViewMenu, and createHelpMenu methods for better modularity.</w:t>
      </w:r>
    </w:p>
    <w:p w14:paraId="7561DBEB" w14:textId="42D4C7F6" w:rsidR="00E83A73" w:rsidRDefault="000F4578" w:rsidP="00E83A73">
      <w:r>
        <w:t>-</w:t>
      </w:r>
      <w:r w:rsidR="009A1940">
        <w:t>Created</w:t>
      </w:r>
      <w:r w:rsidR="00E83A73">
        <w:t xml:space="preserve"> createMenuItem method for creating menu items with ActionListener.</w:t>
      </w:r>
    </w:p>
    <w:p w14:paraId="717FFC36" w14:textId="59DB9BA2" w:rsidR="00E83A73" w:rsidRDefault="003C4279" w:rsidP="00E83A73">
      <w:r>
        <w:t>-</w:t>
      </w:r>
      <w:r w:rsidR="00E83A73">
        <w:t>Created goToSlideAction method</w:t>
      </w:r>
      <w:r w:rsidR="005304E8">
        <w:t>.</w:t>
      </w:r>
    </w:p>
    <w:p w14:paraId="3F770D13" w14:textId="36E88F07" w:rsidR="000A6E13" w:rsidRDefault="00FA5E5F" w:rsidP="00E83A73">
      <w:r>
        <w:lastRenderedPageBreak/>
        <w:t>-Added Try Catch to every button for better testability.</w:t>
      </w:r>
    </w:p>
    <w:p w14:paraId="005024EE" w14:textId="678071B2" w:rsidR="000A6E13" w:rsidRPr="00E83A73" w:rsidRDefault="000A6E13" w:rsidP="00E83A73">
      <w:r>
        <w:t>-</w:t>
      </w:r>
      <w:r w:rsidRPr="000A6E13">
        <w:t xml:space="preserve"> Created a method showErrorDialog to handle and display error messages.</w:t>
      </w:r>
      <w:r>
        <w:t xml:space="preserve"> Similar style to about box.</w:t>
      </w:r>
    </w:p>
    <w:p w14:paraId="755EF453" w14:textId="172C9192" w:rsidR="00396192" w:rsidRDefault="00396192" w:rsidP="00396192">
      <w:pPr>
        <w:rPr>
          <w:lang w:val="en-US"/>
        </w:rPr>
      </w:pPr>
      <w:r>
        <w:rPr>
          <w:lang w:val="en-US"/>
        </w:rPr>
        <w:t>-Fixed issue of help menu not working</w:t>
      </w:r>
      <w:r w:rsidR="002D42FD">
        <w:rPr>
          <w:lang w:val="en-US"/>
        </w:rPr>
        <w:t>.</w:t>
      </w:r>
    </w:p>
    <w:p w14:paraId="61E9A8A8" w14:textId="51387108" w:rsidR="002D42FD" w:rsidRDefault="00176ACE" w:rsidP="00176ACE">
      <w:pPr>
        <w:pStyle w:val="Heading2"/>
        <w:rPr>
          <w:lang w:val="en-US"/>
        </w:rPr>
      </w:pPr>
      <w:r>
        <w:rPr>
          <w:lang w:val="en-US"/>
        </w:rPr>
        <w:t>Presentation</w:t>
      </w:r>
    </w:p>
    <w:p w14:paraId="460B7793" w14:textId="0A1CB148" w:rsidR="00176ACE" w:rsidRPr="00176ACE" w:rsidRDefault="00176ACE" w:rsidP="00176ACE">
      <w:pPr>
        <w:rPr>
          <w:lang w:val="en-US"/>
        </w:rPr>
      </w:pPr>
      <w:r>
        <w:t>-</w:t>
      </w:r>
      <w:r>
        <w:rPr>
          <w:lang w:val="en-US"/>
        </w:rPr>
        <w:t>Added error handling to setSlideNumber</w:t>
      </w:r>
    </w:p>
    <w:p w14:paraId="5F9CCC71" w14:textId="48E5FE40" w:rsidR="00396192" w:rsidRDefault="00176ACE" w:rsidP="00396192">
      <w:pPr>
        <w:rPr>
          <w:lang w:val="en-US"/>
        </w:rPr>
      </w:pPr>
      <w:r w:rsidRPr="00176ACE">
        <w:rPr>
          <w:noProof/>
          <w:lang w:val="en-US"/>
        </w:rPr>
        <w:drawing>
          <wp:inline distT="0" distB="0" distL="0" distR="0" wp14:anchorId="3A57A781" wp14:editId="404C0CB9">
            <wp:extent cx="5731510" cy="1576070"/>
            <wp:effectExtent l="0" t="0" r="2540" b="5080"/>
            <wp:docPr id="9946641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419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BFCB" w14:textId="10CD49AD" w:rsidR="00961766" w:rsidRDefault="00961766" w:rsidP="00961766">
      <w:pPr>
        <w:pStyle w:val="Heading2"/>
        <w:rPr>
          <w:lang w:val="en-US"/>
        </w:rPr>
      </w:pPr>
      <w:r>
        <w:rPr>
          <w:lang w:val="en-US"/>
        </w:rPr>
        <w:t>SlideItem</w:t>
      </w:r>
    </w:p>
    <w:p w14:paraId="2EEAF539" w14:textId="5730D0F0" w:rsidR="00175E08" w:rsidRDefault="00961766" w:rsidP="00175E08">
      <w:pPr>
        <w:rPr>
          <w:lang w:val="en-US"/>
        </w:rPr>
      </w:pPr>
      <w:r>
        <w:rPr>
          <w:lang w:val="en-US"/>
        </w:rPr>
        <w:t>-Renamed arguments in method.</w:t>
      </w:r>
    </w:p>
    <w:p w14:paraId="6CB5788E" w14:textId="18899648" w:rsidR="00961766" w:rsidRPr="00961766" w:rsidRDefault="00961766" w:rsidP="00175E08">
      <w:r w:rsidRPr="00961766">
        <w:rPr>
          <w:noProof/>
        </w:rPr>
        <w:drawing>
          <wp:inline distT="0" distB="0" distL="0" distR="0" wp14:anchorId="7156F52F" wp14:editId="62CD9238">
            <wp:extent cx="5731510" cy="532130"/>
            <wp:effectExtent l="0" t="0" r="2540" b="1270"/>
            <wp:docPr id="19795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2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F9A" w14:textId="7ABCBEC0" w:rsidR="00175E08" w:rsidRDefault="00175E08" w:rsidP="00175E08">
      <w:pPr>
        <w:pStyle w:val="Heading2"/>
        <w:rPr>
          <w:lang w:val="en-US"/>
        </w:rPr>
      </w:pPr>
      <w:r>
        <w:rPr>
          <w:lang w:val="en-US"/>
        </w:rPr>
        <w:t>SlideViewerComponent</w:t>
      </w:r>
    </w:p>
    <w:p w14:paraId="24CB44B3" w14:textId="70CB8D06" w:rsidR="00175E08" w:rsidRDefault="00175E08" w:rsidP="00175E08">
      <w:pPr>
        <w:rPr>
          <w:lang w:val="en-US"/>
        </w:rPr>
      </w:pPr>
      <w:r>
        <w:rPr>
          <w:lang w:val="en-US"/>
        </w:rPr>
        <w:t>-Made Font and JFram final</w:t>
      </w:r>
    </w:p>
    <w:p w14:paraId="39D47285" w14:textId="6CAA4C1F" w:rsidR="00175E08" w:rsidRDefault="00175E08" w:rsidP="00175E08">
      <w:pPr>
        <w:rPr>
          <w:lang w:val="en-US"/>
        </w:rPr>
      </w:pPr>
      <w:r w:rsidRPr="00175E08">
        <w:rPr>
          <w:noProof/>
          <w:lang w:val="en-US"/>
        </w:rPr>
        <w:drawing>
          <wp:inline distT="0" distB="0" distL="0" distR="0" wp14:anchorId="5C37230B" wp14:editId="375E623E">
            <wp:extent cx="5731510" cy="902970"/>
            <wp:effectExtent l="0" t="0" r="2540" b="0"/>
            <wp:docPr id="15377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1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DC8" w14:textId="0B8F4B70" w:rsidR="00961766" w:rsidRDefault="00961766" w:rsidP="00961766">
      <w:pPr>
        <w:pStyle w:val="Heading2"/>
      </w:pPr>
      <w:r>
        <w:t>TextItem</w:t>
      </w:r>
    </w:p>
    <w:p w14:paraId="5A8CFA33" w14:textId="77777777" w:rsidR="00961766" w:rsidRDefault="00961766" w:rsidP="00961766">
      <w:r>
        <w:t>-Made text final</w:t>
      </w:r>
    </w:p>
    <w:p w14:paraId="28E9A23B" w14:textId="01B32213" w:rsidR="00961766" w:rsidRDefault="00961766" w:rsidP="00961766">
      <w:r>
        <w:t>-In Method getAttributedString used getText().length</w:t>
      </w:r>
      <w:r w:rsidR="00B6235E">
        <w:t>().</w:t>
      </w:r>
    </w:p>
    <w:p w14:paraId="4346D3FD" w14:textId="109D8E8D" w:rsidR="00961766" w:rsidRDefault="00961766" w:rsidP="00961766">
      <w:r>
        <w:t>-</w:t>
      </w:r>
      <w:r w:rsidR="00B6235E">
        <w:t>Split the logic for bounding box and drawing into smaller methods for maintainability.</w:t>
      </w:r>
    </w:p>
    <w:p w14:paraId="2F188DA4" w14:textId="4A49B5FA" w:rsidR="00B6235E" w:rsidRDefault="00B6235E" w:rsidP="00B6235E">
      <w:pPr>
        <w:pStyle w:val="Heading2"/>
      </w:pPr>
      <w:r>
        <w:t>XMLAccessorLoadFile</w:t>
      </w:r>
    </w:p>
    <w:p w14:paraId="53D00235" w14:textId="38C1BB5D" w:rsidR="00B6235E" w:rsidRDefault="00B6235E" w:rsidP="00961766">
      <w:r>
        <w:t>-</w:t>
      </w:r>
      <w:r w:rsidRPr="00B6235E">
        <w:t>Abstracted the XML parsing logic into a separate method parseXmlFile for better readability</w:t>
      </w:r>
    </w:p>
    <w:p w14:paraId="49D91931" w14:textId="41545A4D" w:rsidR="00B6235E" w:rsidRDefault="00AC21E0" w:rsidP="00961766">
      <w:r>
        <w:t>-</w:t>
      </w:r>
      <w:r w:rsidRPr="00AC21E0">
        <w:t xml:space="preserve">Improved exception handling by throwing </w:t>
      </w:r>
      <w:r>
        <w:t xml:space="preserve">very </w:t>
      </w:r>
      <w:r w:rsidRPr="00AC21E0">
        <w:t xml:space="preserve">specific exceptions and removing the </w:t>
      </w:r>
      <w:r>
        <w:t>big try catch block.</w:t>
      </w:r>
    </w:p>
    <w:p w14:paraId="470539A7" w14:textId="4870FF35" w:rsidR="00AC21E0" w:rsidRDefault="00AC21E0" w:rsidP="00961766">
      <w:r>
        <w:t>-</w:t>
      </w:r>
      <w:r w:rsidRPr="00AC21E0">
        <w:t>Introduced constants for XML tags and error messages to improve readability and maintainability</w:t>
      </w:r>
      <w:r>
        <w:t>.</w:t>
      </w:r>
    </w:p>
    <w:p w14:paraId="187BA0B5" w14:textId="422C1B53" w:rsidR="00AC21E0" w:rsidRDefault="00AC21E0" w:rsidP="00961766">
      <w:r>
        <w:lastRenderedPageBreak/>
        <w:t xml:space="preserve">-Changed some variable </w:t>
      </w:r>
      <w:r w:rsidR="00D814BE">
        <w:t>naming’s</w:t>
      </w:r>
      <w:r>
        <w:t xml:space="preserve"> for better readability.</w:t>
      </w:r>
    </w:p>
    <w:p w14:paraId="00AF2C26" w14:textId="1C373B8B" w:rsidR="00636070" w:rsidRDefault="00636070" w:rsidP="00636070">
      <w:pPr>
        <w:pStyle w:val="Heading2"/>
      </w:pPr>
      <w:r>
        <w:t>XMLAccessorSaveFile</w:t>
      </w:r>
    </w:p>
    <w:p w14:paraId="5CC9D8D4" w14:textId="2644F15E" w:rsidR="00636070" w:rsidRDefault="00636070" w:rsidP="00961766">
      <w:r>
        <w:t>-</w:t>
      </w:r>
      <w:r w:rsidRPr="00636070">
        <w:t xml:space="preserve"> Abstracted the XML writing logic into smaller methods (writeHeader, writePresentationContent, writeSlide, writeSlideItem, writeFooter) for better readability and maintainability.</w:t>
      </w:r>
    </w:p>
    <w:p w14:paraId="5D3F8FAC" w14:textId="62EE43C7" w:rsidR="00D838FB" w:rsidRDefault="00D838FB" w:rsidP="00961766">
      <w:r>
        <w:t>-Slightly i</w:t>
      </w:r>
      <w:r w:rsidRPr="00D838FB">
        <w:t>mproved error handling</w:t>
      </w:r>
      <w:r>
        <w:t>.</w:t>
      </w:r>
    </w:p>
    <w:p w14:paraId="6095A1AB" w14:textId="494D7E6B" w:rsidR="00D838FB" w:rsidRDefault="00D838FB" w:rsidP="00961766">
      <w:r>
        <w:t>-</w:t>
      </w:r>
      <w:r w:rsidRPr="00D838FB">
        <w:t>Used constants</w:t>
      </w:r>
      <w:r>
        <w:t xml:space="preserve"> where possible</w:t>
      </w:r>
      <w:r w:rsidRPr="00D838FB">
        <w:t xml:space="preserve"> for XML tags</w:t>
      </w:r>
      <w:r>
        <w:t>.</w:t>
      </w:r>
    </w:p>
    <w:p w14:paraId="79155360" w14:textId="10226F32" w:rsidR="00AC21E0" w:rsidRDefault="00D838FB" w:rsidP="00D838FB">
      <w:r>
        <w:t>-Changed some variable naming’s for better readability.</w:t>
      </w:r>
    </w:p>
    <w:sectPr w:rsidR="00AC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FF6"/>
    <w:multiLevelType w:val="multilevel"/>
    <w:tmpl w:val="5DD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97CBC"/>
    <w:multiLevelType w:val="multilevel"/>
    <w:tmpl w:val="26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C6304"/>
    <w:multiLevelType w:val="multilevel"/>
    <w:tmpl w:val="D37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C5D3A"/>
    <w:multiLevelType w:val="multilevel"/>
    <w:tmpl w:val="800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301163">
    <w:abstractNumId w:val="2"/>
  </w:num>
  <w:num w:numId="2" w16cid:durableId="350954294">
    <w:abstractNumId w:val="3"/>
  </w:num>
  <w:num w:numId="3" w16cid:durableId="2053798971">
    <w:abstractNumId w:val="0"/>
  </w:num>
  <w:num w:numId="4" w16cid:durableId="13970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2"/>
    <w:rsid w:val="00002DDE"/>
    <w:rsid w:val="00053E19"/>
    <w:rsid w:val="000A1248"/>
    <w:rsid w:val="000A1E60"/>
    <w:rsid w:val="000A6E13"/>
    <w:rsid w:val="000D4B5F"/>
    <w:rsid w:val="000F4578"/>
    <w:rsid w:val="00141D62"/>
    <w:rsid w:val="00147D92"/>
    <w:rsid w:val="00174775"/>
    <w:rsid w:val="00175E08"/>
    <w:rsid w:val="00176ACE"/>
    <w:rsid w:val="0017755E"/>
    <w:rsid w:val="00186845"/>
    <w:rsid w:val="001E0AAC"/>
    <w:rsid w:val="00237EFA"/>
    <w:rsid w:val="0024391E"/>
    <w:rsid w:val="002529A6"/>
    <w:rsid w:val="002566C0"/>
    <w:rsid w:val="002D178B"/>
    <w:rsid w:val="002D42FD"/>
    <w:rsid w:val="002E5D2F"/>
    <w:rsid w:val="002F3A07"/>
    <w:rsid w:val="002F64DD"/>
    <w:rsid w:val="00317981"/>
    <w:rsid w:val="00345587"/>
    <w:rsid w:val="003609C5"/>
    <w:rsid w:val="00396192"/>
    <w:rsid w:val="003A2C8E"/>
    <w:rsid w:val="003C4279"/>
    <w:rsid w:val="003E63FA"/>
    <w:rsid w:val="003E6D24"/>
    <w:rsid w:val="003F6AEA"/>
    <w:rsid w:val="0040640D"/>
    <w:rsid w:val="0041231A"/>
    <w:rsid w:val="00432F15"/>
    <w:rsid w:val="00440FDC"/>
    <w:rsid w:val="00456A07"/>
    <w:rsid w:val="00474729"/>
    <w:rsid w:val="004C1036"/>
    <w:rsid w:val="004E344F"/>
    <w:rsid w:val="004F69F4"/>
    <w:rsid w:val="004F7A4D"/>
    <w:rsid w:val="00516FA8"/>
    <w:rsid w:val="005304E8"/>
    <w:rsid w:val="00565806"/>
    <w:rsid w:val="005931E7"/>
    <w:rsid w:val="005B6217"/>
    <w:rsid w:val="005D2CFE"/>
    <w:rsid w:val="005D50D4"/>
    <w:rsid w:val="005F1709"/>
    <w:rsid w:val="0060605B"/>
    <w:rsid w:val="0062593C"/>
    <w:rsid w:val="00636070"/>
    <w:rsid w:val="006407A5"/>
    <w:rsid w:val="006A0C75"/>
    <w:rsid w:val="00710B8D"/>
    <w:rsid w:val="007140F4"/>
    <w:rsid w:val="00715AD3"/>
    <w:rsid w:val="007211F0"/>
    <w:rsid w:val="00725E76"/>
    <w:rsid w:val="007314D0"/>
    <w:rsid w:val="007A503D"/>
    <w:rsid w:val="007F0B18"/>
    <w:rsid w:val="007F383D"/>
    <w:rsid w:val="00845AA5"/>
    <w:rsid w:val="00855282"/>
    <w:rsid w:val="00867FD2"/>
    <w:rsid w:val="00887591"/>
    <w:rsid w:val="008967C3"/>
    <w:rsid w:val="008A469F"/>
    <w:rsid w:val="008A595F"/>
    <w:rsid w:val="008E4C7F"/>
    <w:rsid w:val="00910D6D"/>
    <w:rsid w:val="009130DB"/>
    <w:rsid w:val="009415B0"/>
    <w:rsid w:val="009465F7"/>
    <w:rsid w:val="00955D13"/>
    <w:rsid w:val="00961766"/>
    <w:rsid w:val="009A1940"/>
    <w:rsid w:val="009D6FE0"/>
    <w:rsid w:val="009E4876"/>
    <w:rsid w:val="00A07722"/>
    <w:rsid w:val="00A159AC"/>
    <w:rsid w:val="00A4243E"/>
    <w:rsid w:val="00A82315"/>
    <w:rsid w:val="00AB0DF4"/>
    <w:rsid w:val="00AB28E6"/>
    <w:rsid w:val="00AB32EE"/>
    <w:rsid w:val="00AC21E0"/>
    <w:rsid w:val="00AF3DA3"/>
    <w:rsid w:val="00B27030"/>
    <w:rsid w:val="00B445ED"/>
    <w:rsid w:val="00B46555"/>
    <w:rsid w:val="00B6235E"/>
    <w:rsid w:val="00B82D79"/>
    <w:rsid w:val="00BB6B45"/>
    <w:rsid w:val="00BC3DC1"/>
    <w:rsid w:val="00BF09DE"/>
    <w:rsid w:val="00BF6150"/>
    <w:rsid w:val="00C21EC0"/>
    <w:rsid w:val="00C62C22"/>
    <w:rsid w:val="00CD0187"/>
    <w:rsid w:val="00CF2EDA"/>
    <w:rsid w:val="00D46F14"/>
    <w:rsid w:val="00D523D1"/>
    <w:rsid w:val="00D80378"/>
    <w:rsid w:val="00D814BE"/>
    <w:rsid w:val="00D838FB"/>
    <w:rsid w:val="00DD0370"/>
    <w:rsid w:val="00DE181C"/>
    <w:rsid w:val="00DE7DA9"/>
    <w:rsid w:val="00E1233E"/>
    <w:rsid w:val="00E53422"/>
    <w:rsid w:val="00E83A73"/>
    <w:rsid w:val="00E950F3"/>
    <w:rsid w:val="00E970F9"/>
    <w:rsid w:val="00F01D9A"/>
    <w:rsid w:val="00F246DD"/>
    <w:rsid w:val="00F303E9"/>
    <w:rsid w:val="00F6055E"/>
    <w:rsid w:val="00F91E5E"/>
    <w:rsid w:val="00FA5E5F"/>
    <w:rsid w:val="00FB7A0E"/>
    <w:rsid w:val="00FC525E"/>
    <w:rsid w:val="00FD1A09"/>
    <w:rsid w:val="00FD6C1C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B16"/>
  <w15:chartTrackingRefBased/>
  <w15:docId w15:val="{FCA3AF45-236E-4E78-81A5-A5CC0B8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83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8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Mills</dc:creator>
  <cp:keywords/>
  <dc:description/>
  <cp:lastModifiedBy>Nathan Mills</cp:lastModifiedBy>
  <cp:revision>46</cp:revision>
  <dcterms:created xsi:type="dcterms:W3CDTF">2024-02-01T21:00:00Z</dcterms:created>
  <dcterms:modified xsi:type="dcterms:W3CDTF">2024-04-20T19:35:00Z</dcterms:modified>
</cp:coreProperties>
</file>