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E39" w:rsidRDefault="006F68A3">
      <w:pPr>
        <w:pStyle w:val="1"/>
        <w:rPr>
          <w:rFonts w:ascii="PT Serif;Georgia;serif" w:hAnsi="PT Serif;Georgia;serif"/>
          <w:color w:val="333333"/>
          <w:sz w:val="54"/>
        </w:rPr>
      </w:pPr>
      <w:r>
        <w:rPr>
          <w:rFonts w:ascii="PT Serif;Georgia;serif" w:hAnsi="PT Serif;Georgia;serif"/>
          <w:color w:val="333333"/>
          <w:sz w:val="54"/>
        </w:rPr>
        <w:t>The Route of All Evil</w:t>
      </w:r>
    </w:p>
    <w:p w:rsidR="00DD3E39" w:rsidRDefault="006F68A3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PT Serif;Georgia;serif" w:hAnsi="PT Serif;Georgia;serif"/>
          <w:color w:val="333333"/>
        </w:rPr>
      </w:pPr>
      <w:r>
        <w:rPr>
          <w:rFonts w:ascii="PT Serif;Georgia;serif" w:hAnsi="PT Serif;Georgia;serif"/>
          <w:color w:val="333333"/>
        </w:rPr>
        <w:t>No, of course not. It was… uh… porno. Yeah, that's it. You don't know how to do any of those. Eeeee! Now say "nuclear wessels"!</w:t>
      </w:r>
    </w:p>
    <w:p w:rsidR="00DD3E39" w:rsidRDefault="00DD3E39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PT Serif;Georgia;serif" w:hAnsi="PT Serif;Georgia;serif"/>
          <w:color w:val="333333"/>
        </w:rPr>
      </w:pPr>
    </w:p>
    <w:p w:rsidR="00DD3E39" w:rsidRDefault="006F68A3">
      <w:pPr>
        <w:pStyle w:val="2"/>
        <w:pBdr>
          <w:top w:val="nil"/>
          <w:left w:val="nil"/>
          <w:bottom w:val="nil"/>
          <w:right w:val="nil"/>
        </w:pBdr>
        <w:spacing w:before="0" w:after="0" w:line="720" w:lineRule="atLeast"/>
        <w:rPr>
          <w:rFonts w:ascii="PT Serif;Georgia;serif" w:hAnsi="PT Serif;Georgia;serif"/>
          <w:color w:val="333333"/>
          <w:sz w:val="42"/>
        </w:rPr>
      </w:pPr>
      <w:r>
        <w:rPr>
          <w:rFonts w:ascii="PT Serif;Georgia;serif" w:hAnsi="PT Serif;Georgia;serif"/>
          <w:color w:val="333333"/>
          <w:sz w:val="42"/>
        </w:rPr>
        <w:t>Leela's Homeworld</w:t>
      </w:r>
    </w:p>
    <w:p w:rsidR="00DD3E39" w:rsidRDefault="006F68A3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PT Serif;Georgia;serif" w:hAnsi="PT Serif;Georgia;serif"/>
          <w:color w:val="333333"/>
        </w:rPr>
      </w:pPr>
      <w:r>
        <w:rPr>
          <w:rFonts w:ascii="PT Serif;Georgia;serif" w:hAnsi="PT Serif;Georgia;serif"/>
          <w:color w:val="333333"/>
        </w:rPr>
        <w:t>Yes, I saw. You were doing well, until everyone died. Yeah. Give a little credit to our public schools. Switzerland is small and neutral! We are more like Germany, ambitious and misunderstood!</w:t>
      </w:r>
    </w:p>
    <w:p w:rsidR="00DD3E39" w:rsidRDefault="006F68A3">
      <w:pPr>
        <w:pStyle w:val="TextBody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I suppose I could part with 'one' and still be feared…</w:t>
      </w:r>
    </w:p>
    <w:p w:rsidR="00DD3E39" w:rsidRPr="00C81B88" w:rsidRDefault="006F68A3">
      <w:pPr>
        <w:pStyle w:val="TextBody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Fonts w:ascii="inherit" w:hAnsi="inherit"/>
          <w:color w:val="FF0000"/>
        </w:rPr>
      </w:pPr>
      <w:r>
        <w:rPr>
          <w:rFonts w:ascii="inherit" w:hAnsi="inherit"/>
          <w:color w:val="333333"/>
        </w:rPr>
        <w:t xml:space="preserve">No, </w:t>
      </w:r>
      <w:r w:rsidRPr="00C81B88">
        <w:rPr>
          <w:rFonts w:ascii="inherit" w:hAnsi="inherit"/>
          <w:color w:val="FF0000"/>
        </w:rPr>
        <w:t>of course not. It was… uh… porno. Yeah, that's it.</w:t>
      </w:r>
    </w:p>
    <w:p w:rsidR="00DD3E39" w:rsidRPr="00C81B88" w:rsidRDefault="006F68A3">
      <w:pPr>
        <w:pStyle w:val="TextBody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Fonts w:ascii="inherit" w:hAnsi="inherit"/>
          <w:color w:val="FF0000"/>
        </w:rPr>
      </w:pPr>
      <w:r w:rsidRPr="00C81B88">
        <w:rPr>
          <w:rFonts w:ascii="inherit" w:hAnsi="inherit"/>
          <w:color w:val="FF0000"/>
        </w:rPr>
        <w:t>I was having the most wonderful dream. Except you were there, and you were there, and you were there!</w:t>
      </w:r>
    </w:p>
    <w:p w:rsidR="00DD3E39" w:rsidRPr="00C81B88" w:rsidRDefault="00DD3E39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inherit" w:hAnsi="inherit"/>
          <w:color w:val="FF0000"/>
        </w:rPr>
      </w:pPr>
    </w:p>
    <w:p w:rsidR="00DD3E39" w:rsidRPr="00C81B88" w:rsidRDefault="006F68A3">
      <w:pPr>
        <w:pStyle w:val="3"/>
        <w:pBdr>
          <w:top w:val="nil"/>
          <w:left w:val="nil"/>
          <w:bottom w:val="nil"/>
          <w:right w:val="nil"/>
        </w:pBdr>
        <w:spacing w:before="0" w:after="0" w:line="720" w:lineRule="atLeast"/>
        <w:rPr>
          <w:rFonts w:ascii="PT Serif;Georgia;serif" w:hAnsi="PT Serif;Georgia;serif"/>
          <w:color w:val="FF0000"/>
          <w:sz w:val="36"/>
        </w:rPr>
      </w:pPr>
      <w:r w:rsidRPr="00C81B88">
        <w:rPr>
          <w:rFonts w:ascii="PT Serif;Georgia;serif" w:hAnsi="PT Serif;Georgia;serif"/>
          <w:color w:val="FF0000"/>
          <w:sz w:val="36"/>
        </w:rPr>
        <w:t>Rebirth</w:t>
      </w:r>
    </w:p>
    <w:p w:rsidR="00DD3E39" w:rsidRPr="00C81B88" w:rsidRDefault="006F68A3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PT Serif;Georgia;serif" w:hAnsi="PT Serif;Georgia;serif"/>
          <w:color w:val="FF0000"/>
        </w:rPr>
      </w:pPr>
      <w:r w:rsidRPr="00C81B88">
        <w:rPr>
          <w:rFonts w:ascii="PT Serif;Georgia;serif" w:hAnsi="PT Serif;Georgia;serif"/>
          <w:color w:val="FF0000"/>
        </w:rPr>
        <w:t>We need rest. The spirit is willing, but the flesh is spongy and bruised. Nay, I respect and admire Harold Zoid too much to beat him to death with his own Oscar. Hey, you add a one and two zeros to that or we walk!</w:t>
      </w:r>
    </w:p>
    <w:p w:rsidR="00DD3E39" w:rsidRPr="00C81B88" w:rsidRDefault="006F68A3">
      <w:pPr>
        <w:pStyle w:val="TextBody"/>
        <w:rPr>
          <w:rFonts w:ascii="PT Serif;Georgia;serif" w:hAnsi="PT Serif;Georgia;serif"/>
          <w:b/>
          <w:color w:val="FF0000"/>
          <w:sz w:val="36"/>
        </w:rPr>
      </w:pPr>
      <w:r w:rsidRPr="00C81B88">
        <w:rPr>
          <w:color w:val="FF0000"/>
        </w:rPr>
        <w:br/>
      </w:r>
      <w:r w:rsidRPr="00C81B88">
        <w:rPr>
          <w:rFonts w:ascii="PT Serif;Georgia;serif" w:hAnsi="PT Serif;Georgia;serif"/>
          <w:b/>
          <w:color w:val="FF0000"/>
          <w:sz w:val="36"/>
        </w:rPr>
        <w:t>Lethal Inspection</w:t>
      </w:r>
    </w:p>
    <w:p w:rsidR="00DD3E39" w:rsidRPr="00C81B88" w:rsidRDefault="006F68A3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PT Serif;Georgia;serif" w:hAnsi="PT Serif;Georgia;serif"/>
          <w:color w:val="FF0000"/>
        </w:rPr>
      </w:pPr>
      <w:r w:rsidRPr="00C81B88">
        <w:rPr>
          <w:rFonts w:ascii="PT Serif;Georgia;serif" w:hAnsi="PT Serif;Georgia;serif"/>
          <w:color w:val="FF0000"/>
        </w:rPr>
        <w:t>No, just a regular mistake. I was having the most wonderful dream. Except you were there, and you were there, and you were there!</w:t>
      </w:r>
    </w:p>
    <w:p w:rsidR="00DD3E39" w:rsidRPr="00C81B88" w:rsidRDefault="00DD3E39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PT Serif;Georgia;serif" w:hAnsi="PT Serif;Georgia;serif"/>
          <w:color w:val="FF0000"/>
        </w:rPr>
      </w:pPr>
    </w:p>
    <w:p w:rsidR="00DD3E39" w:rsidRDefault="006F68A3">
      <w:pPr>
        <w:pStyle w:val="4"/>
        <w:pBdr>
          <w:top w:val="nil"/>
          <w:left w:val="nil"/>
          <w:bottom w:val="nil"/>
          <w:right w:val="nil"/>
        </w:pBdr>
        <w:spacing w:before="0" w:after="0" w:line="360" w:lineRule="atLeast"/>
        <w:rPr>
          <w:rFonts w:ascii="PT Serif;Georgia;serif" w:hAnsi="PT Serif;Georgia;serif"/>
          <w:color w:val="333333"/>
          <w:sz w:val="30"/>
        </w:rPr>
      </w:pPr>
      <w:r>
        <w:rPr>
          <w:rFonts w:ascii="PT Serif;Georgia;serif" w:hAnsi="PT Serif;Georgia;serif"/>
          <w:color w:val="333333"/>
          <w:sz w:val="30"/>
        </w:rPr>
        <w:t>Mars University</w:t>
      </w:r>
    </w:p>
    <w:p w:rsidR="00DD3E39" w:rsidRDefault="006F68A3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PT Serif;Georgia;serif" w:hAnsi="PT Serif;Georgia;serif"/>
          <w:color w:val="333333"/>
        </w:rPr>
      </w:pPr>
      <w:r>
        <w:rPr>
          <w:rFonts w:ascii="PT Serif;Georgia;serif" w:hAnsi="PT Serif;Georgia;serif"/>
          <w:color w:val="333333"/>
        </w:rPr>
        <w:t>Guess again. This opera's as lousy as it is brilliant! Your lyrics lack subtlety. You can't just have your characters announce how they feel. That makes me feel angry! Can I use the gun?</w:t>
      </w:r>
    </w:p>
    <w:p w:rsidR="00DD3E39" w:rsidRDefault="006F68A3">
      <w:pPr>
        <w:pStyle w:val="TextBody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Ugh, it's filthy! Why not create a National Endowment for Strip Clubs while we're at it?</w:t>
      </w:r>
    </w:p>
    <w:p w:rsidR="00DD3E39" w:rsidRDefault="006F68A3">
      <w:pPr>
        <w:pStyle w:val="TextBody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I just told you! You've killed me!</w:t>
      </w:r>
    </w:p>
    <w:p w:rsidR="00DD3E39" w:rsidRDefault="006F68A3">
      <w:pPr>
        <w:pStyle w:val="TextBody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This is the worst kind of discrimination: the kind against me!</w:t>
      </w:r>
    </w:p>
    <w:p w:rsidR="00DD3E39" w:rsidRDefault="006F68A3">
      <w:pPr>
        <w:pStyle w:val="TextBody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Hello Morbo, how's the family?</w:t>
      </w:r>
    </w:p>
    <w:p w:rsidR="00DD3E39" w:rsidRDefault="00DD3E39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inherit" w:hAnsi="inherit"/>
          <w:color w:val="333333"/>
        </w:rPr>
      </w:pPr>
    </w:p>
    <w:p w:rsidR="00DD3E39" w:rsidRDefault="006F68A3">
      <w:pPr>
        <w:pStyle w:val="5"/>
        <w:pBdr>
          <w:top w:val="nil"/>
          <w:left w:val="nil"/>
          <w:bottom w:val="nil"/>
          <w:right w:val="nil"/>
        </w:pBdr>
        <w:spacing w:before="0" w:after="0" w:line="360" w:lineRule="atLeast"/>
        <w:rPr>
          <w:rFonts w:ascii="PT Serif;Georgia;serif" w:hAnsi="PT Serif;Georgia;serif"/>
          <w:color w:val="333333"/>
          <w:sz w:val="24"/>
        </w:rPr>
      </w:pPr>
      <w:r>
        <w:rPr>
          <w:rFonts w:ascii="PT Serif;Georgia;serif" w:hAnsi="PT Serif;Georgia;serif"/>
          <w:color w:val="333333"/>
          <w:sz w:val="24"/>
        </w:rPr>
        <w:t>Three Hundred Big Boys</w:t>
      </w:r>
    </w:p>
    <w:p w:rsidR="00256F0C" w:rsidRDefault="006F68A3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PT Serif;Georgia;serif" w:hAnsi="PT Serif;Georgia;serif"/>
          <w:color w:val="333333"/>
        </w:rPr>
      </w:pPr>
      <w:r>
        <w:rPr>
          <w:rFonts w:ascii="PT Serif;Georgia;serif" w:hAnsi="PT Serif;Georgia;serif"/>
          <w:color w:val="333333"/>
        </w:rPr>
        <w:t>Your best is an idiot! It's toe-tappingly tragic! I don't want to be rescued. No! I want to live! There are still too many things I don't own! THE BIG BRAIN AM WINNING AGAIN! I AM THE GREETEST! NOW I AM LEAVING EARTH, FOR NO RAISEN!</w:t>
      </w:r>
    </w:p>
    <w:p w:rsidR="00256F0C" w:rsidRDefault="00256F0C" w:rsidP="00256F0C">
      <w:pPr>
        <w:pStyle w:val="TextBody"/>
      </w:pPr>
      <w:r>
        <w:br w:type="page"/>
      </w:r>
    </w:p>
    <w:p w:rsidR="00256F0C" w:rsidRDefault="00256F0C" w:rsidP="00256F0C">
      <w:pPr>
        <w:rPr>
          <w:b/>
        </w:rPr>
      </w:pPr>
      <w:r w:rsidRPr="00926520">
        <w:rPr>
          <w:b/>
        </w:rPr>
        <w:lastRenderedPageBreak/>
        <w:t>These are images:</w:t>
      </w:r>
    </w:p>
    <w:p w:rsidR="00256F0C" w:rsidRPr="00926520" w:rsidRDefault="00256F0C" w:rsidP="00256F0C">
      <w:pPr>
        <w:rPr>
          <w:b/>
        </w:rPr>
      </w:pPr>
    </w:p>
    <w:p w:rsidR="00256F0C" w:rsidRDefault="00256F0C" w:rsidP="00256F0C">
      <w:r>
        <w:rPr>
          <w:noProof/>
          <w:lang w:val="ru-RU" w:eastAsia="ru-RU" w:bidi="ar-SA"/>
        </w:rPr>
        <w:drawing>
          <wp:inline distT="0" distB="0" distL="0" distR="0">
            <wp:extent cx="1818167" cy="1201779"/>
            <wp:effectExtent l="0" t="0" r="0" b="0"/>
            <wp:docPr id="2" name="Picture 2" descr="http://www.bradleysbookoutlet.com/wp-content/uploads/2013/06/bradleys-book-outlet-books-onl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radleysbookoutlet.com/wp-content/uploads/2013/06/bradleys-book-outlet-books-only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167" cy="120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F0C" w:rsidRDefault="00256F0C" w:rsidP="00256F0C"/>
    <w:p w:rsidR="00DD3E39" w:rsidRPr="006F68A3" w:rsidRDefault="00256F0C" w:rsidP="006F68A3">
      <w:r>
        <w:rPr>
          <w:noProof/>
          <w:lang w:val="ru-RU" w:eastAsia="ru-RU" w:bidi="ar-SA"/>
        </w:rPr>
        <w:drawing>
          <wp:inline distT="0" distB="0" distL="0" distR="0">
            <wp:extent cx="2381250" cy="3019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-a-Real-Tree-Step-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E39" w:rsidRPr="006F68A3" w:rsidSect="007F70A0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ato Light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PT Serif;Georgia;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 Light">
    <w:panose1 w:val="020B060402020202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A41A4"/>
    <w:multiLevelType w:val="multilevel"/>
    <w:tmpl w:val="06A89F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8872354"/>
    <w:multiLevelType w:val="multilevel"/>
    <w:tmpl w:val="1BFCD198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775C4E82"/>
    <w:multiLevelType w:val="multilevel"/>
    <w:tmpl w:val="408C92A0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hyphenationZone w:val="425"/>
  <w:characterSpacingControl w:val="doNotCompress"/>
  <w:compat/>
  <w:rsids>
    <w:rsidRoot w:val="00DD3E39"/>
    <w:rsid w:val="00256F0C"/>
    <w:rsid w:val="006F68A3"/>
    <w:rsid w:val="007F70A0"/>
    <w:rsid w:val="00C81B88"/>
    <w:rsid w:val="00DD3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 Light" w:eastAsia="Droid Sans Fallback" w:hAnsi="Lato Light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70A0"/>
    <w:pPr>
      <w:widowControl w:val="0"/>
      <w:suppressAutoHyphens/>
    </w:pPr>
  </w:style>
  <w:style w:type="paragraph" w:styleId="1">
    <w:name w:val="heading 1"/>
    <w:basedOn w:val="Heading"/>
    <w:next w:val="TextBody"/>
    <w:rsid w:val="007F70A0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Heading"/>
    <w:next w:val="TextBody"/>
    <w:rsid w:val="007F70A0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rsid w:val="007F70A0"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paragraph" w:styleId="4">
    <w:name w:val="heading 4"/>
    <w:basedOn w:val="Heading"/>
    <w:next w:val="TextBody"/>
    <w:rsid w:val="007F70A0"/>
    <w:pPr>
      <w:spacing w:before="120"/>
      <w:outlineLvl w:val="3"/>
    </w:pPr>
    <w:rPr>
      <w:rFonts w:ascii="Liberation Serif" w:hAnsi="Liberation Serif"/>
      <w:b/>
      <w:bCs/>
      <w:color w:val="808080"/>
      <w:sz w:val="24"/>
      <w:szCs w:val="24"/>
    </w:rPr>
  </w:style>
  <w:style w:type="paragraph" w:styleId="5">
    <w:name w:val="heading 5"/>
    <w:basedOn w:val="Heading"/>
    <w:next w:val="TextBody"/>
    <w:rsid w:val="007F70A0"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rsid w:val="007F70A0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7F70A0"/>
  </w:style>
  <w:style w:type="paragraph" w:customStyle="1" w:styleId="Heading">
    <w:name w:val="Heading"/>
    <w:basedOn w:val="a"/>
    <w:next w:val="TextBody"/>
    <w:rsid w:val="007F70A0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a"/>
    <w:rsid w:val="007F70A0"/>
    <w:pPr>
      <w:spacing w:after="140" w:line="288" w:lineRule="auto"/>
    </w:pPr>
  </w:style>
  <w:style w:type="paragraph" w:styleId="a3">
    <w:name w:val="List"/>
    <w:basedOn w:val="TextBody"/>
    <w:rsid w:val="007F70A0"/>
  </w:style>
  <w:style w:type="paragraph" w:styleId="a4">
    <w:name w:val="caption"/>
    <w:basedOn w:val="a"/>
    <w:rsid w:val="007F70A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7F70A0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Daniels</dc:creator>
  <cp:lastModifiedBy>Ласка</cp:lastModifiedBy>
  <cp:revision>4</cp:revision>
  <dcterms:created xsi:type="dcterms:W3CDTF">2014-11-10T14:15:00Z</dcterms:created>
  <dcterms:modified xsi:type="dcterms:W3CDTF">2014-11-26T17:42:00Z</dcterms:modified>
  <dc:language>en-US</dc:language>
</cp:coreProperties>
</file>