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14" w:rsidRDefault="00B01727">
      <w:pPr>
        <w:pStyle w:val="Heading1"/>
        <w:rPr>
          <w:rFonts w:ascii="PT Serif;Georgia;serif" w:hAnsi="PT Serif;Georgia;serif"/>
          <w:color w:val="333333"/>
          <w:sz w:val="54"/>
        </w:rPr>
      </w:pPr>
      <w:r>
        <w:rPr>
          <w:rFonts w:ascii="PT Serif;Georgia;serif" w:hAnsi="PT Serif;Georgia;serif"/>
          <w:color w:val="333333"/>
          <w:sz w:val="54"/>
        </w:rPr>
        <w:t>The Route of All Evil</w:t>
      </w:r>
    </w:p>
    <w:p w:rsidR="001C0714" w:rsidRDefault="00B01727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>No, of course not. It was… uh… porno. Yeah, that's it. You don't know how to do any of those. Eeeee! Now say "nuclear wessels"!</w:t>
      </w:r>
    </w:p>
    <w:p w:rsidR="001C0714" w:rsidRDefault="001C0714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</w:p>
    <w:p w:rsidR="001C0714" w:rsidRDefault="00B01727">
      <w:pPr>
        <w:pStyle w:val="Heading2"/>
        <w:pBdr>
          <w:top w:val="nil"/>
          <w:left w:val="nil"/>
          <w:bottom w:val="nil"/>
          <w:right w:val="nil"/>
        </w:pBdr>
        <w:spacing w:before="0" w:after="0" w:line="720" w:lineRule="atLeast"/>
        <w:rPr>
          <w:rFonts w:ascii="PT Serif;Georgia;serif" w:hAnsi="PT Serif;Georgia;serif"/>
          <w:color w:val="333333"/>
          <w:sz w:val="42"/>
        </w:rPr>
      </w:pPr>
      <w:r>
        <w:rPr>
          <w:rFonts w:ascii="PT Serif;Georgia;serif" w:hAnsi="PT Serif;Georgia;serif"/>
          <w:color w:val="333333"/>
          <w:sz w:val="42"/>
        </w:rPr>
        <w:t>Leela's Homeworld</w:t>
      </w:r>
    </w:p>
    <w:p w:rsidR="001C0714" w:rsidRDefault="00B01727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Yes, I saw. You were doing well, until everyone died. Yeah. Give a little credit to </w:t>
      </w:r>
      <w:r>
        <w:rPr>
          <w:rFonts w:ascii="PT Serif;Georgia;serif" w:hAnsi="PT Serif;Georgia;serif"/>
          <w:color w:val="333333"/>
        </w:rPr>
        <w:t>our public schools. Switzerland is small and neutral! We are more like Germany, ambitious and misunderstood!</w:t>
      </w:r>
    </w:p>
    <w:p w:rsidR="001C0714" w:rsidRDefault="00B01727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 suppose I could part with 'one' and still be feared…</w:t>
      </w:r>
    </w:p>
    <w:p w:rsidR="001C0714" w:rsidRDefault="00B01727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No, of course not. It was… uh… porno. Yeah, that's it.</w:t>
      </w:r>
    </w:p>
    <w:p w:rsidR="001C0714" w:rsidRDefault="00B01727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 was having the most wonderful dream</w:t>
      </w:r>
      <w:r>
        <w:rPr>
          <w:rFonts w:ascii="inherit" w:hAnsi="inherit"/>
          <w:color w:val="333333"/>
        </w:rPr>
        <w:t>. Except you were there, and you were there, and you were there!</w:t>
      </w:r>
    </w:p>
    <w:p w:rsidR="001C0714" w:rsidRDefault="001C0714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inherit" w:hAnsi="inherit"/>
          <w:color w:val="333333"/>
        </w:rPr>
      </w:pPr>
    </w:p>
    <w:p w:rsidR="001C0714" w:rsidRDefault="00B01727">
      <w:pPr>
        <w:pStyle w:val="Heading3"/>
        <w:pBdr>
          <w:top w:val="nil"/>
          <w:left w:val="nil"/>
          <w:bottom w:val="nil"/>
          <w:right w:val="nil"/>
        </w:pBdr>
        <w:spacing w:before="0" w:after="0" w:line="720" w:lineRule="atLeast"/>
        <w:rPr>
          <w:rFonts w:ascii="PT Serif;Georgia;serif" w:hAnsi="PT Serif;Georgia;serif"/>
          <w:color w:val="333333"/>
          <w:sz w:val="36"/>
        </w:rPr>
      </w:pPr>
      <w:r>
        <w:rPr>
          <w:rFonts w:ascii="PT Serif;Georgia;serif" w:hAnsi="PT Serif;Georgia;serif"/>
          <w:color w:val="333333"/>
          <w:sz w:val="36"/>
        </w:rPr>
        <w:t>Lethal Inspection</w:t>
      </w:r>
    </w:p>
    <w:p w:rsidR="001C0714" w:rsidRDefault="00B01727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No, just a regular mistake. I was having the most wonderful dream. Except you were there, and you were there, and you were there! That's right, baby. I ain't your loverboy </w:t>
      </w:r>
      <w:r>
        <w:rPr>
          <w:rFonts w:ascii="PT Serif;Georgia;serif" w:hAnsi="PT Serif;Georgia;serif"/>
          <w:color w:val="333333"/>
        </w:rPr>
        <w:t>Flexo, the guy you love so much. You even love anyone pretending to be him!</w:t>
      </w:r>
    </w:p>
    <w:p w:rsidR="001C0714" w:rsidRDefault="001C0714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</w:p>
    <w:p w:rsidR="001C0714" w:rsidRDefault="00B01727">
      <w:pPr>
        <w:pStyle w:val="Heading4"/>
        <w:pBdr>
          <w:top w:val="nil"/>
          <w:left w:val="nil"/>
          <w:bottom w:val="nil"/>
          <w:right w:val="nil"/>
        </w:pBdr>
        <w:spacing w:before="0" w:after="0" w:line="360" w:lineRule="atLeast"/>
        <w:rPr>
          <w:rFonts w:ascii="PT Serif;Georgia;serif" w:hAnsi="PT Serif;Georgia;serif"/>
          <w:color w:val="333333"/>
          <w:sz w:val="30"/>
        </w:rPr>
      </w:pPr>
      <w:r>
        <w:rPr>
          <w:rFonts w:ascii="PT Serif;Georgia;serif" w:hAnsi="PT Serif;Georgia;serif"/>
          <w:color w:val="333333"/>
          <w:sz w:val="30"/>
        </w:rPr>
        <w:t>Mars University</w:t>
      </w:r>
    </w:p>
    <w:p w:rsidR="001C0714" w:rsidRDefault="00B01727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Guess again. This opera's as lousy as it is brilliant! Your lyrics lack subtlety. You can't just have your characters announce how they feel. That makes me feel </w:t>
      </w:r>
      <w:r>
        <w:rPr>
          <w:rFonts w:ascii="PT Serif;Georgia;serif" w:hAnsi="PT Serif;Georgia;serif"/>
          <w:color w:val="333333"/>
        </w:rPr>
        <w:t>angry! Can I use the gun?</w:t>
      </w:r>
    </w:p>
    <w:p w:rsidR="001C0714" w:rsidRDefault="00B01727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Robot 1-X, save my friends! And Zoidberg!</w:t>
      </w:r>
    </w:p>
    <w:p w:rsidR="001C0714" w:rsidRDefault="00B01727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Goodbye, cruel world. Goodbye, cruel lamp. Goodbye, cruel velvet drapes, lined with what would appear to be some sort of cruel muslin and the cute little pom-pom curtain pull cords. Cruel </w:t>
      </w:r>
      <w:r>
        <w:rPr>
          <w:rFonts w:ascii="inherit" w:hAnsi="inherit"/>
          <w:color w:val="333333"/>
        </w:rPr>
        <w:t>though they may be…</w:t>
      </w:r>
    </w:p>
    <w:p w:rsidR="001C0714" w:rsidRDefault="00B01727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This is the worst kind of discrimination: the kind against me!</w:t>
      </w:r>
    </w:p>
    <w:p w:rsidR="001C0714" w:rsidRDefault="00B01727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Hello Morbo, how's the family?</w:t>
      </w:r>
    </w:p>
    <w:p w:rsidR="001C0714" w:rsidRDefault="001C0714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inherit" w:hAnsi="inherit"/>
          <w:color w:val="333333"/>
        </w:rPr>
      </w:pPr>
    </w:p>
    <w:p w:rsidR="001C0714" w:rsidRDefault="00B01727">
      <w:pPr>
        <w:pStyle w:val="Heading5"/>
        <w:pBdr>
          <w:top w:val="nil"/>
          <w:left w:val="nil"/>
          <w:bottom w:val="nil"/>
          <w:right w:val="nil"/>
        </w:pBdr>
        <w:spacing w:before="0" w:after="0" w:line="360" w:lineRule="atLeast"/>
        <w:rPr>
          <w:rFonts w:ascii="PT Serif;Georgia;serif" w:hAnsi="PT Serif;Georgia;serif"/>
          <w:color w:val="333333"/>
          <w:sz w:val="24"/>
        </w:rPr>
      </w:pPr>
      <w:r>
        <w:rPr>
          <w:rFonts w:ascii="PT Serif;Georgia;serif" w:hAnsi="PT Serif;Georgia;serif"/>
          <w:color w:val="333333"/>
          <w:sz w:val="24"/>
        </w:rPr>
        <w:t>Three Hundred Big Boys</w:t>
      </w:r>
    </w:p>
    <w:p w:rsidR="00926520" w:rsidRPr="00B01727" w:rsidRDefault="00B01727" w:rsidP="00B01727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Your best is an idiot! It's toe-tappingly tragic! I don't want to be rescued. No! I want to live! There are still too </w:t>
      </w:r>
      <w:r>
        <w:rPr>
          <w:rFonts w:ascii="PT Serif;Georgia;serif" w:hAnsi="PT Serif;Georgia;serif"/>
          <w:color w:val="333333"/>
        </w:rPr>
        <w:t>many things I don't own! THE BIG BRAIN AM WINNING AGAIN! I AM THE GREETEST! NOW I AM LEAVING EARTH, FOR NO RAISEN!</w:t>
      </w:r>
      <w:bookmarkStart w:id="0" w:name="_GoBack"/>
      <w:bookmarkEnd w:id="0"/>
    </w:p>
    <w:sectPr w:rsidR="00926520" w:rsidRPr="00B0172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Light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T Serif;Georgia;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54636"/>
    <w:multiLevelType w:val="multilevel"/>
    <w:tmpl w:val="989AB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797CF2"/>
    <w:multiLevelType w:val="multilevel"/>
    <w:tmpl w:val="6D5E515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7C43670E"/>
    <w:multiLevelType w:val="multilevel"/>
    <w:tmpl w:val="8376A8B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C0714"/>
    <w:rsid w:val="001C0714"/>
    <w:rsid w:val="00926520"/>
    <w:rsid w:val="00B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B838D-3795-4B3E-B6E2-11C3E22C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 Light" w:eastAsia="Droid Sans Fallback" w:hAnsi="Lato Light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Daniels</dc:creator>
  <cp:lastModifiedBy>Moesjarraf</cp:lastModifiedBy>
  <cp:revision>2</cp:revision>
  <dcterms:created xsi:type="dcterms:W3CDTF">2014-11-10T14:15:00Z</dcterms:created>
  <dcterms:modified xsi:type="dcterms:W3CDTF">2014-11-25T16:41:00Z</dcterms:modified>
  <dc:language>en-US</dc:language>
</cp:coreProperties>
</file>