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75" w:rsidRPr="00016B7B" w:rsidRDefault="004E55CA">
      <w:pPr>
        <w:rPr>
          <w:b/>
        </w:rPr>
      </w:pPr>
      <w:r w:rsidRPr="00016B7B">
        <w:rPr>
          <w:b/>
        </w:rPr>
        <w:t xml:space="preserve">Система отчетов об обучении и аттестации сотрудников на платформе </w:t>
      </w:r>
      <w:proofErr w:type="spellStart"/>
      <w:r w:rsidRPr="00016B7B">
        <w:rPr>
          <w:b/>
          <w:lang w:val="en-US"/>
        </w:rPr>
        <w:t>EduAi</w:t>
      </w:r>
      <w:proofErr w:type="spellEnd"/>
    </w:p>
    <w:p w:rsidR="004E55CA" w:rsidRDefault="004E55CA">
      <w:r>
        <w:t xml:space="preserve">Цифровая платформа </w:t>
      </w:r>
      <w:proofErr w:type="spellStart"/>
      <w:r>
        <w:rPr>
          <w:lang w:val="en-US"/>
        </w:rPr>
        <w:t>EduAi</w:t>
      </w:r>
      <w:proofErr w:type="spellEnd"/>
      <w:r>
        <w:t xml:space="preserve"> обладает исчерпывающим функционалом предоставления отчетности об обучении и аттестации сотрудников в различных разрезах</w:t>
      </w:r>
      <w:r w:rsidR="00016B7B">
        <w:t>, которая позволяет видеть, как картинку в целом по компании, так и по отдельным сотрудникам и областям знаний</w:t>
      </w:r>
    </w:p>
    <w:p w:rsidR="004E55CA" w:rsidRDefault="004E55CA">
      <w:r>
        <w:t xml:space="preserve">Все отчеты доступны к просмотру в </w:t>
      </w:r>
      <w:proofErr w:type="spellStart"/>
      <w:r>
        <w:t>онлайне</w:t>
      </w:r>
      <w:proofErr w:type="spellEnd"/>
      <w:r>
        <w:t xml:space="preserve"> с мобильного телефона</w:t>
      </w:r>
    </w:p>
    <w:p w:rsidR="004E55CA" w:rsidRPr="009614F4" w:rsidRDefault="009614F4">
      <w:pPr>
        <w:rPr>
          <w:b/>
        </w:rPr>
      </w:pPr>
      <w:r w:rsidRPr="009614F4">
        <w:rPr>
          <w:b/>
        </w:rPr>
        <w:t>СКРИН С ТЕЛЕФОНА – МЕНЮ ОЧТЕТЫ</w:t>
      </w:r>
    </w:p>
    <w:p w:rsidR="004E55CA" w:rsidRDefault="009614F4">
      <w:pPr>
        <w:pBdr>
          <w:bottom w:val="single" w:sz="6" w:space="1" w:color="auto"/>
        </w:pBdr>
      </w:pPr>
      <w:r>
        <w:t xml:space="preserve">Существует возможность моментальной выгрузки (экспорта) отчетов в </w:t>
      </w:r>
      <w:r>
        <w:rPr>
          <w:lang w:val="en-US"/>
        </w:rPr>
        <w:t>excel</w:t>
      </w:r>
      <w:r>
        <w:t>-файлах</w:t>
      </w:r>
    </w:p>
    <w:p w:rsidR="009614F4" w:rsidRDefault="009614F4"/>
    <w:p w:rsidR="004E55CA" w:rsidRPr="004F446E" w:rsidRDefault="004E55CA">
      <w:pPr>
        <w:rPr>
          <w:b/>
        </w:rPr>
      </w:pPr>
      <w:r w:rsidRPr="004F446E">
        <w:rPr>
          <w:b/>
        </w:rPr>
        <w:t>Отчет по сотруднику (курсы)</w:t>
      </w:r>
    </w:p>
    <w:p w:rsidR="00422073" w:rsidRDefault="00422073">
      <w:r>
        <w:t xml:space="preserve">На странице отчета об обучении сотрудника </w:t>
      </w:r>
      <w:r w:rsidR="004F446E">
        <w:t xml:space="preserve">отражается его </w:t>
      </w:r>
      <w:proofErr w:type="spellStart"/>
      <w:r w:rsidR="004F446E">
        <w:t>аватарка</w:t>
      </w:r>
      <w:proofErr w:type="spellEnd"/>
      <w:r w:rsidR="004F446E">
        <w:t xml:space="preserve"> (в случае выбора сценари</w:t>
      </w:r>
      <w:r w:rsidR="004F446E" w:rsidRPr="004F446E">
        <w:t>я</w:t>
      </w:r>
      <w:r w:rsidR="004F446E">
        <w:t xml:space="preserve"> регистрации через </w:t>
      </w:r>
      <w:proofErr w:type="spellStart"/>
      <w:r w:rsidR="004F446E">
        <w:rPr>
          <w:lang w:val="en-US"/>
        </w:rPr>
        <w:t>vk</w:t>
      </w:r>
      <w:proofErr w:type="spellEnd"/>
      <w:r w:rsidR="004F446E">
        <w:t xml:space="preserve">), </w:t>
      </w:r>
      <w:r>
        <w:t>доступна информация об изучаемых им курсам, а также прогресс по этим курсам</w:t>
      </w:r>
    </w:p>
    <w:p w:rsidR="004F446E" w:rsidRPr="004F446E" w:rsidRDefault="004F446E">
      <w:pPr>
        <w:rPr>
          <w:b/>
        </w:rPr>
      </w:pPr>
      <w:r w:rsidRPr="004F446E">
        <w:rPr>
          <w:b/>
        </w:rPr>
        <w:t>КАРТИНКА</w:t>
      </w:r>
    </w:p>
    <w:p w:rsidR="004F446E" w:rsidRDefault="004F446E">
      <w:r>
        <w:t xml:space="preserve">Пройденные курсы </w:t>
      </w:r>
    </w:p>
    <w:p w:rsidR="00422073" w:rsidRDefault="00422073">
      <w:r>
        <w:t>Также доступна информация о его активности за последнее время – количество ответов по дням и часам</w:t>
      </w:r>
    </w:p>
    <w:p w:rsidR="004F446E" w:rsidRDefault="004F446E">
      <w:pPr>
        <w:rPr>
          <w:b/>
        </w:rPr>
      </w:pPr>
      <w:r w:rsidRPr="004F446E">
        <w:rPr>
          <w:b/>
        </w:rPr>
        <w:t>КАРТИНКА ГРАФИК</w:t>
      </w:r>
    </w:p>
    <w:p w:rsidR="004F446E" w:rsidRDefault="004F446E" w:rsidP="004F446E">
      <w:pPr>
        <w:pBdr>
          <w:bottom w:val="single" w:sz="6" w:space="1" w:color="auto"/>
        </w:pBdr>
        <w:rPr>
          <w:b/>
        </w:rPr>
      </w:pPr>
      <w:r>
        <w:rPr>
          <w:b/>
        </w:rPr>
        <w:t>ГИФКА ГРАФИК</w:t>
      </w:r>
    </w:p>
    <w:p w:rsidR="004F446E" w:rsidRPr="004F446E" w:rsidRDefault="004F446E" w:rsidP="004F446E">
      <w:pPr>
        <w:pBdr>
          <w:bottom w:val="single" w:sz="6" w:space="1" w:color="auto"/>
        </w:pBdr>
        <w:rPr>
          <w:b/>
        </w:rPr>
      </w:pPr>
      <w:r>
        <w:t>Отражается количество верных и неверных ответов</w:t>
      </w:r>
    </w:p>
    <w:p w:rsidR="004F446E" w:rsidRDefault="004F446E">
      <w:pPr>
        <w:pBdr>
          <w:bottom w:val="single" w:sz="6" w:space="1" w:color="auto"/>
        </w:pBdr>
        <w:rPr>
          <w:b/>
        </w:rPr>
      </w:pPr>
    </w:p>
    <w:p w:rsidR="004F446E" w:rsidRDefault="004F446E">
      <w:pPr>
        <w:rPr>
          <w:b/>
        </w:rPr>
      </w:pPr>
      <w:r>
        <w:rPr>
          <w:b/>
        </w:rPr>
        <w:t>ДИНАМИКА ОТВЕТОВ НА ВОПРОСЫ</w:t>
      </w:r>
    </w:p>
    <w:p w:rsidR="004F446E" w:rsidRDefault="004F446E">
      <w:r>
        <w:t>В отчете доступен график активности обучения сотрудников в целом компании</w:t>
      </w:r>
    </w:p>
    <w:p w:rsidR="004F446E" w:rsidRPr="004F446E" w:rsidRDefault="004F446E">
      <w:r>
        <w:t>График отражается общее количество ответов (в разрезе дней и часов), а также отражает соотношение (структуру) верных и неверных ответов</w:t>
      </w:r>
    </w:p>
    <w:p w:rsidR="00422073" w:rsidRDefault="004F446E">
      <w:pPr>
        <w:rPr>
          <w:b/>
        </w:rPr>
      </w:pPr>
      <w:r w:rsidRPr="004F446E">
        <w:rPr>
          <w:b/>
        </w:rPr>
        <w:t>ГРАФИК</w:t>
      </w:r>
    </w:p>
    <w:p w:rsidR="004F446E" w:rsidRDefault="004F446E">
      <w:pPr>
        <w:pBdr>
          <w:bottom w:val="single" w:sz="6" w:space="1" w:color="auto"/>
        </w:pBdr>
      </w:pPr>
      <w:r>
        <w:t>Отчет наглядно отражает степень интенсивности процесса обучения в компании</w:t>
      </w:r>
      <w:r w:rsidR="00C626FE">
        <w:t>, а также его качество (соотношение верных и неверных ответов)</w:t>
      </w:r>
    </w:p>
    <w:p w:rsidR="00C626FE" w:rsidRDefault="00C626FE">
      <w:pPr>
        <w:pBdr>
          <w:bottom w:val="single" w:sz="6" w:space="1" w:color="auto"/>
        </w:pBdr>
      </w:pPr>
      <w:r>
        <w:t xml:space="preserve">Анализируя активность обучения сотрудников в разрезе часов – можно увидеть, что сотрудники изучают курсы на платформе </w:t>
      </w:r>
      <w:proofErr w:type="spellStart"/>
      <w:r>
        <w:rPr>
          <w:lang w:val="en-US"/>
        </w:rPr>
        <w:t>EduAi</w:t>
      </w:r>
      <w:proofErr w:type="spellEnd"/>
      <w:r w:rsidRPr="00C626FE">
        <w:t xml:space="preserve"> </w:t>
      </w:r>
      <w:r>
        <w:t>и в нерабочее время</w:t>
      </w:r>
    </w:p>
    <w:p w:rsidR="00C626FE" w:rsidRPr="00C626FE" w:rsidRDefault="00C626FE">
      <w:pPr>
        <w:pBdr>
          <w:bottom w:val="single" w:sz="6" w:space="1" w:color="auto"/>
        </w:pBdr>
        <w:rPr>
          <w:b/>
        </w:rPr>
      </w:pPr>
      <w:r w:rsidRPr="00C626FE">
        <w:rPr>
          <w:b/>
        </w:rPr>
        <w:t>КАРТИНКА ВРЕМЕНИ?</w:t>
      </w:r>
    </w:p>
    <w:p w:rsidR="00C626FE" w:rsidRDefault="00C626FE">
      <w:pPr>
        <w:pBdr>
          <w:bottom w:val="single" w:sz="6" w:space="1" w:color="auto"/>
        </w:pBdr>
      </w:pPr>
      <w:r>
        <w:t>Все действия сотрудников фиксируются по нулевому часовому поясу 0-</w:t>
      </w:r>
      <w:r>
        <w:rPr>
          <w:lang w:val="en-US"/>
        </w:rPr>
        <w:t>GMT</w:t>
      </w:r>
      <w:r w:rsidRPr="00C626FE">
        <w:t xml:space="preserve"> (</w:t>
      </w:r>
      <w:r>
        <w:t>Москва +3 часа, Новосибирск +4 часа и т.д.</w:t>
      </w:r>
      <w:r w:rsidRPr="00C626FE">
        <w:t>)</w:t>
      </w:r>
      <w:r>
        <w:t xml:space="preserve"> </w:t>
      </w:r>
    </w:p>
    <w:p w:rsidR="00C626FE" w:rsidRDefault="00C626FE">
      <w:pPr>
        <w:pBdr>
          <w:bottom w:val="single" w:sz="6" w:space="1" w:color="auto"/>
        </w:pBdr>
      </w:pPr>
    </w:p>
    <w:p w:rsidR="00C626FE" w:rsidRPr="007043E6" w:rsidRDefault="007043E6">
      <w:pPr>
        <w:rPr>
          <w:b/>
        </w:rPr>
      </w:pPr>
      <w:r w:rsidRPr="007043E6">
        <w:rPr>
          <w:b/>
        </w:rPr>
        <w:t>Рейтинг по курсам</w:t>
      </w:r>
    </w:p>
    <w:p w:rsidR="007043E6" w:rsidRDefault="007043E6">
      <w:r>
        <w:lastRenderedPageBreak/>
        <w:t xml:space="preserve">Отчет «Рейтинг по курсам» содержит список всех сотрудников, </w:t>
      </w:r>
      <w:proofErr w:type="spellStart"/>
      <w:r>
        <w:t>проранжированных</w:t>
      </w:r>
      <w:proofErr w:type="spellEnd"/>
      <w:r>
        <w:t xml:space="preserve"> по количеству набранных ими баллов на всех курсах (каждый раз, делая верный ответ сотрудник зарабатывает баллы, неверный ответ - теряет)</w:t>
      </w:r>
    </w:p>
    <w:p w:rsidR="00046DB1" w:rsidRDefault="00046DB1">
      <w:r>
        <w:t>Также существует возможность просмотра рейтинга по каждому курсу</w:t>
      </w:r>
    </w:p>
    <w:p w:rsidR="00046DB1" w:rsidRPr="00046DB1" w:rsidRDefault="00046DB1">
      <w:r>
        <w:t xml:space="preserve">Для выбора рейтинга сотрудников интересующего курса необходимо ввести </w:t>
      </w:r>
      <w:r>
        <w:rPr>
          <w:lang w:val="en-US"/>
        </w:rPr>
        <w:t>id</w:t>
      </w:r>
      <w:r w:rsidRPr="00046DB1">
        <w:t xml:space="preserve"> </w:t>
      </w:r>
      <w:r>
        <w:t>курса (ввести первые 3 символа, далее система предложит выбор)</w:t>
      </w:r>
    </w:p>
    <w:p w:rsidR="00046DB1" w:rsidRDefault="00046DB1">
      <w:r>
        <w:t>КАРТИНКА</w:t>
      </w:r>
    </w:p>
    <w:p w:rsidR="00046DB1" w:rsidRPr="00046DB1" w:rsidRDefault="00046DB1">
      <w:r>
        <w:rPr>
          <w:lang w:val="en-US"/>
        </w:rPr>
        <w:t>Id</w:t>
      </w:r>
      <w:r w:rsidRPr="00046DB1">
        <w:t xml:space="preserve"> </w:t>
      </w:r>
      <w:r>
        <w:t xml:space="preserve">курса можно узнать в разделе редактирования курса, либо же на странице самого курса в адресной строке браузера (последнее слово </w:t>
      </w:r>
      <w:proofErr w:type="spellStart"/>
      <w:r>
        <w:rPr>
          <w:lang w:val="en-US"/>
        </w:rPr>
        <w:t>url</w:t>
      </w:r>
      <w:proofErr w:type="spellEnd"/>
      <w:r w:rsidRPr="00046DB1">
        <w:t>)</w:t>
      </w:r>
    </w:p>
    <w:p w:rsidR="00046DB1" w:rsidRPr="00684DEB" w:rsidRDefault="00046DB1">
      <w:r>
        <w:t xml:space="preserve">КАРТИНКА </w:t>
      </w:r>
      <w:r>
        <w:rPr>
          <w:lang w:val="en-US"/>
        </w:rPr>
        <w:t>c</w:t>
      </w:r>
      <w:r w:rsidRPr="00684DEB">
        <w:t xml:space="preserve"> </w:t>
      </w:r>
      <w:r>
        <w:rPr>
          <w:lang w:val="en-US"/>
        </w:rPr>
        <w:t>URL</w:t>
      </w:r>
    </w:p>
    <w:p w:rsidR="007043E6" w:rsidRDefault="007043E6">
      <w:r>
        <w:t xml:space="preserve">Администраторы платформы </w:t>
      </w:r>
      <w:proofErr w:type="spellStart"/>
      <w:r>
        <w:rPr>
          <w:lang w:val="en-US"/>
        </w:rPr>
        <w:t>EduAi</w:t>
      </w:r>
      <w:proofErr w:type="spellEnd"/>
      <w:r w:rsidRPr="007043E6">
        <w:t xml:space="preserve"> </w:t>
      </w:r>
      <w:r>
        <w:t xml:space="preserve">видят </w:t>
      </w:r>
      <w:r w:rsidR="00684DEB">
        <w:t>рейтинг со всеми сотрудниками, вовлеченными в процесс обучения</w:t>
      </w:r>
    </w:p>
    <w:p w:rsidR="007043E6" w:rsidRDefault="00684DEB">
      <w:r>
        <w:t xml:space="preserve">Сотрудники также видят свое место в рейтинге (курса, системы курсов в целом), а также коллег, находящихся в рейтинге рядом </w:t>
      </w:r>
      <w:r w:rsidR="007043E6">
        <w:t>+</w:t>
      </w:r>
      <w:r>
        <w:t>/- 3 позиции</w:t>
      </w:r>
    </w:p>
    <w:p w:rsidR="00D5658D" w:rsidRDefault="00D5658D">
      <w:r>
        <w:t>КАРТИНКА РЕЙТИНГА МАЛОГО</w:t>
      </w:r>
    </w:p>
    <w:p w:rsidR="00D5658D" w:rsidRDefault="00D5658D">
      <w:r>
        <w:t>Предоставление ограниченной информации о</w:t>
      </w:r>
      <w:r w:rsidR="00684DEB">
        <w:t xml:space="preserve"> своем месте в рейтинге</w:t>
      </w:r>
      <w:r>
        <w:t xml:space="preserve"> (</w:t>
      </w:r>
      <w:r w:rsidR="00684DEB">
        <w:t>не виден рейтинг в целом</w:t>
      </w:r>
      <w:r>
        <w:t xml:space="preserve">) создает дополнительную </w:t>
      </w:r>
      <w:r w:rsidR="007043E6">
        <w:t>мотив</w:t>
      </w:r>
      <w:r>
        <w:t>ацию сотруднику учиться</w:t>
      </w:r>
      <w:r w:rsidR="007043E6">
        <w:t xml:space="preserve"> – повышает интерес к набиранию баллов</w:t>
      </w:r>
      <w:r>
        <w:t xml:space="preserve"> (ответить дополнительно на пару-тройку вопросов – </w:t>
      </w:r>
      <w:proofErr w:type="spellStart"/>
      <w:r>
        <w:t>намайнить</w:t>
      </w:r>
      <w:proofErr w:type="spellEnd"/>
      <w:r>
        <w:t xml:space="preserve"> дополнительных баллов, подняться в рейтинге, обогнать коллегу)</w:t>
      </w:r>
    </w:p>
    <w:p w:rsidR="00D5658D" w:rsidRDefault="00D5658D">
      <w:r>
        <w:t>Использования рейтинга сотрудников</w:t>
      </w:r>
      <w:r w:rsidR="007043E6">
        <w:t xml:space="preserve"> </w:t>
      </w:r>
      <w:r>
        <w:t>з</w:t>
      </w:r>
      <w:r w:rsidR="007043E6">
        <w:t xml:space="preserve">апускает </w:t>
      </w:r>
      <w:r>
        <w:t xml:space="preserve">в компании дополнительный </w:t>
      </w:r>
      <w:r w:rsidR="007043E6">
        <w:t xml:space="preserve">механизм соц. </w:t>
      </w:r>
      <w:r>
        <w:t>с</w:t>
      </w:r>
      <w:r w:rsidR="00684DEB">
        <w:t>оревнования</w:t>
      </w:r>
    </w:p>
    <w:p w:rsidR="007043E6" w:rsidRDefault="00D5658D">
      <w:pPr>
        <w:pBdr>
          <w:bottom w:val="single" w:sz="6" w:space="1" w:color="auto"/>
        </w:pBdr>
      </w:pPr>
      <w:r>
        <w:t xml:space="preserve">Ведение рейтинга сотрудников </w:t>
      </w:r>
      <w:r w:rsidR="00684DEB">
        <w:t>явля</w:t>
      </w:r>
      <w:r>
        <w:t>ется од</w:t>
      </w:r>
      <w:r w:rsidR="007043E6">
        <w:t>н</w:t>
      </w:r>
      <w:r>
        <w:t>им</w:t>
      </w:r>
      <w:r w:rsidR="007043E6">
        <w:t xml:space="preserve"> из элементов системы мотивации </w:t>
      </w:r>
      <w:r>
        <w:t xml:space="preserve">образовательной </w:t>
      </w:r>
      <w:r w:rsidR="007043E6">
        <w:t xml:space="preserve">платформы </w:t>
      </w:r>
      <w:proofErr w:type="spellStart"/>
      <w:r w:rsidR="007043E6">
        <w:rPr>
          <w:lang w:val="en-US"/>
        </w:rPr>
        <w:t>EduAi</w:t>
      </w:r>
      <w:proofErr w:type="spellEnd"/>
    </w:p>
    <w:p w:rsidR="00684DEB" w:rsidRPr="00D16F33" w:rsidRDefault="00D16F33">
      <w:pPr>
        <w:rPr>
          <w:b/>
        </w:rPr>
      </w:pPr>
      <w:r w:rsidRPr="00D16F33">
        <w:rPr>
          <w:b/>
        </w:rPr>
        <w:t>СТАТИСТИКА ПО КУРСАМ</w:t>
      </w:r>
    </w:p>
    <w:p w:rsidR="00D16F33" w:rsidRDefault="00D16F33">
      <w:r>
        <w:t xml:space="preserve">Отчет отражает все курсы, построенные в системе </w:t>
      </w:r>
      <w:proofErr w:type="spellStart"/>
      <w:r>
        <w:rPr>
          <w:lang w:val="en-US"/>
        </w:rPr>
        <w:t>EduAi</w:t>
      </w:r>
      <w:proofErr w:type="spellEnd"/>
      <w:r>
        <w:t xml:space="preserve"> с обобщенной статистикой обучения по каждому курсу</w:t>
      </w:r>
    </w:p>
    <w:p w:rsidR="00D16F33" w:rsidRPr="00D16F33" w:rsidRDefault="00D16F33">
      <w:pPr>
        <w:rPr>
          <w:b/>
        </w:rPr>
      </w:pPr>
      <w:r w:rsidRPr="00D16F33">
        <w:rPr>
          <w:b/>
        </w:rPr>
        <w:t>СКРИН</w:t>
      </w:r>
    </w:p>
    <w:p w:rsidR="00D16F33" w:rsidRDefault="00D16F33">
      <w:r>
        <w:t xml:space="preserve">Отражается количество сотрудников, закончивших курс, а также общее количество </w:t>
      </w:r>
      <w:proofErr w:type="gramStart"/>
      <w:r>
        <w:t>сотрудников</w:t>
      </w:r>
      <w:proofErr w:type="gramEnd"/>
      <w:r>
        <w:t xml:space="preserve"> вовлеченных в обучение данного курса. Соотношение данных показателей позволяет увидеть конверсию по данному курсу (закончили / начали), равно как и степень изученности материалов данного курса (статистически)</w:t>
      </w:r>
    </w:p>
    <w:p w:rsidR="00D16F33" w:rsidRDefault="00D16F33">
      <w:r>
        <w:t xml:space="preserve"> «Средний уровень» - среднее количество баллов, набранных сотрудниками на данном курсе</w:t>
      </w:r>
    </w:p>
    <w:p w:rsidR="00C626FE" w:rsidRDefault="00D16F33" w:rsidP="00D16F33">
      <w:pPr>
        <w:tabs>
          <w:tab w:val="right" w:pos="9355"/>
        </w:tabs>
      </w:pPr>
      <w:r>
        <w:t>«Количество ответов» - общее количество ответов, которые дали обучающиеся сотрудники на заданные вопросы по материалам курса</w:t>
      </w:r>
    </w:p>
    <w:p w:rsidR="00D16F33" w:rsidRDefault="00D16F33" w:rsidP="00D16F33">
      <w:pPr>
        <w:tabs>
          <w:tab w:val="right" w:pos="9355"/>
        </w:tabs>
      </w:pPr>
      <w:bookmarkStart w:id="0" w:name="_GoBack"/>
      <w:bookmarkEnd w:id="0"/>
    </w:p>
    <w:p w:rsidR="004F446E" w:rsidRDefault="004E55CA">
      <w:r>
        <w:t>Отчет по одному экзамену – лента попыток</w:t>
      </w:r>
    </w:p>
    <w:p w:rsidR="004E55CA" w:rsidRDefault="001A2D68">
      <w:r>
        <w:t>Отчет график по дням / часам</w:t>
      </w:r>
    </w:p>
    <w:p w:rsidR="001A2D68" w:rsidRDefault="001A2D68">
      <w:r>
        <w:t>Отчет по офисам</w:t>
      </w:r>
    </w:p>
    <w:p w:rsidR="001A2D68" w:rsidRDefault="001A2D68">
      <w:proofErr w:type="spellStart"/>
      <w:r>
        <w:lastRenderedPageBreak/>
        <w:t>Эксель</w:t>
      </w:r>
      <w:proofErr w:type="spellEnd"/>
      <w:r>
        <w:t xml:space="preserve"> ответы пользователя</w:t>
      </w:r>
    </w:p>
    <w:p w:rsidR="00422073" w:rsidRDefault="00422073">
      <w:r>
        <w:t xml:space="preserve">Отчет по экзамену </w:t>
      </w:r>
      <w:r w:rsidR="009614F4">
        <w:t>–</w:t>
      </w:r>
      <w:r>
        <w:t xml:space="preserve"> компетенции</w:t>
      </w:r>
    </w:p>
    <w:p w:rsidR="009614F4" w:rsidRDefault="009614F4" w:rsidP="009614F4">
      <w:r>
        <w:t>Отчет – общий рейтинг</w:t>
      </w:r>
    </w:p>
    <w:p w:rsidR="009614F4" w:rsidRDefault="009614F4" w:rsidP="009614F4">
      <w:r>
        <w:t>Отчет по экзаменам (все экзамены)</w:t>
      </w:r>
    </w:p>
    <w:p w:rsidR="009614F4" w:rsidRDefault="009614F4" w:rsidP="009614F4">
      <w:pPr>
        <w:pBdr>
          <w:bottom w:val="single" w:sz="6" w:space="1" w:color="auto"/>
        </w:pBdr>
      </w:pPr>
      <w:r>
        <w:t>Отчет – сводная таблица</w:t>
      </w:r>
    </w:p>
    <w:p w:rsidR="009614F4" w:rsidRPr="004E55CA" w:rsidRDefault="009614F4" w:rsidP="009614F4">
      <w:pPr>
        <w:pBdr>
          <w:bottom w:val="single" w:sz="6" w:space="1" w:color="auto"/>
        </w:pBdr>
      </w:pPr>
      <w:r>
        <w:t>РЕЗЮМЕ</w:t>
      </w:r>
      <w:r>
        <w:t xml:space="preserve"> – все под колпаком</w:t>
      </w:r>
      <w:r>
        <w:t>. Удаленно – вся Россия / планета</w:t>
      </w:r>
    </w:p>
    <w:sectPr w:rsidR="009614F4" w:rsidRPr="004E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B4"/>
    <w:rsid w:val="00016B7B"/>
    <w:rsid w:val="00046DB1"/>
    <w:rsid w:val="001A2D68"/>
    <w:rsid w:val="00422073"/>
    <w:rsid w:val="004E55CA"/>
    <w:rsid w:val="004F446E"/>
    <w:rsid w:val="00684DEB"/>
    <w:rsid w:val="007043E6"/>
    <w:rsid w:val="0090379E"/>
    <w:rsid w:val="009614F4"/>
    <w:rsid w:val="00B571AE"/>
    <w:rsid w:val="00C626FE"/>
    <w:rsid w:val="00D16F33"/>
    <w:rsid w:val="00D5658D"/>
    <w:rsid w:val="00DE6975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0166"/>
  <w15:chartTrackingRefBased/>
  <w15:docId w15:val="{B773E540-6D4C-4F00-A7B7-BEFD1A82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2018-10-15T06:18:00Z</dcterms:created>
  <dcterms:modified xsi:type="dcterms:W3CDTF">2018-10-15T08:38:00Z</dcterms:modified>
</cp:coreProperties>
</file>