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8F55A8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12. ACCESIBILIDAD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8F5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38A36BEE" w:rsidR="00CA3182" w:rsidRDefault="00077E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8F55A8">
      <w:pPr>
        <w:spacing w:before="240" w:after="60"/>
        <w:jc w:val="center"/>
      </w:pPr>
      <w:r>
        <w:rPr>
          <w:b/>
          <w:bCs/>
        </w:rPr>
        <w:t xml:space="preserve">ANEJO 12. ACCESIBILIDAD</w:t>
      </w:r>
    </w:p>
    <w:p w14:paraId="4372F763" w14:textId="77777777" w:rsidR="00CA3182" w:rsidRDefault="008F55A8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ACCESIBILIDAD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JUSTIFICACIÓN DEL CUMPLIMIENTO DEL REGLAMENTO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12. ACCESIBILIDAD</w:t>
      </w:r>
    </w:p>
    <w:p>
      <w:pPr>
        <w:pStyle w:val="Ttulo2"/>
      </w:pPr>
      <w:bookmarkStart w:id="0" w:name="_TocPM000001"/>
      <w: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120"/>
      </w:pPr>
      <w:r>
        <w:t xml:space="preserve">El presente anejo tiene por objeto iniciar la redacción del estudio de accesibilidad del Proyecto de Urbanización - Ampliación Plaza Mayor, ordenando la base documental disponible y fijando el alcance inicial de este bloque. La comprobación normativa detallada y la definición final de soluciones accesibles se incorporarán cuando se consolide la información geométrica y de diseño del ámbito.</w:t>
      </w:r>
    </w:p>
    <w:p>
      <w:pPr>
        <w:pStyle w:val="Ttulo2"/>
      </w:pPr>
      <w:bookmarkStart w:id="1" w:name="_TocPM000002"/>
      <w:r>
        <w:t xml:space="preserve">2. ACCESIBILIDAD</w:t>
      </w:r>
      <w:bookmarkEnd w:id="1"/>
    </w:p>
    <w:p w14:paraId="49A842E6" w14:textId="77777777" w:rsidR="00422618" w:rsidRDefault="00422618">
      <w:pPr>
        <w:framePr w:hSpace="142" w:wrap="around" w:hAnchor="margin" w:xAlign="right" w:yAlign="bottom"/>
        <w:tabs>
          <w:tab w:val="left" w:pos="9355"/>
        </w:tabs>
        <w:ind w:right="-1"/>
        <w:jc w:val="center"/>
        <w:rPr>
          <w:rFonts w:ascii="Montserrat" w:hAnsi="Montserrat" w:eastAsia="Montserrat" w:cs="Montserrat"/>
          <w:b/>
          <w:caps/>
          <w:kern w:val="46"/>
          <w:sz w:val="32"/>
          <w:szCs w:val="32"/>
        </w:rPr>
        <w:pStyle w:val="Ttulo3"/>
      </w:pPr>
      <w:bookmarkStart w:id="2" w:name="_TocPM000003"/>
      <w:r>
        <w:rPr>
          <w:rFonts w:ascii="Montserrat" w:hAnsi="Montserrat" w:eastAsia="Montserrat" w:cs="Montserrat"/>
          <w:b/>
          <w:caps/>
          <w:kern w:val="46"/>
          <w:sz w:val="32"/>
          <w:szCs w:val="32"/>
        </w:rPr>
        <w:t xml:space="preserve">JUSTIFICACIÓN DEL CUMPLIMIENTO DEL REGLAMENTO</w:t>
      </w:r>
      <w:bookmarkEnd w:id="2"/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72959" w14:textId="77777777" w:rsidR="00BC0B20" w:rsidRDefault="00BC0B20">
      <w:r>
        <w:separator/>
      </w:r>
    </w:p>
  </w:endnote>
  <w:endnote w:type="continuationSeparator" w:id="0">
    <w:p w14:paraId="0E6ED723" w14:textId="77777777" w:rsidR="00BC0B20" w:rsidRDefault="00BC0B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D8C91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B426C7A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E486CEB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4B426C7A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E486CEB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23F13C87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78ABD25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23F13C87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78ABD25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B10B98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6BAA68C0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1B10B98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6BAA68C0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36D66F2B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A04D46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4656104C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1A04D46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4656104C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01AA3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D0CA117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288CCDB1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3D0CA117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288CCDB1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BB74093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103505BF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0BB74093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103505BF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5669EAE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CE25765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5669EAE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CE25765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1BDA9624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6E7F58B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67C2E9E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6E7F58B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67C2E9E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69453" w14:textId="77777777" w:rsidR="00BC0B20" w:rsidRDefault="00BC0B20">
      <w:r>
        <w:separator/>
      </w:r>
    </w:p>
  </w:footnote>
  <w:footnote w:type="continuationSeparator" w:id="0">
    <w:p w14:paraId="003C94EE" w14:textId="77777777" w:rsidR="00BC0B20" w:rsidRDefault="00BC0B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12. ACCESIBILIDAD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12. ACCESIBILIDAD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12. ACCESIBILIDAD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12. ACCESIBILIDAD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77E52"/>
    <w:rsid w:val="001C42CE"/>
    <w:rsid w:val="0021243A"/>
    <w:rsid w:val="00453155"/>
    <w:rsid w:val="005743CC"/>
    <w:rsid w:val="005C51BD"/>
    <w:rsid w:val="00656C46"/>
    <w:rsid w:val="007075EC"/>
    <w:rsid w:val="007D3CFC"/>
    <w:rsid w:val="008E5E6D"/>
    <w:rsid w:val="008F55A8"/>
    <w:rsid w:val="00BC0B20"/>
    <w:rsid w:val="00BE6F9F"/>
    <w:rsid w:val="00CA1E7A"/>
    <w:rsid w:val="00CA3182"/>
    <w:rsid w:val="00DE2A29"/>
    <w:rsid w:val="00F95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641</Words>
  <Characters>3530</Characters>
  <Application>Microsoft Office Word</Application>
  <DocSecurity>0</DocSecurity>
  <Lines>29</Lines>
  <Paragraphs>8</Paragraphs>
  <ScaleCrop>false</ScaleCrop>
  <Company/>
  <LinksUpToDate>false</LinksUpToDate>
  <CharactersWithSpaces>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6</cp:revision>
  <dcterms:created xsi:type="dcterms:W3CDTF">2026-04-08T11:35:00Z</dcterms:created>
  <dcterms:modified xsi:type="dcterms:W3CDTF">2026-04-15T14:57:00Z</dcterms:modified>
</cp:coreProperties>
</file>