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A66E2" w14:textId="77777777" w:rsidR="00CA3182" w:rsidRDefault="00140F63">
      <w:pPr>
        <w:pBdr>
          <w:bottom w:val="single" w:sz="12" w:space="4" w:color="366092"/>
        </w:pBdr>
        <w:spacing w:before="11400" w:after="200"/>
        <w:jc w:val="right"/>
      </w:pPr>
      <w:r>
        <w:rPr>
          <w:b/>
          <w:bCs/>
          <w:color w:val="366092"/>
          <w:sz w:val="24"/>
          <w:szCs w:val="24"/>
        </w:rPr>
        <w:t xml:space="preserve">ANEJO 5. DIMENSIONAMIENTO DEL FIRME</w:t>
      </w:r>
    </w:p>
    <w:p w14:paraId="1989BD67" w14:textId="77777777" w:rsidR="00CA3182" w:rsidRDefault="00CA3182">
      <w:pPr>
        <w:sectPr w:rsidR="00CA3182">
          <w:headerReference w:type="default" r:id="rId7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w14:paraId="5433CEF7" w14:textId="77777777" w:rsidR="00CA3182" w:rsidRDefault="00140F6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w14:paraId="6297BC8F" w14:textId="2CE00ECD" w:rsidR="00CA3182" w:rsidRDefault="00F540A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w14:paraId="7229AA30" w14:textId="77777777" w:rsidR="00CA3182" w:rsidRDefault="00140F63">
      <w:pPr>
        <w:spacing w:before="240" w:after="60"/>
        <w:jc w:val="center"/>
      </w:pPr>
      <w:r>
        <w:rPr>
          <w:b/>
          <w:bCs/>
        </w:rPr>
        <w:t xml:space="preserve">ANEJO 5. DIMENSIONAMIENTO DEL FIRME</w:t>
      </w:r>
    </w:p>
    <w:p w14:paraId="4372F763" w14:textId="77777777" w:rsidR="00CA3182" w:rsidRDefault="00140F63">
      <w:pPr>
        <w:spacing w:after="120"/>
        <w:jc w:val="center"/>
      </w:pPr>
      <w:r>
        <w:rPr>
          <w:b/>
          <w:bCs/>
        </w:rPr>
        <w:t>ÍNDICE</w:t>
      </w:r>
    </w:p>
    <w:sdt xmlns:w="http://schemas.openxmlformats.org/wordprocessingml/2006/main">
      <w:sdtPr>
        <w:id w:val="1777975262"/>
      </w:sdtPr>
      <w:sdtContent>
        <w:p xmlns:w14="http://schemas.microsoft.com/office/word/2010/wordml" w14:paraId="7B7C4909" w14:textId="77777777" w:rsidR="00CA1E7A" w:rsidRDefault="00000000">
          <w:pPr>
            <w:pStyle w:val="TDC2"/>
            <w:tabs>
              <w:tab w:val="right" w:leader="dot" w:pos="9062"/>
            </w:tabs>
            <w:rPr>
              <w:noProof/>
            </w:rPr>
          </w:pPr>
          <w:r>
            <w:fldChar w:fldCharType="begin" w:dirty="true"/>
          </w:r>
          <w:r>
            <w:instrText>TOC \h \o "1-4"</w:instrText>
          </w:r>
          <w:r>
            <w:fldChar w:fldCharType="separate"/>
          </w:r>
          <w:hyperlink w:anchor="_TocPM000001" w:history="1">
            <w:r w:rsidR="00CA1E7A" w:rsidRPr="00BE5973">
              <w:rPr>
                <w:rStyle w:val="Hipervnculo"/>
                <w:noProof/>
              </w:rPr>
              <w:t>1. OBJETO</w:t>
            </w:r>
            <w:r w:rsidR="00CA1E7A">
              <w:rPr>
                <w:noProof/>
              </w:rPr>
              <w:tab/>
            </w:r>
            <w:r w:rsidR="00CA1E7A">
              <w:rPr>
                <w:noProof/>
              </w:rPr>
              <w:fldChar w:fldCharType="begin" w:dirty="true"/>
            </w:r>
            <w:r w:rsidR="00CA1E7A">
              <w:rPr>
                <w:noProof/>
              </w:rPr>
              <w:instrText xml:space="preserve"> PAGEREF _TocPM000001 \h </w:instrText>
            </w:r>
            <w:r w:rsidR="00CA1E7A">
              <w:rPr>
                <w:noProof/>
              </w:rPr>
            </w:r>
            <w:r w:rsidR="00CA1E7A">
              <w:rPr>
                <w:noProof/>
              </w:rPr>
              <w:fldChar w:fldCharType="separate"/>
            </w:r>
            <w:r w:rsidR="00CA1E7A">
              <w:rPr>
                <w:noProof/>
              </w:rPr>
              <w:t>1</w:t>
            </w:r>
            <w:r w:rsidR="00CA1E7A">
              <w:rPr>
                <w:noProof/>
              </w:rPr>
              <w:fldChar w:fldCharType="end"/>
            </w:r>
          </w:hyperlink>
        </w:p>
        <w:p xmlns:w14="http://schemas.microsoft.com/office/word/2010/wordml" w14:paraId="6A0AD82D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2" w:history="1">
            <w:r w:rsidRPr="00BE5973">
              <w:rPr>
                <w:rStyle w:val="Hipervnculo"/>
                <w:noProof/>
              </w:rPr>
              <w:t>2. METODOLOGÍA Y MARCO NORMATIVO PARA EL DIMENSIONAMIENTO DE FIRMES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D142491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3" w:history="1">
            <w:r w:rsidRPr="00BE5973">
              <w:rPr>
                <w:rStyle w:val="Hipervnculo"/>
                <w:noProof/>
              </w:rPr>
              <w:t>3.- CATEGORÍA DE TRÁFICO DE PROYECTO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8CBAFEF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4" w:history="1">
            <w:r w:rsidRPr="00BE5973">
              <w:rPr>
                <w:rStyle w:val="Hipervnculo"/>
                <w:noProof/>
              </w:rPr>
              <w:t>4.- EXPLANADA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92934D2" w14:textId="77777777" w:rsidR="00CA1E7A" w:rsidRDefault="00CA1E7A">
          <w:pPr>
            <w:pStyle w:val="TDC2"/>
            <w:tabs>
              <w:tab w:val="right" w:leader="dot" w:pos="9062"/>
            </w:tabs>
            <w:rPr>
              <w:noProof/>
            </w:rPr>
          </w:pPr>
          <w:hyperlink w:anchor="_TocPM000005" w:history="1">
            <w:r w:rsidRPr="00BE5973">
              <w:rPr>
                <w:rStyle w:val="Hipervnculo"/>
                <w:noProof/>
              </w:rPr>
              <w:t>5.- FIRMES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CDC43B1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6" w:history="1">
            <w:r w:rsidRPr="00BE5973">
              <w:rPr>
                <w:rStyle w:val="Hipervnculo"/>
                <w:noProof/>
              </w:rPr>
              <w:t>5.1. Calzada tráfico rodado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391DAA41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7" w:history="1">
            <w:r w:rsidRPr="00BE5973">
              <w:rPr>
                <w:rStyle w:val="Hipervnculo"/>
                <w:noProof/>
              </w:rPr>
              <w:t>5.2. Aceras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421947FF" w14:textId="77777777" w:rsidR="00CA1E7A" w:rsidRDefault="00CA1E7A">
          <w:pPr>
            <w:pStyle w:val="TDC3"/>
            <w:tabs>
              <w:tab w:val="right" w:leader="dot" w:pos="9062"/>
            </w:tabs>
            <w:rPr>
              <w:noProof/>
            </w:rPr>
          </w:pPr>
          <w:hyperlink w:anchor="_TocPM000008" w:history="1">
            <w:r w:rsidRPr="00BE5973">
              <w:rPr>
                <w:rStyle w:val="Hipervnculo"/>
                <w:noProof/>
              </w:rPr>
              <w:t>5.3. Carril Bici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 w:dirty="true"/>
            </w:r>
            <w:r>
              <w:rPr>
                <w:noProof/>
              </w:rPr>
              <w:instrText xml:space="preserve"> PAGEREF _TocPM000008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xmlns:w14="http://schemas.microsoft.com/office/word/2010/wordml" w14:paraId="18B59BA0" w14:textId="77777777" w:rsidR="00CA3182" w:rsidRDefault="00000000">
          <w:r>
            <w:fldChar w:fldCharType="end"/>
          </w:r>
        </w:p>
      </w:sdtContent>
    </w:sdt>
    <w:p xmlns:w14="http://schemas.microsoft.com/office/word/2010/wordml" xmlns:w="http://schemas.openxmlformats.org/wordprocessingml/2006/main" w14:paraId="0A1FFD6E" w14:textId="77777777" w:rsidR="00CA3182" w:rsidRDefault="00000000">
      <w:r>
        <w:br w:type="page"/>
      </w:r>
    </w:p>
    <w:p xmlns:w14="http://schemas.microsoft.com/office/word/2010/wordml" xmlns:w="http://schemas.openxmlformats.org/wordprocessingml/2006/main" w14:paraId="084A1033" w14:textId="77777777" w:rsidR="00CA3182" w:rsidRDefault="00CA3182">
      <w:pPr>
        <w:sectPr w:rsidR="00CA3182" w:rsidSect="00CA1E7A">
          <w:headerReference xmlns:r="http://schemas.openxmlformats.org/officeDocument/2006/relationships" w:type="default" r:id="rId8"/>
          <w:footerReference xmlns:r="http://schemas.openxmlformats.org/officeDocument/2006/relationships" w:type="default" r:id="rId9"/>
          <w:pgSz w:w="11907" w:h="16840"/>
          <w:pgMar w:top="2268" w:right="1134" w:bottom="1440" w:left="1701" w:header="709" w:footer="907" w:gutter="0"/>
          <w:cols w:space="720"/>
          <w:docGrid w:linePitch="360"/>
        </w:sectPr>
      </w:pPr>
    </w:p>
    <w:p xmlns:w14="http://schemas.microsoft.com/office/word/2010/wordml" xmlns:w="http://schemas.openxmlformats.org/wordprocessingml/2006/main" w14:paraId="1C5C2096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</w:rPr>
      </w:pPr>
      <w:r>
        <w:rPr>
          <w:b/>
          <w:color w:val="0070C0"/>
          <w:sz w:val="20"/>
        </w:rPr>
        <w:t xml:space="preserve">PROYECTO DE URBANIZACIÓN</w:t>
      </w:r>
    </w:p>
    <w:p xmlns:w14="http://schemas.microsoft.com/office/word/2010/wordml" xmlns:w="http://schemas.openxmlformats.org/wordprocessingml/2006/main" w14:paraId="155AECD7" w14:textId="77777777" w:rsidR="00CA3182" w:rsidRDefault="0000000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sz w:val="20"/>
          <w:szCs w:val="24"/>
          <w:lang w:val="es-ES_tradnl"/>
        </w:rPr>
      </w:pPr>
      <w:r>
        <w:rPr>
          <w:b/>
          <w:sz w:val="20"/>
          <w:szCs w:val="24"/>
          <w:lang w:val="es-ES_tradnl"/>
        </w:rPr>
        <w:t xml:space="preserve">AMPLIACIÓN PLAZA MAYOR, MÁLAGA</w:t>
      </w:r>
    </w:p>
    <w:p xmlns:w14="http://schemas.microsoft.com/office/word/2010/wordml" xmlns:w="http://schemas.openxmlformats.org/wordprocessingml/2006/main" w14:paraId="2882C82F" w14:textId="25F40A93" w:rsidR="005B61A2" w:rsidRPr="005B61A2" w:rsidRDefault="005B61A2" w:rsidP="005B61A2">
      <w:pPr>
        <w:spacing w:before="240" w:after="60"/>
        <w:jc w:val="center"/>
      </w:pPr>
      <w:r>
        <w:rPr>
          <w:b/>
          <w:bCs/>
        </w:rPr>
        <w:t xml:space="preserve">ANEJO 5. DIMENSIONAMIENTO DEL FIRME</w:t>
      </w:r>
    </w:p>
    <w:p w14:paraId="5CE341B1" w14:textId="77777777" w:rsidR="00F12F69" w:rsidRPr="009212BB" w:rsidRDefault="00F12F69" w:rsidP="00D245F7">
      <w:pPr>
        <w:pStyle w:val="Ttulo2"/>
        <w:rPr>
          <w:lang w:eastAsia="es-ES_tradnl"/>
        </w:rPr>
      </w:pPr>
      <w:bookmarkStart w:id="0" w:name="_TocPM000001"/>
      <w:r>
        <w:rPr>
          <w:lang w:eastAsia="es-ES_tradnl"/>
        </w:rPr>
        <w:t xml:space="preserve">1. OBJETO</w:t>
      </w:r>
      <w:bookmarkEnd w:id="0"/>
    </w:p>
    <w:p xmlns:w14="http://schemas.microsoft.com/office/word/2010/wordml" xmlns:w="http://schemas.openxmlformats.org/wordprocessingml/2006/main" w14:paraId="218AC78C" w14:textId="77777777" w:rsidR="00CA3182" w:rsidRDefault="00000000">
      <w:pPr>
        <w:spacing w:after="120"/>
      </w:pPr>
      <w:r>
        <w:t xml:space="preserve">El presente anejo tiene por objeto iniciar la redacción del dimensionamiento del firme del Proyecto de Urbanización - Ampliación Plaza Mayor, dejando identificado el marco documental de partida y la estructura de trabajo del anejo. Las comprobaciones, hipótesis y cálculos definitivos se incorporarán una vez se consoliden los datos específicos de tráfico, plataforma y solución constructiva del ámbito.</w:t>
      </w:r>
    </w:p>
    <w:p w14:paraId="4A69E264" w14:textId="77777777" w:rsidR="00F12F69" w:rsidRPr="00772B0F" w:rsidRDefault="00F12F69" w:rsidP="009212BB">
      <w:pPr>
        <w:pStyle w:val="Ttulo2"/>
        <w:pBdr>
          <w:bottom w:val="single" w:sz="4" w:space="1" w:color="0070C0"/>
        </w:pBdr>
        <w:spacing w:before="0" w:after="0" w:line="288" w:lineRule="auto"/>
        <w:rPr>
          <w:rFonts w:eastAsia="Montserrat"/>
          <w:color w:val="000000" w:themeColor="text1"/>
          <w:sz w:val="19"/>
          <w:szCs w:val="19"/>
          <w:lang w:eastAsia="es-ES_tradnl"/>
        </w:rPr>
      </w:pPr>
      <w:bookmarkStart w:id="1" w:name="_TocPM000002"/>
      <w:r>
        <w:rPr>
          <w:rFonts w:eastAsia="Montserrat"/>
          <w:color w:val="000000" w:themeColor="text1"/>
          <w:sz w:val="19"/>
          <w:szCs w:val="19"/>
          <w:lang w:eastAsia="es-ES_tradnl"/>
        </w:rPr>
        <w:t xml:space="preserve">2. METODOLOGÍA Y MARCO NORMATIVO PARA EL DIMENSIONAMIENTO DE FIRMES</w:t>
      </w:r>
      <w:bookmarkEnd w:id="1"/>
    </w:p>
    <w:p w14:paraId="1DBF0487" w14:textId="77777777" w:rsidR="00F12F69" w:rsidRPr="00772B0F" w:rsidRDefault="00F12F69" w:rsidP="009212BB">
      <w:pPr>
        <w:pStyle w:val="Ttulo2"/>
        <w:pBdr>
          <w:bottom w:val="single" w:sz="4" w:space="1" w:color="0070C0"/>
        </w:pBdr>
        <w:spacing w:before="0" w:after="0" w:line="288" w:lineRule="auto"/>
        <w:rPr>
          <w:rFonts w:eastAsia="Montserrat"/>
          <w:color w:val="000000" w:themeColor="text1"/>
          <w:sz w:val="19"/>
          <w:szCs w:val="19"/>
          <w:lang w:eastAsia="es-ES_tradnl"/>
        </w:rPr>
      </w:pPr>
      <w:bookmarkStart w:id="2" w:name="_TocPM000003"/>
      <w:r>
        <w:rPr>
          <w:rFonts w:eastAsia="Montserrat"/>
          <w:color w:val="000000" w:themeColor="text1"/>
          <w:sz w:val="19"/>
          <w:szCs w:val="19"/>
          <w:lang w:eastAsia="es-ES_tradnl"/>
        </w:rPr>
        <w:t xml:space="preserve">3.- CATEGORÍA DE TRÁFICO DE PROYECTO</w:t>
      </w:r>
      <w:bookmarkEnd w:id="2"/>
    </w:p>
    <w:p w14:paraId="062174FB" w14:textId="77777777" w:rsidR="00F12F69" w:rsidRPr="00772B0F" w:rsidRDefault="00F12F69" w:rsidP="009212BB">
      <w:pPr>
        <w:pStyle w:val="Ttulo2"/>
        <w:pBdr>
          <w:bottom w:val="single" w:sz="4" w:space="1" w:color="0070C0"/>
        </w:pBdr>
        <w:spacing w:before="0" w:after="0" w:line="288" w:lineRule="auto"/>
        <w:rPr>
          <w:rFonts w:eastAsia="Montserrat"/>
          <w:color w:val="000000" w:themeColor="text1"/>
          <w:sz w:val="19"/>
          <w:szCs w:val="19"/>
          <w:lang w:eastAsia="es-ES_tradnl"/>
        </w:rPr>
      </w:pPr>
      <w:bookmarkStart w:id="3" w:name="_TocPM000004"/>
      <w:r>
        <w:rPr>
          <w:rFonts w:eastAsia="Montserrat"/>
          <w:color w:val="000000" w:themeColor="text1"/>
          <w:sz w:val="19"/>
          <w:szCs w:val="19"/>
          <w:lang w:eastAsia="es-ES_tradnl"/>
        </w:rPr>
        <w:t xml:space="preserve">4.- EXPLANADA</w:t>
      </w:r>
      <w:bookmarkEnd w:id="3"/>
    </w:p>
    <w:p w14:paraId="03103339" w14:textId="77777777" w:rsidR="00F12F69" w:rsidRPr="009212BB" w:rsidRDefault="00F12F69" w:rsidP="009212BB">
      <w:pPr>
        <w:pStyle w:val="Ttulo2"/>
        <w:pBdr>
          <w:bottom w:val="single" w:sz="4" w:space="1" w:color="0070C0"/>
        </w:pBdr>
        <w:spacing w:before="0" w:after="0" w:line="288" w:lineRule="auto"/>
        <w:rPr>
          <w:rFonts w:eastAsia="Montserrat"/>
          <w:color w:val="000000" w:themeColor="text1"/>
          <w:sz w:val="19"/>
          <w:szCs w:val="19"/>
          <w:lang w:eastAsia="es-ES_tradnl"/>
        </w:rPr>
      </w:pPr>
      <w:bookmarkStart w:id="4" w:name="_TocPM000005"/>
      <w:r>
        <w:rPr>
          <w:rFonts w:eastAsia="Montserrat"/>
          <w:color w:val="000000" w:themeColor="text1"/>
          <w:sz w:val="19"/>
          <w:szCs w:val="19"/>
          <w:lang w:eastAsia="es-ES_tradnl"/>
        </w:rPr>
        <w:t xml:space="preserve">5.- FIRMES</w:t>
      </w:r>
      <w:bookmarkEnd w:id="4"/>
    </w:p>
    <w:p w14:paraId="00E8EA13" w14:textId="77777777" w:rsidR="00F12F69" w:rsidRPr="009212BB" w:rsidRDefault="00F12F69" w:rsidP="009212BB">
      <w:pPr>
        <w:pStyle w:val="Ttulo3"/>
        <w:spacing w:before="0" w:after="0" w:line="288" w:lineRule="auto"/>
        <w:rPr>
          <w:color w:val="000000" w:themeColor="text1"/>
          <w:sz w:val="19"/>
          <w:szCs w:val="19"/>
          <w:lang w:eastAsia="es-ES_tradnl"/>
        </w:rPr>
      </w:pPr>
      <w:bookmarkStart w:id="5" w:name="_TocPM000006"/>
      <w:r>
        <w:rPr>
          <w:color w:val="000000" w:themeColor="text1"/>
          <w:sz w:val="19"/>
          <w:szCs w:val="19"/>
          <w:lang w:eastAsia="es-ES_tradnl"/>
        </w:rPr>
        <w:t xml:space="preserve">5.1. Calzada tráfico rodado</w:t>
      </w:r>
      <w:bookmarkEnd w:id="5"/>
    </w:p>
    <w:p w14:paraId="2AF85066" w14:textId="77777777" w:rsidR="00F12F69" w:rsidRPr="00772B0F" w:rsidRDefault="00F12F69" w:rsidP="009212BB">
      <w:pPr>
        <w:pStyle w:val="Ttulo3"/>
        <w:spacing w:before="0" w:after="0" w:line="288" w:lineRule="auto"/>
        <w:rPr>
          <w:color w:val="000000" w:themeColor="text1"/>
          <w:sz w:val="19"/>
          <w:szCs w:val="19"/>
          <w:lang w:eastAsia="es-ES_tradnl"/>
        </w:rPr>
      </w:pPr>
      <w:bookmarkStart w:id="6" w:name="_TocPM000007"/>
      <w:r>
        <w:rPr>
          <w:color w:val="000000" w:themeColor="text1"/>
          <w:sz w:val="19"/>
          <w:szCs w:val="19"/>
          <w:lang w:eastAsia="es-ES_tradnl"/>
        </w:rPr>
        <w:t xml:space="preserve">5.2. Aceras</w:t>
      </w:r>
      <w:bookmarkEnd w:id="6"/>
    </w:p>
    <w:p w14:paraId="054DDCBB" w14:textId="77777777" w:rsidR="00F12F69" w:rsidRDefault="00F12F69" w:rsidP="00CA3F10">
      <w:pPr>
        <w:pStyle w:val="Ttulo3"/>
        <w:rPr>
          <w:color w:val="auto"/>
          <w:sz w:val="19"/>
          <w:szCs w:val="19"/>
          <w:lang w:eastAsia="es-ES_tradnl"/>
        </w:rPr>
      </w:pPr>
      <w:bookmarkStart w:id="7" w:name="_TocPM000008"/>
      <w:r>
        <w:rPr>
          <w:color w:val="auto"/>
          <w:sz w:val="19"/>
          <w:szCs w:val="19"/>
          <w:lang w:eastAsia="es-ES_tradnl"/>
        </w:rPr>
        <w:t xml:space="preserve">5.3. Carril Bici</w:t>
      </w:r>
      <w:bookmarkEnd w:id="7"/>
    </w:p>
    <w:sectPr w:rsidR="00CA3182">
      <w:headerReference w:type="default" r:id="rId10"/>
      <w:footerReference w:type="default" r:id="rId11"/>
      <w:pgSz w:w="11907" w:h="16840"/>
      <w:pgMar w:top="2268" w:right="1134" w:bottom="1440" w:left="1701" w:header="709" w:footer="90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2090E" w14:textId="77777777" w:rsidR="00715AE4" w:rsidRDefault="00715AE4">
      <w:r>
        <w:separator/>
      </w:r>
    </w:p>
  </w:endnote>
  <w:endnote w:type="continuationSeparator" w:id="0">
    <w:p w14:paraId="3DC12038" w14:textId="77777777" w:rsidR="00715AE4" w:rsidRDefault="00715A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0D8C91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4B426C7A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4E486CEB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7" type="#_x0000_t202" style="position:absolute;left:0;text-align:left;margin-left:319.55pt;margin-top:797.85pt;width:135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G54IgIAAFEEAAAOAAAAZHJzL2Uyb0RvYy54bWysVE1v2zAMvQ/YfxB0X+xk6doacYqsRYYB&#10;QVsgHXpWZCkWZomapMTOfv0o2flYt9Owi0yR1BPJ9+TZXacbshfOKzAlHY9ySoThUCmzLem3l+WH&#10;G0p8YKZiDRhR0oPw9G7+/t2stYWYQA1NJRxBEOOL1pa0DsEWWeZ5LTTzI7DCYFCC0yzg1m2zyrEW&#10;0XWTTfL8U9aCq6wDLrxH70MfpPOEL6Xg4UlKLwJpSoq1hbS6tG7ims1nrNg6ZmvFhzLYP1ShmTJ4&#10;6QnqgQVGdk79AaUVd+BBhhEHnYGUiovUA3Yzzt90s66ZFakXHI63pzH5/wfLH/dr++xI6D5DhwSm&#10;JrxdAf/ucTZZa30x5MSZ+sJjdmy0k07HL7ZA8CDO9nCap+gC4RHtejy9yjHEMfZxOrlFO4KeT1vn&#10;wxcBmkSjpA75ShWw/cqHPvWYEi8zsFRNkzhrzG8OxOw9IpE+nD4XHK3QbTqiqtglQkTPBqoDNu+g&#10;14W3fKmwkBXz4Zk5FALWjuIOT7jIBtqSwmBRUoP7+Td/zEd+MEpJi8Iqqf+xY05Q0nw1yNzteDqN&#10;Skyb6dX1BDfuMrK5jJidvgfU7hifkeXJjPmhOZrSgX7FN7CIt2KIGY53lzQczfvQyx3fEBeLRUpC&#10;7VkWVmZt+ZHzOOaX7pU5O3ARkMVHOEqQFW8o6XN7Dha7AFIlvs5THcSDuk2MD28sPozLfco6/wnm&#10;vwAAAP//AwBQSwMEFAAGAAgAAAAhAAAcdD3fAAAADQEAAA8AAABkcnMvZG93bnJldi54bWxMj81O&#10;wzAQhO9IvIO1SNyoXWhSHOJUCMQVRPmRuLnxNomI11HsNuHt2Z7guDOfZmfKzex7ccQxdoEMLBcK&#10;BFIdXEeNgfe3p6tbEDFZcrYPhAZ+MMKmOj8rbeHCRK943KZGcAjFwhpoUxoKKWPdordxEQYk9vZh&#10;9DbxOTbSjXbicN/La6Vy6W1H/KG1Az60WH9vD97Ax/P+63OlXppHnw1TmJUkr6Uxlxfz/R2IhHP6&#10;g+FUn6tDxZ124UAuit5AfqOXjLKR6WwNghGtTtKOpXyl1yCrUv5fUf0CAAD//wMAUEsBAi0AFAAG&#10;AAgAAAAhALaDOJL+AAAA4QEAABMAAAAAAAAAAAAAAAAAAAAAAFtDb250ZW50X1R5cGVzXS54bWxQ&#10;SwECLQAUAAYACAAAACEAOP0h/9YAAACUAQAACwAAAAAAAAAAAAAAAAAvAQAAX3JlbHMvLnJlbHNQ&#10;SwECLQAUAAYACAAAACEAThBueCICAABRBAAADgAAAAAAAAAAAAAAAAAuAgAAZHJzL2Uyb0RvYy54&#10;bWxQSwECLQAUAAYACAAAACEAABx0Pd8AAAANAQAADwAAAAAAAAAAAAAAAAB8BAAAZHJzL2Rvd25y&#10;ZXYueG1sUEsFBgAAAAAEAAQA8wAAAIgFAAAAAA==&#10;" filled="f" stroked="f">
              <v:textbox>
                <w:txbxContent>
                  <w:p w14:paraId="4B426C7A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4E486CEB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23F13C87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78ABD25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28" type="#_x0000_t202" style="position:absolute;left:0;text-align:left;margin-left:112.55pt;margin-top:797.85pt;width:63pt;height:27pt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HkYIQIAAFAEAAAOAAAAZHJzL2Uyb0RvYy54bWysVE1v2zAMvQ/YfxB0X5xk2dYacYqsRYYB&#10;QVsgHXpWZCkWJomapMTufv0o2flYt9OwC02RFEXyPXp+0xlNDsIHBbaik9GYEmE51MruKvrtafXu&#10;ipIQma2ZBisq+iICvVm8fTNvXSmm0ICuhSeYxIaydRVtYnRlUQTeCMPCCJyw6JTgDYt49Lui9qzF&#10;7EYX0/H4Y9GCr50HLkJA613vpIucX0rB44OUQUSiK4q1xSx9ltski8WclTvPXKP4UAb7hyoMUxYf&#10;PaW6Y5GRvVd/pDKKewgg44iDKUBKxUXuAbuZjF91s2mYE7kXHE5wpzGF/5eW3x827tGT2H2GDgHM&#10;TQS3Bv494GyK1oVyiEkzDWXA6NRoJ71JX2yB4EWc7ctpnqKLhKPxaow9oYej6/1seo16ynm+7HyI&#10;XwQYkpSKeoQrF8AO6xD70GNIesvCSmmdIdP2NwPm7C0iYz7cPtebtNhtO6Lqik5TFcmyhfoFe/fQ&#10;0yI4vlJYyJqF+Mg88gBrR27HBxRSQ1tRGDRKGvA//2ZP8QgPeilpkVcVDT/2zAtK9FeLwF1PZrNE&#10;xHyYffg0xYO/9GwvPXZvbgGpO8EtcjyrKT7qoyo9mGdcgWV6FV3Mcny7ovGo3sae7bhCXCyXOQip&#10;51hc243jR8jTmJ+6Z+bdgEVEEO/hyEBWvoKkj+0xWO4jSJXxOk914A7SNiM+rFjai8tzjjr/CBa/&#10;AA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Qh5GC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23F13C87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78ABD25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2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B10B988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6BAA68C0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29" type="#_x0000_t202" style="position:absolute;left:0;text-align:left;margin-left:211.55pt;margin-top:797.85pt;width:108pt;height:27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2izCIgIAAFEEAAAOAAAAZHJzL2Uyb0RvYy54bWysVE1v2zAMvQ/YfxB0X+ykWbsacYqsRYYB&#10;QVsgHXpWZCk2JomapMTOfv0o2flYt9OwC02RFEXyPXp212lF9sL5BkxJx6OcEmE4VI3ZlvTby/LD&#10;J0p8YKZiCowo6UF4ejd//27W2kJMoAZVCUcwifFFa0tah2CLLPO8Fpr5EVhh0CnBaRbw6LZZ5ViL&#10;2bXKJnl+nbXgKuuAC+/R+tA76Tzll1Lw8CSlF4GokmJtIUmX5CbKbD5jxdYxWzd8KIP9QxWaNQYf&#10;PaV6YIGRnWv+SKUb7sCDDCMOOgMpGy5SD9jNOH/TzbpmVqRecDjensbk/19a/rhf22dHQvcZOgQw&#10;NeHtCvh3j7PJWuuLISbO1Bceo2OjnXQ6frEFghdxtofTPEUXCI/Zrm7G1zm6OPquppNb1GPS823r&#10;fPgiQJOolNQhXqkCtl/50IceQ+JjBpaNUgkzZX4zYM7eIhLow+1zwVEL3aYjTYWlxCqiZQPVAZt3&#10;0PPCW75ssJAV8+GZOSQC1o7kDk8opIK2pDBolNTgfv7NHuMRH/RS0iKxSup/7JgTlKivBpG7HU+n&#10;kYnpMP14M8GDu/RsLj1mp+8BuTvGNbI8qTE+qKMqHehX3IFFfBVdzHB8u6ThqN6Hnu64Q1wsFikI&#10;uWdZWJm15UfM45hfulfm7IBFQBQf4UhBVryBpI/tMVjsAsgm4XWe6kAe5G1CfNixuBiX5xR1/hPM&#10;fwEAAP//AwBQSwMEFAAGAAgAAAAhAF3OxtrgAAAADQEAAA8AAABkcnMvZG93bnJldi54bWxMj81O&#10;wzAQhO9IvIO1SNyo3TZJSYhTIRBXUMuPxM2Nt0lEvI5itwlvz3KC4858mp0pt7PrxRnH0HnSsFwo&#10;EEi1tx01Gt5en25uQYRoyJreE2r4xgDb6vKiNIX1E+3wvI+N4BAKhdHQxjgUUoa6RWfCwg9I7B39&#10;6Ezkc2ykHc3E4a6XK6Uy6UxH/KE1Az60WH/tT07D+/Px8yNRL82jS4fJz0qSy6XW11fz/R2IiHP8&#10;g+G3PleHijsd/IlsEL2GZLVeMspGmqcbEIxk65ylA0tZkm9AVqX8v6L6AQAA//8DAFBLAQItABQA&#10;BgAIAAAAIQC2gziS/gAAAOEBAAATAAAAAAAAAAAAAAAAAAAAAABbQ29udGVudF9UeXBlc10ueG1s&#10;UEsBAi0AFAAGAAgAAAAhADj9If/WAAAAlAEAAAsAAAAAAAAAAAAAAAAALwEAAF9yZWxzLy5yZWxz&#10;UEsBAi0AFAAGAAgAAAAhAOzaLMIiAgAAUQQAAA4AAAAAAAAAAAAAAAAALgIAAGRycy9lMm9Eb2Mu&#10;eG1sUEsBAi0AFAAGAAgAAAAhAF3OxtrgAAAADQEAAA8AAAAAAAAAAAAAAAAAfAQAAGRycy9kb3du&#10;cmV2LnhtbFBLBQYAAAAABAAEAPMAAACJBQAAAAA=&#10;" filled="f" stroked="f">
              <v:textbox>
                <w:txbxContent>
                  <w:p w14:paraId="1B10B988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6BAA68C0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28" name="Conector recto 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217511060" name="Conector recto 21751106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36D66F2B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34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1A04D46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4656104C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0" type="#_x0000_t202" style="position:absolute;left:0;text-align:left;margin-left:463.85pt;margin-top:800.15pt;width:82.45pt;height:24.7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1zDJQIAAFMEAAAOAAAAZHJzL2Uyb0RvYy54bWysVMlu2zAQvRfoPxC817IcZxMsB24CFwWM&#10;JIBT5ExTpCVU4rBD2lL69R1S8tK0p6IXirNwtvdGs7uuqdleoavA5DwdjTlTRkJRmW3Ov70sP91w&#10;5rwwhajBqJy/Kcfv5h8/zFqbqQmUUBcKGQUxLmttzkvvbZYkTpaqEW4EVhkyasBGeBJxmxQoWore&#10;1MlkPL5KWsDCIkjlHGkfeiOfx/haK+mftHbKszrnVJuPJ8ZzE85kPhPZFoUtKzmUIf6hikZUhpIe&#10;Qz0IL9gOqz9CNZVEcKD9SEKTgNaVVLEH6iYdv+tmXQqrYi80HGePY3L/L6x83K/tMzLffYaOAIxN&#10;OLsC+d3RbJLWumzwCTN1mSPv0GinsQlfaoHRQ5rt23GeqvNMhmjj6XWaXnImyXaRXlzdxoEnp9cW&#10;nf+ioGHhknMkvGIFYr9yPuQX2cElJDOwrOo6Ylab3xTk2GtUBH14fSo43Hy36VhV5HwaYA+aDRRv&#10;1DxCzwtn5bKiQlbC+WeBRARqi8jtn+jQNbQ5h+HGWQn482/64E/4kJWzloiVc/djJ1BxVn81hNxt&#10;Op0GJkZhenk9IQHPLZtzi9k190DcTWmNrIzX4O/rw1UjNK+0A4uQlUzCSMqdc+nxINz7nvC0RVIt&#10;FtGN2GeFX5m1lQfUw6BfuleBdkDDE46PcCChyN6B0vv2KCx2HnQVETvNdaAPMTcCOWxZWI1zOXqd&#10;/gXzXwA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Bcx1zD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1A04D46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4656104C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0" name="Conector recto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01AA3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2FBE6F8" wp14:editId="03361862">
              <wp:simplePos x="0" y="0"/>
              <wp:positionH relativeFrom="page">
                <wp:posOffset>4058285</wp:posOffset>
              </wp:positionH>
              <wp:positionV relativeFrom="page">
                <wp:posOffset>10132695</wp:posOffset>
              </wp:positionV>
              <wp:extent cx="1714500" cy="342900"/>
              <wp:effectExtent l="0" t="0" r="0" b="0"/>
              <wp:wrapThrough wrapText="bothSides">
                <wp:wrapPolygon edited="0">
                  <wp:start x="480" y="0"/>
                  <wp:lineTo x="480" y="20400"/>
                  <wp:lineTo x="20880" y="20400"/>
                  <wp:lineTo x="20880" y="0"/>
                  <wp:lineTo x="480" y="0"/>
                </wp:wrapPolygon>
              </wp:wrapThrough>
              <wp:docPr id="100126026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45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D0CA117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Avda. de la Aurora, 55, entreplanta</w:t>
                          </w:r>
                        </w:p>
                        <w:p w14:paraId="288CCDB1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29006 Málaga (España)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FBE6F8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19.55pt;margin-top:797.85pt;width:135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RM/IwIAAFEEAAAOAAAAZHJzL2Uyb0RvYy54bWysVE1v2zAMvQ/YfxB0X+xkabsacYqsRYYB&#10;QVsgHXpWZCkWJouapMTOfv0o2flYt9OwC02RFEXyPXp21zWa7IXzCkxJx6OcEmE4VMpsS/rtZfnh&#10;EyU+MFMxDUaU9CA8vZu/fzdrbSEmUIOuhCOYxPiitSWtQ7BFlnlei4b5EVhh0CnBNSzg0W2zyrEW&#10;szc6m+T5ddaCq6wDLrxH60PvpPOUX0rBw5OUXgSiS4q1hSRdkpsos/mMFVvHbK34UAb7hyoapgw+&#10;ekr1wAIjO6f+SNUo7sCDDCMOTQZSKi5SD9jNOH/TzbpmVqRecDjensbk/19a/rhf22dHQvcZOgQw&#10;NeHtCvh3j7PJWuuLISbO1Bceo2OjnXRN/GILBC/ibA+neYouEB6z3YynVzm6OPo+Tie3qMek59vW&#10;+fBFQEOiUlKHeKUK2H7lQx96DImPGVgqrRNm2vxmwJy9RSTQh9vngqMWuk1HVFXS61hFtGygOmDz&#10;DnpeeMuXCgtZMR+emUMiYO1I7vCEQmpoSwqDRkkN7uff7DEe8UEvJS0Sq6T+x445QYn+ahC52/F0&#10;GpmYDtOrmwke3KVnc+kxu+YekLtjXCPLkxrjgz6q0kHzijuwiK+iixmOb5c0HNX70NMdd4iLxSIF&#10;IfcsCyuztvyIeRzzS/fKnB2wCIjiIxwpyIo3kPSxPQaLXQCpEl7nqQ7kQd4mxIcdi4txeU5R5z/B&#10;/BcAAAD//wMAUEsDBBQABgAIAAAAIQAAHHQ93wAAAA0BAAAPAAAAZHJzL2Rvd25yZXYueG1sTI/N&#10;TsMwEITvSLyDtUjcqF1oUhziVAjEFUT5kbi58TaJiNdR7Dbh7dme4Lgzn2Znys3se3HEMXaBDCwX&#10;CgRSHVxHjYH3t6erWxAxWXK2D4QGfjDCpjo/K23hwkSveNymRnAIxcIaaFMaCilj3aK3cREGJPb2&#10;YfQ28Tk20o124nDfy2ulcultR/yhtQM+tFh/bw/ewMfz/utzpV6aR58NU5iVJK+lMZcX8/0diIRz&#10;+oPhVJ+rQ8WdduFALoreQH6jl4yykelsDYIRrU7SjqV8pdcgq1L+X1H9AgAA//8DAFBLAQItABQA&#10;BgAIAAAAIQC2gziS/gAAAOEBAAATAAAAAAAAAAAAAAAAAAAAAABbQ29udGVudF9UeXBlc10ueG1s&#10;UEsBAi0AFAAGAAgAAAAhADj9If/WAAAAlAEAAAsAAAAAAAAAAAAAAAAALwEAAF9yZWxzLy5yZWxz&#10;UEsBAi0AFAAGAAgAAAAhAPAFEz8jAgAAUQQAAA4AAAAAAAAAAAAAAAAALgIAAGRycy9lMm9Eb2Mu&#10;eG1sUEsBAi0AFAAGAAgAAAAhAAAcdD3fAAAADQEAAA8AAAAAAAAAAAAAAAAAfQQAAGRycy9kb3du&#10;cmV2LnhtbFBLBQYAAAAABAAEAPMAAACJBQAAAAA=&#10;" filled="f" stroked="f">
              <v:textbox>
                <w:txbxContent>
                  <w:p w14:paraId="3D0CA117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Avda. de la Aurora, 55, entreplanta</w:t>
                    </w:r>
                  </w:p>
                  <w:p w14:paraId="288CCDB1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29006 Málaga (España)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003E73B6" wp14:editId="76E9C323">
              <wp:simplePos x="0" y="0"/>
              <wp:positionH relativeFrom="page">
                <wp:posOffset>1429385</wp:posOffset>
              </wp:positionH>
              <wp:positionV relativeFrom="page">
                <wp:posOffset>10132695</wp:posOffset>
              </wp:positionV>
              <wp:extent cx="800100" cy="342900"/>
              <wp:effectExtent l="0" t="0" r="0" b="0"/>
              <wp:wrapThrough wrapText="bothSides">
                <wp:wrapPolygon edited="0">
                  <wp:start x="1029" y="0"/>
                  <wp:lineTo x="1029" y="20400"/>
                  <wp:lineTo x="20057" y="20400"/>
                  <wp:lineTo x="20057" y="0"/>
                  <wp:lineTo x="1029" y="0"/>
                </wp:wrapPolygon>
              </wp:wrapThrough>
              <wp:docPr id="1027357469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001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0BB74093" w14:textId="77777777" w:rsidR="008C47A6" w:rsidRPr="00C954D2" w:rsidRDefault="00000000" w:rsidP="00E74375">
                          <w:pPr>
                            <w:rPr>
                              <w:sz w:val="14"/>
                              <w:szCs w:val="12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2"/>
                              <w:lang w:val="es-ES_tradnl"/>
                            </w:rPr>
                            <w:t>952 04 10 47</w:t>
                          </w:r>
                        </w:p>
                        <w:p w14:paraId="103505BF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952 34 41 00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3E73B6" id="_x0000_s1033" type="#_x0000_t202" style="position:absolute;left:0;text-align:left;margin-left:112.55pt;margin-top:797.85pt;width:63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+ouIQIAAFAEAAAOAAAAZHJzL2Uyb0RvYy54bWysVE1v2zAMvQ/YfxB0X+xk2doacYqsRYYB&#10;QVsgLXpWZCk2JomapMTOfv0o2flYt9OwC02RFEXyPXp222lF9sL5BkxJx6OcEmE4VI3ZlvTlefnh&#10;mhIfmKmYAiNKehCe3s7fv5u1thATqEFVwhFMYnzR2pLWIdgiyzyvhWZ+BFYYdEpwmgU8um1WOdZi&#10;dq2ySZ5/zlpwlXXAhfdove+ddJ7ySyl4eJTSi0BUSbG2kKRLchNlNp+xYuuYrRs+lMH+oQrNGoOP&#10;nlLds8DIzjV/pNINd+BBhhEHnYGUDRepB+xmnL/pZl0zK1IvOBxvT2Py/y8tf9iv7ZMjofsCHQKY&#10;mvB2Bfy7x9lkrfXFEBNn6guP0bHRTjodv9gCwYs428NpnqILhKPxOsee0MPR9XE6uUE95jxfts6H&#10;rwI0iUpJHcKVCmD7lQ996DEkvmVg2SiVIFPmNwPm7C0iYT7cPtcbtdBtOtJUJb2KVUTLBqoD9u6g&#10;p4W3fNlgISvmwxNzyAOsHbkdHlFIBW1JYdAoqcH9/Js9xiM86KWkRV6V1P/YMScoUd8MAncznk4j&#10;EdNh+ulqggd36dlcesxO3wFSd4xbZHlSY3xQR1U60K+4Aov4KrqY4fh2ScNRvQs923GFuFgsUhBS&#10;z7KwMmvLj5DHMT93r8zZAYuAID7AkYGseANJH9tjsNgFkE3C6zzVgTtI24T4sGJxLy7PKer8I5j/&#10;AgAA//8DAFBLAwQUAAYACAAAACEAe3CXAOAAAAANAQAADwAAAGRycy9kb3ducmV2LnhtbEyPwU7D&#10;MBBE70j8g7VI3Kid0LQkxKkQiCuIQitxc+NtEhGvo9htwt+znOC4M0+zM+Vmdr044xg6TxqShQKB&#10;VHvbUaPh4/355g5EiIas6T2hhm8MsKkuL0pTWD/RG563sREcQqEwGtoYh0LKULfoTFj4AYm9ox+d&#10;iXyOjbSjmTjc9TJVaiWd6Yg/tGbAxxbrr+3Jadi9HD/3S/XaPLlsmPysJLlcan19NT/cg4g4xz8Y&#10;futzdai408GfyAbRa0jTLGGUjSzP1iAYuc0Slg4srZb5GmRVyv8rqh8AAAD//wMAUEsBAi0AFAAG&#10;AAgAAAAhALaDOJL+AAAA4QEAABMAAAAAAAAAAAAAAAAAAAAAAFtDb250ZW50X1R5cGVzXS54bWxQ&#10;SwECLQAUAAYACAAAACEAOP0h/9YAAACUAQAACwAAAAAAAAAAAAAAAAAvAQAAX3JlbHMvLnJlbHNQ&#10;SwECLQAUAAYACAAAACEA0H/qLiECAABQBAAADgAAAAAAAAAAAAAAAAAuAgAAZHJzL2Uyb0RvYy54&#10;bWxQSwECLQAUAAYACAAAACEAe3CXAOAAAAANAQAADwAAAAAAAAAAAAAAAAB7BAAAZHJzL2Rvd25y&#10;ZXYueG1sUEsFBgAAAAAEAAQA8wAAAIgFAAAAAA==&#10;" filled="f" stroked="f">
              <v:textbox>
                <w:txbxContent>
                  <w:p w14:paraId="0BB74093" w14:textId="77777777" w:rsidR="008C47A6" w:rsidRPr="00C954D2" w:rsidRDefault="00000000" w:rsidP="00E74375">
                    <w:pPr>
                      <w:rPr>
                        <w:sz w:val="14"/>
                        <w:szCs w:val="12"/>
                        <w:lang w:val="es-ES_tradnl"/>
                      </w:rPr>
                    </w:pPr>
                    <w:r w:rsidRPr="00C954D2">
                      <w:rPr>
                        <w:sz w:val="14"/>
                        <w:szCs w:val="12"/>
                        <w:lang w:val="es-ES_tradnl"/>
                      </w:rPr>
                      <w:t>952 04 10 47</w:t>
                    </w:r>
                  </w:p>
                  <w:p w14:paraId="103505BF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952 34 41 00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0F01480" wp14:editId="154F1AE4">
              <wp:simplePos x="0" y="0"/>
              <wp:positionH relativeFrom="page">
                <wp:posOffset>2686685</wp:posOffset>
              </wp:positionH>
              <wp:positionV relativeFrom="page">
                <wp:posOffset>10132695</wp:posOffset>
              </wp:positionV>
              <wp:extent cx="1371600" cy="342900"/>
              <wp:effectExtent l="0" t="0" r="0" b="0"/>
              <wp:wrapThrough wrapText="bothSides">
                <wp:wrapPolygon edited="0">
                  <wp:start x="600" y="0"/>
                  <wp:lineTo x="600" y="20400"/>
                  <wp:lineTo x="20700" y="20400"/>
                  <wp:lineTo x="20700" y="0"/>
                  <wp:lineTo x="600" y="0"/>
                </wp:wrapPolygon>
              </wp:wrapThrough>
              <wp:docPr id="160911310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716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35669EAE" w14:textId="77777777" w:rsidR="008C47A6" w:rsidRPr="00C954D2" w:rsidRDefault="00000000" w:rsidP="00E74375">
                          <w:pPr>
                            <w:rPr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sz w:val="14"/>
                              <w:szCs w:val="14"/>
                              <w:lang w:val="es-ES_tradnl"/>
                            </w:rPr>
                            <w:t>edp@edp-sl.com</w:t>
                          </w:r>
                        </w:p>
                        <w:p w14:paraId="3CE25765" w14:textId="77777777" w:rsidR="008C47A6" w:rsidRPr="00C954D2" w:rsidRDefault="00000000" w:rsidP="00E74375">
                          <w:pPr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</w:pPr>
                          <w:r w:rsidRPr="00C954D2">
                            <w:rPr>
                              <w:color w:val="0070C0"/>
                              <w:sz w:val="14"/>
                              <w:szCs w:val="14"/>
                              <w:lang w:val="es-ES_tradnl"/>
                            </w:rPr>
                            <w:t>www.edp-sl.com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F01480" id="_x0000_s1034" type="#_x0000_t202" style="position:absolute;left:0;text-align:left;margin-left:211.55pt;margin-top:797.85pt;width:108pt;height:27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kV6IwIAAFEEAAAOAAAAZHJzL2Uyb0RvYy54bWysVEtv2zAMvg/YfxB0X5ykWR9GnCJrkWFA&#10;0BZIi54VWYqFyqImKbGzXz9Kdh7tdhp2oSmSokh+Hz29bWtNdsJ5Baago8GQEmE4lMpsCvryvPhy&#10;TYkPzJRMgxEF3QtPb2efP00bm4sxVKBL4QgmMT5vbEGrEGyeZZ5XomZ+AFYYdEpwNQt4dJusdKzB&#10;7LXOxsPhZdaAK60DLrxH633npLOUX0rBw6OUXgSiC4q1hSRdkusos9mU5RvHbKV4Xwb7hypqpgw+&#10;ekx1zwIjW6f+SFUr7sCDDAMOdQZSKi5SD9jNaPihm1XFrEi94HC8PY7J/7+0/GG3sk+OhPYbtAhg&#10;asLbJfA3j7PJGuvzPibO1Oceo2OjrXR1/GILBC/ibPfHeYo2EB6zXVyNLofo4ui7mIxvUI9JT7et&#10;8+G7gJpEpaAO8UoVsN3Shy70EBIfM7BQWifMtHlnwJydRSTQ+9ungqMW2nVLVFnQ61hFtKyh3GPz&#10;DjpeeMsXCgtZMh+emEMiYO1I7vCIQmpoCgq9RkkF7tff7DEe8UEvJQ0Sq6D+55Y5QYn+YRC5m9Fk&#10;EpmYDpOvV2M8uHPP+txjtvUdIHdHuEaWJzXGB31QpYP6FXdgHl9FFzMc3y5oOKh3oaM77hAX83kK&#10;Qu5ZFpZmZfkB8zjm5/aVOdtjERDFBzhQkOUfIOliOwzm2wBSJbxOU+3Jg7xNiPc7Fhfj/JyiTn+C&#10;2W8AAAD//wMAUEsDBBQABgAIAAAAIQBdzsba4AAAAA0BAAAPAAAAZHJzL2Rvd25yZXYueG1sTI/N&#10;TsMwEITvSLyDtUjcqN02SUmIUyEQV1DLj8TNjbdJRLyOYrcJb89yguPOfJqdKbez68UZx9B50rBc&#10;KBBItbcdNRreXp9ubkGEaMia3hNq+MYA2+ryojSF9RPt8LyPjeAQCoXR0MY4FFKGukVnwsIPSOwd&#10;/ehM5HNspB3NxOGulyulMulMR/yhNQM+tFh/7U9Ow/vz8fMjUS/No0uHyc9Kksul1tdX8/0diIhz&#10;/IPhtz5Xh4o7HfyJbBC9hmS1XjLKRpqnGxCMZOucpQNLWZJvQFal/L+i+gEAAP//AwBQSwECLQAU&#10;AAYACAAAACEAtoM4kv4AAADhAQAAEwAAAAAAAAAAAAAAAAAAAAAAW0NvbnRlbnRfVHlwZXNdLnht&#10;bFBLAQItABQABgAIAAAAIQA4/SH/1gAAAJQBAAALAAAAAAAAAAAAAAAAAC8BAABfcmVscy8ucmVs&#10;c1BLAQItABQABgAIAAAAIQCRhkV6IwIAAFEEAAAOAAAAAAAAAAAAAAAAAC4CAABkcnMvZTJvRG9j&#10;LnhtbFBLAQItABQABgAIAAAAIQBdzsba4AAAAA0BAAAPAAAAAAAAAAAAAAAAAH0EAABkcnMvZG93&#10;bnJldi54bWxQSwUGAAAAAAQABADzAAAAigUAAAAA&#10;" filled="f" stroked="f">
              <v:textbox>
                <w:txbxContent>
                  <w:p w14:paraId="35669EAE" w14:textId="77777777" w:rsidR="008C47A6" w:rsidRPr="00C954D2" w:rsidRDefault="00000000" w:rsidP="00E74375">
                    <w:pPr>
                      <w:rPr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sz w:val="14"/>
                        <w:szCs w:val="14"/>
                        <w:lang w:val="es-ES_tradnl"/>
                      </w:rPr>
                      <w:t>edp@edp-sl.com</w:t>
                    </w:r>
                  </w:p>
                  <w:p w14:paraId="3CE25765" w14:textId="77777777" w:rsidR="008C47A6" w:rsidRPr="00C954D2" w:rsidRDefault="00000000" w:rsidP="00E74375">
                    <w:pPr>
                      <w:rPr>
                        <w:color w:val="0070C0"/>
                        <w:sz w:val="14"/>
                        <w:szCs w:val="14"/>
                        <w:lang w:val="es-ES_tradnl"/>
                      </w:rPr>
                    </w:pPr>
                    <w:r w:rsidRPr="00C954D2">
                      <w:rPr>
                        <w:color w:val="0070C0"/>
                        <w:sz w:val="14"/>
                        <w:szCs w:val="14"/>
                        <w:lang w:val="es-ES_tradnl"/>
                      </w:rPr>
                      <w:t>www.edp-sl.com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6C74CA3" wp14:editId="76D3C3D8">
              <wp:simplePos x="0" y="0"/>
              <wp:positionH relativeFrom="column">
                <wp:posOffset>2971800</wp:posOffset>
              </wp:positionH>
              <wp:positionV relativeFrom="paragraph">
                <wp:posOffset>226695</wp:posOffset>
              </wp:positionV>
              <wp:extent cx="0" cy="457200"/>
              <wp:effectExtent l="0" t="0" r="38100" b="19050"/>
              <wp:wrapNone/>
              <wp:docPr id="1039025773" name="Conector recto 103902577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3B8E2307" id="Conector recto 28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4pt,17.85pt" to="234pt,53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sPHN7N4AAAAKAQAADwAAAGRycy9kb3ducmV2LnhtbEyPTU/D MAyG70j8h8hI3FgChXXqmk5oaAduo4DEMWvcj9E4VZNu5d9jxAGOth+9ft58M7tenHAMnScNtwsF AqnytqNGw9vr7mYFIkRD1vSeUMMXBtgUlxe5yaw/0wueytgIDqGQGQ1tjEMmZahadCYs/IDEt9qP zkQex0ba0Zw53PXyTqmldKYj/tCaAbctVp/l5DRM+22tul0yHz+SUk7P6f79qW60vr6aH9cgIs7x D4YffVaHgp0OfiIbRK/hfrniLlFD8pCCYOB3cWBSpSnIIpf/KxTfAAAA//8DAFBLAQItABQABgAI AAAAIQC2gziS/gAAAOEBAAATAAAAAAAAAAAAAAAAAAAAAABbQ29udGVudF9UeXBlc10ueG1sUEsB Ai0AFAAGAAgAAAAhADj9If/WAAAAlAEAAAsAAAAAAAAAAAAAAAAALwEAAF9yZWxzLy5yZWxzUEsB Ai0AFAAGAAgAAAAhAHZczzGvAQAAWAMAAA4AAAAAAAAAAAAAAAAALgIAAGRycy9lMm9Eb2MueG1s UEsBAi0AFAAGAAgAAAAhALDxzezeAAAACgEAAA8AAAAAAAAAAAAAAAAACQQAAGRycy9kb3ducmV2 LnhtbFBLBQYAAAAABAAEAPMAAAAUBQAAAAA=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350D279F" wp14:editId="54B5E171">
              <wp:simplePos x="0" y="0"/>
              <wp:positionH relativeFrom="column">
                <wp:posOffset>228600</wp:posOffset>
              </wp:positionH>
              <wp:positionV relativeFrom="paragraph">
                <wp:posOffset>112395</wp:posOffset>
              </wp:positionV>
              <wp:extent cx="6400800" cy="0"/>
              <wp:effectExtent l="0" t="0" r="25400" b="25400"/>
              <wp:wrapNone/>
              <wp:docPr id="1493930639" name="Conector recto 149393063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56B0012" id="Conector recto 217511060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pt,8.85pt" to="522pt,8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SzCNUqwEAAEUDAAAOAAAAZHJzL2Uyb0RvYy54bWysUk1v2zAMvQ/YfxB0X+x2S9EZcQq0QXsp tgLbfgAjS7YAfYHU4uTfl1LStOtuw3yQKZF65Ht6q5u9d2KnkWwMvbxYtFLooOJgw9jLXz/vP11L QRnCAC4G3cuDJnmz/vhhNadOX8YpukGjYJBA3Zx6OeWcuqYhNWkPtIhJB06aiB4yb3FsBoSZ0b1r Ltv2qpkjDgmj0kR8ujkm5briG6NV/m4M6SxcL3m2XFes67aszXoF3YiQJqtOY8A/TOHBBm56htpA BvEb7V9Q3iqMFE1eqOibaIxVunJgNhftOzY/Jki6cmFxKJ1lov8Hq77t7sITsgxzoo7SExYWe4O+ /Hk+sa9iHc5i6X0Wig+vvrTtdcuaqpdc83oxIeUHHb0oQS+dDYUHdLB7pMzNuPSlpByHeG+dq2/h gpgZ/POyIAM7wjjIHPo09JLCKAW4ka2mMlZEis4O5XbBIRy3dw7FDvi5l7dfbzfL8sLc7Y+y0noD NB3raupoBG8zu9FZ30umxt/ptgsFXVc/nQi8ylWibRwOVcWm7PitatOTr4oZ3u45fuv+9TMAAAD/ /wMAUEsDBBQABgAIAAAAIQAyLg083QAAAAkBAAAPAAAAZHJzL2Rvd25yZXYueG1sTI9BSwMxEIXv gv8hjODNJmptZd1sKYJQQQqtgnrLbsbdxWSyJGm7/nun9KDH+d7jzXvlYvRO7DGmPpCG64kCgdQE 21Or4e316eoeRMqGrHGBUMMPJlhU52elKWw40Ab329wKDqFUGA1dzkMhZWo69CZNwoDE2leI3mQ+ YyttNAcO907eKDWT3vTEHzoz4GOHzfd25zXU6xg/7j7fB7d82aj1mFYhPq+0vrwYlw8gMo75zwzH +lwdKu5Uhx3ZJJyG2xlPyczncxBHXU2nTOoTkVUp/y+ofgEAAP//AwBQSwECLQAUAAYACAAAACEA toM4kv4AAADhAQAAEwAAAAAAAAAAAAAAAAAAAAAAW0NvbnRlbnRfVHlwZXNdLnhtbFBLAQItABQA BgAIAAAAIQA4/SH/1gAAAJQBAAALAAAAAAAAAAAAAAAAAC8BAABfcmVscy8ucmVsc1BLAQItABQA BgAIAAAAIQASzCNUqwEAAEUDAAAOAAAAAAAAAAAAAAAAAC4CAABkcnMvZTJvRG9jLnhtbFBLAQIt ABQABgAIAAAAIQAyLg083QAAAAkBAAAPAAAAAAAAAAAAAAAAAAUEAABkcnMvZG93bnJldi54bWxQ SwUGAAAAAAQABADzAAAADwUAAAAA " strokecolor="#5b9bd5" strokeweight=".5pt">
              <v:stroke joinstyle="miter"/>
            </v:line>
          </w:pict>
        </mc:Fallback>
      </mc:AlternateContent>
    </w:r>
  </w:p>
  <w:p w14:paraId="1BDA9624" w14:textId="77777777" w:rsidR="008C47A6" w:rsidRDefault="00000000" w:rsidP="00E74375"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0968E5B" wp14:editId="0AE01EE4">
              <wp:simplePos x="0" y="0"/>
              <wp:positionH relativeFrom="page">
                <wp:posOffset>5890716</wp:posOffset>
              </wp:positionH>
              <wp:positionV relativeFrom="page">
                <wp:posOffset>10161905</wp:posOffset>
              </wp:positionV>
              <wp:extent cx="1047115" cy="313690"/>
              <wp:effectExtent l="0" t="0" r="0" b="0"/>
              <wp:wrapThrough wrapText="bothSides">
                <wp:wrapPolygon edited="0">
                  <wp:start x="786" y="0"/>
                  <wp:lineTo x="786" y="19676"/>
                  <wp:lineTo x="20434" y="19676"/>
                  <wp:lineTo x="20434" y="0"/>
                  <wp:lineTo x="786" y="0"/>
                </wp:wrapPolygon>
              </wp:wrapThrough>
              <wp:docPr id="15988398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047115" cy="3136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</a:ext>
                      </a:extLst>
                    </wps:spPr>
                    <wps:txbx>
                      <w:txbxContent>
                        <w:p w14:paraId="6E7F58BD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 xml:space="preserve">Página 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begin"/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instrText>PAGE   \* MERGEFORMAT</w:instrTex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separate"/>
                          </w:r>
                          <w:r w:rsidRPr="00C954D2">
                            <w:rPr>
                              <w:i/>
                              <w:noProof/>
                              <w:color w:val="0070C0"/>
                              <w:sz w:val="14"/>
                              <w:szCs w:val="14"/>
                            </w:rPr>
                            <w:t>19</w:t>
                          </w: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fldChar w:fldCharType="end"/>
                          </w:r>
                        </w:p>
                        <w:p w14:paraId="267C2E9E" w14:textId="77777777" w:rsidR="008C47A6" w:rsidRPr="00C954D2" w:rsidRDefault="00000000" w:rsidP="001E1BF6">
                          <w:pPr>
                            <w:jc w:val="right"/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</w:pPr>
                          <w:r w:rsidRPr="00C954D2"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5</w:t>
                          </w:r>
                          <w:r>
                            <w:rPr>
                              <w:i/>
                              <w:color w:val="0070C0"/>
                              <w:sz w:val="14"/>
                              <w:szCs w:val="14"/>
                            </w:rPr>
                            <w:t>35.2.2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0968E5B" id="_x0000_s1035" type="#_x0000_t202" style="position:absolute;left:0;text-align:left;margin-left:463.85pt;margin-top:800.15pt;width:82.45pt;height:24.7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0OhJQIAAFMEAAAOAAAAZHJzL2Uyb0RvYy54bWysVMlu2zAQvRfoPxC817IcZ7FgOXATuChg&#10;JAGcImeaIm2hEocd0pbcr++QkpemPRW9UJyFs703mt63dcX2Cl0JJufpYMiZMhKK0mxy/u118emO&#10;M+eFKUQFRuX8oBy/n338MG1spkawhapQyCiIcVljc7713mZJ4uRW1cINwCpDRg1YC08ibpICRUPR&#10;6yoZDYc3SQNYWASpnCPtY2fksxhfayX9s9ZOeVblnGrz8cR4rsOZzKYi26Cw21L2ZYh/qKIWpaGk&#10;p1CPwgu2w/KPUHUpERxoP5BQJ6B1KVXsgbpJh++6WW2FVbEXGo6zpzG5/xdWPu1X9gWZbz9DSwDG&#10;JpxdgvzuaDZJY13W+4SZusyRd2i01ViHL7XA6CHN9nCap2o9kyHacHybptecSbJdpVc3kzjw5Pza&#10;ovNfFNQsXHKOhFesQOyXzof8Iju6hGQGFmVVRcwq85uCHDuNiqD3r88Fh5tv1y0ri5xPAuxBs4bi&#10;QM0jdLxwVi5KKmQpnH8RSESgtojc/pkOXUGTc+hvnG0Bf/5NH/wJH7Jy1hCxcu5+7AQqzqqvhpCb&#10;pONxYGIUxte3IxLw0rK+tJhd/QDE3ZTWyMp4Df6+Ol41Qv1GOzAPWckkjKTcOZcej8KD7whPWyTV&#10;fB7diH1W+KVZWXlEPQz6tX0TaHs0POH4BEcSiuwdKJ1vh8J850GXEbHzXHv6EHMjkP2WhdW4lKPX&#10;+V8w+wUAAP//AwBQSwMEFAAGAAgAAAAhAO3WzhLhAAAADgEAAA8AAABkcnMvZG93bnJldi54bWxM&#10;j0FOwzAQRfdI3MEaJDaI2gSUNGmcCiFVQhVdUDjAJHbjqPE4it003B5nBcuZ//TnTbmdbc8mPfrO&#10;kYSnlQCmqXGqo1bC99fucQ3MBySFvSMt4Ud72Fa3NyUWyl3pU0/H0LJYQr5ACSaEoeDcN0Zb9Cs3&#10;aIrZyY0WQxzHlqsRr7Hc9jwRIuUWO4oXDA76zejmfLxYCQ9mEIeP03u9U2ljznuPmZ32Ut7fza8b&#10;YEHP4Q+GRT+qQxWdanch5VkvIU+yLKIxSIV4BrYgIk9SYPWye8kz4FXJ/79R/QIAAP//AwBQSwEC&#10;LQAUAAYACAAAACEAtoM4kv4AAADhAQAAEwAAAAAAAAAAAAAAAAAAAAAAW0NvbnRlbnRfVHlwZXNd&#10;LnhtbFBLAQItABQABgAIAAAAIQA4/SH/1gAAAJQBAAALAAAAAAAAAAAAAAAAAC8BAABfcmVscy8u&#10;cmVsc1BLAQItABQABgAIAAAAIQAnJ0OhJQIAAFMEAAAOAAAAAAAAAAAAAAAAAC4CAABkcnMvZTJv&#10;RG9jLnhtbFBLAQItABQABgAIAAAAIQDt1s4S4QAAAA4BAAAPAAAAAAAAAAAAAAAAAH8EAABkcnMv&#10;ZG93bnJldi54bWxQSwUGAAAAAAQABADzAAAAjQUAAAAA&#10;" filled="f" stroked="f">
              <v:textbox>
                <w:txbxContent>
                  <w:p w14:paraId="6E7F58BD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 xml:space="preserve">Página 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begin"/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instrText>PAGE   \* MERGEFORMAT</w:instrTex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separate"/>
                    </w:r>
                    <w:r w:rsidRPr="00C954D2">
                      <w:rPr>
                        <w:i/>
                        <w:noProof/>
                        <w:color w:val="0070C0"/>
                        <w:sz w:val="14"/>
                        <w:szCs w:val="14"/>
                      </w:rPr>
                      <w:t>19</w:t>
                    </w: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fldChar w:fldCharType="end"/>
                    </w:r>
                  </w:p>
                  <w:p w14:paraId="267C2E9E" w14:textId="77777777" w:rsidR="008C47A6" w:rsidRPr="00C954D2" w:rsidRDefault="00000000" w:rsidP="001E1BF6">
                    <w:pPr>
                      <w:jc w:val="right"/>
                      <w:rPr>
                        <w:i/>
                        <w:color w:val="0070C0"/>
                        <w:sz w:val="14"/>
                        <w:szCs w:val="14"/>
                      </w:rPr>
                    </w:pPr>
                    <w:r w:rsidRPr="00C954D2">
                      <w:rPr>
                        <w:i/>
                        <w:color w:val="0070C0"/>
                        <w:sz w:val="14"/>
                        <w:szCs w:val="14"/>
                      </w:rPr>
                      <w:t>5</w:t>
                    </w:r>
                    <w:r>
                      <w:rPr>
                        <w:i/>
                        <w:color w:val="0070C0"/>
                        <w:sz w:val="14"/>
                        <w:szCs w:val="14"/>
                      </w:rPr>
                      <w:t>35.2.2</w:t>
                    </w:r>
                  </w:p>
                </w:txbxContent>
              </v:textbox>
              <w10:wrap type="through"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30DBE89" wp14:editId="51535FF7">
              <wp:simplePos x="0" y="0"/>
              <wp:positionH relativeFrom="column">
                <wp:posOffset>1562100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78811866" name="Conector recto 197881186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9C75443" id="Conector recto 3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pt,4.05pt" to="123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3Ghnn9wAAAAIAQAADwAAAGRycy9kb3ducmV2LnhtbEyPy07D MBBF90j9B2sqsaN2WlSqEKeqWnXBrgSQWLrx5AHxOIqdNvw9g1jA8uiO7pybbSfXiQsOofWkIVko EEilty3VGl5fjncbECEasqbzhBq+MMA2n91kJrX+Ss94KWItuIRCajQ0MfaplKFs0Jmw8D0SZ5Uf nImMQy3tYK5c7jq5VGotnWmJPzSmx32D5WcxOg3jaV+p9riaPt5XhRyfHk5vh6rW+nY+7R5BRJzi 3zH86LM65Ox09iPZIDoNy/s1b4kaNgkIzn/5zKwSkHkm/w/IvwEAAP//AwBQSwECLQAUAAYACAAA ACEAtoM4kv4AAADhAQAAEwAAAAAAAAAAAAAAAAAAAAAAW0NvbnRlbnRfVHlwZXNdLnhtbFBLAQIt ABQABgAIAAAAIQA4/SH/1gAAAJQBAAALAAAAAAAAAAAAAAAAAC8BAABfcmVscy8ucmVsc1BLAQIt ABQABgAIAAAAIQB2XM8xrwEAAFgDAAAOAAAAAAAAAAAAAAAAAC4CAABkcnMvZTJvRG9jLnhtbFBL AQItABQABgAIAAAAIQDcaGef3AAAAAgBAAAPAAAAAAAAAAAAAAAAAAkEAABkcnMvZG93bnJldi54 bWxQSwUGAAAAAAQABADzAAAAEgUAAAAA " strokecolor="windowText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6956A8A" wp14:editId="2D24E183">
              <wp:simplePos x="0" y="0"/>
              <wp:positionH relativeFrom="column">
                <wp:posOffset>304800</wp:posOffset>
              </wp:positionH>
              <wp:positionV relativeFrom="paragraph">
                <wp:posOffset>51435</wp:posOffset>
              </wp:positionV>
              <wp:extent cx="0" cy="457200"/>
              <wp:effectExtent l="0" t="0" r="38100" b="19050"/>
              <wp:wrapNone/>
              <wp:docPr id="1989076238" name="Conector recto 19890762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45720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ysClr val="windowText" lastClr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w14:anchorId="26AC4FCA" id="Conector recto 31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pt,4.05pt" to="24pt,40.0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2XM8xrwEAAFgDAAAOAAAAZHJzL2Uyb0RvYy54bWysU01vEzEQvSPxHyzfidNCS7WK00OjckFQ ifIDpv7YteQveUw2+feMvSENcEPswWvPeN7Oe/N2c38Inu1NQZei5FerNWcmqqRdHCX//vz47o4z rBA1+BSN5EeD/H779s1mzoO5TlPy2hRGIBGHOUs+1ZoHIVBNJgCuUjaRkjaVAJWOZRS6wEzowYvr 9fpWzKnoXJIyiBTdLUm+7fjWGlW/WoumMi859Vb7Wvr60lax3cAwFsiTU6c24B+6COAiffQMtYMK 7Edxf0EFp0rCZOtKpSCStU6ZzoHYXK3/YPNtgmw6FxIH81km/H+w6sv+IT4VkmHOOGB+Ko3FwZbQ 3tQfO3SxjmexzKEytQQVRT/cfKQ5NB3Fa10uWD+ZFFjbSO5dbDRggP1nrMvVX1daOKZH530fhY9s lvz2/Q0NSwEZwnqotA1ZS45x5Az8SE5TtXRETN7pVt1w8IgPvrA90LDJIzrNz9QtZx6wUoIo9OfU 7G+lrZ0d4LQU99TijeAqGdS7IPndZbWP7YumW+xE6lXBtntJ+tiFFe1E4+sKnazW/HF5pv3lD7H9 CQAA//8DAFBLAwQUAAYACAAAACEAHxfvLNoAAAAGAQAADwAAAGRycy9kb3ducmV2LnhtbEyPy07D MBBF90j9B2sqsaN2WgRRiFNVRV2wKwEklm48eUA8jmKnDX/PwAaWR3d075l8O7tenHEMnScNyUqB QKq87ajR8PpyuElBhGjImt4TavjCANticZWbzPoLPeO5jI3gEgqZ0dDGOGRShqpFZ8LKD0ic1X50 JjKOjbSjuXC56+VaqTvpTEe80JoB9y1Wn+XkNEzHfa26w2b+eN+Ucnq6P7491o3W18t59wAi4hz/ juFHn9WhYKeTn8gG0Wu4TfmVqCFNQHD8iydGlYAscvlfv/gGAAD//wMAUEsBAi0AFAAGAAgAAAAh ALaDOJL+AAAA4QEAABMAAAAAAAAAAAAAAAAAAAAAAFtDb250ZW50X1R5cGVzXS54bWxQSwECLQAU AAYACAAAACEAOP0h/9YAAACUAQAACwAAAAAAAAAAAAAAAAAvAQAAX3JlbHMvLnJlbHNQSwECLQAU AAYACAAAACEAdlzPMa8BAABYAwAADgAAAAAAAAAAAAAAAAAuAgAAZHJzL2Uyb0RvYy54bWxQSwEC LQAUAAYACAAAACEAHxfvLNoAAAAGAQAADwAAAAAAAAAAAAAAAAAJBAAAZHJzL2Rvd25yZXYueG1s UEsFBgAAAAAEAAQA8wAAABAFAAAAAA== " strokecolor="windowText" strokeweight=".5pt">
              <v:stroke joinstyle="miter"/>
            </v:lin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10B6B" w14:textId="77777777" w:rsidR="00715AE4" w:rsidRDefault="00715AE4">
      <w:r>
        <w:separator/>
      </w:r>
    </w:p>
  </w:footnote>
  <w:footnote w:type="continuationSeparator" w:id="0">
    <w:p w14:paraId="0FE485FE" w14:textId="77777777" w:rsidR="00715AE4" w:rsidRDefault="00715A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8B631" w14:textId="77777777" w:rsidR="00CA3182" w:rsidRDefault="00CA1E7A">
    <w:pPr>
      <w:spacing w:after="80"/>
    </w:pPr>
    <w:r w:rsidRPr="00CA1E7A">
      <w:rPr>
        <w:noProof/>
      </w:rPr>
      <w:drawing>
        <wp:inline distT="0" distB="0" distL="0" distR="0" wp14:anchorId="38D5A546" wp14:editId="7732421F">
          <wp:extent cx="1619250" cy="704850"/>
          <wp:effectExtent l="0" t="0" r="0" b="0"/>
          <wp:docPr id="1450892982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88A741" w14:textId="77777777" w:rsidR="00CA1E7A" w:rsidRPr="00CA1E7A" w:rsidRDefault="00CA1E7A" w:rsidP="00CA1E7A">
    <w:pPr>
      <w:spacing w:after="80"/>
    </w:pPr>
    <w:r w:rsidRPr="00CA1E7A">
      <w:rPr>
        <w:noProof/>
      </w:rPr>
      <mc:AlternateContent>
        <mc:Choice Requires="wps">
          <w:drawing>
            <wp:anchor distT="45720" distB="45720" distL="114300" distR="114300" simplePos="0" relativeHeight="251667456" behindDoc="1" locked="0" layoutInCell="1" allowOverlap="1" wp14:anchorId="6F2A08E4" wp14:editId="2F5C10F9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808105544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B13ABA5" w14:textId="77777777" w:rsid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36058B45" w14:textId="77777777" w:rsidR="005B61A2" w:rsidRDefault="005B61A2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46A1F2D0" w14:textId="33A4ED86" w:rsidR="00CA1E7A" w:rsidRPr="005B61A2" w:rsidRDefault="00CA1E7A" w:rsidP="00CA1E7A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4DECF8EB" w14:textId="77777777" w:rsidR="00CA1E7A" w:rsidRDefault="00CA1E7A" w:rsidP="00CA1E7A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71623AB" w14:textId="77777777" w:rsidR="00CA1E7A" w:rsidRDefault="00CA1E7A" w:rsidP="00CA1E7A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5. DIMENSIONAMIENTO DEL FIRME</w:t>
                          </w:r>
                        </w:p>
                        <w:p w14:paraId="476317DC" w14:textId="77777777" w:rsidR="00CA1E7A" w:rsidRDefault="00CA1E7A" w:rsidP="00CA1E7A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3F972A5D" w14:textId="77777777" w:rsidR="00CA1E7A" w:rsidRDefault="00CA1E7A" w:rsidP="00CA1E7A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2A08E4" id="_x0000_t202" coordsize="21600,21600" o:spt="202" path="m,l,21600r21600,l21600,xe">
              <v:stroke joinstyle="miter"/>
              <v:path gradientshapeok="t" o:connecttype="rect"/>
            </v:shapetype>
            <v:shape id="Cuadro de texto 12" o:spid="_x0000_s1026" type="#_x0000_t202" style="position:absolute;left:0;text-align:left;margin-left:295.45pt;margin-top:.05pt;width:175.1pt;height:56pt;z-index:-2516490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a6HAIAAB4EAAAOAAAAZHJzL2Uyb0RvYy54bWysU1Fv0zAQfkfiP1h+p2lCS7eo6TQ6ipAG&#10;Qxr8AMexGwvHZ2y3Sfn1nJ2sK+MN4QfL5zt/d/fd5/XN0GlyFM4rMBXNZ3NKhOHQKLOv6PdvuzdX&#10;lPjATMM0GFHRk/D0ZvP61bq3pSigBd0IRxDE+LK3FW1DsGWWed6KjvkZWGHQKcF1LKDp9lnjWI/o&#10;nc6K+fxd1oNrrAMuvMfbu9FJNwlfSsHDg5ReBKIrirWFtLu013HPNmtW7h2zreJTGewfquiYMpj0&#10;DHXHAiMHp/6C6hR34EGGGYcuAykVF6kH7Cafv+jmsWVWpF6QHG/PNPn/B8u/HB/tV0fC8B4GHGBq&#10;wtt74D88MbBtmdmLW+egbwVrMHEeKct668vpaaTalz6C1P1naHDI7BAgAQ3SdZEV7JMgOg7gdCZd&#10;DIFwvCyK4u1qhS6OvlWe41RTClY+vbbOh48COhIPFXU41ITOjvc+xGpY+RQSk3nQqtkprZPh9vVW&#10;O3JkKIBdWhP6H2HakL6i18timZANxPdJG50KKFCtuopezeMaJRPZ+GCaFBKY0uMZK9FmoicyMnIT&#10;hnrAwEhTDc0JiXIwChE/TnjATWrA9FwrS0kL7tfLuxiHM0cPJT2KtaL+54E5QYn+ZHAo1/liEdWd&#10;jMVyVaDhLj31pYcZjlAVDZSMx21IPyLyZeAWhydV4vW54qknFGGie/owUeWXdop6/tab3wAAAP//&#10;AwBQSwMEFAAGAAgAAAAhAPcBlj7cAAAACAEAAA8AAABkcnMvZG93bnJldi54bWxMj81ug0AMhO+V&#10;+g4rV+qlahai/BTCErWVWvWanwcw4AAK60XsJpC3r3Nqbx59o/FMtp1sp640+NaxgXgWgSIuXdVy&#10;beB4+Hp9A+UDcoWdYzJwIw/b/PEhw7RyI+/oug+1khD2KRpoQuhTrX3ZkEU/cz2xsJMbLAaRQ62r&#10;AUcJt52eR9FKW2xZPjTY02dD5Xl/sQZOP+PLMhmL73Bc7xarD2zXhbsZ8/w0vW9ABZrCnxnu9aU6&#10;5NKpcBeuvOoMLJMoEesdKMHJIpajEBnPY9B5pv8PyH8BAAD//wMAUEsBAi0AFAAGAAgAAAAhALaD&#10;OJL+AAAA4QEAABMAAAAAAAAAAAAAAAAAAAAAAFtDb250ZW50X1R5cGVzXS54bWxQSwECLQAUAAYA&#10;CAAAACEAOP0h/9YAAACUAQAACwAAAAAAAAAAAAAAAAAvAQAAX3JlbHMvLnJlbHNQSwECLQAUAAYA&#10;CAAAACEAHLsGuhwCAAAeBAAADgAAAAAAAAAAAAAAAAAuAgAAZHJzL2Uyb0RvYy54bWxQSwECLQAU&#10;AAYACAAAACEA9wGWPtwAAAAIAQAADwAAAAAAAAAAAAAAAAB2BAAAZHJzL2Rvd25yZXYueG1sUEsF&#10;BgAAAAAEAAQA8wAAAH8FAAAAAA==&#10;" stroked="f">
              <v:textbox>
                <w:txbxContent>
                  <w:p w14:paraId="5B13ABA5" w14:textId="77777777" w:rsid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36058B45" w14:textId="77777777" w:rsidR="005B61A2" w:rsidRDefault="005B61A2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46A1F2D0" w14:textId="33A4ED86" w:rsidR="00CA1E7A" w:rsidRPr="005B61A2" w:rsidRDefault="00CA1E7A" w:rsidP="00CA1E7A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4DECF8EB" w14:textId="77777777" w:rsidR="00CA1E7A" w:rsidRDefault="00CA1E7A" w:rsidP="00CA1E7A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71623AB" w14:textId="77777777" w:rsidR="00CA1E7A" w:rsidRDefault="00CA1E7A" w:rsidP="00CA1E7A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5. DIMENSIONAMIENTO DEL FIRME</w:t>
                    </w:r>
                  </w:p>
                  <w:p w14:paraId="476317DC" w14:textId="77777777" w:rsidR="00CA1E7A" w:rsidRDefault="00CA1E7A" w:rsidP="00CA1E7A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3F972A5D" w14:textId="77777777" w:rsidR="00CA1E7A" w:rsidRDefault="00CA1E7A" w:rsidP="00CA1E7A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Pr="00CA1E7A">
      <w:rPr>
        <w:noProof/>
      </w:rPr>
      <w:drawing>
        <wp:inline distT="0" distB="0" distL="0" distR="0" wp14:anchorId="3AA40FE2" wp14:editId="46DFC633">
          <wp:extent cx="1619250" cy="704850"/>
          <wp:effectExtent l="0" t="0" r="0" b="0"/>
          <wp:docPr id="2088766188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8852D7A" w14:textId="77777777" w:rsidR="00CA3182" w:rsidRDefault="00CA3182">
    <w:pPr>
      <w:spacing w:after="8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4AE4A" w14:textId="77777777" w:rsidR="001B4F3C" w:rsidRPr="001B4F3C" w:rsidRDefault="00000000" w:rsidP="001B4F3C">
    <w:pPr>
      <w:tabs>
        <w:tab w:val="right" w:pos="8647"/>
      </w:tabs>
      <w:ind w:right="-397"/>
    </w:pPr>
    <w:r>
      <w:rPr>
        <w:color w:val="366092"/>
        <w:sz w:val="12"/>
        <w:szCs w:val="12"/>
      </w:rPr>
      <w:br/>
    </w:r>
    <w:r w:rsidR="001B4F3C" w:rsidRPr="001B4F3C">
      <mc:AlternateContent>
        <mc:Choice Requires="wps">
          <w:drawing>
            <wp:anchor distT="45720" distB="45720" distL="114300" distR="114300" simplePos="0" relativeHeight="251669504" behindDoc="1" locked="0" layoutInCell="1" allowOverlap="1" wp14:anchorId="18CDF65E" wp14:editId="30713A0F">
              <wp:simplePos x="0" y="0"/>
              <wp:positionH relativeFrom="column">
                <wp:posOffset>3752215</wp:posOffset>
              </wp:positionH>
              <wp:positionV relativeFrom="paragraph">
                <wp:posOffset>635</wp:posOffset>
              </wp:positionV>
              <wp:extent cx="2223770" cy="711200"/>
              <wp:effectExtent l="0" t="0" r="5080" b="0"/>
              <wp:wrapNone/>
              <wp:docPr id="1098401556" name="Cuadro de texto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3770" cy="7112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413046A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</w:t>
                          </w:r>
                        </w:p>
                        <w:p w14:paraId="189D4541" w14:textId="77777777" w:rsidR="004C716E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  <w:t xml:space="preserve">Proyecto de urbanización - Ampliación Plaza Mayor</w:t>
                          </w:r>
                        </w:p>
                        <w:p w14:paraId="64769412" w14:textId="77777777" w:rsidR="004C716E" w:rsidRPr="005B61A2" w:rsidRDefault="004C716E" w:rsidP="004C716E">
                          <w:pPr>
                            <w:jc w:val="left"/>
                            <w:rPr>
                              <w:color w:val="0F4761" w:themeColor="accent1" w:themeShade="BF"/>
                              <w:sz w:val="12"/>
                              <w:szCs w:val="12"/>
                            </w:rPr>
                          </w:pPr>
                          <w:r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  <w:t xml:space="preserve">DEL PGOU DE Málaga</w:t>
                          </w:r>
                        </w:p>
                        <w:p w14:paraId="341B5EFD" w14:textId="77777777" w:rsidR="004C716E" w:rsidRDefault="004C716E" w:rsidP="004C716E">
                          <w:pPr>
                            <w:jc w:val="left"/>
                            <w:rPr>
                              <w:b/>
                              <w:bCs/>
                              <w:caps/>
                              <w:sz w:val="12"/>
                              <w:szCs w:val="12"/>
                            </w:rPr>
                          </w:pPr>
                        </w:p>
                        <w:p w14:paraId="1917F1B2" w14:textId="77777777" w:rsidR="004C716E" w:rsidRDefault="004C716E" w:rsidP="004C716E">
                          <w:pPr>
                            <w:jc w:val="left"/>
                            <w:rPr>
                              <w:b/>
                              <w:caps/>
                              <w:color w:val="80340D" w:themeColor="accent2" w:themeShade="80"/>
                              <w:sz w:val="12"/>
                              <w:szCs w:val="12"/>
                            </w:rPr>
                          </w:pPr>
                          <w:r>
                            <w:rPr>
                              <w:color w:val="80340D" w:themeColor="accent2" w:themeShade="80"/>
                              <w:sz w:val="12"/>
                              <w:szCs w:val="12"/>
                            </w:rPr>
                            <w:t xml:space="preserve">ANEJO 5. DIMENSIONAMIENTO DEL FIRME</w:t>
                          </w:r>
                        </w:p>
                        <w:p w14:paraId="5AAE2C62" w14:textId="77777777" w:rsidR="001B4F3C" w:rsidRDefault="001B4F3C" w:rsidP="001B4F3C">
                          <w:pPr>
                            <w:jc w:val="left"/>
                            <w:rPr>
                              <w:bCs/>
                              <w:color w:val="auto"/>
                              <w:sz w:val="14"/>
                              <w:szCs w:val="14"/>
                            </w:rPr>
                          </w:pPr>
                        </w:p>
                        <w:p w14:paraId="66E999F8" w14:textId="77777777" w:rsidR="001B4F3C" w:rsidRDefault="001B4F3C" w:rsidP="001B4F3C">
                          <w:pPr>
                            <w:rPr>
                              <w:rFonts w:asciiTheme="minorHAnsi" w:hAnsiTheme="minorHAnsi"/>
                              <w:sz w:val="22"/>
                              <w:szCs w:val="22"/>
                            </w:rPr>
                          </w:pPr>
                        </w:p>
                      </w:txbxContent>
                    </wps:txbx>
                    <wps:bodyPr rot="0" vertOverflow="clip" horzOverflow="clip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8CDF65E" id="_x0000_t202" coordsize="21600,21600" o:spt="202" path="m,l,21600r21600,l21600,xe">
              <v:stroke joinstyle="miter"/>
              <v:path gradientshapeok="t" o:connecttype="rect"/>
            </v:shapetype>
            <v:shape id="_x0000_s1031" type="#_x0000_t202" style="position:absolute;left:0;text-align:left;margin-left:295.45pt;margin-top:.05pt;width:175.1pt;height:56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Wd0IAIAACUEAAAOAAAAZHJzL2Uyb0RvYy54bWysU1Fv0zAQfkfiP1h+p2lCS7eo6TQ6ipAG&#10;Qxr8AMexGwvHZ2y3Sfn1nJ2sK+MN4QfL5zt/vvvuu/XN0GlyFM4rMBXNZ3NKhOHQKLOv6PdvuzdX&#10;lPjATMM0GFHRk/D0ZvP61bq3pSigBd0IRxDE+LK3FW1DsGWWed6KjvkZWGHQKcF1LKDp9lnjWI/o&#10;nc6K+fxd1oNrrAMuvMfbu9FJNwlfSsHDg5ReBKIrirmFtLu013HPNmtW7h2zreJTGuwfsuiYMvjp&#10;GeqOBUYOTv0F1SnuwIMMMw5dBlIqLlINWE0+f1HNY8usSLUgOd6eafL/D5Z/OT7ar46E4T0M2MBU&#10;hLf3wH94YmDbMrMXt85B3wrW4Md5pCzrrS+np5FqX/oIUvefocEms0OABDRI10VWsE6C6NiA05l0&#10;MQTC8bIoirerFbo4+lZ5jl1NX7Dy6bV1PnwU0JF4qKjDpiZ0drz3IWbDyqeQ+JkHrZqd0joZbl9v&#10;tSNHhgLYpTWh/xGmDekrer0slgnZQHyftNGpgALVqqvo1TyuUTKRjQ+mSSGBKT2eMRNtJnoiIyM3&#10;YagHopqKLuPbyFYNzQn5cjDqEecnPOAmNWAWXCtLSQvu18u7GIetRw8lPWq2ov7ngTlBif5ksDfX&#10;+WIRRZ6MxXJVoOEuPfWlhxmOUBUNlIzHbUiDEWkzcIs9lCrR+5zxVBpqMbE+zU0U+6Wdop6ne/Mb&#10;AAD//wMAUEsDBBQABgAIAAAAIQD3AZY+3AAAAAgBAAAPAAAAZHJzL2Rvd25yZXYueG1sTI/NboNA&#10;DITvlfoOK1fqpWoWovwUwhK1lVr1mp8HMOAACutF7CaQt69zam8efaPxTLadbKeuNPjWsYF4FoEi&#10;Ll3Vcm3gePh6fQPlA3KFnWMycCMP2/zxIcO0ciPv6LoPtZIQ9ikaaELoU6192ZBFP3M9sbCTGywG&#10;kUOtqwFHCbednkfRSltsWT402NNnQ+V5f7EGTj/jyzIZi+9wXO8Wqw9s14W7GfP8NL1vQAWawp8Z&#10;7vWlOuTSqXAXrrzqDCyTKBHrHSjBySKWoxAZz2PQeab/D8h/AQAA//8DAFBLAQItABQABgAIAAAA&#10;IQC2gziS/gAAAOEBAAATAAAAAAAAAAAAAAAAAAAAAABbQ29udGVudF9UeXBlc10ueG1sUEsBAi0A&#10;FAAGAAgAAAAhADj9If/WAAAAlAEAAAsAAAAAAAAAAAAAAAAALwEAAF9yZWxzLy5yZWxzUEsBAi0A&#10;FAAGAAgAAAAhAIM5Z3QgAgAAJQQAAA4AAAAAAAAAAAAAAAAALgIAAGRycy9lMm9Eb2MueG1sUEsB&#10;Ai0AFAAGAAgAAAAhAPcBlj7cAAAACAEAAA8AAAAAAAAAAAAAAAAAegQAAGRycy9kb3ducmV2Lnht&#10;bFBLBQYAAAAABAAEAPMAAACDBQAAAAA=&#10;" stroked="f">
              <v:textbox>
                <w:txbxContent>
                  <w:p w14:paraId="7413046A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</w:t>
                    </w:r>
                  </w:p>
                  <w:p w14:paraId="189D4541" w14:textId="77777777" w:rsidR="004C716E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color w:val="0F4761" w:themeColor="accent1" w:themeShade="BF"/>
                        <w:sz w:val="12"/>
                        <w:szCs w:val="12"/>
                      </w:rPr>
                      <w:t xml:space="preserve">Proyecto de urbanización - Ampliación Plaza Mayor</w:t>
                    </w:r>
                  </w:p>
                  <w:p w14:paraId="64769412" w14:textId="77777777" w:rsidR="004C716E" w:rsidRPr="005B61A2" w:rsidRDefault="004C716E" w:rsidP="004C716E">
                    <w:pPr>
                      <w:jc w:val="left"/>
                      <w:rPr>
                        <w:color w:val="0F4761" w:themeColor="accent1" w:themeShade="BF"/>
                        <w:sz w:val="12"/>
                        <w:szCs w:val="12"/>
                      </w:rPr>
                    </w:pPr>
                    <w:r>
                      <w:rPr>
                        <w:b/>
                        <w:bCs/>
                        <w:caps/>
                        <w:sz w:val="12"/>
                        <w:szCs w:val="12"/>
                      </w:rPr>
                      <w:t xml:space="preserve">DEL PGOU DE Málaga</w:t>
                    </w:r>
                  </w:p>
                  <w:p w14:paraId="341B5EFD" w14:textId="77777777" w:rsidR="004C716E" w:rsidRDefault="004C716E" w:rsidP="004C716E">
                    <w:pPr>
                      <w:jc w:val="left"/>
                      <w:rPr>
                        <w:b/>
                        <w:bCs/>
                        <w:caps/>
                        <w:sz w:val="12"/>
                        <w:szCs w:val="12"/>
                      </w:rPr>
                    </w:pPr>
                  </w:p>
                  <w:p w14:paraId="1917F1B2" w14:textId="77777777" w:rsidR="004C716E" w:rsidRDefault="004C716E" w:rsidP="004C716E">
                    <w:pPr>
                      <w:jc w:val="left"/>
                      <w:rPr>
                        <w:b/>
                        <w:caps/>
                        <w:color w:val="80340D" w:themeColor="accent2" w:themeShade="80"/>
                        <w:sz w:val="12"/>
                        <w:szCs w:val="12"/>
                      </w:rPr>
                    </w:pPr>
                    <w:r>
                      <w:rPr>
                        <w:color w:val="80340D" w:themeColor="accent2" w:themeShade="80"/>
                        <w:sz w:val="12"/>
                        <w:szCs w:val="12"/>
                      </w:rPr>
                      <w:t xml:space="preserve">ANEJO 5. DIMENSIONAMIENTO DEL FIRME</w:t>
                    </w:r>
                  </w:p>
                  <w:p w14:paraId="5AAE2C62" w14:textId="77777777" w:rsidR="001B4F3C" w:rsidRDefault="001B4F3C" w:rsidP="001B4F3C">
                    <w:pPr>
                      <w:jc w:val="left"/>
                      <w:rPr>
                        <w:bCs/>
                        <w:color w:val="auto"/>
                        <w:sz w:val="14"/>
                        <w:szCs w:val="14"/>
                      </w:rPr>
                    </w:pPr>
                  </w:p>
                  <w:p w14:paraId="66E999F8" w14:textId="77777777" w:rsidR="001B4F3C" w:rsidRDefault="001B4F3C" w:rsidP="001B4F3C">
                    <w:pPr>
                      <w:rPr>
                        <w:rFonts w:asciiTheme="minorHAnsi" w:hAnsiTheme="minorHAnsi"/>
                        <w:sz w:val="22"/>
                        <w:szCs w:val="22"/>
                      </w:rPr>
                    </w:pPr>
                  </w:p>
                </w:txbxContent>
              </v:textbox>
            </v:shape>
          </w:pict>
        </mc:Fallback>
      </mc:AlternateContent>
    </w:r>
    <w:r w:rsidR="001B4F3C" w:rsidRPr="001B4F3C">
      <w:drawing>
        <wp:inline distT="0" distB="0" distL="0" distR="0" wp14:anchorId="02CD16FD" wp14:editId="10F78A9B">
          <wp:extent cx="1619250" cy="704850"/>
          <wp:effectExtent l="0" t="0" r="0" b="0"/>
          <wp:docPr id="390843045" name="Imagen 11" descr="Macintosh HD:Users:Fani:Documents:CLIENTES:edp:marca edp hoj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867514726" descr="Macintosh HD:Users:Fani:Documents:CLIENTES:edp:marca edp hoja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19250" cy="704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1B2EA88" w14:textId="565F15A3" w:rsidR="00CA3182" w:rsidRDefault="00CA3182" w:rsidP="001B4F3C">
    <w:pPr>
      <w:tabs>
        <w:tab w:val="right" w:pos="8647"/>
      </w:tabs>
      <w:ind w:right="-39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95AAE"/>
    <w:multiLevelType w:val="hybridMultilevel"/>
    <w:tmpl w:val="3CF27C86"/>
    <w:lvl w:ilvl="0" w:tplc="9E860586">
      <w:start w:val="1"/>
      <w:numFmt w:val="decimal"/>
      <w:lvlText w:val="%1.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39D07208">
      <w:numFmt w:val="decimal"/>
      <w:lvlText w:val=""/>
      <w:lvlJc w:val="left"/>
    </w:lvl>
    <w:lvl w:ilvl="2" w:tplc="25FA2CF6">
      <w:numFmt w:val="decimal"/>
      <w:lvlText w:val=""/>
      <w:lvlJc w:val="left"/>
    </w:lvl>
    <w:lvl w:ilvl="3" w:tplc="4F165312">
      <w:numFmt w:val="decimal"/>
      <w:lvlText w:val=""/>
      <w:lvlJc w:val="left"/>
    </w:lvl>
    <w:lvl w:ilvl="4" w:tplc="3894E5E4">
      <w:numFmt w:val="decimal"/>
      <w:lvlText w:val=""/>
      <w:lvlJc w:val="left"/>
    </w:lvl>
    <w:lvl w:ilvl="5" w:tplc="0AE8EA0E">
      <w:numFmt w:val="decimal"/>
      <w:lvlText w:val=""/>
      <w:lvlJc w:val="left"/>
    </w:lvl>
    <w:lvl w:ilvl="6" w:tplc="D3D62E64">
      <w:numFmt w:val="decimal"/>
      <w:lvlText w:val=""/>
      <w:lvlJc w:val="left"/>
    </w:lvl>
    <w:lvl w:ilvl="7" w:tplc="34507024">
      <w:numFmt w:val="decimal"/>
      <w:lvlText w:val=""/>
      <w:lvlJc w:val="left"/>
    </w:lvl>
    <w:lvl w:ilvl="8" w:tplc="A2EA965E">
      <w:numFmt w:val="decimal"/>
      <w:lvlText w:val=""/>
      <w:lvlJc w:val="left"/>
    </w:lvl>
  </w:abstractNum>
  <w:abstractNum w:abstractNumId="1" w15:restartNumberingAfterBreak="0">
    <w:nsid w:val="5D3913D6"/>
    <w:multiLevelType w:val="hybridMultilevel"/>
    <w:tmpl w:val="50BA4F14"/>
    <w:lvl w:ilvl="0" w:tplc="45949A84">
      <w:start w:val="1"/>
      <w:numFmt w:val="bullet"/>
      <w:lvlText w:val="●"/>
      <w:lvlJc w:val="left"/>
      <w:pPr>
        <w:ind w:left="720" w:hanging="360"/>
      </w:pPr>
    </w:lvl>
    <w:lvl w:ilvl="1" w:tplc="53127470">
      <w:start w:val="1"/>
      <w:numFmt w:val="bullet"/>
      <w:lvlText w:val="○"/>
      <w:lvlJc w:val="left"/>
      <w:pPr>
        <w:ind w:left="1440" w:hanging="360"/>
      </w:pPr>
    </w:lvl>
    <w:lvl w:ilvl="2" w:tplc="7F486F40">
      <w:start w:val="1"/>
      <w:numFmt w:val="bullet"/>
      <w:lvlText w:val="■"/>
      <w:lvlJc w:val="left"/>
      <w:pPr>
        <w:ind w:left="2160" w:hanging="360"/>
      </w:pPr>
    </w:lvl>
    <w:lvl w:ilvl="3" w:tplc="5792E140">
      <w:start w:val="1"/>
      <w:numFmt w:val="bullet"/>
      <w:lvlText w:val="●"/>
      <w:lvlJc w:val="left"/>
      <w:pPr>
        <w:ind w:left="2880" w:hanging="360"/>
      </w:pPr>
    </w:lvl>
    <w:lvl w:ilvl="4" w:tplc="17C077DA">
      <w:start w:val="1"/>
      <w:numFmt w:val="bullet"/>
      <w:lvlText w:val="○"/>
      <w:lvlJc w:val="left"/>
      <w:pPr>
        <w:ind w:left="3600" w:hanging="360"/>
      </w:pPr>
    </w:lvl>
    <w:lvl w:ilvl="5" w:tplc="8C02AB34">
      <w:start w:val="1"/>
      <w:numFmt w:val="bullet"/>
      <w:lvlText w:val="■"/>
      <w:lvlJc w:val="left"/>
      <w:pPr>
        <w:ind w:left="4320" w:hanging="360"/>
      </w:pPr>
    </w:lvl>
    <w:lvl w:ilvl="6" w:tplc="6DAE1E88">
      <w:start w:val="1"/>
      <w:numFmt w:val="bullet"/>
      <w:lvlText w:val="●"/>
      <w:lvlJc w:val="left"/>
      <w:pPr>
        <w:ind w:left="5040" w:hanging="360"/>
      </w:pPr>
    </w:lvl>
    <w:lvl w:ilvl="7" w:tplc="BD9EE874">
      <w:start w:val="1"/>
      <w:numFmt w:val="bullet"/>
      <w:lvlText w:val="●"/>
      <w:lvlJc w:val="left"/>
      <w:pPr>
        <w:ind w:left="5760" w:hanging="360"/>
      </w:pPr>
    </w:lvl>
    <w:lvl w:ilvl="8" w:tplc="5EF416C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2533CA0"/>
    <w:multiLevelType w:val="hybridMultilevel"/>
    <w:tmpl w:val="0C241266"/>
    <w:lvl w:ilvl="0" w:tplc="53EE62B4">
      <w:start w:val="1"/>
      <w:numFmt w:val="bullet"/>
      <w:lvlText w:val="–"/>
      <w:lvlJc w:val="left"/>
      <w:pPr>
        <w:ind w:left="720" w:hanging="360"/>
      </w:pPr>
      <w:rPr>
        <w:rFonts w:ascii="Montserrat" w:eastAsia="Montserrat" w:hAnsi="Montserrat" w:cs="Montserrat"/>
        <w:sz w:val="19"/>
        <w:szCs w:val="19"/>
      </w:rPr>
    </w:lvl>
    <w:lvl w:ilvl="1" w:tplc="07BE43CC">
      <w:numFmt w:val="decimal"/>
      <w:lvlText w:val=""/>
      <w:lvlJc w:val="left"/>
    </w:lvl>
    <w:lvl w:ilvl="2" w:tplc="788C1188">
      <w:numFmt w:val="decimal"/>
      <w:lvlText w:val=""/>
      <w:lvlJc w:val="left"/>
    </w:lvl>
    <w:lvl w:ilvl="3" w:tplc="E8DABB08">
      <w:numFmt w:val="decimal"/>
      <w:lvlText w:val=""/>
      <w:lvlJc w:val="left"/>
    </w:lvl>
    <w:lvl w:ilvl="4" w:tplc="A50C2FF8">
      <w:numFmt w:val="decimal"/>
      <w:lvlText w:val=""/>
      <w:lvlJc w:val="left"/>
    </w:lvl>
    <w:lvl w:ilvl="5" w:tplc="A9CEADC4">
      <w:numFmt w:val="decimal"/>
      <w:lvlText w:val=""/>
      <w:lvlJc w:val="left"/>
    </w:lvl>
    <w:lvl w:ilvl="6" w:tplc="BA38A198">
      <w:numFmt w:val="decimal"/>
      <w:lvlText w:val=""/>
      <w:lvlJc w:val="left"/>
    </w:lvl>
    <w:lvl w:ilvl="7" w:tplc="EBEEA99A">
      <w:numFmt w:val="decimal"/>
      <w:lvlText w:val=""/>
      <w:lvlJc w:val="left"/>
    </w:lvl>
    <w:lvl w:ilvl="8" w:tplc="263AD1BC">
      <w:numFmt w:val="decimal"/>
      <w:lvlText w:val=""/>
      <w:lvlJc w:val="left"/>
    </w:lvl>
  </w:abstractNum>
  <w:num w:numId="1" w16cid:durableId="133566288">
    <w:abstractNumId w:val="1"/>
    <w:lvlOverride w:ilvl="0">
      <w:startOverride w:val="1"/>
    </w:lvlOverride>
  </w:num>
  <w:num w:numId="2" w16cid:durableId="171578232">
    <w:abstractNumId w:val="2"/>
    <w:lvlOverride w:ilvl="0">
      <w:startOverride w:val="1"/>
    </w:lvlOverride>
  </w:num>
  <w:num w:numId="3" w16cid:durableId="2109622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182"/>
    <w:rsid w:val="00140F63"/>
    <w:rsid w:val="001C42CE"/>
    <w:rsid w:val="00200DD8"/>
    <w:rsid w:val="0021243A"/>
    <w:rsid w:val="004452CC"/>
    <w:rsid w:val="005743CC"/>
    <w:rsid w:val="005C51BD"/>
    <w:rsid w:val="00613D3F"/>
    <w:rsid w:val="00656C46"/>
    <w:rsid w:val="00715AE4"/>
    <w:rsid w:val="007D3CFC"/>
    <w:rsid w:val="00833F42"/>
    <w:rsid w:val="00891343"/>
    <w:rsid w:val="009B0C29"/>
    <w:rsid w:val="00CA1E7A"/>
    <w:rsid w:val="00CA3182"/>
    <w:rsid w:val="00F5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86B2A19"/>
  <w15:docId w15:val="{AF99A15E-6137-44C2-9B74-A0875E14F331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color w:val="000000"/>
        <w:sz w:val="19"/>
        <w:szCs w:val="19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</w:style>
  <w:style w:type="paragraph" w:styleId="Ttulo1">
    <w:name w:val="heading 1"/>
    <w:basedOn w:val="Normal"/>
    <w:next w:val="Normal"/>
    <w:uiPriority w:val="9"/>
    <w:qFormat/>
    <w:pPr>
      <w:pBdr>
        <w:bottom w:val="single" w:sz="12" w:space="4" w:color="366092"/>
      </w:pBdr>
      <w:spacing w:before="11400" w:after="200"/>
      <w:jc w:val="right"/>
      <w:outlineLvl w:val="0"/>
    </w:pPr>
    <w:rPr>
      <w:b/>
      <w:bCs/>
      <w:color w:val="366092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pBdr>
        <w:bottom w:val="single" w:sz="8" w:space="4" w:color="366092"/>
      </w:pBdr>
      <w:spacing w:before="360" w:after="120"/>
      <w:outlineLvl w:val="1"/>
    </w:pPr>
    <w:rPr>
      <w:b/>
      <w:bCs/>
      <w:color w:val="366092"/>
      <w:sz w:val="18"/>
      <w:szCs w:val="18"/>
    </w:rPr>
  </w:style>
  <w:style w:type="paragraph" w:styleId="Ttulo3">
    <w:name w:val="heading 3"/>
    <w:basedOn w:val="Normal"/>
    <w:next w:val="Normal"/>
    <w:uiPriority w:val="9"/>
    <w:unhideWhenUsed/>
    <w:qFormat/>
    <w:pPr>
      <w:pBdr>
        <w:bottom w:val="single" w:sz="4" w:space="4" w:color="366092"/>
      </w:pBdr>
      <w:spacing w:before="240" w:after="100"/>
      <w:outlineLvl w:val="2"/>
    </w:pPr>
    <w:rPr>
      <w:color w:val="366092"/>
      <w:sz w:val="18"/>
      <w:szCs w:val="18"/>
    </w:rPr>
  </w:style>
  <w:style w:type="paragraph" w:styleId="Ttulo4">
    <w:name w:val="heading 4"/>
    <w:basedOn w:val="Normal"/>
    <w:next w:val="Normal"/>
    <w:uiPriority w:val="9"/>
    <w:unhideWhenUsed/>
    <w:qFormat/>
    <w:pPr>
      <w:spacing w:before="180" w:after="80"/>
      <w:outlineLvl w:val="3"/>
    </w:pPr>
    <w:rPr>
      <w:color w:val="366092"/>
      <w:sz w:val="18"/>
      <w:szCs w:val="1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uerte1">
    <w:name w:val="Fuerte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A1E7A"/>
    <w:pPr>
      <w:spacing w:after="100"/>
      <w:ind w:left="190"/>
    </w:pPr>
  </w:style>
  <w:style w:type="paragraph" w:styleId="TDC3">
    <w:name w:val="toc 3"/>
    <w:basedOn w:val="Normal"/>
    <w:next w:val="Normal"/>
    <w:autoRedefine/>
    <w:uiPriority w:val="39"/>
    <w:unhideWhenUsed/>
    <w:rsid w:val="00CA1E7A"/>
    <w:pPr>
      <w:spacing w:after="100"/>
      <w:ind w:left="380"/>
    </w:pPr>
  </w:style>
  <w:style w:type="paragraph" w:styleId="TDC4">
    <w:name w:val="toc 4"/>
    <w:basedOn w:val="Normal"/>
    <w:next w:val="Normal"/>
    <w:autoRedefine/>
    <w:uiPriority w:val="39"/>
    <w:unhideWhenUsed/>
    <w:rsid w:val="00CA1E7A"/>
    <w:pPr>
      <w:spacing w:after="100"/>
      <w:ind w:left="570"/>
    </w:pPr>
  </w:style>
  <w:style w:type="paragraph" w:styleId="Encabezado">
    <w:name w:val="header"/>
    <w:basedOn w:val="Normal"/>
    <w:link w:val="Encabezado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A1E7A"/>
  </w:style>
  <w:style w:type="paragraph" w:styleId="Piedepgina">
    <w:name w:val="footer"/>
    <w:basedOn w:val="Normal"/>
    <w:link w:val="PiedepginaCar"/>
    <w:uiPriority w:val="99"/>
    <w:unhideWhenUsed/>
    <w:rsid w:val="00CA1E7A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A1E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641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GARPUL</cp:lastModifiedBy>
  <cp:revision>6</cp:revision>
  <dcterms:created xsi:type="dcterms:W3CDTF">2026-04-08T11:35:00Z</dcterms:created>
  <dcterms:modified xsi:type="dcterms:W3CDTF">2026-04-15T14:57:00Z</dcterms:modified>
</cp:coreProperties>
</file>