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A66E2" w14:textId="77777777" w:rsidR="00CA3182" w:rsidRDefault="008F55A8">
      <w:pPr>
        <w:pBdr>
          <w:bottom w:val="single" w:sz="12" w:space="4" w:color="366092"/>
        </w:pBdr>
        <w:spacing w:before="11400" w:after="200"/>
        <w:jc w:val="right"/>
      </w:pPr>
      <w:r>
        <w:rPr>
          <w:b/>
          <w:bCs/>
          <w:color w:val="366092"/>
          <w:sz w:val="24"/>
          <w:szCs w:val="24"/>
        </w:rPr>
        <w:t xml:space="preserve">ANEJO 12. ACCESIBILIDAD</w:t>
      </w:r>
    </w:p>
    <w:p w14:paraId="1989BD67" w14:textId="77777777" w:rsidR="00CA3182" w:rsidRDefault="00CA3182">
      <w:pPr>
        <w:sectPr w:rsidR="00CA3182">
          <w:headerReference w:type="default" r:id="rId7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w14:paraId="5433CEF7" w14:textId="77777777" w:rsidR="00CA3182" w:rsidRDefault="008F55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t xml:space="preserve">PROYECTO DE URBANIZACIÓN</w:t>
      </w:r>
    </w:p>
    <w:p w14:paraId="6297BC8F" w14:textId="38A36BEE" w:rsidR="00CA3182" w:rsidRDefault="00077E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 xml:space="preserve">AMPLIACIÓN PLAZA MAYOR, MÁLAGA</w:t>
      </w:r>
    </w:p>
    <w:p w14:paraId="7229AA30" w14:textId="77777777" w:rsidR="00CA3182" w:rsidRDefault="008F55A8">
      <w:pPr>
        <w:spacing w:before="240" w:after="60"/>
        <w:jc w:val="center"/>
      </w:pPr>
      <w:r>
        <w:rPr>
          <w:b/>
          <w:bCs/>
        </w:rPr>
        <w:t xml:space="preserve">ANEJO 12. ACCESIBILIDAD</w:t>
      </w:r>
    </w:p>
    <w:p w14:paraId="4372F763" w14:textId="77777777" w:rsidR="00CA3182" w:rsidRDefault="008F55A8">
      <w:pPr>
        <w:spacing w:after="120"/>
        <w:jc w:val="center"/>
      </w:pPr>
      <w:r>
        <w:rPr>
          <w:b/>
          <w:bCs/>
        </w:rPr>
        <w:t>ÍNDICE</w:t>
      </w:r>
    </w:p>
    <w:sdt xmlns:w="http://schemas.openxmlformats.org/wordprocessingml/2006/main">
      <w:sdtPr>
        <w:id w:val="1777975262"/>
      </w:sdtPr>
      <w:sdtContent>
        <w:p xmlns:w14="http://schemas.microsoft.com/office/word/2010/wordml" w14:paraId="7B7C4909" w14:textId="77777777" w:rsidR="00CA1E7A" w:rsidRDefault="00000000">
          <w:pPr>
            <w:pStyle w:val="TDC2"/>
            <w:tabs>
              <w:tab w:val="right" w:leader="dot" w:pos="9062"/>
            </w:tabs>
            <w:rPr>
              <w:noProof/>
            </w:rPr>
          </w:pPr>
          <w:r>
            <w:fldChar w:fldCharType="begin" w:dirty="true"/>
          </w:r>
          <w:r>
            <w:instrText>TOC \h \o "1-4"</w:instrText>
          </w:r>
          <w:r>
            <w:fldChar w:fldCharType="separate"/>
          </w:r>
          <w:hyperlink w:anchor="_TocPM000001" w:history="1">
            <w:r w:rsidR="00CA1E7A" w:rsidRPr="00BE5973">
              <w:rPr>
                <w:rStyle w:val="Hipervnculo"/>
                <w:noProof/>
              </w:rPr>
              <w:t>1. OBJETO</w:t>
            </w:r>
            <w:r w:rsidR="00CA1E7A">
              <w:rPr>
                <w:noProof/>
              </w:rPr>
              <w:tab/>
            </w:r>
            <w:r w:rsidR="00CA1E7A">
              <w:rPr>
                <w:noProof/>
              </w:rPr>
              <w:fldChar w:fldCharType="begin" w:dirty="true"/>
            </w:r>
            <w:r w:rsidR="00CA1E7A">
              <w:rPr>
                <w:noProof/>
              </w:rPr>
              <w:instrText xml:space="preserve"> PAGEREF _TocPM000001 \h </w:instrText>
            </w:r>
            <w:r w:rsidR="00CA1E7A">
              <w:rPr>
                <w:noProof/>
              </w:rPr>
            </w:r>
            <w:r w:rsidR="00CA1E7A">
              <w:rPr>
                <w:noProof/>
              </w:rPr>
              <w:fldChar w:fldCharType="separate"/>
            </w:r>
            <w:r w:rsidR="00CA1E7A">
              <w:rPr>
                <w:noProof/>
              </w:rPr>
              <w:t>1</w:t>
            </w:r>
            <w:r w:rsidR="00CA1E7A">
              <w:rPr>
                <w:noProof/>
              </w:rPr>
              <w:fldChar w:fldCharType="end"/>
            </w:r>
          </w:hyperlink>
        </w:p>
        <w:p xmlns:w14="http://schemas.microsoft.com/office/word/2010/wordml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02" w:history="1">
            <w:r w:rsidRPr="00BE5973">
              <w:rPr>
                <w:rStyle w:val="Hipervnculo"/>
                <w:noProof/>
              </w:rPr>
              <w:t>2. ACCESIBILIDAD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3D142491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03" w:history="1">
            <w:r w:rsidRPr="00BE5973">
              <w:rPr>
                <w:rStyle w:val="Hipervnculo"/>
                <w:noProof/>
              </w:rPr>
              <w:t>JUSTIFICACIÓN DEL CUMPLIMIENTO DEL REGLAMENTO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18B59BA0" w14:textId="77777777" w:rsidR="00CA3182" w:rsidRDefault="00000000">
          <w:r>
            <w:fldChar w:fldCharType="end"/>
          </w:r>
        </w:p>
      </w:sdtContent>
    </w:sdt>
    <w:p xmlns:w14="http://schemas.microsoft.com/office/word/2010/wordml" xmlns:w="http://schemas.openxmlformats.org/wordprocessingml/2006/main" w14:paraId="0A1FFD6E" w14:textId="77777777" w:rsidR="00CA3182" w:rsidRDefault="00000000">
      <w:r>
        <w:br w:type="page"/>
      </w:r>
    </w:p>
    <w:p xmlns:w14="http://schemas.microsoft.com/office/word/2010/wordml" xmlns:w="http://schemas.openxmlformats.org/wordprocessingml/2006/main" w14:paraId="084A1033" w14:textId="77777777" w:rsidR="00CA3182" w:rsidRDefault="00CA3182">
      <w:pPr>
        <w:sectPr w:rsidR="00CA3182" w:rsidSect="00CA1E7A">
          <w:headerReference xmlns:r="http://schemas.openxmlformats.org/officeDocument/2006/relationships" w:type="default" r:id="rId8"/>
          <w:footerReference xmlns:r="http://schemas.openxmlformats.org/officeDocument/2006/relationships" w:type="default" r:id="rId9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xmlns:w14="http://schemas.microsoft.com/office/word/2010/wordml" xmlns:w="http://schemas.openxmlformats.org/wordprocessingml/2006/main" w14:paraId="1C5C2096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t xml:space="preserve">PROYECTO DE URBANIZACIÓN</w:t>
      </w:r>
    </w:p>
    <w:p xmlns:w14="http://schemas.microsoft.com/office/word/2010/wordml" xmlns:w="http://schemas.openxmlformats.org/wordprocessingml/2006/main" w14:paraId="155AECD7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 xml:space="preserve">AMPLIACIÓN PLAZA MAYOR, MÁLAGA</w:t>
      </w:r>
    </w:p>
    <w:p xmlns:w14="http://schemas.microsoft.com/office/word/2010/wordml" xmlns:w="http://schemas.openxmlformats.org/wordprocessingml/2006/main" w14:paraId="2882C82F" w14:textId="25F40A93" w:rsidR="005B61A2" w:rsidRPr="005B61A2" w:rsidRDefault="005B61A2" w:rsidP="005B61A2">
      <w:pPr>
        <w:spacing w:before="240" w:after="60"/>
        <w:jc w:val="center"/>
      </w:pPr>
      <w:r>
        <w:rPr>
          <w:b/>
          <w:bCs/>
        </w:rPr>
        <w:t xml:space="preserve">ANEJO 12. ACCESIBILIDAD</w:t>
      </w:r>
    </w:p>
    <w:p>
      <w:pPr>
        <w:pStyle w:val="Ttulo2"/>
        <w:spacing w:before="220" w:after="120" w:lineRule="auto"/>
        <w:keepNext/>
      </w:pPr>
      <w:bookmarkStart w:id="0" w:name="_TocPM000001"/>
      <w:r>
        <w:t xml:space="preserve">1. OBJETO</w:t>
      </w:r>
      <w:bookmarkEnd w:id="0"/>
    </w:p>
    <w:p xmlns:w14="http://schemas.microsoft.com/office/word/2010/wordml" xmlns:w="http://schemas.openxmlformats.org/wordprocessingml/2006/main" w14:paraId="218AC78C" w14:textId="77777777" w:rsidR="00CA3182" w:rsidRDefault="00000000">
      <w:pPr>
        <w:spacing w:after="0" w:before="0" w:line="288" w:lineRule="auto"/>
      </w:pPr>
      <w:r>
        <w:t xml:space="preserve">El presente anejo tiene por objeto iniciar la redacción del estudio de accesibilidad del Proyecto de Urbanización - Ampliación Plaza Mayor, ordenando la base documental disponible y fijando el alcance inicial de este bloque. La comprobación normativa detallada y la definición final de soluciones accesibles se incorporarán cuando se consolide la información geométrica y de diseño del ámbito.</w:t>
      </w:r>
    </w:p>
    <w:p>
      <w:pPr>
        <w:pStyle w:val="Ttulo2"/>
        <w:spacing w:before="220" w:after="120" w:lineRule="auto"/>
        <w:keepNext/>
      </w:pPr>
      <w:bookmarkStart w:id="1" w:name="_TocPM000002"/>
      <w:r>
        <w:t xml:space="preserve">2. ACCESIBILIDAD</w:t>
      </w:r>
      <w:bookmarkEnd w:id="1"/>
    </w:p>
    <w:p w14:paraId="49A842E6" w14:textId="77777777" w:rsidR="00422618" w:rsidRDefault="00422618">
      <w:pPr>
        <w:framePr w:hSpace="142" w:wrap="around" w:hAnchor="margin" w:xAlign="right" w:yAlign="bottom"/>
        <w:tabs>
          <w:tab w:val="left" w:pos="9355"/>
        </w:tabs>
        <w:ind w:right="-1"/>
        <w:jc w:val="center"/>
        <w:rPr>
          <w:rFonts w:ascii="Montserrat" w:hAnsi="Montserrat" w:eastAsia="Montserrat" w:cs="Montserrat"/>
          <w:b/>
          <w:caps/>
          <w:kern w:val="46"/>
          <w:sz w:val="32"/>
          <w:szCs w:val="32"/>
        </w:rPr>
        <w:pStyle w:val="Ttulo3"/>
        <w:spacing w:before="180" w:after="100" w:lineRule="auto"/>
        <w:keepNext/>
      </w:pPr>
      <w:bookmarkStart w:id="2" w:name="_TocPM000003"/>
      <w:r>
        <w:rPr>
          <w:rFonts w:ascii="Montserrat" w:hAnsi="Montserrat" w:eastAsia="Montserrat" w:cs="Montserrat"/>
          <w:b/>
          <w:caps/>
          <w:kern w:val="46"/>
          <w:sz w:val="32"/>
          <w:szCs w:val="32"/>
        </w:rPr>
        <w:t xml:space="preserve">JUSTIFICACIÓN DEL CUMPLIMIENTO DEL REGLAMENTO</w:t>
      </w:r>
      <w:bookmarkEnd w:id="2"/>
    </w:p>
    <w:sectPr w:rsidR="00CA3182">
      <w:headerReference w:type="default" r:id="rId10"/>
      <w:footerReference w:type="default" r:id="rId11"/>
      <w:pgSz w:w="11907" w:h="16840"/>
      <w:pgMar w:top="2268" w:right="1134" w:bottom="1440" w:left="1701" w:header="709" w:footer="907" w:gutter="0"/>
      <w:cols w:space="720"/>
      <w:docGrid w:linePitch="360"/>
    </w:sectPr>
    <w:tbl>
      <w:tblPr>
        <w:tblW w:w="0" w:type="auto"/>
        <w:tblInd w:w="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0" w:type="dxa"/>
          <w:right w:w="100" w:type="dxa"/>
          <w:top w:w="80" w:type="dxa"/>
          <w:bottom w:w="80" w:type="dxa"/>
        </w:tblCellMar>
        <w:tblLook w:val="01E0" w:firstRow="1" w:lastRow="1" w:firstColumn="1" w:lastColumn="1" w:noHBand="0" w:noVBand="0"/>
        <w:tblLayout w:type="fixed"/>
      </w:tblPr>
      <w:tblGrid>
        <w:gridCol w:w="1606"/>
        <w:gridCol w:w="7486"/>
      </w:tblGrid>
      <w:tr w:rsidR="00422618" w14:paraId="227E71F7" w14:textId="77777777">
        <w:trPr>
          <w:trHeight w:val="1586"/>
          <w:cantSplit/>
        </w:trPr>
        <w:tc>
          <w:tcPr>
            <w:tcW w:w="1586" w:type="dxa"/>
            <w:tcBorders>
              <w:right w:val="nil"/>
            </w:tcBorders>
            <w:vAlign w:val="center"/>
          </w:tcPr>
          <w:p w14:paraId="571B3DD5" w14:textId="77777777" w:rsidR="00422618" w:rsidRDefault="00174418">
            <w:pPr>
              <w:framePr w:hSpace="142" w:wrap="around" w:hAnchor="margin" w:xAlign="right" w:yAlign="bottom"/>
              <w:tabs>
                <w:tab w:val="left" w:pos="9355"/>
              </w:tabs>
              <w:ind w:right="-1"/>
              <w:jc w:val="center"/>
              <w:rPr>
                <w:rFonts w:ascii="Montserrat" w:hAnsi="Montserrat" w:eastAsia="Montserrat" w:cs="Montserrat"/>
                <w:b/>
                <w:caps/>
                <w:kern w:val="46"/>
                <w:sz w:val="32"/>
                <w:szCs w:val="32"/>
              </w:rPr>
            </w:pPr>
            <w:r>
              <w:rPr>
                <w:rFonts w:ascii="Montserrat" w:hAnsi="Montserrat" w:eastAsia="Montserrat" w:cs="Montserrat"/>
                <w:b/>
                <w:caps/>
                <w:noProof/>
                <w:kern w:val="46"/>
                <w:sz w:val="32"/>
                <w:szCs w:val="32"/>
                <w:lang w:val="es-ES"/>
              </w:rPr>
            </w:r>
          </w:p>
        </w:tc>
        <w:tc>
          <w:tcPr>
            <w:tcW w:w="7486" w:type="dxa"/>
            <w:tcBorders>
              <w:left w:val="nil"/>
            </w:tcBorders>
            <w:vAlign w:val="center"/>
          </w:tcPr>
          <w:p w14:paraId="4B1FEAC5" w14:textId="77777777" w:rsidR="00422618" w:rsidRDefault="00422618">
            <w:pPr>
              <w:framePr w:hSpace="142" w:wrap="around" w:hAnchor="margin" w:xAlign="right" w:yAlign="bottom"/>
              <w:tabs>
                <w:tab w:val="left" w:pos="9355"/>
              </w:tabs>
              <w:ind w:right="-1"/>
              <w:jc w:val="center"/>
              <w:rPr>
                <w:rFonts w:ascii="Montserrat" w:hAnsi="Montserrat" w:eastAsia="Montserrat" w:cs="Montserrat"/>
                <w:b/>
                <w:caps/>
                <w:kern w:val="46"/>
                <w:sz w:val="32"/>
                <w:szCs w:val="32"/>
              </w:rPr>
              <w:suppressAutoHyphens/>
            </w:pPr>
            <w:r>
              <w:rPr>
                <w:rFonts w:ascii="Montserrat" w:hAnsi="Montserrat" w:eastAsia="Montserrat" w:cs="Montserrat"/>
                <w:b/>
                <w:caps/>
                <w:spacing w:val="10"/>
              </w:rPr>
              <w:t>reglamento que regula las normas para la accesibilidad en las infraestructuras, el urbanismo, la edificación y el transporte en Andalucía</w:t>
            </w:r>
            <w:r>
              <w:rPr>
                <w:rFonts w:ascii="Montserrat" w:hAnsi="Montserrat" w:eastAsia="Montserrat" w:cs="Montserrat"/>
                <w:b/>
                <w:caps/>
                <w:spacing w:val="-2"/>
                <w:kern w:val="144"/>
              </w:rPr>
              <w:t>.</w:t>
            </w:r>
          </w:p>
        </w:tc>
      </w:tr>
    </w:tbl>
    <w:p>
      <w:pPr>
        <w:pStyle w:val="Normal"/>
        <w:spacing w:before="40" w:after="140" w:lineRule="auto"/>
      </w:pPr>
      <w:r>
        <w:rPr>
          <w:rFonts w:ascii="Montserrat" w:hAnsi="Montserrat" w:eastAsia="Montserrat" w:cs="Montserrat"/>
          <w:sz w:val="18"/>
          <w:szCs w:val="18"/>
        </w:rPr>
        <w:t xml:space="preserve">Tabla 1. Marco normativo aplicable en materia de accesibilidad</w:t>
      </w:r>
    </w:p>
    <w:p w14:paraId="205A395E" w14:textId="77777777" w:rsidR="00422618" w:rsidRDefault="00422618">
      <w:pPr>
        <w:framePr w:hSpace="142" w:wrap="around" w:hAnchor="margin" w:xAlign="right" w:yAlign="bottom"/>
        <w:ind w:left="284" w:right="283"/>
        <w:jc w:val="both"/>
        <w:rPr>
          <w:rFonts w:ascii="Montserrat" w:hAnsi="Montserrat" w:eastAsia="Montserrat" w:cs="Montserrat"/>
          <w:b/>
          <w:sz w:val="18"/>
          <w:szCs w:val="18"/>
        </w:rPr>
        <w:pStyle w:val="Normal"/>
        <w:spacing w:after="0" w:before="0" w:line="288" w:lineRule="auto"/>
      </w:pPr>
      <w:r>
        <w:rPr>
          <w:rFonts w:ascii="Montserrat" w:hAnsi="Montserrat" w:eastAsia="Montserrat" w:cs="Montserrat"/>
          <w:b/>
          <w:spacing w:val="-4"/>
          <w:sz w:val="18"/>
          <w:szCs w:val="18"/>
        </w:rPr>
        <w:t>Decreto 293/2009, de 7 de julio, de la Consejería de la Presidencia de la Junta de Andalucía.</w:t>
      </w:r>
    </w:p>
    <w:p w14:paraId="40579F71" w14:textId="77777777" w:rsidR="00422618" w:rsidRDefault="00422618">
      <w:pPr>
        <w:framePr w:hSpace="142" w:wrap="around" w:hAnchor="margin" w:xAlign="right" w:yAlign="bottom"/>
        <w:ind w:left="284" w:right="283"/>
        <w:jc w:val="both"/>
        <w:rPr>
          <w:rFonts w:ascii="Montserrat" w:hAnsi="Montserrat" w:eastAsia="Montserrat" w:cs="Montserrat"/>
          <w:sz w:val="18"/>
          <w:szCs w:val="18"/>
        </w:rPr>
        <w:pStyle w:val="Normal"/>
        <w:spacing w:after="0" w:before="0" w:line="288" w:lineRule="auto"/>
      </w:pPr>
      <w:r>
        <w:rPr>
          <w:rFonts w:ascii="Montserrat" w:hAnsi="Montserrat" w:eastAsia="Montserrat" w:cs="Montserrat"/>
          <w:sz w:val="18"/>
          <w:szCs w:val="18"/>
        </w:rPr>
        <w:t>(Publicación del texto original en el BOJA n.º 140 de 21 de julio de 2009</w:t>
      </w:r>
    </w:p>
    <w:p>
      <w:pPr>
        <w:pStyle w:val="Normal"/>
        <w:spacing w:after="0" w:before="0" w:line="288" w:lineRule="auto"/>
      </w:pPr>
      <w:r>
        <w:t>Ley 51/2003, de 2 de diciembre, de igualdad de oportunidades, no discriminación y accesibilidad universal de las personas con discapacidad (LIONDAU). BOE n.º 289, de 3 de diciembre de 2003. Marco estatal previo al texto refundido de 2013.</w:t>
      </w:r>
    </w:p>
    <w:p>
      <w:pPr>
        <w:pStyle w:val="Normal"/>
        <w:spacing w:after="0" w:before="0" w:line="288" w:lineRule="auto"/>
      </w:pPr>
      <w:r>
        <w:t>Real Decreto Legislativo 1/2013, de 29 de noviembre, por el que se aprueba el Texto Refundido de la Ley General de derechos de las personas con discapacidad y de su inclusión social. BOE n.º 289, de 3 de diciembre de 2013. Norma de referencia estatal en materia de accesibilidad que integra la LISMI, la LIONDAU y la Ley 49/2007.</w:t>
      </w:r>
    </w:p>
    <w:tbl>
      <w:tblPr>
        <w:tblW w:w="0" w:type="auto"/>
        <w:jc w:val="center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100" w:type="dxa"/>
          <w:right w:w="100" w:type="dxa"/>
          <w:top w:w="80" w:type="dxa"/>
          <w:bottom w:w="80" w:type="dxa"/>
        </w:tblCellMar>
        <w:tblLook w:val="0000" w:firstRow="0" w:lastRow="0" w:firstColumn="0" w:lastColumn="0" w:noHBand="0" w:noVBand="0"/>
        <w:tblStyle w:val="TableGrid"/>
      </w:tblPr>
      <w:tblGrid>
        <w:gridCol w:w="2205"/>
        <w:gridCol w:w="6901"/>
      </w:tblGrid>
      <w:tr w:rsidR="00422618" w14:paraId="7540ED9C" w14:textId="77777777">
        <w:trPr>
          <w:trHeight w:hRule="exact" w:val="362"/>
          <w:cantSplit w:val="1"/>
          <w:tblHeader w:val="1"/>
        </w:trPr>
        <w:tc>
          <w:tcPr>
            <w:tcW w:w="2205" w:type="dxa"/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7C8C9926" w14:textId="77777777" w:rsidR="00422618" w:rsidRDefault="00422618">
            <w:pPr>
              <w:framePr w:hSpace="142" w:wrap="around" w:hAnchor="margin" w:xAlign="right" w:yAlign="bottom"/>
              <w:spacing w:before="20" w:after="20" w:line="240" w:lineRule="auto"/>
              <w:jc w:val="center"/>
              <w:rPr>
                <w:rFonts w:ascii="Montserrat" w:hAnsi="Montserrat" w:eastAsia="Montserrat" w:cs="Montserrat"/>
                <w:sz w:val="18"/>
                <w:szCs w:val="18"/>
              </w:rPr>
              <w:suppressAutoHyphens/>
            </w:pPr>
            <w:r>
              <w:rPr>
                <w:rFonts w:ascii="Montserrat" w:hAnsi="Montserrat" w:eastAsia="Montserrat" w:cs="Montserrat"/>
                <w:b w:val="1"/>
                <w:caps/>
                <w:color w:val="FFFFFF"/>
              </w:rPr>
              <w:t>Título:</w:t>
            </w:r>
            <w:r>
              <w:rPr>
                <w:rFonts w:ascii="Montserrat" w:hAnsi="Montserrat" w:eastAsia="Montserrat" w:cs="Montserrat"/>
                <w:b w:val="1"/>
                <w:color w:val="FFFFFF"/>
              </w:rPr>
              <w:t xml:space="preserve"> </w:t>
            </w:r>
          </w:p>
        </w:tc>
        <w:tc>
          <w:tcPr>
            <w:tcW w:w="6901" w:type="dxa"/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8DC449C" w14:textId="228755E9" w:rsidR="00422618" w:rsidRDefault="00422618" w:rsidP="006237CB">
            <w:pPr>
              <w:framePr w:hSpace="142" w:wrap="around" w:hAnchor="margin" w:xAlign="right" w:yAlign="bottom"/>
              <w:spacing w:before="20" w:after="20" w:line="240" w:lineRule="auto"/>
              <w:jc w:val="center"/>
              <w:rPr>
                <w:rFonts w:ascii="Montserrat" w:hAnsi="Montserrat" w:eastAsia="Montserrat" w:cs="Montserrat"/>
                <w:sz w:val="18"/>
                <w:szCs w:val="18"/>
              </w:rPr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fldChar w:fldCharType="begin">
                <w:ffData>
                  <w:name w:val="Texto662"/>
                  <w:enabled/>
                  <w:calcOnExit w:val="0"/>
                  <w:textInput/>
                </w:ffData>
              </w:fldChar>
            </w:r>
            <w:bookmarkStart w:id="38" w:name="Texto662"/>
            <w:r>
              <w:rPr>
                <w:rFonts w:ascii="Montserrat" w:hAnsi="Montserrat" w:eastAsia="Montserrat" w:cs="Montserrat"/>
                <w:b w:val="1"/>
                <w:color w:val="FFFFFF"/>
              </w:rPr>
              <w:instrText xml:space="preserve"> FORMTEXT </w:instrText>
              <w:fldChar w:fldCharType="separate"/>
              <w:t xml:space="preserve">PROYECTO ORDINARIO DE URBANIZACIÓN DE MEJORA DE LA CARRETERA GUADALMAR </w:t>
              <w:fldChar w:fldCharType="end"/>
            </w:r>
            <w:bookmarkEnd w:id="38"/>
          </w:p>
        </w:tc>
      </w:tr>
      <w:tr w:rsidR="00422618" w14:paraId="6D333977" w14:textId="77777777">
        <w:trPr>
          <w:trHeight w:hRule="exact" w:val="362"/>
          <w:cantSplit w:val="1"/>
        </w:trPr>
        <w:tc>
          <w:tcPr>
            <w:tcW w:w="2205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56E86AD0" w14:textId="77777777" w:rsidR="00422618" w:rsidRDefault="00422618">
            <w:pPr>
              <w:framePr w:hSpace="142" w:wrap="around" w:hAnchor="margin" w:xAlign="right" w:yAlign="bottom"/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8"/>
                <w:szCs w:val="18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aps/>
                <w:color w:val="000000"/>
              </w:rPr>
              <w:t>Ubicación: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t xml:space="preserve"> </w:t>
            </w:r>
          </w:p>
        </w:tc>
        <w:tc>
          <w:tcPr>
            <w:tcW w:w="6901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2D569231" w14:textId="01A2F340" w:rsidR="00422618" w:rsidRDefault="00422618" w:rsidP="00C74320">
            <w:pPr>
              <w:framePr w:hSpace="142" w:wrap="around" w:hAnchor="margin" w:xAlign="right" w:yAlign="bottom"/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8"/>
                <w:szCs w:val="18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663"/>
                  <w:enabled/>
                  <w:calcOnExit w:val="0"/>
                  <w:textInput/>
                </w:ffData>
              </w:fldChar>
            </w:r>
            <w:bookmarkStart w:id="39" w:name="Texto663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  <w:t>MÁLAGA.</w:t>
              <w:fldChar w:fldCharType="end"/>
            </w:r>
            <w:bookmarkEnd w:id="39"/>
          </w:p>
        </w:tc>
      </w:tr>
      <w:tr w:rsidR="00422618" w14:paraId="774F4FCA" w14:textId="77777777">
        <w:trPr>
          <w:trHeight w:hRule="exact" w:val="362"/>
          <w:cantSplit w:val="1"/>
        </w:trPr>
        <w:tc>
          <w:tcPr>
            <w:tcW w:w="2205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61307800" w14:textId="77777777" w:rsidR="00422618" w:rsidRDefault="00422618">
            <w:pPr>
              <w:framePr w:hSpace="142" w:wrap="around" w:hAnchor="margin" w:xAlign="right" w:yAlign="bottom"/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8"/>
                <w:szCs w:val="18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aps/>
                <w:color w:val="000000"/>
              </w:rPr>
              <w:t>Encargante:</w:t>
            </w:r>
          </w:p>
        </w:tc>
        <w:tc>
          <w:tcPr>
            <w:tcW w:w="6901" w:type="dxa"/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B7875E3" w14:textId="3937A130" w:rsidR="00422618" w:rsidRDefault="00422618" w:rsidP="00182CCF">
            <w:pPr>
              <w:framePr w:hSpace="142" w:wrap="around" w:hAnchor="margin" w:xAlign="right" w:yAlign="bottom"/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8"/>
                <w:szCs w:val="18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664"/>
                  <w:enabled/>
                  <w:calcOnExit w:val="0"/>
                  <w:textInput/>
                </w:ffData>
              </w:fldChar>
            </w:r>
            <w:bookmarkStart w:id="40" w:name="Texto664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  <w:t>AYUNTAMIENTO DE MÁLAGA</w:t>
              <w:fldChar w:fldCharType="end"/>
            </w:r>
            <w:bookmarkEnd w:id="40"/>
          </w:p>
        </w:tc>
      </w:tr>
      <w:tr w:rsidR="00422618" w14:paraId="37C70E06" w14:textId="77777777">
        <w:trPr>
          <w:trHeight w:hRule="exact" w:val="362"/>
          <w:cantSplit w:val="1"/>
        </w:trPr>
        <w:tc>
          <w:tcPr>
            <w:tcW w:w="2205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38B4FFC7" w14:textId="77777777" w:rsidR="00422618" w:rsidRDefault="00422618">
            <w:pPr>
              <w:framePr w:hSpace="142" w:wrap="around" w:hAnchor="margin" w:xAlign="right" w:yAlign="bottom"/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8"/>
                <w:szCs w:val="18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aps/>
                <w:color w:val="000000"/>
              </w:rPr>
              <w:t>técnicos / as:</w:t>
            </w:r>
          </w:p>
        </w:tc>
        <w:tc>
          <w:tcPr>
            <w:tcW w:w="6901" w:type="dxa"/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 w14:paraId="12C557D4" w14:textId="77777777" w:rsidR="00422618" w:rsidRDefault="00422618" w:rsidP="00C74320">
            <w:pPr>
              <w:framePr w:hSpace="142" w:wrap="around" w:hAnchor="margin" w:xAlign="right" w:yAlign="bottom"/>
              <w:spacing w:before="20" w:after="20" w:line="240" w:lineRule="auto"/>
              <w:jc w:val="left"/>
              <w:rPr>
                <w:rFonts w:ascii="Montserrat" w:hAnsi="Montserrat" w:eastAsia="Montserrat" w:cs="Montserrat"/>
                <w:sz w:val="18"/>
                <w:szCs w:val="18"/>
              </w:rPr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begin">
                <w:ffData>
                  <w:name w:val="Texto665"/>
                  <w:enabled/>
                  <w:calcOnExit w:val="0"/>
                  <w:textInput/>
                </w:ffData>
              </w:fldChar>
            </w:r>
            <w:bookmarkStart w:id="41" w:name="Texto665"/>
            <w:r>
              <w:rPr>
                <w:rFonts w:ascii="Montserrat" w:hAnsi="Montserrat" w:eastAsia="Montserrat" w:cs="Montserrat"/>
                <w:b w:val="0"/>
                <w:color w:val="000000"/>
              </w:rPr>
              <w:instrText xml:space="preserve"> FORMTEXT </w:instrText>
              <w:fldChar w:fldCharType="separate"/>
            </w:r>
            <w:r>
              <w:rPr>
                <w:rFonts w:ascii="Montserrat" w:hAnsi="Montserrat" w:eastAsia="Montserrat" w:cs="Montserrat"/>
                <w:b w:val="0"/>
                <w:noProof/>
                <w:color w:val="000000"/>
              </w:rPr>
              <w:t>TRISTÁN MARTÍNEZ AULADELL</w:t>
            </w:r>
            <w:r>
              <w:rPr>
                <w:rFonts w:ascii="Montserrat" w:hAnsi="Montserrat" w:eastAsia="Montserrat" w:cs="Montserrat"/>
                <w:b w:val="0"/>
                <w:color w:val="000000"/>
              </w:rPr>
              <w:fldChar w:fldCharType="end"/>
            </w:r>
            <w:bookmarkEnd w:id="41"/>
          </w:p>
        </w:tc>
      </w:tr>
    </w:tbl>
    <w:p>
      <w:pPr>
        <w:pStyle w:val="Normal"/>
        <w:spacing w:before="40" w:after="140" w:lineRule="auto"/>
      </w:pPr>
      <w:r>
        <w:rPr>
          <w:rFonts w:ascii="Montserrat" w:hAnsi="Montserrat" w:eastAsia="Montserrat" w:cs="Montserrat"/>
          <w:sz w:val="18"/>
          <w:szCs w:val="18"/>
        </w:rPr>
        <w:t xml:space="preserve">Tabla 2. Datos generales del proyecto y régimen de aplicación del Decreto 293/2009</w:t>
      </w:r>
    </w:p>
    <w:p w14:paraId="7C622E41" w14:textId="77777777" w:rsidR="00422618" w:rsidRDefault="00422618" w:rsidP="00174418">
      <w:pPr>
        <w:shd w:val="pct25" w:color="auto" w:fill="auto"/>
        <w:spacing w:after="0" w:before="0" w:line="288" w:lineRule="auto"/>
        <w:jc w:val="both"/>
        <w:outlineLvl w:val="0"/>
        <w:rPr>
          <w:rFonts w:ascii="Montserrat" w:hAnsi="Montserrat" w:eastAsia="Montserrat" w:cs="Montserrat"/>
          <w:b/>
          <w:caps/>
          <w:sz w:val="20"/>
        </w:rPr>
        <w:pStyle w:val="Normal"/>
      </w:pPr>
      <w:r>
        <w:rPr>
          <w:rFonts w:ascii="Montserrat" w:hAnsi="Montserrat" w:eastAsia="Montserrat" w:cs="Montserrat"/>
          <w:b/>
          <w:caps/>
          <w:sz w:val="20"/>
        </w:rPr>
        <w:lastRenderedPageBreak/>
        <w:t>Entrada en vigor del Decreto 293/2009</w:t>
      </w:r>
    </w:p>
    <w:p w14:paraId="5D9580A0" w14:textId="77777777" w:rsidR="00422618" w:rsidRDefault="00422618">
      <w:pPr>
        <w:tabs>
          <w:tab w:val="right" w:leader="dot" w:pos="5669"/>
        </w:tabs>
        <w:spacing w:after="0" w:before="0" w:line="288" w:lineRule="auto"/>
        <w:ind w:left="170" w:right="170"/>
        <w:jc w:val="both"/>
        <w:rPr>
          <w:rFonts w:ascii="Montserrat" w:hAnsi="Montserrat" w:eastAsia="Montserrat" w:cs="Montserrat"/>
          <w:sz w:val="18"/>
          <w:szCs w:val="18"/>
        </w:rPr>
        <w:pStyle w:val="Normal"/>
      </w:pPr>
      <w:r>
        <w:rPr>
          <w:rFonts w:ascii="Montserrat" w:hAnsi="Montserrat" w:eastAsia="Montserrat" w:cs="Montserrat"/>
          <w:sz w:val="18"/>
          <w:szCs w:val="18"/>
        </w:rPr>
        <w:t>PUBLICACIÓN                                                                     21 de julio de 2009</w:t>
      </w:r>
    </w:p>
    <w:p w14:paraId="4B7474A2" w14:textId="77777777" w:rsidR="00422618" w:rsidRDefault="00422618">
      <w:pPr>
        <w:tabs>
          <w:tab w:val="right" w:leader="dot" w:pos="5669"/>
        </w:tabs>
        <w:spacing w:after="0" w:before="0" w:line="288" w:lineRule="auto"/>
        <w:ind w:left="170" w:right="170"/>
        <w:jc w:val="both"/>
        <w:rPr>
          <w:rFonts w:ascii="Montserrat" w:hAnsi="Montserrat" w:eastAsia="Montserrat" w:cs="Montserrat"/>
          <w:b/>
          <w:sz w:val="18"/>
          <w:szCs w:val="18"/>
        </w:rPr>
        <w:pStyle w:val="Normal"/>
      </w:pPr>
      <w:r>
        <w:rPr>
          <w:rFonts w:ascii="Montserrat" w:hAnsi="Montserrat" w:eastAsia="Montserrat" w:cs="Montserrat"/>
          <w:sz w:val="18"/>
          <w:szCs w:val="18"/>
        </w:rPr>
        <w:t>VIGENCIA                                                                            21 de septiembre de 2009</w:t>
      </w:r>
    </w:p>
    <w:p w14:paraId="4DAB4404" w14:textId="77777777" w:rsidR="00422618" w:rsidRDefault="00422618">
      <w:pPr>
        <w:spacing w:after="0" w:before="0" w:line="288" w:lineRule="auto"/>
        <w:ind w:left="170" w:right="170"/>
        <w:jc w:val="both"/>
        <w:rPr>
          <w:rFonts w:ascii="Montserrat" w:hAnsi="Montserrat" w:eastAsia="Montserrat" w:cs="Montserrat"/>
          <w:sz w:val="18"/>
          <w:szCs w:val="18"/>
        </w:rPr>
        <w:pStyle w:val="Normal"/>
      </w:pPr>
      <w:r>
        <w:rPr>
          <w:rFonts w:ascii="Montserrat" w:hAnsi="Montserrat" w:eastAsia="Montserrat" w:cs="Montserrat"/>
          <w:sz w:val="18"/>
          <w:szCs w:val="18"/>
        </w:rPr>
        <w:t>RÉGIMEN TRANSITORIO</w:t>
      </w:r>
    </w:p>
    <w:p w14:paraId="3E5D2D23" w14:textId="77777777" w:rsidR="00422618" w:rsidRDefault="00422618">
      <w:pPr>
        <w:spacing w:after="0" w:before="0" w:line="288" w:lineRule="auto"/>
        <w:ind w:left="454" w:right="170"/>
        <w:jc w:val="both"/>
        <w:rPr>
          <w:rFonts w:ascii="Montserrat" w:hAnsi="Montserrat" w:eastAsia="Montserrat" w:cs="Montserrat"/>
          <w:sz w:val="18"/>
          <w:szCs w:val="18"/>
        </w:rPr>
        <w:pStyle w:val="Normal"/>
      </w:pPr>
      <w:r>
        <w:rPr>
          <w:rFonts w:ascii="Montserrat" w:hAnsi="Montserrat" w:eastAsia="Montserrat" w:cs="Montserrat"/>
          <w:sz w:val="18"/>
          <w:szCs w:val="18"/>
        </w:rPr>
        <w:t>No será preceptiva la aplicación del Decreto a: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172959" w14:textId="77777777" w:rsidR="00BC0B20" w:rsidRDefault="00BC0B20">
      <w:r>
        <w:separator/>
      </w:r>
    </w:p>
  </w:endnote>
  <w:endnote w:type="continuationSeparator" w:id="0">
    <w:p w14:paraId="0E6ED723" w14:textId="77777777" w:rsidR="00BC0B20" w:rsidRDefault="00BC0B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ns0:ftr xmlns:ns0="http://schemas.openxmlformats.org/wordprocessingml/2006/main" xmlns:ns1="http://schemas.openxmlformats.org/markup-compatibility/2006" xmlns:ns10="urn:schemas-microsoft-com:office:word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microsoft.com/office/word/2010/wordprocessingShape" xmlns:ns7="http://schemas.microsoft.com/office/mac/drawingml/2011/main" xmlns:ns8="urn:schemas-microsoft-com:vml" xmlns:ns9="urn:schemas-microsoft-com:office:office" ns1:Ignorable="w14 w15 w16se w16cid w16 w16cex w16sdtdh w16sdtfl w16du wp14">
  <ns0:p ns2:paraId="240D8C91" ns2:textId="77777777" ns0:rsidR="008C47A6" ns0:rsidRDefault="00000000" ns0:rsidP="00E74375">
    <ns0:r>
      <ns0:rPr>
        <ns0:noProof/>
      </ns0:rPr>
      <ns1:AlternateContent>
        <ns1:Choice Requires="wps">
          <ns0:drawing>
            <ns3:anchor distT="0" distB="0" distL="114300" distR="114300" simplePos="0" relativeHeight="251660288" behindDoc="0" locked="0" layoutInCell="1" allowOverlap="1" ns4:anchorId="32FBE6F8" ns4:editId="03361862">
              <ns3:simplePos x="0" y="0"/>
              <ns3:positionH relativeFrom="page">
                <ns3:posOffset>4058285</ns3:posOffset>
              </ns3:positionH>
              <ns3:positionV relativeFrom="page">
                <ns3:posOffset>10132695</ns3:posOffset>
              </ns3:positionV>
              <ns3:extent cx="1714500" cy="342900"/>
              <ns3:effectExtent l="0" t="0" r="0" b="0"/>
              <ns3:wrapThrough wrapText="bothSides">
                <ns3:wrapPolygon edited="0">
                  <ns3:start x="480" y="0"/>
                  <ns3:lineTo x="480" y="20400"/>
                  <ns3:lineTo x="20880" y="20400"/>
                  <ns3:lineTo x="20880" y="0"/>
                  <ns3:lineTo x="480" y="0"/>
                </ns3:wrapPolygon>
              </ns3:wrapThrough>
              <ns3:docPr id="2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7145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4B426C7A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Avda. de la Aurora, 55, entreplanta</ns0:t>
                          </ns0:r>
                        </ns0:p>
                        <ns0:p ns2:paraId="4E486CEB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29006 Málaga (España)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type ns2:anchorId="32FBE6F8" id="_x0000_t202" coordsize="21600,21600" ns9:spt="202" path="m,l,21600r21600,l21600,xe">
              <ns8:stroke joinstyle="miter"/>
              <ns8:path gradientshapeok="t" ns9:connecttype="rect"/>
            </ns8:shapetype>
            <ns8:shape id="Text Box 10" ns9:spid="_x0000_s1027" type="#_x0000_t202" style="position:absolute;left:0;text-align:left;margin-left:319.55pt;margin-top:797.85pt;width:135pt;height:27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" filled="f" stroked="f">
              <ns8:textbox>
                <ns0:txbxContent>
                  <ns0:p ns2:paraId="4B426C7A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Avda. de la Aurora, 55, entreplanta</ns0:t>
                    </ns0:r>
                  </ns0:p>
                  <ns0:p ns2:paraId="4E486CEB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29006 Málaga (España)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0048" behindDoc="0" locked="0" layoutInCell="1" allowOverlap="1" ns4:anchorId="003E73B6" ns4:editId="76E9C323">
              <ns3:simplePos x="0" y="0"/>
              <ns3:positionH relativeFrom="page">
                <ns3:posOffset>1429385</ns3:posOffset>
              </ns3:positionH>
              <ns3:positionV relativeFrom="page">
                <ns3:posOffset>10132695</ns3:posOffset>
              </ns3:positionV>
              <ns3:extent cx="800100" cy="342900"/>
              <ns3:effectExtent l="0" t="0" r="0" b="0"/>
              <ns3:wrapThrough wrapText="bothSides">
                <ns3:wrapPolygon edited="0">
                  <ns3:start x="1029" y="0"/>
                  <ns3:lineTo x="1029" y="20400"/>
                  <ns3:lineTo x="20057" y="20400"/>
                  <ns3:lineTo x="20057" y="0"/>
                  <ns3:lineTo x="1029" y="0"/>
                </ns3:wrapPolygon>
              </ns3:wrapThrough>
              <ns3:docPr id="3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8001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23F13C87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2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2"/>
                              <ns0:lang ns0:val="es-ES_tradnl"/>
                            </ns0:rPr>
                            <ns0:t>952 04 10 47</ns0:t>
                          </ns0:r>
                        </ns0:p>
                        <ns0:p ns2:paraId="78ABD258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952 34 41 00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003E73B6" id="_x0000_s1028" type="#_x0000_t202" style="position:absolute;left:0;text-align:left;margin-left:112.55pt;margin-top:797.85pt;width:63pt;height:27pt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Qh5GCECAABQBAAADgAAAAAAAAAAAAAAAAAuAgAAZHJzL2Uyb0RvYy54&#10;bWxQSwECLQAUAAYACAAAACEAe3CXAOAAAAANAQAADwAAAAAAAAAAAAAAAAB7BAAAZHJzL2Rvd25y&#10;ZXYueG1sUEsFBgAAAAAEAAQA8wAAAIgFAAAAAA==&#10;" filled="f" stroked="f">
              <ns8:textbox>
                <ns0:txbxContent>
                  <ns0:p ns2:paraId="23F13C87" ns2:textId="77777777" ns0:rsidR="008C47A6" ns0:rsidRPr="00C954D2" ns0:rsidRDefault="00000000" ns0:rsidP="00E74375">
                    <ns0:pPr>
                      <ns0:rPr>
                        <ns0:sz ns0:val="14"/>
                        <ns0:szCs ns0:val="12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2"/>
                        <ns0:lang ns0:val="es-ES_tradnl"/>
                      </ns0:rPr>
                      <ns0:t>952 04 10 47</ns0:t>
                    </ns0:r>
                  </ns0:p>
                  <ns0:p ns2:paraId="78ABD258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952 34 41 00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6192" behindDoc="0" locked="0" layoutInCell="1" allowOverlap="1" ns4:anchorId="00F01480" ns4:editId="154F1AE4">
              <ns3:simplePos x="0" y="0"/>
              <ns3:positionH relativeFrom="page">
                <ns3:posOffset>2686685</ns3:posOffset>
              </ns3:positionH>
              <ns3:positionV relativeFrom="page">
                <ns3:posOffset>10132695</ns3:posOffset>
              </ns3:positionV>
              <ns3:extent cx="1371600" cy="342900"/>
              <ns3:effectExtent l="0" t="0" r="0" b="0"/>
              <ns3:wrapThrough wrapText="bothSides">
                <ns3:wrapPolygon edited="0">
                  <ns3:start x="600" y="0"/>
                  <ns3:lineTo x="600" y="20400"/>
                  <ns3:lineTo x="20700" y="20400"/>
                  <ns3:lineTo x="20700" y="0"/>
                  <ns3:lineTo x="600" y="0"/>
                </ns3:wrapPolygon>
              </ns3:wrapThrough>
              <ns3:docPr id="23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3716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1B10B988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edp@edp-sl.com</ns0:t>
                          </ns0:r>
                        </ns0:p>
                        <ns0:p ns2:paraId="6BAA68C0" ns2:textId="77777777" ns0:rsidR="008C47A6" ns0:rsidRPr="00C954D2" ns0:rsidRDefault="00000000" ns0:rsidP="00E74375">
                          <ns0:pPr>
                            <ns0:rPr>
                              <ns0:color ns0:val="0070C0"/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color ns0:val="0070C0"/>
                              <ns0:sz ns0:val="14"/>
                              <ns0:szCs ns0:val="14"/>
                              <ns0:lang ns0:val="es-ES_tradnl"/>
                            </ns0:rPr>
                            <ns0:t>www.edp-sl.com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00F01480" id="_x0000_s1029" type="#_x0000_t202" style="position:absolute;left:0;text-align:left;margin-left:211.55pt;margin-top:797.85pt;width:108pt;height:27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" filled="f" stroked="f">
              <ns8:textbox>
                <ns0:txbxContent>
                  <ns0:p ns2:paraId="1B10B988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edp@edp-sl.com</ns0:t>
                    </ns0:r>
                  </ns0:p>
                  <ns0:p ns2:paraId="6BAA68C0" ns2:textId="77777777" ns0:rsidR="008C47A6" ns0:rsidRPr="00C954D2" ns0:rsidRDefault="00000000" ns0:rsidP="00E74375">
                    <ns0:pPr>
                      <ns0:rPr>
                        <ns0:color ns0:val="0070C0"/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color ns0:val="0070C0"/>
                        <ns0:sz ns0:val="14"/>
                        <ns0:szCs ns0:val="14"/>
                        <ns0:lang ns0:val="es-ES_tradnl"/>
                      </ns0:rPr>
                      <ns0:t>www.edp-sl.com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62336" behindDoc="0" locked="0" layoutInCell="1" allowOverlap="1" ns4:anchorId="16C74CA3" ns4:editId="76D3C3D8">
              <ns3:simplePos x="0" y="0"/>
              <ns3:positionH relativeFrom="column">
                <ns3:posOffset>2971800</ns3:posOffset>
              </ns3:positionH>
              <ns3:positionV relativeFrom="paragraph">
                <ns3:posOffset>226695</ns3:posOffset>
              </ns3:positionV>
              <ns3:extent cx="0" cy="457200"/>
              <ns3:effectExtent l="0" t="0" r="38100" b="19050"/>
              <ns3:wrapNone/>
              <ns3:docPr id="28" name="Conector recto 28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3B8E2307" id="Conector recto 28" ns9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ns8:stroke joinstyle="miter"/>
            </ns8:lin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2096" behindDoc="0" locked="0" layoutInCell="1" allowOverlap="1" ns4:anchorId="350D279F" ns4:editId="54B5E171">
              <ns3:simplePos x="0" y="0"/>
              <ns3:positionH relativeFrom="column">
                <ns3:posOffset>228600</ns3:posOffset>
              </ns3:positionH>
              <ns3:positionV relativeFrom="paragraph">
                <ns3:posOffset>112395</ns3:posOffset>
              </ns3:positionV>
              <ns3:extent cx="6400800" cy="0"/>
              <ns3:effectExtent l="0" t="0" r="25400" b="25400"/>
              <ns3:wrapNone/>
              <ns3:docPr id="217511060" name="Conector recto 217511060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6400800" cy="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rgbClr val="5B9BD5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56B0012" id="Conector recto 217511060" ns9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ns8:stroke joinstyle="miter"/>
            </ns8:line>
          </ns0:pict>
        </ns1:Fallback>
      </ns1:AlternateContent>
    </ns0:r>
  </ns0:p>
  <ns0:p ns2:paraId="36D66F2B" ns2:textId="77777777" ns0:rsidR="008C47A6" ns0:rsidRDefault="00000000" ns0:rsidP="00E74375">
    <ns0:r>
      <ns0:rPr>
        <ns0:noProof/>
      </ns0:rPr>
      <ns1:AlternateContent>
        <ns1:Choice Requires="wps">
          <ns0:drawing>
            <ns3:anchor distT="0" distB="0" distL="114300" distR="114300" simplePos="0" relativeHeight="251664384" behindDoc="0" locked="0" layoutInCell="1" allowOverlap="1" ns4:anchorId="60968E5B" ns4:editId="0AE01EE4">
              <ns3:simplePos x="0" y="0"/>
              <ns3:positionH relativeFrom="page">
                <ns3:posOffset>5890716</ns3:posOffset>
              </ns3:positionH>
              <ns3:positionV relativeFrom="page">
                <ns3:posOffset>10161905</ns3:posOffset>
              </ns3:positionV>
              <ns3:extent cx="1047115" cy="313690"/>
              <ns3:effectExtent l="0" t="0" r="0" b="0"/>
              <ns3:wrapThrough wrapText="bothSides">
                <ns3:wrapPolygon edited="0">
                  <ns3:start x="786" y="0"/>
                  <ns3:lineTo x="786" y="19676"/>
                  <ns3:lineTo x="20434" y="19676"/>
                  <ns3:lineTo x="20434" y="0"/>
                  <ns3:lineTo x="786" y="0"/>
                </ns3:wrapPolygon>
              </ns3:wrapThrough>
              <ns3:docPr id="34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047115" cy="31369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1A04D46D" ns2:textId="77777777" ns0:rsidR="008C47A6" ns0:rsidRPr="00C954D2" ns0:rsidRDefault="00000000" ns0:rsidP="001E1BF6">
                          <ns0:pPr>
                            <ns0:jc ns0:val="right"/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</ns0:pP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 xml:space="preserve">Página </ns0: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begin"/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instrText>PAGE   \* MERGEFORMAT</ns0:instrTex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separate"/>
                          </ns0:r>
                          <ns0:r ns0:rsidRPr="00C954D2">
                            <ns0:rPr>
                              <ns0:i/>
                              <ns0:noProof/>
                              <ns0:color ns0:val="0070C0"/>
                              <ns0:sz ns0:val="14"/>
                              <ns0:szCs ns0:val="14"/>
                            </ns0:rPr>
                            <ns0:t>19</ns0: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end"/>
                          </ns0:r>
                        </ns0:p>
                        <ns0:p ns2:paraId="4656104C" ns2:textId="77777777" ns0:rsidR="008C47A6" ns0:rsidRPr="00C954D2" ns0:rsidRDefault="00000000" ns0:rsidP="001E1BF6">
                          <ns0:pPr>
                            <ns0:jc ns0:val="right"/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</ns0:pP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>5</ns0:t>
                          </ns0:r>
                          <ns0:r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>35.2.1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60968E5B" id="_x0000_s1030" type="#_x0000_t202" style="position:absolute;left:0;text-align:left;margin-left:463.85pt;margin-top:800.15pt;width:82.45pt;height:24.7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Bcx1zDJQIAAFMEAAAOAAAAAAAAAAAAAAAAAC4CAABkcnMvZTJv&#10;RG9jLnhtbFBLAQItABQABgAIAAAAIQDt1s4S4QAAAA4BAAAPAAAAAAAAAAAAAAAAAH8EAABkcnMv&#10;ZG93bnJldi54bWxQSwUGAAAAAAQABADzAAAAjQUAAAAA&#10;" filled="f" stroked="f">
              <ns8:textbox>
                <ns0:txbxContent>
                  <ns0:p ns2:paraId="1A04D46D" ns2:textId="77777777" ns0:rsidR="008C47A6" ns0:rsidRPr="00C954D2" ns0:rsidRDefault="00000000" ns0:rsidP="001E1BF6">
                    <ns0:pPr>
                      <ns0:jc ns0:val="right"/>
                      <ns0:rPr>
                        <ns0:i/>
                        <ns0:color ns0:val="0070C0"/>
                        <ns0:sz ns0:val="14"/>
                        <ns0:szCs ns0:val="14"/>
                      </ns0:rPr>
                    </ns0:pP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t xml:space="preserve">Página </ns0: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begin"/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instrText>PAGE   \* MERGEFORMAT</ns0:instrTex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separate"/>
                    </ns0:r>
                    <ns0:r ns0:rsidRPr="00C954D2">
                      <ns0:rPr>
                        <ns0:i/>
                        <ns0:noProof/>
                        <ns0:color ns0:val="0070C0"/>
                        <ns0:sz ns0:val="14"/>
                        <ns0:szCs ns0:val="14"/>
                      </ns0:rPr>
                      <ns0:t>19</ns0: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end"/>
                    </ns0:r>
                  </ns0:p>
                  <ns0:p ns2:paraId="4656104C" ns2:textId="77777777" ns0:rsidR="008C47A6" ns0:rsidRPr="00C954D2" ns0:rsidRDefault="00000000" ns0:rsidP="001E1BF6">
                    <ns0:pPr>
                      <ns0:jc ns0:val="right"/>
                      <ns0:rPr>
                        <ns0:i/>
                        <ns0:color ns0:val="0070C0"/>
                        <ns0:sz ns0:val="14"/>
                        <ns0:szCs ns0:val="14"/>
                      </ns0:rPr>
                    </ns0:pP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t>5</ns0:t>
                    </ns0:r>
                    <ns0:r>
                      <ns0:rPr>
                        <ns0:i/>
                        <ns0:color ns0:val="0070C0"/>
                        <ns0:sz ns0:val="14"/>
                        <ns0:szCs ns0:val="14"/>
                      </ns0:rPr>
                      <ns0:t>35.2.1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8240" behindDoc="0" locked="0" layoutInCell="1" allowOverlap="1" ns4:anchorId="530DBE89" ns4:editId="51535FF7">
              <ns3:simplePos x="0" y="0"/>
              <ns3:positionH relativeFrom="column">
                <ns3:posOffset>1562100</ns3:posOffset>
              </ns3:positionH>
              <ns3:positionV relativeFrom="paragraph">
                <ns3:posOffset>51435</ns3:posOffset>
              </ns3:positionV>
              <ns3:extent cx="0" cy="457200"/>
              <ns3:effectExtent l="0" t="0" r="38100" b="19050"/>
              <ns3:wrapNone/>
              <ns3:docPr id="30" name="Conector recto 30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9C75443" id="Conector recto 30" ns9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ns8:stroke joinstyle="miter"/>
            </ns8:lin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4144" behindDoc="0" locked="0" layoutInCell="1" allowOverlap="1" ns4:anchorId="06956A8A" ns4:editId="2D24E183">
              <ns3:simplePos x="0" y="0"/>
              <ns3:positionH relativeFrom="column">
                <ns3:posOffset>304800</ns3:posOffset>
              </ns3:positionH>
              <ns3:positionV relativeFrom="paragraph">
                <ns3:posOffset>51435</ns3:posOffset>
              </ns3:positionV>
              <ns3:extent cx="0" cy="457200"/>
              <ns3:effectExtent l="0" t="0" r="38100" b="19050"/>
              <ns3:wrapNone/>
              <ns3:docPr id="31" name="Conector recto 31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6AC4FCA" id="Conector recto 31" ns9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ns8:stroke joinstyle="miter"/>
            </ns8:line>
          </ns0:pict>
        </ns1:Fallback>
      </ns1:AlternateContent>
    </ns0:r>
  </ns0:p>
</ns0:ftr>
</file>

<file path=word/footer2.xml><?xml version="1.0" encoding="utf-8"?>
<ns0:ftr xmlns:ns0="http://schemas.openxmlformats.org/wordprocessingml/2006/main" xmlns:ns1="http://schemas.openxmlformats.org/markup-compatibility/2006" xmlns:ns10="urn:schemas-microsoft-com:office:word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microsoft.com/office/word/2010/wordprocessingShape" xmlns:ns7="http://schemas.microsoft.com/office/mac/drawingml/2011/main" xmlns:ns8="urn:schemas-microsoft-com:vml" xmlns:ns9="urn:schemas-microsoft-com:office:office" ns1:Ignorable="w14 w15 w16se w16cid w16 w16cex w16sdtdh w16sdtfl w16du wp14">
  <ns0:p ns2:paraId="03101AA3" ns2:textId="77777777" ns0:rsidR="008C47A6" ns0:rsidRDefault="00000000" ns0:rsidP="00E74375">
    <ns0:r>
      <ns0:rPr>
        <ns0:noProof/>
      </ns0:rPr>
      <ns1:AlternateContent>
        <ns1:Choice Requires="wps">
          <ns0:drawing>
            <ns3:anchor distT="0" distB="0" distL="114300" distR="114300" simplePos="0" relativeHeight="251661312" behindDoc="0" locked="0" layoutInCell="1" allowOverlap="1" ns4:anchorId="32FBE6F8" ns4:editId="03361862">
              <ns3:simplePos x="0" y="0"/>
              <ns3:positionH relativeFrom="page">
                <ns3:posOffset>4058285</ns3:posOffset>
              </ns3:positionH>
              <ns3:positionV relativeFrom="page">
                <ns3:posOffset>10132695</ns3:posOffset>
              </ns3:positionV>
              <ns3:extent cx="1714500" cy="342900"/>
              <ns3:effectExtent l="0" t="0" r="0" b="0"/>
              <ns3:wrapThrough wrapText="bothSides">
                <ns3:wrapPolygon edited="0">
                  <ns3:start x="480" y="0"/>
                  <ns3:lineTo x="480" y="20400"/>
                  <ns3:lineTo x="20880" y="20400"/>
                  <ns3:lineTo x="20880" y="0"/>
                  <ns3:lineTo x="480" y="0"/>
                </ns3:wrapPolygon>
              </ns3:wrapThrough>
              <ns3:docPr id="1001260262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7145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3D0CA117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Avda. de la Aurora, 55, entreplanta</ns0:t>
                          </ns0:r>
                        </ns0:p>
                        <ns0:p ns2:paraId="288CCDB1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29006 Málaga (España)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type ns2:anchorId="32FBE6F8" id="_x0000_t202" coordsize="21600,21600" ns9:spt="202" path="m,l,21600r21600,l21600,xe">
              <ns8:stroke joinstyle="miter"/>
              <ns8:path gradientshapeok="t" ns9:connecttype="rect"/>
            </ns8:shapetype>
            <ns8:shape id="_x0000_s1032" type="#_x0000_t202" style="position:absolute;left:0;text-align:left;margin-left:319.55pt;margin-top:797.85pt;width:135pt;height:27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" filled="f" stroked="f">
              <ns8:textbox>
                <ns0:txbxContent>
                  <ns0:p ns2:paraId="3D0CA117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Avda. de la Aurora, 55, entreplanta</ns0:t>
                    </ns0:r>
                  </ns0:p>
                  <ns0:p ns2:paraId="288CCDB1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29006 Málaga (España)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1072" behindDoc="0" locked="0" layoutInCell="1" allowOverlap="1" ns4:anchorId="003E73B6" ns4:editId="76E9C323">
              <ns3:simplePos x="0" y="0"/>
              <ns3:positionH relativeFrom="page">
                <ns3:posOffset>1429385</ns3:posOffset>
              </ns3:positionH>
              <ns3:positionV relativeFrom="page">
                <ns3:posOffset>10132695</ns3:posOffset>
              </ns3:positionV>
              <ns3:extent cx="800100" cy="342900"/>
              <ns3:effectExtent l="0" t="0" r="0" b="0"/>
              <ns3:wrapThrough wrapText="bothSides">
                <ns3:wrapPolygon edited="0">
                  <ns3:start x="1029" y="0"/>
                  <ns3:lineTo x="1029" y="20400"/>
                  <ns3:lineTo x="20057" y="20400"/>
                  <ns3:lineTo x="20057" y="0"/>
                  <ns3:lineTo x="1029" y="0"/>
                </ns3:wrapPolygon>
              </ns3:wrapThrough>
              <ns3:docPr id="1027357469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8001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0BB74093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2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2"/>
                              <ns0:lang ns0:val="es-ES_tradnl"/>
                            </ns0:rPr>
                            <ns0:t>952 04 10 47</ns0:t>
                          </ns0:r>
                        </ns0:p>
                        <ns0:p ns2:paraId="103505BF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952 34 41 00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003E73B6" id="_x0000_s1033" type="#_x0000_t202" style="position:absolute;left:0;text-align:left;margin-left:112.55pt;margin-top:797.85pt;width:63pt;height:27pt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H/qLiECAABQBAAADgAAAAAAAAAAAAAAAAAuAgAAZHJzL2Uyb0RvYy54&#10;bWxQSwECLQAUAAYACAAAACEAe3CXAOAAAAANAQAADwAAAAAAAAAAAAAAAAB7BAAAZHJzL2Rvd25y&#10;ZXYueG1sUEsFBgAAAAAEAAQA8wAAAIgFAAAAAA==&#10;" filled="f" stroked="f">
              <ns8:textbox>
                <ns0:txbxContent>
                  <ns0:p ns2:paraId="0BB74093" ns2:textId="77777777" ns0:rsidR="008C47A6" ns0:rsidRPr="00C954D2" ns0:rsidRDefault="00000000" ns0:rsidP="00E74375">
                    <ns0:pPr>
                      <ns0:rPr>
                        <ns0:sz ns0:val="14"/>
                        <ns0:szCs ns0:val="12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2"/>
                        <ns0:lang ns0:val="es-ES_tradnl"/>
                      </ns0:rPr>
                      <ns0:t>952 04 10 47</ns0:t>
                    </ns0:r>
                  </ns0:p>
                  <ns0:p ns2:paraId="103505BF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952 34 41 00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7216" behindDoc="0" locked="0" layoutInCell="1" allowOverlap="1" ns4:anchorId="00F01480" ns4:editId="154F1AE4">
              <ns3:simplePos x="0" y="0"/>
              <ns3:positionH relativeFrom="page">
                <ns3:posOffset>2686685</ns3:posOffset>
              </ns3:positionH>
              <ns3:positionV relativeFrom="page">
                <ns3:posOffset>10132695</ns3:posOffset>
              </ns3:positionV>
              <ns3:extent cx="1371600" cy="342900"/>
              <ns3:effectExtent l="0" t="0" r="0" b="0"/>
              <ns3:wrapThrough wrapText="bothSides">
                <ns3:wrapPolygon edited="0">
                  <ns3:start x="600" y="0"/>
                  <ns3:lineTo x="600" y="20400"/>
                  <ns3:lineTo x="20700" y="20400"/>
                  <ns3:lineTo x="20700" y="0"/>
                  <ns3:lineTo x="600" y="0"/>
                </ns3:wrapPolygon>
              </ns3:wrapThrough>
              <ns3:docPr id="1609113100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3716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35669EAE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edp@edp-sl.com</ns0:t>
                          </ns0:r>
                        </ns0:p>
                        <ns0:p ns2:paraId="3CE25765" ns2:textId="77777777" ns0:rsidR="008C47A6" ns0:rsidRPr="00C954D2" ns0:rsidRDefault="00000000" ns0:rsidP="00E74375">
                          <ns0:pPr>
                            <ns0:rPr>
                              <ns0:color ns0:val="0070C0"/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color ns0:val="0070C0"/>
                              <ns0:sz ns0:val="14"/>
                              <ns0:szCs ns0:val="14"/>
                              <ns0:lang ns0:val="es-ES_tradnl"/>
                            </ns0:rPr>
                            <ns0:t>www.edp-sl.com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00F01480" id="_x0000_s1034" type="#_x0000_t202" style="position:absolute;left:0;text-align:left;margin-left:211.55pt;margin-top:797.85pt;width:108pt;height:27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" filled="f" stroked="f">
              <ns8:textbox>
                <ns0:txbxContent>
                  <ns0:p ns2:paraId="35669EAE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edp@edp-sl.com</ns0:t>
                    </ns0:r>
                  </ns0:p>
                  <ns0:p ns2:paraId="3CE25765" ns2:textId="77777777" ns0:rsidR="008C47A6" ns0:rsidRPr="00C954D2" ns0:rsidRDefault="00000000" ns0:rsidP="00E74375">
                    <ns0:pPr>
                      <ns0:rPr>
                        <ns0:color ns0:val="0070C0"/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color ns0:val="0070C0"/>
                        <ns0:sz ns0:val="14"/>
                        <ns0:szCs ns0:val="14"/>
                        <ns0:lang ns0:val="es-ES_tradnl"/>
                      </ns0:rPr>
                      <ns0:t>www.edp-sl.com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63360" behindDoc="0" locked="0" layoutInCell="1" allowOverlap="1" ns4:anchorId="16C74CA3" ns4:editId="76D3C3D8">
              <ns3:simplePos x="0" y="0"/>
              <ns3:positionH relativeFrom="column">
                <ns3:posOffset>2971800</ns3:posOffset>
              </ns3:positionH>
              <ns3:positionV relativeFrom="paragraph">
                <ns3:posOffset>226695</ns3:posOffset>
              </ns3:positionV>
              <ns3:extent cx="0" cy="457200"/>
              <ns3:effectExtent l="0" t="0" r="38100" b="19050"/>
              <ns3:wrapNone/>
              <ns3:docPr id="1039025773" name="Conector recto 1039025773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3B8E2307" id="Conector recto 28" ns9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ns8:stroke joinstyle="miter"/>
            </ns8:lin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3120" behindDoc="0" locked="0" layoutInCell="1" allowOverlap="1" ns4:anchorId="350D279F" ns4:editId="54B5E171">
              <ns3:simplePos x="0" y="0"/>
              <ns3:positionH relativeFrom="column">
                <ns3:posOffset>228600</ns3:posOffset>
              </ns3:positionH>
              <ns3:positionV relativeFrom="paragraph">
                <ns3:posOffset>112395</ns3:posOffset>
              </ns3:positionV>
              <ns3:extent cx="6400800" cy="0"/>
              <ns3:effectExtent l="0" t="0" r="25400" b="25400"/>
              <ns3:wrapNone/>
              <ns3:docPr id="1493930639" name="Conector recto 1493930639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6400800" cy="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rgbClr val="5B9BD5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56B0012" id="Conector recto 217511060" ns9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ns8:stroke joinstyle="miter"/>
            </ns8:line>
          </ns0:pict>
        </ns1:Fallback>
      </ns1:AlternateContent>
    </ns0:r>
  </ns0:p>
  <ns0:p ns2:paraId="1BDA9624" ns2:textId="77777777" ns0:rsidR="008C47A6" ns0:rsidRDefault="00000000" ns0:rsidP="00E74375">
    <ns0:r>
      <ns0:rPr>
        <ns0:noProof/>
      </ns0:rPr>
      <ns1:AlternateContent>
        <ns1:Choice Requires="wps">
          <ns0:drawing>
            <ns3:anchor distT="0" distB="0" distL="114300" distR="114300" simplePos="0" relativeHeight="251665408" behindDoc="0" locked="0" layoutInCell="1" allowOverlap="1" ns4:anchorId="60968E5B" ns4:editId="0AE01EE4">
              <ns3:simplePos x="0" y="0"/>
              <ns3:positionH relativeFrom="page">
                <ns3:posOffset>5890716</ns3:posOffset>
              </ns3:positionH>
              <ns3:positionV relativeFrom="page">
                <ns3:posOffset>10161905</ns3:posOffset>
              </ns3:positionV>
              <ns3:extent cx="1047115" cy="313690"/>
              <ns3:effectExtent l="0" t="0" r="0" b="0"/>
              <ns3:wrapThrough wrapText="bothSides">
                <ns3:wrapPolygon edited="0">
                  <ns3:start x="786" y="0"/>
                  <ns3:lineTo x="786" y="19676"/>
                  <ns3:lineTo x="20434" y="19676"/>
                  <ns3:lineTo x="20434" y="0"/>
                  <ns3:lineTo x="786" y="0"/>
                </ns3:wrapPolygon>
              </ns3:wrapThrough>
              <ns3:docPr id="15988398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047115" cy="31369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6E7F58BD" ns2:textId="77777777" ns0:rsidR="008C47A6" ns0:rsidRPr="00C954D2" ns0:rsidRDefault="00000000" ns0:rsidP="001E1BF6">
                          <ns0:pPr>
                            <ns0:jc ns0:val="right"/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</ns0:pP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 xml:space="preserve">Página </ns0: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begin"/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instrText>PAGE   \* MERGEFORMAT</ns0:instrTex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separate"/>
                          </ns0:r>
                          <ns0:r ns0:rsidRPr="00C954D2">
                            <ns0:rPr>
                              <ns0:i/>
                              <ns0:noProof/>
                              <ns0:color ns0:val="0070C0"/>
                              <ns0:sz ns0:val="14"/>
                              <ns0:szCs ns0:val="14"/>
                            </ns0:rPr>
                            <ns0:t>19</ns0: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end"/>
                          </ns0:r>
                        </ns0:p>
                        <ns0:p ns2:paraId="267C2E9E" ns2:textId="77777777" ns0:rsidR="008C47A6" ns0:rsidRPr="00C954D2" ns0:rsidRDefault="00000000" ns0:rsidP="001E1BF6">
                          <ns0:pPr>
                            <ns0:jc ns0:val="right"/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</ns0:pP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>5</ns0:t>
                          </ns0:r>
                          <ns0:r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>35.2.1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60968E5B" id="_x0000_s1035" type="#_x0000_t202" style="position:absolute;left:0;text-align:left;margin-left:463.85pt;margin-top:800.15pt;width:82.45pt;height:24.7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AnJ0OhJQIAAFMEAAAOAAAAAAAAAAAAAAAAAC4CAABkcnMvZTJv&#10;RG9jLnhtbFBLAQItABQABgAIAAAAIQDt1s4S4QAAAA4BAAAPAAAAAAAAAAAAAAAAAH8EAABkcnMv&#10;ZG93bnJldi54bWxQSwUGAAAAAAQABADzAAAAjQUAAAAA&#10;" filled="f" stroked="f">
              <ns8:textbox>
                <ns0:txbxContent>
                  <ns0:p ns2:paraId="6E7F58BD" ns2:textId="77777777" ns0:rsidR="008C47A6" ns0:rsidRPr="00C954D2" ns0:rsidRDefault="00000000" ns0:rsidP="001E1BF6">
                    <ns0:pPr>
                      <ns0:jc ns0:val="right"/>
                      <ns0:rPr>
                        <ns0:i/>
                        <ns0:color ns0:val="0070C0"/>
                        <ns0:sz ns0:val="14"/>
                        <ns0:szCs ns0:val="14"/>
                      </ns0:rPr>
                    </ns0:pP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t xml:space="preserve">Página </ns0: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begin"/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instrText>PAGE   \* MERGEFORMAT</ns0:instrTex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separate"/>
                    </ns0:r>
                    <ns0:r ns0:rsidRPr="00C954D2">
                      <ns0:rPr>
                        <ns0:i/>
                        <ns0:noProof/>
                        <ns0:color ns0:val="0070C0"/>
                        <ns0:sz ns0:val="14"/>
                        <ns0:szCs ns0:val="14"/>
                      </ns0:rPr>
                      <ns0:t>19</ns0: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end"/>
                    </ns0:r>
                  </ns0:p>
                  <ns0:p ns2:paraId="267C2E9E" ns2:textId="77777777" ns0:rsidR="008C47A6" ns0:rsidRPr="00C954D2" ns0:rsidRDefault="00000000" ns0:rsidP="001E1BF6">
                    <ns0:pPr>
                      <ns0:jc ns0:val="right"/>
                      <ns0:rPr>
                        <ns0:i/>
                        <ns0:color ns0:val="0070C0"/>
                        <ns0:sz ns0:val="14"/>
                        <ns0:szCs ns0:val="14"/>
                      </ns0:rPr>
                    </ns0:pP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t>5</ns0:t>
                    </ns0:r>
                    <ns0:r>
                      <ns0:rPr>
                        <ns0:i/>
                        <ns0:color ns0:val="0070C0"/>
                        <ns0:sz ns0:val="14"/>
                        <ns0:szCs ns0:val="14"/>
                      </ns0:rPr>
                      <ns0:t>35.2.1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9264" behindDoc="0" locked="0" layoutInCell="1" allowOverlap="1" ns4:anchorId="530DBE89" ns4:editId="51535FF7">
              <ns3:simplePos x="0" y="0"/>
              <ns3:positionH relativeFrom="column">
                <ns3:posOffset>1562100</ns3:posOffset>
              </ns3:positionH>
              <ns3:positionV relativeFrom="paragraph">
                <ns3:posOffset>51435</ns3:posOffset>
              </ns3:positionV>
              <ns3:extent cx="0" cy="457200"/>
              <ns3:effectExtent l="0" t="0" r="38100" b="19050"/>
              <ns3:wrapNone/>
              <ns3:docPr id="1978811866" name="Conector recto 1978811866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9C75443" id="Conector recto 30" ns9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ns8:stroke joinstyle="miter"/>
            </ns8:lin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5168" behindDoc="0" locked="0" layoutInCell="1" allowOverlap="1" ns4:anchorId="06956A8A" ns4:editId="2D24E183">
              <ns3:simplePos x="0" y="0"/>
              <ns3:positionH relativeFrom="column">
                <ns3:posOffset>304800</ns3:posOffset>
              </ns3:positionH>
              <ns3:positionV relativeFrom="paragraph">
                <ns3:posOffset>51435</ns3:posOffset>
              </ns3:positionV>
              <ns3:extent cx="0" cy="457200"/>
              <ns3:effectExtent l="0" t="0" r="38100" b="19050"/>
              <ns3:wrapNone/>
              <ns3:docPr id="1989076238" name="Conector recto 1989076238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6AC4FCA" id="Conector recto 31" ns9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ns8:stroke joinstyle="miter"/>
            </ns8:line>
          </ns0:pict>
        </ns1:Fallback>
      </ns1:AlternateContent>
    </ns0:r>
  </ns0:p>
</ns0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869453" w14:textId="77777777" w:rsidR="00BC0B20" w:rsidRDefault="00BC0B20">
      <w:r>
        <w:separator/>
      </w:r>
    </w:p>
  </w:footnote>
  <w:footnote w:type="continuationSeparator" w:id="0">
    <w:p w14:paraId="003C94EE" w14:textId="77777777" w:rsidR="00BC0B20" w:rsidRDefault="00BC0B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8B631" w14:textId="77777777" w:rsidR="00CA3182" w:rsidRDefault="00CA1E7A">
    <w:pPr>
      <w:spacing w:after="80"/>
    </w:pPr>
    <w:r w:rsidRPr="00CA1E7A">
      <w:rPr>
        <w:noProof/>
      </w:rPr>
      <w:drawing>
        <wp:inline distT="0" distB="0" distL="0" distR="0" wp14:anchorId="38D5A546" wp14:editId="7732421F">
          <wp:extent cx="1619250" cy="704850"/>
          <wp:effectExtent l="0" t="0" r="0" b="0"/>
          <wp:docPr id="1450892982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8A741" w14:textId="77777777" w:rsidR="00CA1E7A" w:rsidRPr="00CA1E7A" w:rsidRDefault="00CA1E7A" w:rsidP="00CA1E7A">
    <w:pPr>
      <w:spacing w:after="80"/>
    </w:pPr>
    <w:r w:rsidRPr="00CA1E7A">
      <w:rPr>
        <w:noProof/>
      </w:rPr>
      <mc:AlternateContent>
        <mc:Choice Requires="wps">
          <w:drawing>
            <wp:anchor distT="45720" distB="45720" distL="114300" distR="114300" simplePos="0" relativeHeight="251667456" behindDoc="1" locked="0" layoutInCell="1" allowOverlap="1" wp14:anchorId="6F2A08E4" wp14:editId="2F5C10F9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808105544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B13ABA5" w14:textId="77777777" w:rsidR="005B61A2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</w:t>
                          </w:r>
                        </w:p>
                        <w:p w14:paraId="36058B45" w14:textId="77777777" w:rsidR="005B61A2" w:rsidRDefault="005B61A2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 - Ampliación Plaza Mayor</w:t>
                          </w:r>
                        </w:p>
                        <w:p w14:paraId="46A1F2D0" w14:textId="33A4ED86" w:rsidR="00CA1E7A" w:rsidRPr="005B61A2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DEL PGOU DE Málaga</w:t>
                          </w:r>
                        </w:p>
                        <w:p w14:paraId="4DECF8EB" w14:textId="77777777" w:rsidR="00CA1E7A" w:rsidRDefault="00CA1E7A" w:rsidP="00CA1E7A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171623AB" w14:textId="77777777" w:rsidR="00CA1E7A" w:rsidRDefault="00CA1E7A" w:rsidP="00CA1E7A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 xml:space="preserve">ANEJO 12. ACCESIBILIDAD</w:t>
                          </w:r>
                        </w:p>
                        <w:p w14:paraId="476317DC" w14:textId="77777777" w:rsidR="00CA1E7A" w:rsidRDefault="00CA1E7A" w:rsidP="00CA1E7A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3F972A5D" w14:textId="77777777" w:rsidR="00CA1E7A" w:rsidRDefault="00CA1E7A" w:rsidP="00CA1E7A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F2A08E4" id="_x0000_t202" coordsize="21600,21600" o:spt="202" path="m,l,21600r21600,l21600,xe">
              <v:stroke joinstyle="miter"/>
              <v:path gradientshapeok="t" o:connecttype="rect"/>
            </v:shapetype>
            <v:shape id="Cuadro de texto 12" o:spid="_x0000_s1026" type="#_x0000_t202" style="position:absolute;left:0;text-align:left;margin-left:295.45pt;margin-top:.05pt;width:175.1pt;height:56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" stroked="f">
              <v:textbox>
                <w:txbxContent>
                  <w:p w14:paraId="5B13ABA5" w14:textId="77777777" w:rsidR="005B61A2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</w:t>
                    </w:r>
                  </w:p>
                  <w:p w14:paraId="36058B45" w14:textId="77777777" w:rsidR="005B61A2" w:rsidRDefault="005B61A2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 - Ampliación Plaza Mayor</w:t>
                    </w:r>
                  </w:p>
                  <w:p w14:paraId="46A1F2D0" w14:textId="33A4ED86" w:rsidR="00CA1E7A" w:rsidRPr="005B61A2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DEL PGOU DE Málaga</w:t>
                    </w:r>
                  </w:p>
                  <w:p w14:paraId="4DECF8EB" w14:textId="77777777" w:rsidR="00CA1E7A" w:rsidRDefault="00CA1E7A" w:rsidP="00CA1E7A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171623AB" w14:textId="77777777" w:rsidR="00CA1E7A" w:rsidRDefault="00CA1E7A" w:rsidP="00CA1E7A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 xml:space="preserve">ANEJO 12. ACCESIBILIDAD</w:t>
                    </w:r>
                  </w:p>
                  <w:p w14:paraId="476317DC" w14:textId="77777777" w:rsidR="00CA1E7A" w:rsidRDefault="00CA1E7A" w:rsidP="00CA1E7A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3F972A5D" w14:textId="77777777" w:rsidR="00CA1E7A" w:rsidRDefault="00CA1E7A" w:rsidP="00CA1E7A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Pr="00CA1E7A">
      <w:rPr>
        <w:noProof/>
      </w:rPr>
      <w:drawing>
        <wp:inline distT="0" distB="0" distL="0" distR="0" wp14:anchorId="3AA40FE2" wp14:editId="46DFC633">
          <wp:extent cx="1619250" cy="704850"/>
          <wp:effectExtent l="0" t="0" r="0" b="0"/>
          <wp:docPr id="2088766188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8852D7A" w14:textId="77777777" w:rsidR="00CA3182" w:rsidRDefault="00CA3182">
    <w:pPr>
      <w:spacing w:after="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4AE4A" w14:textId="77777777" w:rsidR="001B4F3C" w:rsidRPr="001B4F3C" w:rsidRDefault="00000000" w:rsidP="001B4F3C">
    <w:pPr>
      <w:tabs>
        <w:tab w:val="right" w:pos="8647"/>
      </w:tabs>
      <w:ind w:right="-397"/>
    </w:pPr>
    <w:r>
      <w:rPr>
        <w:color w:val="366092"/>
        <w:sz w:val="12"/>
        <w:szCs w:val="12"/>
      </w:rPr>
      <w:br/>
    </w:r>
    <w:r w:rsidR="001B4F3C" w:rsidRPr="001B4F3C">
      <mc:AlternateContent>
        <mc:Choice Requires="wps">
          <w:drawing>
            <wp:anchor distT="45720" distB="45720" distL="114300" distR="114300" simplePos="0" relativeHeight="251669504" behindDoc="1" locked="0" layoutInCell="1" allowOverlap="1" wp14:anchorId="18CDF65E" wp14:editId="30713A0F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098401556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413046A" w14:textId="77777777" w:rsidR="004C716E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</w:t>
                          </w:r>
                        </w:p>
                        <w:p w14:paraId="189D4541" w14:textId="77777777" w:rsidR="004C716E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 - Ampliación Plaza Mayor</w:t>
                          </w:r>
                        </w:p>
                        <w:p w14:paraId="64769412" w14:textId="77777777" w:rsidR="004C716E" w:rsidRPr="005B61A2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DEL PGOU DE Málaga</w:t>
                          </w:r>
                        </w:p>
                        <w:p w14:paraId="341B5EFD" w14:textId="77777777" w:rsidR="004C716E" w:rsidRDefault="004C716E" w:rsidP="004C716E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1917F1B2" w14:textId="77777777" w:rsidR="004C716E" w:rsidRDefault="004C716E" w:rsidP="004C716E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 xml:space="preserve">ANEJO 12. ACCESIBILIDAD</w:t>
                          </w:r>
                        </w:p>
                        <w:p w14:paraId="5AAE2C62" w14:textId="77777777" w:rsidR="001B4F3C" w:rsidRDefault="001B4F3C" w:rsidP="001B4F3C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66E999F8" w14:textId="77777777" w:rsidR="001B4F3C" w:rsidRDefault="001B4F3C" w:rsidP="001B4F3C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8CDF65E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295.45pt;margin-top:.05pt;width:175.1pt;height:56pt;z-index:-2516469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" stroked="f">
              <v:textbox>
                <w:txbxContent>
                  <w:p w14:paraId="7413046A" w14:textId="77777777" w:rsidR="004C716E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</w:t>
                    </w:r>
                  </w:p>
                  <w:p w14:paraId="189D4541" w14:textId="77777777" w:rsidR="004C716E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 - Ampliación Plaza Mayor</w:t>
                    </w:r>
                  </w:p>
                  <w:p w14:paraId="64769412" w14:textId="77777777" w:rsidR="004C716E" w:rsidRPr="005B61A2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DEL PGOU DE Málaga</w:t>
                    </w:r>
                  </w:p>
                  <w:p w14:paraId="341B5EFD" w14:textId="77777777" w:rsidR="004C716E" w:rsidRDefault="004C716E" w:rsidP="004C716E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1917F1B2" w14:textId="77777777" w:rsidR="004C716E" w:rsidRDefault="004C716E" w:rsidP="004C716E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 xml:space="preserve">ANEJO 12. ACCESIBILIDAD</w:t>
                    </w:r>
                  </w:p>
                  <w:p w14:paraId="5AAE2C62" w14:textId="77777777" w:rsidR="001B4F3C" w:rsidRDefault="001B4F3C" w:rsidP="001B4F3C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66E999F8" w14:textId="77777777" w:rsidR="001B4F3C" w:rsidRDefault="001B4F3C" w:rsidP="001B4F3C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="001B4F3C" w:rsidRPr="001B4F3C">
      <w:drawing>
        <wp:inline distT="0" distB="0" distL="0" distR="0" wp14:anchorId="02CD16FD" wp14:editId="10F78A9B">
          <wp:extent cx="1619250" cy="704850"/>
          <wp:effectExtent l="0" t="0" r="0" b="0"/>
          <wp:docPr id="390843045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1B2EA88" w14:textId="565F15A3" w:rsidR="00CA3182" w:rsidRDefault="00CA3182" w:rsidP="001B4F3C">
    <w:pPr>
      <w:tabs>
        <w:tab w:val="right" w:pos="8647"/>
      </w:tabs>
      <w:ind w:right="-39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95AAE"/>
    <w:multiLevelType w:val="hybridMultilevel"/>
    <w:tmpl w:val="3CF27C86"/>
    <w:lvl w:ilvl="0" w:tplc="9E860586">
      <w:start w:val="1"/>
      <w:numFmt w:val="decimal"/>
      <w:lvlText w:val="%1.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39D07208">
      <w:numFmt w:val="decimal"/>
      <w:lvlText w:val=""/>
      <w:lvlJc w:val="left"/>
    </w:lvl>
    <w:lvl w:ilvl="2" w:tplc="25FA2CF6">
      <w:numFmt w:val="decimal"/>
      <w:lvlText w:val=""/>
      <w:lvlJc w:val="left"/>
    </w:lvl>
    <w:lvl w:ilvl="3" w:tplc="4F165312">
      <w:numFmt w:val="decimal"/>
      <w:lvlText w:val=""/>
      <w:lvlJc w:val="left"/>
    </w:lvl>
    <w:lvl w:ilvl="4" w:tplc="3894E5E4">
      <w:numFmt w:val="decimal"/>
      <w:lvlText w:val=""/>
      <w:lvlJc w:val="left"/>
    </w:lvl>
    <w:lvl w:ilvl="5" w:tplc="0AE8EA0E">
      <w:numFmt w:val="decimal"/>
      <w:lvlText w:val=""/>
      <w:lvlJc w:val="left"/>
    </w:lvl>
    <w:lvl w:ilvl="6" w:tplc="D3D62E64">
      <w:numFmt w:val="decimal"/>
      <w:lvlText w:val=""/>
      <w:lvlJc w:val="left"/>
    </w:lvl>
    <w:lvl w:ilvl="7" w:tplc="34507024">
      <w:numFmt w:val="decimal"/>
      <w:lvlText w:val=""/>
      <w:lvlJc w:val="left"/>
    </w:lvl>
    <w:lvl w:ilvl="8" w:tplc="A2EA965E">
      <w:numFmt w:val="decimal"/>
      <w:lvlText w:val=""/>
      <w:lvlJc w:val="left"/>
    </w:lvl>
  </w:abstractNum>
  <w:abstractNum w:abstractNumId="1" w15:restartNumberingAfterBreak="0">
    <w:nsid w:val="5D3913D6"/>
    <w:multiLevelType w:val="hybridMultilevel"/>
    <w:tmpl w:val="50BA4F14"/>
    <w:lvl w:ilvl="0" w:tplc="45949A84">
      <w:start w:val="1"/>
      <w:numFmt w:val="bullet"/>
      <w:lvlText w:val="●"/>
      <w:lvlJc w:val="left"/>
      <w:pPr>
        <w:ind w:left="720" w:hanging="360"/>
      </w:pPr>
    </w:lvl>
    <w:lvl w:ilvl="1" w:tplc="53127470">
      <w:start w:val="1"/>
      <w:numFmt w:val="bullet"/>
      <w:lvlText w:val="○"/>
      <w:lvlJc w:val="left"/>
      <w:pPr>
        <w:ind w:left="1440" w:hanging="360"/>
      </w:pPr>
    </w:lvl>
    <w:lvl w:ilvl="2" w:tplc="7F486F40">
      <w:start w:val="1"/>
      <w:numFmt w:val="bullet"/>
      <w:lvlText w:val="■"/>
      <w:lvlJc w:val="left"/>
      <w:pPr>
        <w:ind w:left="2160" w:hanging="360"/>
      </w:pPr>
    </w:lvl>
    <w:lvl w:ilvl="3" w:tplc="5792E140">
      <w:start w:val="1"/>
      <w:numFmt w:val="bullet"/>
      <w:lvlText w:val="●"/>
      <w:lvlJc w:val="left"/>
      <w:pPr>
        <w:ind w:left="2880" w:hanging="360"/>
      </w:pPr>
    </w:lvl>
    <w:lvl w:ilvl="4" w:tplc="17C077DA">
      <w:start w:val="1"/>
      <w:numFmt w:val="bullet"/>
      <w:lvlText w:val="○"/>
      <w:lvlJc w:val="left"/>
      <w:pPr>
        <w:ind w:left="3600" w:hanging="360"/>
      </w:pPr>
    </w:lvl>
    <w:lvl w:ilvl="5" w:tplc="8C02AB34">
      <w:start w:val="1"/>
      <w:numFmt w:val="bullet"/>
      <w:lvlText w:val="■"/>
      <w:lvlJc w:val="left"/>
      <w:pPr>
        <w:ind w:left="4320" w:hanging="360"/>
      </w:pPr>
    </w:lvl>
    <w:lvl w:ilvl="6" w:tplc="6DAE1E88">
      <w:start w:val="1"/>
      <w:numFmt w:val="bullet"/>
      <w:lvlText w:val="●"/>
      <w:lvlJc w:val="left"/>
      <w:pPr>
        <w:ind w:left="5040" w:hanging="360"/>
      </w:pPr>
    </w:lvl>
    <w:lvl w:ilvl="7" w:tplc="BD9EE874">
      <w:start w:val="1"/>
      <w:numFmt w:val="bullet"/>
      <w:lvlText w:val="●"/>
      <w:lvlJc w:val="left"/>
      <w:pPr>
        <w:ind w:left="5760" w:hanging="360"/>
      </w:pPr>
    </w:lvl>
    <w:lvl w:ilvl="8" w:tplc="5EF416C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533CA0"/>
    <w:multiLevelType w:val="hybridMultilevel"/>
    <w:tmpl w:val="0C241266"/>
    <w:lvl w:ilvl="0" w:tplc="53EE62B4">
      <w:start w:val="1"/>
      <w:numFmt w:val="bullet"/>
      <w:lvlText w:val="–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07BE43CC">
      <w:numFmt w:val="decimal"/>
      <w:lvlText w:val=""/>
      <w:lvlJc w:val="left"/>
    </w:lvl>
    <w:lvl w:ilvl="2" w:tplc="788C1188">
      <w:numFmt w:val="decimal"/>
      <w:lvlText w:val=""/>
      <w:lvlJc w:val="left"/>
    </w:lvl>
    <w:lvl w:ilvl="3" w:tplc="E8DABB08">
      <w:numFmt w:val="decimal"/>
      <w:lvlText w:val=""/>
      <w:lvlJc w:val="left"/>
    </w:lvl>
    <w:lvl w:ilvl="4" w:tplc="A50C2FF8">
      <w:numFmt w:val="decimal"/>
      <w:lvlText w:val=""/>
      <w:lvlJc w:val="left"/>
    </w:lvl>
    <w:lvl w:ilvl="5" w:tplc="A9CEADC4">
      <w:numFmt w:val="decimal"/>
      <w:lvlText w:val=""/>
      <w:lvlJc w:val="left"/>
    </w:lvl>
    <w:lvl w:ilvl="6" w:tplc="BA38A198">
      <w:numFmt w:val="decimal"/>
      <w:lvlText w:val=""/>
      <w:lvlJc w:val="left"/>
    </w:lvl>
    <w:lvl w:ilvl="7" w:tplc="EBEEA99A">
      <w:numFmt w:val="decimal"/>
      <w:lvlText w:val=""/>
      <w:lvlJc w:val="left"/>
    </w:lvl>
    <w:lvl w:ilvl="8" w:tplc="263AD1BC">
      <w:numFmt w:val="decimal"/>
      <w:lvlText w:val=""/>
      <w:lvlJc w:val="left"/>
    </w:lvl>
  </w:abstractNum>
  <w:num w:numId="1" w16cid:durableId="133566288">
    <w:abstractNumId w:val="1"/>
    <w:lvlOverride w:ilvl="0">
      <w:startOverride w:val="1"/>
    </w:lvlOverride>
  </w:num>
  <w:num w:numId="2" w16cid:durableId="171578232">
    <w:abstractNumId w:val="2"/>
    <w:lvlOverride w:ilvl="0">
      <w:startOverride w:val="1"/>
    </w:lvlOverride>
  </w:num>
  <w:num w:numId="3" w16cid:durableId="2109622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182"/>
    <w:rsid w:val="00077E52"/>
    <w:rsid w:val="001C42CE"/>
    <w:rsid w:val="0021243A"/>
    <w:rsid w:val="00453155"/>
    <w:rsid w:val="005743CC"/>
    <w:rsid w:val="005C51BD"/>
    <w:rsid w:val="00656C46"/>
    <w:rsid w:val="007075EC"/>
    <w:rsid w:val="007D3CFC"/>
    <w:rsid w:val="008E5E6D"/>
    <w:rsid w:val="008F55A8"/>
    <w:rsid w:val="00BC0B20"/>
    <w:rsid w:val="00BE6F9F"/>
    <w:rsid w:val="00CA1E7A"/>
    <w:rsid w:val="00CA3182"/>
    <w:rsid w:val="00DE2A29"/>
    <w:rsid w:val="00F95B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86B2A19"/>
  <w15:docId w15:val="{AF99A15E-6137-44C2-9B74-A0875E14F33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Montserrat"/>
        <w:color w:val="000000"/>
        <w:sz w:val="19"/>
        <w:szCs w:val="19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Montserrat" w:hAnsi="Montserrat" w:eastAsia="Montserrat" w:cs="Montserrat"/>
      <w:sz w:val="19"/>
      <w:szCs w:val="19"/>
    </w:rPr>
  </w:style>
  <w:style w:type="paragraph" w:styleId="Ttulo1">
    <w:name w:val="heading 1"/>
    <w:basedOn w:val="Normal"/>
    <w:next w:val="Normal"/>
    <w:uiPriority w:val="9"/>
    <w:qFormat/>
    <w:pPr>
      <w:pBdr>
        <w:bottom w:val="single" w:sz="12" w:space="4" w:color="366092"/>
      </w:pBdr>
      <w:spacing w:before="11400" w:after="200"/>
      <w:jc w:val="right"/>
      <w:outlineLvl w:val="0"/>
    </w:pPr>
    <w:rPr>
      <w:b/>
      <w:bCs/>
      <w:color w:val="366092"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bottom w:val="single" w:sz="8" w:space="4" w:color="366092"/>
      </w:pBdr>
      <w:spacing w:before="360" w:after="120"/>
      <w:outlineLvl w:val="1"/>
    </w:pPr>
    <w:rPr>
      <w:b/>
      <w:bCs/>
      <w:color w:val="366092"/>
      <w:sz w:val="18"/>
      <w:szCs w:val="18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bottom w:val="single" w:sz="4" w:space="4" w:color="366092"/>
      </w:pBdr>
      <w:spacing w:before="240" w:after="100"/>
      <w:outlineLvl w:val="2"/>
    </w:pPr>
    <w:rPr>
      <w:color w:val="366092"/>
      <w:sz w:val="18"/>
      <w:szCs w:val="18"/>
    </w:rPr>
  </w:style>
  <w:style w:type="paragraph" w:styleId="Ttulo4">
    <w:name w:val="heading 4"/>
    <w:basedOn w:val="Normal"/>
    <w:next w:val="Normal"/>
    <w:uiPriority w:val="9"/>
    <w:unhideWhenUsed/>
    <w:qFormat/>
    <w:pPr>
      <w:spacing w:before="180" w:after="80"/>
      <w:outlineLvl w:val="3"/>
    </w:pPr>
    <w:rPr>
      <w:color w:val="366092"/>
      <w:sz w:val="18"/>
      <w:szCs w:val="1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A1E7A"/>
    <w:pPr>
      <w:spacing w:after="100"/>
      <w:ind w:left="190"/>
    </w:pPr>
  </w:style>
  <w:style w:type="paragraph" w:styleId="TDC3">
    <w:name w:val="toc 3"/>
    <w:basedOn w:val="Normal"/>
    <w:next w:val="Normal"/>
    <w:autoRedefine/>
    <w:uiPriority w:val="39"/>
    <w:unhideWhenUsed/>
    <w:rsid w:val="00CA1E7A"/>
    <w:pPr>
      <w:spacing w:after="100"/>
      <w:ind w:left="380"/>
    </w:pPr>
  </w:style>
  <w:style w:type="paragraph" w:styleId="TDC4">
    <w:name w:val="toc 4"/>
    <w:basedOn w:val="Normal"/>
    <w:next w:val="Normal"/>
    <w:autoRedefine/>
    <w:uiPriority w:val="39"/>
    <w:unhideWhenUsed/>
    <w:rsid w:val="00CA1E7A"/>
    <w:pPr>
      <w:spacing w:after="100"/>
      <w:ind w:left="570"/>
    </w:pPr>
  </w:style>
  <w:style w:type="paragraph" w:styleId="Encabezado">
    <w:name w:val="header"/>
    <w:basedOn w:val="Normal"/>
    <w:link w:val="Encabezado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A1E7A"/>
  </w:style>
  <w:style w:type="paragraph" w:styleId="Piedepgina">
    <w:name w:val="footer"/>
    <w:basedOn w:val="Normal"/>
    <w:link w:val="Piedepgina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A1E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641</Words>
  <Characters>3530</Characters>
  <Application>Microsoft Office Word</Application>
  <DocSecurity>0</DocSecurity>
  <Lines>29</Lines>
  <Paragraphs>8</Paragraphs>
  <ScaleCrop>false</ScaleCrop>
  <Company/>
  <LinksUpToDate>false</LinksUpToDate>
  <CharactersWithSpaces>4163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GARPUL</cp:lastModifiedBy>
  <cp:revision>6</cp:revision>
  <dcterms:created xsi:type="dcterms:W3CDTF">2026-04-08T11:35:00Z</dcterms:created>
  <dcterms:modified xsi:type="dcterms:W3CDTF">2026-04-15T14:57:00Z</dcterms:modified>
</cp:coreProperties>
</file>