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5547C21E" w:rsidR="00CA3182" w:rsidRDefault="00784C79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17. ESTUDIO DE SEGURIDAD Y SALUD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611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30C6C02E" w:rsidR="00CA3182" w:rsidRDefault="005764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611B50">
      <w:pPr>
        <w:spacing w:before="240" w:after="60"/>
        <w:jc w:val="center"/>
      </w:pPr>
      <w:r>
        <w:rPr>
          <w:b/>
          <w:bCs/>
        </w:rPr>
        <w:t xml:space="preserve">ANEJO 17. ESTUDIO DE SEGURIDAD Y SALUD</w:t>
      </w:r>
    </w:p>
    <w:p w14:paraId="4372F763" w14:textId="77777777" w:rsidR="00CA3182" w:rsidRDefault="00611B50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DOCUMENTO Nº 1.- MEMORIA INFORMATIVA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DOCUMENTO 1º.- MEMORIA INFORMATIVA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4.1.- ANTECEDENTES Y OBJETO DEL ESTUDIO DE SEGURIDAD Y SALUD.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5.2.- DATOS GENERALES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6.2.1.- Promotor.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7.2.2.- Autor del proyecto.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8.2.3.- Autor del Estudio de Seguridad y Salud.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9.2.4.- Tipología de la obra.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10.2.5.- Situación de la obra.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1" w:history="1">
            <w:r w:rsidRPr="00BE5973">
              <w:rPr>
                <w:rStyle w:val="Hipervnculo"/>
                <w:noProof/>
              </w:rPr>
              <w:t>11.2.6.- Comunicaciones.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2" w:history="1">
            <w:r w:rsidRPr="00BE5973">
              <w:rPr>
                <w:rStyle w:val="Hipervnculo"/>
                <w:noProof/>
              </w:rPr>
              <w:t>12.2.7.- Suministro.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3" w:history="1">
            <w:r w:rsidRPr="00BE5973">
              <w:rPr>
                <w:rStyle w:val="Hipervnculo"/>
                <w:noProof/>
              </w:rPr>
              <w:t>13.2.8.- Presupuesto de Ejecución Material, incluida Seguridad y Salud.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4" w:history="1">
            <w:r w:rsidRPr="00BE5973">
              <w:rPr>
                <w:rStyle w:val="Hipervnculo"/>
                <w:noProof/>
              </w:rPr>
              <w:t>14.2.9.- Plazo de Ejecución. Plan de Ejecución.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5" w:history="1">
            <w:r w:rsidRPr="00BE5973">
              <w:rPr>
                <w:rStyle w:val="Hipervnculo"/>
                <w:noProof/>
              </w:rPr>
              <w:t>15.3.- CONDICIONES DEL SOLAR Y SU ENTORNO.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6" w:history="1">
            <w:r w:rsidRPr="00BE5973">
              <w:rPr>
                <w:rStyle w:val="Hipervnculo"/>
                <w:noProof/>
              </w:rPr>
              <w:t>16.3.1.- Servicios afectados.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7" w:history="1">
            <w:r w:rsidRPr="00BE5973">
              <w:rPr>
                <w:rStyle w:val="Hipervnculo"/>
                <w:noProof/>
              </w:rPr>
              <w:t>17.3.2.- Características meteorológicas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8" w:history="1">
            <w:r w:rsidRPr="00BE5973">
              <w:rPr>
                <w:rStyle w:val="Hipervnculo"/>
                <w:noProof/>
              </w:rPr>
              <w:t>18.3.3.- Características topográficas, orientación y exposición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9" w:history="1">
            <w:r w:rsidRPr="00BE5973">
              <w:rPr>
                <w:rStyle w:val="Hipervnculo"/>
                <w:noProof/>
              </w:rPr>
              <w:t>19.3.4.- Características del terreno.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20" w:history="1">
            <w:r w:rsidRPr="00BE5973">
              <w:rPr>
                <w:rStyle w:val="Hipervnculo"/>
                <w:noProof/>
              </w:rPr>
              <w:t>20.4.- CONDICIONES GENERALES DE LA OBRA.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21" w:history="1">
            <w:r w:rsidRPr="00BE5973">
              <w:rPr>
                <w:rStyle w:val="Hipervnculo"/>
                <w:noProof/>
              </w:rPr>
              <w:t>21.4.1.- Instalaciones provisionales.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2" w:history="1">
            <w:r w:rsidRPr="00BE5973">
              <w:rPr>
                <w:rStyle w:val="Hipervnculo"/>
                <w:noProof/>
              </w:rPr>
              <w:t>21.4.1.1.- Instalación Eléctrica.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3" w:history="1">
            <w:r w:rsidRPr="00BE5973">
              <w:rPr>
                <w:rStyle w:val="Hipervnculo"/>
                <w:noProof/>
              </w:rPr>
              <w:t>21.4.1.2.- Instalación de Agua.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4" w:history="1">
            <w:r w:rsidRPr="00BE5973">
              <w:rPr>
                <w:rStyle w:val="Hipervnculo"/>
                <w:noProof/>
              </w:rPr>
              <w:t>21.4.1.3.- Instalación de saneamiento.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5" w:history="1">
            <w:r w:rsidRPr="00BE5973">
              <w:rPr>
                <w:rStyle w:val="Hipervnculo"/>
                <w:noProof/>
              </w:rPr>
              <w:t>21.4.1.4.- Otras instalaciones. (Prevención y protección contra incendios)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26" w:history="1">
            <w:r w:rsidRPr="00BE5973">
              <w:rPr>
                <w:rStyle w:val="Hipervnculo"/>
                <w:noProof/>
              </w:rPr>
              <w:t>22.4.2.- Servicios de salubridad y confort.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7" w:history="1">
            <w:r w:rsidRPr="00BE5973">
              <w:rPr>
                <w:rStyle w:val="Hipervnculo"/>
                <w:noProof/>
              </w:rPr>
              <w:t>22.4.2.1.- Servicios higiénicos y vestuarios.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8" w:history="1">
            <w:r w:rsidRPr="00BE5973">
              <w:rPr>
                <w:rStyle w:val="Hipervnculo"/>
                <w:noProof/>
              </w:rPr>
              <w:t>22.4.2.2.- Comedores.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9" w:history="1">
            <w:r w:rsidRPr="00BE5973">
              <w:rPr>
                <w:rStyle w:val="Hipervnculo"/>
                <w:noProof/>
              </w:rPr>
              <w:t>22.4.2.3.- Material de Primeros Auxilios.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0" w:history="1">
            <w:r w:rsidRPr="00BE5973">
              <w:rPr>
                <w:rStyle w:val="Hipervnculo"/>
                <w:noProof/>
              </w:rPr>
              <w:t>22.4.2.4.- Dotaciones mínimas.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31" w:history="1">
            <w:r w:rsidRPr="00BE5973">
              <w:rPr>
                <w:rStyle w:val="Hipervnculo"/>
                <w:noProof/>
              </w:rPr>
              <w:t>23.4.3.- Medicina preventiva y primeros auxilios.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2" w:history="1">
            <w:r w:rsidRPr="00BE5973">
              <w:rPr>
                <w:rStyle w:val="Hipervnculo"/>
                <w:noProof/>
              </w:rPr>
              <w:t>23.4.3.1.- Botiquín.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3" w:history="1">
            <w:r w:rsidRPr="00BE5973">
              <w:rPr>
                <w:rStyle w:val="Hipervnculo"/>
                <w:noProof/>
              </w:rPr>
              <w:t>23.4.3.2.- Asistencia de accidentados.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4" w:history="1">
            <w:r w:rsidRPr="00BE5973">
              <w:rPr>
                <w:rStyle w:val="Hipervnculo"/>
                <w:noProof/>
              </w:rPr>
              <w:t>23.4.3.3.- Prevención de daños a terceros.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35" w:history="1">
            <w:r w:rsidRPr="00BE5973">
              <w:rPr>
                <w:rStyle w:val="Hipervnculo"/>
                <w:noProof/>
              </w:rPr>
              <w:t>24.4.4.- Servicios preventivos.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6" w:history="1">
            <w:r w:rsidRPr="00BE5973">
              <w:rPr>
                <w:rStyle w:val="Hipervnculo"/>
                <w:noProof/>
              </w:rPr>
              <w:t>24.4.4.1.- Servicio Médico y Servicios de prevención.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7" w:history="1">
            <w:r w:rsidRPr="00BE5973">
              <w:rPr>
                <w:rStyle w:val="Hipervnculo"/>
                <w:noProof/>
              </w:rPr>
              <w:t>24.4.4.2.- Delegado de Prevención.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8" w:history="1">
            <w:r w:rsidRPr="00BE5973">
              <w:rPr>
                <w:rStyle w:val="Hipervnculo"/>
                <w:noProof/>
              </w:rPr>
              <w:t>24.4.4.3.- Reconocimiento Médico.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39" w:history="1">
            <w:r w:rsidRPr="00BE5973">
              <w:rPr>
                <w:rStyle w:val="Hipervnculo"/>
                <w:noProof/>
              </w:rPr>
              <w:t>24.4.4.4.- Formación.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0" w:history="1">
            <w:r w:rsidRPr="00BE5973">
              <w:rPr>
                <w:rStyle w:val="Hipervnculo"/>
                <w:noProof/>
              </w:rPr>
              <w:t>25.4.5.- Orden y limpieza.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1" w:history="1">
            <w:r w:rsidRPr="00BE5973">
              <w:rPr>
                <w:rStyle w:val="Hipervnculo"/>
                <w:noProof/>
              </w:rPr>
              <w:t>26.5.- DETERMINACIÓN DEL PROCESO CONSTRUCTIVO.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2" w:history="1">
            <w:r w:rsidRPr="00BE5973">
              <w:rPr>
                <w:rStyle w:val="Hipervnculo"/>
                <w:noProof/>
              </w:rPr>
              <w:t>27.5.1.- Mano de obra prevista.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3" w:history="1">
            <w:r w:rsidRPr="00BE5973">
              <w:rPr>
                <w:rStyle w:val="Hipervnculo"/>
                <w:noProof/>
              </w:rPr>
              <w:t>28.5.2.- Unidades constructivas.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4" w:history="1">
            <w:r w:rsidRPr="00BE5973">
              <w:rPr>
                <w:rStyle w:val="Hipervnculo"/>
                <w:noProof/>
              </w:rPr>
              <w:t>29.6.- MAQUINARIA A EMPLEAR Y MEDIOS AUXILIARES.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5" w:history="1">
            <w:r w:rsidRPr="00BE5973">
              <w:rPr>
                <w:rStyle w:val="Hipervnculo"/>
                <w:noProof/>
              </w:rPr>
              <w:t>30.6.1.- Movimiento de tierras.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6" w:history="1">
            <w:r w:rsidRPr="00BE5973">
              <w:rPr>
                <w:rStyle w:val="Hipervnculo"/>
                <w:noProof/>
              </w:rPr>
              <w:t>31.6.2.- Elevación.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7" w:history="1">
            <w:r w:rsidRPr="00BE5973">
              <w:rPr>
                <w:rStyle w:val="Hipervnculo"/>
                <w:noProof/>
              </w:rPr>
              <w:t>32.6.3.- Hormigonado.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8" w:history="1">
            <w:r w:rsidRPr="00BE5973">
              <w:rPr>
                <w:rStyle w:val="Hipervnculo"/>
                <w:noProof/>
              </w:rPr>
              <w:t>33.6.4.- Compactación y pavimentación.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49" w:history="1">
            <w:r w:rsidRPr="00BE5973">
              <w:rPr>
                <w:rStyle w:val="Hipervnculo"/>
                <w:noProof/>
              </w:rPr>
              <w:t>34.6.5.- Máquinas y herramientas.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50" w:history="1">
            <w:r w:rsidRPr="00BE5973">
              <w:rPr>
                <w:rStyle w:val="Hipervnculo"/>
                <w:noProof/>
              </w:rPr>
              <w:t>35.6.6.- Medios auxiliares.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51" w:history="1">
            <w:r w:rsidRPr="00BE5973">
              <w:rPr>
                <w:rStyle w:val="Hipervnculo"/>
                <w:noProof/>
              </w:rPr>
              <w:t>36.7.-RIESGOS ESPECÍFICOS EN CADA FASE DE PROCESO CONSTRUCTIVO,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52" w:history="1">
            <w:r w:rsidRPr="00BE5973">
              <w:rPr>
                <w:rStyle w:val="Hipervnculo"/>
                <w:noProof/>
              </w:rPr>
              <w:t>37.7.1.- Demoliciones y trabajos previos.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53" w:history="1">
            <w:r w:rsidRPr="00BE5973">
              <w:rPr>
                <w:rStyle w:val="Hipervnculo"/>
                <w:noProof/>
              </w:rPr>
              <w:t>37.7.1.1.- Descripción de los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54" w:history="1">
            <w:r w:rsidRPr="00BE5973">
              <w:rPr>
                <w:rStyle w:val="Hipervnculo"/>
                <w:noProof/>
              </w:rPr>
              <w:t>37.7.1.2.-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55" w:history="1">
            <w:r w:rsidRPr="00BE5973">
              <w:rPr>
                <w:rStyle w:val="Hipervnculo"/>
                <w:noProof/>
              </w:rPr>
              <w:t>38.7.2.- Excavación en desmonte para viales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56" w:history="1">
            <w:r w:rsidRPr="00BE5973">
              <w:rPr>
                <w:rStyle w:val="Hipervnculo"/>
                <w:noProof/>
              </w:rPr>
              <w:t>38.7.3.1.- Descripción de los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57" w:history="1">
            <w:r w:rsidRPr="00BE5973">
              <w:rPr>
                <w:rStyle w:val="Hipervnculo"/>
                <w:noProof/>
              </w:rPr>
              <w:t>38.7.3.2.-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58" w:history="1">
            <w:r w:rsidRPr="00BE5973">
              <w:rPr>
                <w:rStyle w:val="Hipervnculo"/>
                <w:noProof/>
              </w:rPr>
              <w:t>39.7.4.- Terraplenes y subbase de zahorra.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59" w:history="1">
            <w:r w:rsidRPr="00BE5973">
              <w:rPr>
                <w:rStyle w:val="Hipervnculo"/>
                <w:noProof/>
              </w:rPr>
              <w:t>39.7.4.1.- Descripción de los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60" w:history="1">
            <w:r w:rsidRPr="00BE5973">
              <w:rPr>
                <w:rStyle w:val="Hipervnculo"/>
                <w:noProof/>
              </w:rPr>
              <w:t>39.7.4.2.-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61" w:history="1">
            <w:r w:rsidRPr="00BE5973">
              <w:rPr>
                <w:rStyle w:val="Hipervnculo"/>
                <w:noProof/>
              </w:rPr>
              <w:t>40.7.5.- Excavación, zanjas, pozos.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62" w:history="1">
            <w:r w:rsidRPr="00BE5973">
              <w:rPr>
                <w:rStyle w:val="Hipervnculo"/>
                <w:noProof/>
              </w:rPr>
              <w:t>40.7.5.1.- Descripción de los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63" w:history="1">
            <w:r w:rsidRPr="00BE5973">
              <w:rPr>
                <w:rStyle w:val="Hipervnculo"/>
                <w:noProof/>
              </w:rPr>
              <w:t>40.7.5.2.-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64" w:history="1">
            <w:r w:rsidRPr="00BE5973">
              <w:rPr>
                <w:rStyle w:val="Hipervnculo"/>
                <w:noProof/>
              </w:rPr>
              <w:t>41.7.6.- Bases de zahorra artificial y firmes de aglomerado.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65" w:history="1">
            <w:r w:rsidRPr="00BE5973">
              <w:rPr>
                <w:rStyle w:val="Hipervnculo"/>
                <w:noProof/>
              </w:rPr>
              <w:t>41.7.6.1.- Descripción de los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66" w:history="1">
            <w:r w:rsidRPr="00BE5973">
              <w:rPr>
                <w:rStyle w:val="Hipervnculo"/>
                <w:noProof/>
              </w:rPr>
              <w:t>41.7.6.2.- Riesgos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67" w:history="1">
            <w:r w:rsidRPr="00BE5973">
              <w:rPr>
                <w:rStyle w:val="Hipervnculo"/>
                <w:noProof/>
              </w:rPr>
              <w:t>42.7.7.- Pequeñas obras de fábrica, e instalación de tubos, etc.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68" w:history="1">
            <w:r w:rsidRPr="00BE5973">
              <w:rPr>
                <w:rStyle w:val="Hipervnculo"/>
                <w:noProof/>
              </w:rPr>
              <w:t>42.7.7.1.- Descripción de los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69" w:history="1">
            <w:r w:rsidRPr="00BE5973">
              <w:rPr>
                <w:rStyle w:val="Hipervnculo"/>
                <w:noProof/>
              </w:rPr>
              <w:t>42.7.7.2.- Riesgos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70" w:history="1">
            <w:r w:rsidRPr="00BE5973">
              <w:rPr>
                <w:rStyle w:val="Hipervnculo"/>
                <w:noProof/>
              </w:rPr>
              <w:t>43.7.8.- Albañilería.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71" w:history="1">
            <w:r w:rsidRPr="00BE5973">
              <w:rPr>
                <w:rStyle w:val="Hipervnculo"/>
                <w:noProof/>
              </w:rPr>
              <w:t>43.7.8.1.- Descripción de los trabajos.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72" w:history="1">
            <w:r w:rsidRPr="00BE5973">
              <w:rPr>
                <w:rStyle w:val="Hipervnculo"/>
                <w:noProof/>
              </w:rPr>
              <w:t>43.7.8.2.-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73" w:history="1">
            <w:r w:rsidRPr="00BE5973">
              <w:rPr>
                <w:rStyle w:val="Hipervnculo"/>
                <w:noProof/>
              </w:rPr>
              <w:t>44.7.9.- Instalaciones.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74" w:history="1">
            <w:r w:rsidRPr="00BE5973">
              <w:rPr>
                <w:rStyle w:val="Hipervnculo"/>
                <w:noProof/>
              </w:rPr>
              <w:t>44.7.9.1.- Descripción de los trabajos.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75" w:history="1">
            <w:r w:rsidRPr="00BE5973">
              <w:rPr>
                <w:rStyle w:val="Hipervnculo"/>
                <w:noProof/>
              </w:rPr>
              <w:t>44.7.9.2.-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76" w:history="1">
            <w:r w:rsidRPr="00BE5973">
              <w:rPr>
                <w:rStyle w:val="Hipervnculo"/>
                <w:noProof/>
              </w:rPr>
              <w:t>45.7.10.- Remates, señalización, ajardinamiento, etc.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77" w:history="1">
            <w:r w:rsidRPr="00BE5973">
              <w:rPr>
                <w:rStyle w:val="Hipervnculo"/>
                <w:noProof/>
              </w:rPr>
              <w:t>45.7.10.1.- Descripción de los procedimientos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78" w:history="1">
            <w:r w:rsidRPr="00BE5973">
              <w:rPr>
                <w:rStyle w:val="Hipervnculo"/>
                <w:noProof/>
              </w:rPr>
              <w:t>45.7.10.2.-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79" w:history="1">
            <w:r w:rsidRPr="00BE5973">
              <w:rPr>
                <w:rStyle w:val="Hipervnculo"/>
                <w:noProof/>
              </w:rPr>
              <w:t>46.8.- RIESGOS RELATIVOS A LA MAQUINARIA, EQUIPOS Y MEDIOS AUXILIARES.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80" w:history="1">
            <w:r w:rsidRPr="00BE5973">
              <w:rPr>
                <w:rStyle w:val="Hipervnculo"/>
                <w:noProof/>
              </w:rPr>
              <w:t>47.8.1.- Maquinaria de movimientos de tierras.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81" w:history="1">
            <w:r w:rsidRPr="00BE5973">
              <w:rPr>
                <w:rStyle w:val="Hipervnculo"/>
                <w:noProof/>
              </w:rPr>
              <w:t>47.8.1.1.- Riesgos.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82" w:history="1">
            <w:r w:rsidRPr="00BE5973">
              <w:rPr>
                <w:rStyle w:val="Hipervnculo"/>
                <w:noProof/>
              </w:rPr>
              <w:t>48.8.2.- Maquinaria de elevación.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83" w:history="1">
            <w:r w:rsidRPr="00BE5973">
              <w:rPr>
                <w:rStyle w:val="Hipervnculo"/>
                <w:noProof/>
              </w:rPr>
              <w:t>48.8.2.1.- Grúa móvil.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84" w:history="1">
            <w:r w:rsidRPr="00BE5973">
              <w:rPr>
                <w:rStyle w:val="Hipervnculo"/>
                <w:noProof/>
              </w:rPr>
              <w:t>49.8.3.- Hormigonado.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85" w:history="1">
            <w:r w:rsidRPr="00BE5973">
              <w:rPr>
                <w:rStyle w:val="Hipervnculo"/>
                <w:noProof/>
              </w:rPr>
              <w:t>49.8.3.1.- Camión hormigonera.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86" w:history="1">
            <w:r w:rsidRPr="00BE5973">
              <w:rPr>
                <w:rStyle w:val="Hipervnculo"/>
                <w:noProof/>
              </w:rPr>
              <w:t>50.8.4.- Maquinaria compactación y pavimentación.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87" w:history="1">
            <w:r w:rsidRPr="00BE5973">
              <w:rPr>
                <w:rStyle w:val="Hipervnculo"/>
                <w:noProof/>
              </w:rPr>
              <w:t>50.8.4.1.- Rodillo vibrador.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88" w:history="1">
            <w:r w:rsidRPr="00BE5973">
              <w:rPr>
                <w:rStyle w:val="Hipervnculo"/>
                <w:noProof/>
              </w:rPr>
              <w:t>50.8.4.2.- Extendedora.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89" w:history="1">
            <w:r w:rsidRPr="00BE5973">
              <w:rPr>
                <w:rStyle w:val="Hipervnculo"/>
                <w:noProof/>
              </w:rPr>
              <w:t>51.8.5.- Máquinas y herramientas.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90" w:history="1">
            <w:r w:rsidRPr="00BE5973">
              <w:rPr>
                <w:rStyle w:val="Hipervnculo"/>
                <w:noProof/>
              </w:rPr>
              <w:t>51.8.5.1.- Vibrador.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91" w:history="1">
            <w:r w:rsidRPr="00BE5973">
              <w:rPr>
                <w:rStyle w:val="Hipervnculo"/>
                <w:noProof/>
              </w:rPr>
              <w:t>51.8.5.2.- Sierra circular.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92" w:history="1">
            <w:r w:rsidRPr="00BE5973">
              <w:rPr>
                <w:rStyle w:val="Hipervnculo"/>
                <w:noProof/>
              </w:rPr>
              <w:t>52.8.6.- Medios auxiliares.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93" w:history="1">
            <w:r w:rsidRPr="00BE5973">
              <w:rPr>
                <w:rStyle w:val="Hipervnculo"/>
                <w:noProof/>
              </w:rPr>
              <w:t>52.8.6.1.- Escaleras de mano.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94" w:history="1">
            <w:r w:rsidRPr="00BE5973">
              <w:rPr>
                <w:rStyle w:val="Hipervnculo"/>
                <w:noProof/>
              </w:rPr>
              <w:t>52.8.6.2.- Pasarelas.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95" w:history="1">
            <w:r w:rsidRPr="00BE5973">
              <w:rPr>
                <w:rStyle w:val="Hipervnculo"/>
                <w:noProof/>
              </w:rPr>
              <w:t>52.8.6.3.- Andamios y Ménsula.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96" w:history="1">
            <w:r w:rsidRPr="00BE5973">
              <w:rPr>
                <w:rStyle w:val="Hipervnculo"/>
                <w:noProof/>
              </w:rPr>
              <w:t>52.8.6.4.- Entibaciones.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97" w:history="1">
            <w:r w:rsidRPr="00BE5973">
              <w:rPr>
                <w:rStyle w:val="Hipervnculo"/>
                <w:noProof/>
              </w:rPr>
              <w:t>53.9.- MEDIOS DE PROTECCIÓN COLECTIVA, EQUIPOS DE PROTECCIÓN INDIVIDUAL.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98" w:history="1">
            <w:r w:rsidRPr="00BE5973">
              <w:rPr>
                <w:rStyle w:val="Hipervnculo"/>
                <w:noProof/>
              </w:rPr>
              <w:t>54.9.1.- Maquinaria, herramientas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99" w:history="1">
            <w:r w:rsidRPr="00BE5973">
              <w:rPr>
                <w:rStyle w:val="Hipervnculo"/>
                <w:noProof/>
              </w:rPr>
              <w:t>54.9.1.1.- Maquinaria de movimientos de tierras.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00" w:history="1">
            <w:r w:rsidRPr="00BE5973">
              <w:rPr>
                <w:rStyle w:val="Hipervnculo"/>
                <w:noProof/>
              </w:rPr>
              <w:t>54.9.1.2.- Maquinaria de elevación.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01" w:history="1">
            <w:r w:rsidRPr="00BE5973">
              <w:rPr>
                <w:rStyle w:val="Hipervnculo"/>
                <w:noProof/>
              </w:rPr>
              <w:t>54.9.1.3.- Hormigonado.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02" w:history="1">
            <w:r w:rsidRPr="00BE5973">
              <w:rPr>
                <w:rStyle w:val="Hipervnculo"/>
                <w:noProof/>
              </w:rPr>
              <w:t>54.9.1.4.- Maquinaria de compactación y pavimentación.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03" w:history="1">
            <w:r w:rsidRPr="00BE5973">
              <w:rPr>
                <w:rStyle w:val="Hipervnculo"/>
                <w:noProof/>
              </w:rPr>
              <w:t>54.9.1.5.- Máquinas y herramientas.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04" w:history="1">
            <w:r w:rsidRPr="00BE5973">
              <w:rPr>
                <w:rStyle w:val="Hipervnculo"/>
                <w:noProof/>
              </w:rPr>
              <w:t>55.9.2.- Medios auxiliares.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05" w:history="1">
            <w:r w:rsidRPr="00BE5973">
              <w:rPr>
                <w:rStyle w:val="Hipervnculo"/>
                <w:noProof/>
              </w:rPr>
              <w:t>56.9.3.- Excavaciones de zanjas y pozos.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06" w:history="1">
            <w:r w:rsidRPr="00BE5973">
              <w:rPr>
                <w:rStyle w:val="Hipervnculo"/>
                <w:noProof/>
              </w:rPr>
              <w:t>57.9.4.- Subbases, bases, mezclas bituminosas, grava emulsión y riego.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07" w:history="1">
            <w:r w:rsidRPr="00BE5973">
              <w:rPr>
                <w:rStyle w:val="Hipervnculo"/>
                <w:noProof/>
              </w:rPr>
              <w:t>58.10.- SOLUCIONES AL TRÁFICO DURANTE LA EJECUCIÓN DE LA OBRA.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08" w:history="1">
            <w:r w:rsidRPr="00BE5973">
              <w:rPr>
                <w:rStyle w:val="Hipervnculo"/>
                <w:noProof/>
              </w:rPr>
              <w:t>59.10.1.- Tramos en acondicionamiento con mantenimiento del tráfico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09" w:history="1">
            <w:r w:rsidRPr="00BE5973">
              <w:rPr>
                <w:rStyle w:val="Hipervnculo"/>
                <w:noProof/>
              </w:rPr>
              <w:t>60.10.2.- Tramos en acondicionamiento con paso único alternativo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10" w:history="1">
            <w:r w:rsidRPr="00BE5973">
              <w:rPr>
                <w:rStyle w:val="Hipervnculo"/>
                <w:noProof/>
              </w:rPr>
              <w:t>61. DOCUMENTO 2º.- PLIEGO DE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11" w:history="1">
            <w:r w:rsidRPr="00BE5973">
              <w:rPr>
                <w:rStyle w:val="Hipervnculo"/>
                <w:noProof/>
              </w:rPr>
              <w:t>62. Capítulo 1.- INTRODUCCIÓN.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12" w:history="1">
            <w:r w:rsidRPr="00BE5973">
              <w:rPr>
                <w:rStyle w:val="Hipervnculo"/>
                <w:noProof/>
              </w:rPr>
              <w:t>63. Capítulo 2.- CONDICIONES FACULTATIVAS.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13" w:history="1">
            <w:r w:rsidRPr="00BE5973">
              <w:rPr>
                <w:rStyle w:val="Hipervnculo"/>
                <w:noProof/>
              </w:rPr>
              <w:t>64.1.- Pliego de condiciones de índole Facultativa.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14" w:history="1">
            <w:r w:rsidRPr="00BE5973">
              <w:rPr>
                <w:rStyle w:val="Hipervnculo"/>
                <w:noProof/>
              </w:rPr>
              <w:t>64.1.1.-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15" w:history="1">
            <w:r w:rsidRPr="00BE5973">
              <w:rPr>
                <w:rStyle w:val="Hipervnculo"/>
                <w:noProof/>
              </w:rPr>
              <w:t>64.1.2.- Libro de incidencias.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16" w:history="1">
            <w:r w:rsidRPr="00BE5973">
              <w:rPr>
                <w:rStyle w:val="Hipervnculo"/>
                <w:noProof/>
              </w:rPr>
              <w:t>64.1.3.- Delegado Prevención – Comité de Seguridad y Salud.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17" w:history="1">
            <w:r w:rsidRPr="00BE5973">
              <w:rPr>
                <w:rStyle w:val="Hipervnculo"/>
                <w:noProof/>
              </w:rPr>
              <w:t>64.1.4.- Obligaciones de las partes.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18" w:history="1">
            <w:r w:rsidRPr="00BE5973">
              <w:rPr>
                <w:rStyle w:val="Hipervnculo"/>
                <w:noProof/>
              </w:rPr>
              <w:t>65. Capítulo 3.- CONDICIONES ECONÓMICAS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19" w:history="1">
            <w:r w:rsidRPr="00BE5973">
              <w:rPr>
                <w:rStyle w:val="Hipervnculo"/>
                <w:noProof/>
              </w:rPr>
              <w:t>66.1.- Normas de certificación.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20" w:history="1">
            <w:r w:rsidRPr="00BE5973">
              <w:rPr>
                <w:rStyle w:val="Hipervnculo"/>
                <w:noProof/>
              </w:rPr>
              <w:t>67. Capítulo 4.- CONDICIONES TÉCNICAS.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21" w:history="1">
            <w:r w:rsidRPr="00BE5973">
              <w:rPr>
                <w:rStyle w:val="Hipervnculo"/>
                <w:noProof/>
              </w:rPr>
              <w:t>68.1.- Normas y condiciones técnicas de los medios de protección colectiva.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22" w:history="1">
            <w:r w:rsidRPr="00BE5973">
              <w:rPr>
                <w:rStyle w:val="Hipervnculo"/>
                <w:noProof/>
              </w:rPr>
              <w:t>68.1.1.- Condiciones generales.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23" w:history="1">
            <w:r w:rsidRPr="00BE5973">
              <w:rPr>
                <w:rStyle w:val="Hipervnculo"/>
                <w:noProof/>
              </w:rPr>
              <w:t>68.1.2.- Extintores de incendios.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24" w:history="1">
            <w:r w:rsidRPr="00BE5973">
              <w:rPr>
                <w:rStyle w:val="Hipervnculo"/>
                <w:noProof/>
              </w:rPr>
              <w:t>68.1.3.- Disyuntores diferenciales y red de toma de tierra.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25" w:history="1">
            <w:r w:rsidRPr="00BE5973">
              <w:rPr>
                <w:rStyle w:val="Hipervnculo"/>
                <w:noProof/>
              </w:rPr>
              <w:t>68.1.4.- Determinaciones para la protección del riesgo eléctrico.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26" w:history="1">
            <w:r w:rsidRPr="00BE5973">
              <w:rPr>
                <w:rStyle w:val="Hipervnculo"/>
                <w:noProof/>
              </w:rPr>
              <w:t>68.1.5.- Condición general sobre las protecciones colectivas y su uso, en la construcción de la obra.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27" w:history="1">
            <w:r w:rsidRPr="00BE5973">
              <w:rPr>
                <w:rStyle w:val="Hipervnculo"/>
                <w:noProof/>
              </w:rPr>
              <w:t>69.2.- Normas y condiciones técnicas de los equipos de protección individual.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28" w:history="1">
            <w:r w:rsidRPr="00BE5973">
              <w:rPr>
                <w:rStyle w:val="Hipervnculo"/>
                <w:noProof/>
              </w:rPr>
              <w:t>Botas aislantes de la electricidad. –Norma de utilización-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29" w:history="1">
            <w:r w:rsidRPr="00BE5973">
              <w:rPr>
                <w:rStyle w:val="Hipervnculo"/>
                <w:noProof/>
              </w:rPr>
              <w:t>Botas de P.V.C. Impermeables. –Normas de utilización-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0" w:history="1">
            <w:r w:rsidRPr="00BE5973">
              <w:rPr>
                <w:rStyle w:val="Hipervnculo"/>
                <w:noProof/>
              </w:rPr>
              <w:t>Botas de seguridad en loneta y serraje.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1" w:history="1">
            <w:r w:rsidRPr="00BE5973">
              <w:rPr>
                <w:rStyle w:val="Hipervnculo"/>
                <w:noProof/>
              </w:rPr>
              <w:t>Botas de serraje y loneta reforzada.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2" w:history="1">
            <w:r w:rsidRPr="00BE5973">
              <w:rPr>
                <w:rStyle w:val="Hipervnculo"/>
                <w:noProof/>
              </w:rPr>
              <w:t>Botas de seguridad de P.V.C.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3" w:history="1">
            <w:r w:rsidRPr="00BE5973">
              <w:rPr>
                <w:rStyle w:val="Hipervnculo"/>
                <w:noProof/>
              </w:rPr>
              <w:t>Bota pantalón en P.V.C.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4" w:history="1">
            <w:r w:rsidRPr="00BE5973">
              <w:rPr>
                <w:rStyle w:val="Hipervnculo"/>
                <w:noProof/>
              </w:rPr>
              <w:t>Cascos protectores auditivos.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5" w:history="1">
            <w:r w:rsidRPr="00BE5973">
              <w:rPr>
                <w:rStyle w:val="Hipervnculo"/>
                <w:noProof/>
              </w:rPr>
              <w:t>Cascos de seguridad con protección auditiva.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6" w:history="1">
            <w:r w:rsidRPr="00BE5973">
              <w:rPr>
                <w:rStyle w:val="Hipervnculo"/>
                <w:noProof/>
              </w:rPr>
              <w:t>Cascos de seguridad normales, clase 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7" w:history="1">
            <w:r w:rsidRPr="00BE5973">
              <w:rPr>
                <w:rStyle w:val="Hipervnculo"/>
                <w:noProof/>
              </w:rPr>
              <w:t>Cinturón portaherramientas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8" w:history="1">
            <w:r w:rsidRPr="00BE5973">
              <w:rPr>
                <w:rStyle w:val="Hipervnculo"/>
                <w:noProof/>
              </w:rPr>
              <w:t>Comando de abrigo tipo ingeniero.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39" w:history="1">
            <w:r w:rsidRPr="00BE5973">
              <w:rPr>
                <w:rStyle w:val="Hipervnculo"/>
                <w:noProof/>
              </w:rPr>
              <w:t>Faja de protección contra sobreesfuerzos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0" w:history="1">
            <w:r w:rsidRPr="00BE5973">
              <w:rPr>
                <w:rStyle w:val="Hipervnculo"/>
                <w:noProof/>
              </w:rPr>
              <w:t>Faja antivibratoria.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1" w:history="1">
            <w:r w:rsidRPr="00BE5973">
              <w:rPr>
                <w:rStyle w:val="Hipervnculo"/>
                <w:noProof/>
              </w:rPr>
              <w:t>Filtro para pinturas.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2" w:history="1">
            <w:r w:rsidRPr="00BE5973">
              <w:rPr>
                <w:rStyle w:val="Hipervnculo"/>
                <w:noProof/>
              </w:rPr>
              <w:t>Filtro mecánico para mascarillas antipolvo.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3" w:history="1">
            <w:r w:rsidRPr="00BE5973">
              <w:rPr>
                <w:rStyle w:val="Hipervnculo"/>
                <w:noProof/>
              </w:rPr>
              <w:t>Gafas protectoras contra polvo.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4" w:history="1">
            <w:r w:rsidRPr="00BE5973">
              <w:rPr>
                <w:rStyle w:val="Hipervnculo"/>
                <w:noProof/>
              </w:rPr>
              <w:t>Gafas de seguridad antiproyecciones.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5" w:history="1">
            <w:r w:rsidRPr="00BE5973">
              <w:rPr>
                <w:rStyle w:val="Hipervnculo"/>
                <w:noProof/>
              </w:rPr>
              <w:t>Guantes aislantes de la electricidad en baja tensión.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6" w:history="1">
            <w:r w:rsidRPr="00BE5973">
              <w:rPr>
                <w:rStyle w:val="Hipervnculo"/>
                <w:noProof/>
              </w:rPr>
              <w:t>Guantes de cuero flor y loneta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7" w:history="1">
            <w:r w:rsidRPr="00BE5973">
              <w:rPr>
                <w:rStyle w:val="Hipervnculo"/>
                <w:noProof/>
              </w:rPr>
              <w:t>Guantes de cuero flor.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8" w:history="1">
            <w:r w:rsidRPr="00BE5973">
              <w:rPr>
                <w:rStyle w:val="Hipervnculo"/>
                <w:noProof/>
              </w:rPr>
              <w:t>Guantes de goma o P.V.C.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49" w:history="1">
            <w:r w:rsidRPr="00BE5973">
              <w:rPr>
                <w:rStyle w:val="Hipervnculo"/>
                <w:noProof/>
              </w:rPr>
              <w:t>Guantes de loneta de algodón impermeabilizados.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0" w:history="1">
            <w:r w:rsidRPr="00BE5973">
              <w:rPr>
                <w:rStyle w:val="Hipervnculo"/>
                <w:noProof/>
              </w:rPr>
              <w:t>Mandiles de seguridad en P.V.C., impermeables.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1" w:history="1">
            <w:r w:rsidRPr="00BE5973">
              <w:rPr>
                <w:rStyle w:val="Hipervnculo"/>
                <w:noProof/>
              </w:rPr>
              <w:t>Máscara antiemanaciones tóxicas.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2" w:history="1">
            <w:r w:rsidRPr="00BE5973">
              <w:rPr>
                <w:rStyle w:val="Hipervnculo"/>
                <w:noProof/>
              </w:rPr>
              <w:t>Mascarilla antipartículas con filtro mecánico recambiable.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3" w:history="1">
            <w:r w:rsidRPr="00BE5973">
              <w:rPr>
                <w:rStyle w:val="Hipervnculo"/>
                <w:noProof/>
              </w:rPr>
              <w:t>Muñequeras de protección antivibraciones.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4" w:history="1">
            <w:r w:rsidRPr="00BE5973">
              <w:rPr>
                <w:rStyle w:val="Hipervnculo"/>
                <w:noProof/>
              </w:rPr>
              <w:t>Manguitos de cuero flor.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5" w:history="1">
            <w:r w:rsidRPr="00BE5973">
              <w:rPr>
                <w:rStyle w:val="Hipervnculo"/>
                <w:noProof/>
              </w:rPr>
              <w:t>Manguitos impermeables.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6" w:history="1">
            <w:r w:rsidRPr="00BE5973">
              <w:rPr>
                <w:rStyle w:val="Hipervnculo"/>
                <w:noProof/>
              </w:rPr>
              <w:t>Polainas impermeables.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7" w:history="1">
            <w:r w:rsidRPr="00BE5973">
              <w:rPr>
                <w:rStyle w:val="Hipervnculo"/>
                <w:noProof/>
              </w:rPr>
              <w:t>Trajes de trabajo a base de chaquetilla y pantalón.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8" w:history="1">
            <w:r w:rsidRPr="00BE5973">
              <w:rPr>
                <w:rStyle w:val="Hipervnculo"/>
                <w:noProof/>
              </w:rPr>
              <w:t>Trajes de trabajo (monos o buzos).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59" w:history="1">
            <w:r w:rsidRPr="00BE5973">
              <w:rPr>
                <w:rStyle w:val="Hipervnculo"/>
                <w:noProof/>
              </w:rPr>
              <w:t>Traje impermeable.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160" w:history="1">
            <w:r w:rsidRPr="00BE5973">
              <w:rPr>
                <w:rStyle w:val="Hipervnculo"/>
                <w:noProof/>
              </w:rPr>
              <w:t>Zapatos de seguridad.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1" w:history="1">
            <w:r w:rsidRPr="00BE5973">
              <w:rPr>
                <w:rStyle w:val="Hipervnculo"/>
                <w:noProof/>
              </w:rPr>
              <w:t>70.3.- Normas y condiciones técnicas de los medios auxiliares, máquinas y equipos.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2" w:history="1">
            <w:r w:rsidRPr="00BE5973">
              <w:rPr>
                <w:rStyle w:val="Hipervnculo"/>
                <w:noProof/>
              </w:rPr>
              <w:t>71.4.- Normas y condiciones técnicas de la señalización.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3" w:history="1">
            <w:r w:rsidRPr="00BE5973">
              <w:rPr>
                <w:rStyle w:val="Hipervnculo"/>
                <w:noProof/>
              </w:rPr>
              <w:t>72. Capítulo 5.- NORMATIVA DE OBLIGADO CUMPLIMIENTO.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4" w:history="1">
            <w:r w:rsidRPr="00BE5973">
              <w:rPr>
                <w:rStyle w:val="Hipervnculo"/>
                <w:noProof/>
              </w:rPr>
              <w:t>73.1.- Normas legales y reglamentarias aplicables a las especificaciones técnicas de la obra.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5" w:history="1">
            <w:r w:rsidRPr="00BE5973">
              <w:rPr>
                <w:rStyle w:val="Hipervnculo"/>
                <w:noProof/>
              </w:rPr>
              <w:t>74. Capítulo 6.- CONDICIONES PREVIAS A LA PUESTA EN SERVICIO.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6" w:history="1">
            <w:r w:rsidRPr="00BE5973">
              <w:rPr>
                <w:rStyle w:val="Hipervnculo"/>
                <w:noProof/>
              </w:rPr>
              <w:t>75.1.- Medios de Protección Colectivas.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7" w:history="1">
            <w:r w:rsidRPr="00BE5973">
              <w:rPr>
                <w:rStyle w:val="Hipervnculo"/>
                <w:noProof/>
              </w:rPr>
              <w:t>76.2.- Máquinas y equipos de trabajo.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8" w:history="1">
            <w:r w:rsidRPr="00BE5973">
              <w:rPr>
                <w:rStyle w:val="Hipervnculo"/>
                <w:noProof/>
              </w:rPr>
              <w:t>77. Capítulo 7.- CONDICIONES DE MANTENIMIENTO.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69" w:history="1">
            <w:r w:rsidRPr="00BE5973">
              <w:rPr>
                <w:rStyle w:val="Hipervnculo"/>
                <w:noProof/>
              </w:rPr>
              <w:t>78.1.- Normas para la obra.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0" w:history="1">
            <w:r w:rsidRPr="00BE5973">
              <w:rPr>
                <w:rStyle w:val="Hipervnculo"/>
                <w:noProof/>
              </w:rPr>
              <w:t>79.2.- Formación e información de los trabajadores.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1" w:history="1">
            <w:r w:rsidRPr="00BE5973">
              <w:rPr>
                <w:rStyle w:val="Hipervnculo"/>
                <w:noProof/>
              </w:rPr>
              <w:t>80.3.- Conductas.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2" w:history="1">
            <w:r w:rsidRPr="00BE5973">
              <w:rPr>
                <w:rStyle w:val="Hipervnculo"/>
                <w:noProof/>
              </w:rPr>
              <w:t>81.4.- Parte de accidente y deficiencias.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3" w:history="1">
            <w:r w:rsidRPr="00BE5973">
              <w:rPr>
                <w:rStyle w:val="Hipervnculo"/>
                <w:noProof/>
              </w:rPr>
              <w:t>82.5.- Estadísticas.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4" w:history="1">
            <w:r w:rsidRPr="00BE5973">
              <w:rPr>
                <w:rStyle w:val="Hipervnculo"/>
                <w:noProof/>
              </w:rPr>
              <w:t>83.6.- Responsabilidades.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5" w:history="1">
            <w:r w:rsidRPr="00BE5973">
              <w:rPr>
                <w:rStyle w:val="Hipervnculo"/>
                <w:noProof/>
              </w:rPr>
              <w:t>84.7.- Aviso previo.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6" w:history="1">
            <w:r w:rsidRPr="00BE5973">
              <w:rPr>
                <w:rStyle w:val="Hipervnculo"/>
                <w:noProof/>
              </w:rPr>
              <w:t>85.8.- Coordinador de Seguridad y Salud.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7" w:history="1">
            <w:r w:rsidRPr="00BE5973">
              <w:rPr>
                <w:rStyle w:val="Hipervnculo"/>
                <w:noProof/>
              </w:rPr>
              <w:t>86.9.- Plan de Seguridad y Salud en el Trabajo.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8" w:history="1">
            <w:r w:rsidRPr="00BE5973">
              <w:rPr>
                <w:rStyle w:val="Hipervnculo"/>
                <w:noProof/>
              </w:rPr>
              <w:t>87. DOCUMENTO 3º.- MEDICIONES Y PRESUPUESTO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79" w:history="1">
            <w:r w:rsidRPr="00BE5973">
              <w:rPr>
                <w:rStyle w:val="Hipervnculo"/>
                <w:noProof/>
              </w:rPr>
              <w:t>88.1.- Mediciones.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80" w:history="1">
            <w:r w:rsidRPr="00BE5973">
              <w:rPr>
                <w:rStyle w:val="Hipervnculo"/>
                <w:noProof/>
              </w:rPr>
              <w:t>89.2.- Presupuesto.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81" w:history="1">
            <w:r w:rsidRPr="00BE5973">
              <w:rPr>
                <w:rStyle w:val="Hipervnculo"/>
                <w:noProof/>
              </w:rPr>
              <w:t>90. DOCUMENTO 4º.- PLANILLAS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182" w:history="1">
            <w:r w:rsidRPr="00BE5973">
              <w:rPr>
                <w:rStyle w:val="Hipervnculo"/>
                <w:noProof/>
              </w:rPr>
              <w:t>91. DOCUMENTO 5º.- PLANOS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17. ESTUDIO DE SEGURIDAD Y SALUD</w:t>
      </w:r>
    </w:p>
    <w:p w14:paraId="23747F96" w14:textId="77777777" w:rsidR="002E01CA" w:rsidRPr="006051B3" w:rsidRDefault="002E01CA" w:rsidP="006051B3">
      <w:pPr>
        <w:pStyle w:val="Ttulo2"/>
        <w:spacing w:line="276" w:lineRule="auto" w:before="220" w:after="120"/>
        <w:ind w:firstLine="0"/>
        <w:jc w:val="center"/>
        <w:rPr>
          <w:b/>
          <w:bCs/>
          <w:sz w:val="18"/>
          <w:szCs w:val="18"/>
        </w:rPr>
        <w:keepNext/>
      </w:pPr>
      <w:bookmarkStart w:id="0" w:name="_TocPM000001"/>
      <w:r>
        <w:rPr>
          <w:b/>
          <w:bCs/>
          <w:sz w:val="18"/>
          <w:szCs w:val="18"/>
        </w:rP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El presente anejo tiene por objeto iniciar la redacción del estudio de seguridad y salud del Proyecto de Urbanización - Ampliación Plaza Mayor, ordenando la información base disponible y dejando preparado el soporte documental para su posterior desarrollo técnico. La identificación completa de riesgos, medidas preventivas, mediciones y presupuesto específicos del ámbito se incorporará cuando se consolide la solución de proyecto y se contrasten los soportes auxiliares.</w:t>
      </w:r>
    </w:p>
    <w:p w14:paraId="23747F96" w14:textId="77777777" w:rsidR="002E01CA" w:rsidRPr="006051B3" w:rsidRDefault="002E01CA" w:rsidP="006051B3">
      <w:pPr>
        <w:pStyle w:val="Ttulo2"/>
        <w:spacing w:line="276" w:lineRule="auto" w:before="220" w:after="120"/>
        <w:ind w:firstLine="0"/>
        <w:jc w:val="center"/>
        <w:rPr>
          <w:b/>
          <w:bCs/>
          <w:sz w:val="18"/>
          <w:szCs w:val="18"/>
        </w:rPr>
        <w:keepNext/>
      </w:pPr>
      <w:bookmarkStart w:id="1" w:name="_TocPM000002"/>
      <w:r>
        <w:rPr>
          <w:b/>
          <w:bCs/>
          <w:sz w:val="18"/>
          <w:szCs w:val="18"/>
        </w:rPr>
        <w:t xml:space="preserve">2. DOCUMENTO Nº 1.- MEMORIA INFORMATIVA</w:t>
      </w:r>
      <w:bookmarkEnd w:id="1"/>
    </w:p>
    <w:p w14:paraId="3A1117A0" w14:textId="77777777" w:rsidR="002E01CA" w:rsidRPr="00DF053E" w:rsidRDefault="002E01CA" w:rsidP="006051B3">
      <w:pPr>
        <w:pStyle w:val="Ttulo2"/>
        <w:spacing w:line="312" w:lineRule="auto" w:before="220" w:after="120"/>
        <w:ind w:firstLine="0"/>
        <w:jc w:val="center"/>
        <w:outlineLvl w:val="0"/>
        <w:rPr>
          <w:b/>
          <w:sz w:val="18"/>
        </w:rPr>
        <w:keepNext/>
      </w:pPr>
      <w:bookmarkStart w:id="2" w:name="_TocPM000003"/>
      <w:r>
        <w:rPr>
          <w:b/>
          <w:sz w:val="18"/>
        </w:rPr>
        <w:t xml:space="preserve">3. DOCUMENTO 1º.- MEMORIA INFORMATIVA</w:t>
      </w:r>
      <w:bookmarkEnd w:id="2"/>
    </w:p>
    <w:p w14:paraId="537341FB" w14:textId="77777777" w:rsidR="002E01CA" w:rsidRPr="006051B3" w:rsidRDefault="006051B3" w:rsidP="006051B3">
      <w:pPr>
        <w:pStyle w:val="Ttulo2"/>
        <w:spacing w:before="220" w:after="120" w:lineRule="auto"/>
        <w:keepNext/>
      </w:pPr>
      <w:r>
        <w:t>1.1.- ANTECEDENTES Y OBJETO DEL ESTUDIO DE SEGURIDAD Y SALUD.</w:t>
      </w:r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Como información de partida se dispone del dossier base de Plaza Mayor, de los antecedentes urbanísticos, administrativos y sectoriales ya recopilados, así como de la estructura documental preparada para este proyecto. Cuando ha resultado útil, se han conservado referencias metodológicas o soportes donor únicamente como guía documental o de maquetación, sin trasladar automáticamente sus datos técnicos al presente expediente. Además, se dispone de soportes iniciales de dimensionado y de un presupuesto donor de seguridad y salud, pendientes de revisión integral y adaptación completa a Plaza Mayor.</w:t>
      </w:r>
    </w:p>
    <w:p w14:paraId="79B5DFEB" w14:textId="77777777" w:rsidR="002E01CA" w:rsidRPr="00DF053E" w:rsidRDefault="006051B3" w:rsidP="006051B3">
      <w:pPr>
        <w:pStyle w:val="Ttulo2"/>
        <w:spacing w:before="220" w:after="120" w:lineRule="auto"/>
        <w:keepNext/>
      </w:pPr>
      <w:r>
        <w:t>1.2.- DATOS GENERALES</w:t>
      </w:r>
    </w:p>
    <w:p w14:paraId="586B6027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1.2.1.- Promotor.</w:t>
      </w:r>
    </w:p>
    <w:p w14:paraId="748F8957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1.2.2.- Autor del proyecto.</w:t>
      </w:r>
    </w:p>
    <w:p w14:paraId="6018D8BE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1.2.3.- Autor del Estudio de Seguridad y Salud.</w:t>
      </w:r>
    </w:p>
    <w:p w14:paraId="63AB33DA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1.2.4.- Tipología de la obra.</w:t>
      </w:r>
    </w:p>
    <w:p w14:paraId="2AAB2F66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1.2.5.- Situación de la obra.</w:t>
      </w:r>
    </w:p>
    <w:p w14:paraId="28C263F3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1.2.6.- Comunicaciones.</w:t>
      </w:r>
    </w:p>
    <w:p w14:paraId="5B3E055C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1.2.7.- Suministro.</w:t>
      </w:r>
    </w:p>
    <w:p w14:paraId="5A33731D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1.2.8.- Presupuesto de Ejecución Material, incluida Seguridad y Salud.</w:t>
      </w:r>
    </w:p>
    <w:p w14:paraId="0E45F0BF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1.2.9.- Plazo de Ejecución. Plan de Ejecución.</w:t>
      </w:r>
    </w:p>
    <w:p w14:paraId="55E57AAC" w14:textId="77777777" w:rsidR="002E01CA" w:rsidRPr="00DF053E" w:rsidRDefault="006051B3" w:rsidP="006051B3">
      <w:pPr>
        <w:pStyle w:val="Ttulo2"/>
        <w:spacing w:before="220" w:after="120" w:lineRule="auto"/>
        <w:keepNext/>
      </w:pPr>
      <w:r>
        <w:t>1.3.- CONDICIONES DEL SOLAR Y SU ENTORNO.</w:t>
      </w:r>
    </w:p>
    <w:p w14:paraId="17289FEE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1.3.1.- Servicios afectados.</w:t>
      </w:r>
    </w:p>
    <w:p w14:paraId="086A753C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1.3.2.- Características meteorológicas</w:t>
      </w:r>
    </w:p>
    <w:p w14:paraId="26D91E81" w14:textId="77777777" w:rsidR="00A80DCA" w:rsidRPr="00DF053E" w:rsidRDefault="002E01CA" w:rsidP="006051B3">
      <w:pPr>
        <w:pStyle w:val="Ttulo2"/>
        <w:spacing w:before="220" w:after="120" w:lineRule="auto"/>
        <w:keepNext/>
      </w:pPr>
      <w:r>
        <w:t>1.3.3.- Características topográficas, orientación y exposición</w:t>
      </w:r>
    </w:p>
    <w:p w14:paraId="028417D0" w14:textId="77777777" w:rsidR="00440DD8" w:rsidRPr="00DF053E" w:rsidRDefault="002E01CA" w:rsidP="006051B3">
      <w:pPr>
        <w:pStyle w:val="Ttulo2"/>
        <w:spacing w:before="220" w:after="120" w:lineRule="auto"/>
        <w:keepNext/>
      </w:pPr>
      <w:r>
        <w:t>1.3.4.- Características del terreno.</w:t>
      </w:r>
    </w:p>
    <w:p w14:paraId="5724FE85" w14:textId="77777777" w:rsidR="002E01CA" w:rsidRPr="00DF053E" w:rsidRDefault="006051B3" w:rsidP="006051B3">
      <w:pPr>
        <w:pStyle w:val="Ttulo2"/>
        <w:spacing w:before="220" w:after="120" w:lineRule="auto"/>
        <w:keepNext/>
      </w:pPr>
      <w:r>
        <w:t>1.4.- CONDICIONES GENERALES DE LA OBRA.</w:t>
      </w:r>
    </w:p>
    <w:p w14:paraId="156A3619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1.4.1.- Instalaciones provisionales.</w:t>
      </w:r>
    </w:p>
    <w:p w14:paraId="65724DCF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1.4.1.1.- Instalación Eléctrica.</w:t>
      </w:r>
    </w:p>
    <w:p w14:paraId="45E00C06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1.4.1.2.- Instalación de Agua.</w:t>
      </w:r>
    </w:p>
    <w:p w14:paraId="2E4A703B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1.4.1.3.- Instalación de saneamiento.</w:t>
      </w:r>
    </w:p>
    <w:p w14:paraId="4B047A71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1.4.1.4.- Otras instalaciones. (Prevención y protección contra incendios)</w:t>
      </w:r>
    </w:p>
    <w:p w14:paraId="3F438D9A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1.4.2.- Servicios de salubridad y confort.</w:t>
      </w:r>
    </w:p>
    <w:p w14:paraId="6528DEAB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1.4.2.1.- Servicios higiénicos y vestuarios.</w:t>
      </w:r>
    </w:p>
    <w:p w14:paraId="44346DE4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1.4.2.2.- Comedores.</w:t>
      </w:r>
    </w:p>
    <w:p w14:paraId="1BD51E15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1.4.2.3.- Material de Primeros Auxilios.</w:t>
      </w:r>
    </w:p>
    <w:p w14:paraId="13AB6AEB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1.4.2.4.- Dotaciones mínimas.</w:t>
      </w:r>
    </w:p>
    <w:p w14:paraId="39DC2D5B" w14:textId="77777777" w:rsidR="002E01CA" w:rsidRPr="00DF053E" w:rsidRDefault="001738B5" w:rsidP="006051B3">
      <w:pPr>
        <w:pStyle w:val="Ttulo2"/>
        <w:spacing w:before="220" w:after="120" w:lineRule="auto"/>
        <w:keepNext/>
      </w:pPr>
      <w:r>
        <w:t>1.4.3.- Medicina preventiva y primeros auxilios.</w:t>
      </w:r>
    </w:p>
    <w:p w14:paraId="7142FF3B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1.4.3.1.- Botiquín.</w:t>
      </w:r>
    </w:p>
    <w:p w14:paraId="17D1393E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1.4.3.2.- Asistencia de accidentados.</w:t>
      </w:r>
    </w:p>
    <w:p w14:paraId="24F507F7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1.4.3.3.- Prevención de daños a terceros.</w:t>
      </w:r>
    </w:p>
    <w:p w14:paraId="00EDA9C4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1.4.4.- Servicios preventivos.</w:t>
      </w:r>
    </w:p>
    <w:p w14:paraId="7F4F01D2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1.4.4.1.- Servicio Médico y Servicios de prevención.</w:t>
      </w:r>
    </w:p>
    <w:p w14:paraId="7FC9C62F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1.4.4.2.- Delegado de Prevención.</w:t>
      </w:r>
    </w:p>
    <w:p w14:paraId="744D8966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1.4.4.3.- Reconocimiento Médico.</w:t>
      </w:r>
    </w:p>
    <w:p w14:paraId="2AC05E5D" w14:textId="77777777" w:rsidR="002E01CA" w:rsidRPr="00DF053E" w:rsidRDefault="002E01CA" w:rsidP="006051B3">
      <w:pPr>
        <w:pStyle w:val="Ttulo3"/>
        <w:spacing w:before="180" w:after="100" w:lineRule="auto"/>
        <w:keepNext/>
      </w:pPr>
      <w:r>
        <w:t>1.4.4.4.- Formación.</w:t>
      </w:r>
    </w:p>
    <w:p w14:paraId="5E396C5B" w14:textId="77777777" w:rsidR="002E01CA" w:rsidRPr="00DF053E" w:rsidRDefault="002E01CA" w:rsidP="006051B3">
      <w:pPr>
        <w:pStyle w:val="Ttulo2"/>
        <w:spacing w:before="220" w:after="120" w:lineRule="auto"/>
        <w:keepNext/>
      </w:pPr>
      <w:r>
        <w:t>1.4.5.- Orden y limpieza.</w:t>
      </w:r>
    </w:p>
    <w:p w14:paraId="07ED3D98" w14:textId="77777777" w:rsidR="002E01CA" w:rsidRPr="00DF053E" w:rsidRDefault="00B91AB5" w:rsidP="006051B3">
      <w:pPr>
        <w:pStyle w:val="Ttulo2"/>
        <w:spacing w:before="220" w:after="120" w:lineRule="auto"/>
        <w:keepNext/>
      </w:pPr>
      <w:r>
        <w:t>1.5.- DETERMINACIÓN DEL PROCESO CONSTRUCTIVO.</w:t>
      </w:r>
    </w:p>
    <w:p w14:paraId="1D5236E4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1.5.1.- Mano de obra prevista.</w:t>
      </w:r>
    </w:p>
    <w:p w14:paraId="53C782A5" w14:textId="77777777" w:rsidR="002E01CA" w:rsidRPr="00DF053E" w:rsidRDefault="002E01CA" w:rsidP="00E379B9">
      <w:pPr>
        <w:pStyle w:val="Ttulo2"/>
        <w:spacing w:before="220" w:after="120" w:lineRule="auto"/>
        <w:keepNext/>
      </w:pPr>
      <w:r>
        <w:t>1.5.2.- Unidades constructivas.</w:t>
      </w:r>
    </w:p>
    <w:p w14:paraId="76198F51" w14:textId="77777777" w:rsidR="002E01CA" w:rsidRPr="00DF053E" w:rsidRDefault="00E379B9" w:rsidP="006051B3">
      <w:pPr>
        <w:pStyle w:val="Ttulo2"/>
        <w:spacing w:before="220" w:after="120" w:lineRule="auto"/>
        <w:keepNext/>
      </w:pPr>
      <w:r>
        <w:t>1.6.- MAQUINARIA A EMPLEAR Y MEDIOS AUXILIARES.</w:t>
      </w:r>
    </w:p>
    <w:p w14:paraId="78566DA5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1.6.1.- Movimiento de tierras.</w:t>
      </w:r>
    </w:p>
    <w:p w14:paraId="2BB98051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1.6.2.- Elevación.</w:t>
      </w:r>
    </w:p>
    <w:p w14:paraId="3E4185CD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1.6.3.- Hormigonado.</w:t>
      </w:r>
    </w:p>
    <w:p w14:paraId="08EF9193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1.6.4.- Compactación y pavimentación.</w:t>
      </w:r>
    </w:p>
    <w:p w14:paraId="37A50D3F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1.6.5.- Máquinas y herramientas.</w:t>
      </w:r>
    </w:p>
    <w:p w14:paraId="6D8E7F97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1.6.6.- Medios auxiliares.</w:t>
      </w:r>
    </w:p>
    <w:p w14:paraId="7F7F4550" w14:textId="77777777" w:rsidR="002E01CA" w:rsidRPr="00DF053E" w:rsidRDefault="00795505" w:rsidP="00795505">
      <w:pPr>
        <w:pStyle w:val="Ttulo2"/>
        <w:ind w:left="426" w:hanging="426"/>
        <w:spacing w:before="220" w:after="120" w:lineRule="auto"/>
        <w:keepNext/>
      </w:pPr>
      <w:r>
        <w:t>1.7.- RIESGOS ESPECÍFICOS EN CADA FASE DE PROCESO CONSTRUCTIVO, PROCEDIMIENTOS Y EQUIPOS.</w:t>
      </w:r>
    </w:p>
    <w:p w14:paraId="74D18CC4" w14:textId="77777777" w:rsidR="002E01CA" w:rsidRPr="00DF053E" w:rsidRDefault="002E01CA" w:rsidP="00795505">
      <w:pPr>
        <w:pStyle w:val="Ttulo2"/>
        <w:spacing w:before="220" w:after="120" w:lineRule="auto"/>
        <w:keepNext/>
      </w:pPr>
      <w:r>
        <w:t>1.7.1.- Demoliciones y trabajos previos.</w:t>
      </w:r>
    </w:p>
    <w:p w14:paraId="24559857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1.7.1.1.- Descripción de los procedimientos y equipos.</w:t>
      </w:r>
    </w:p>
    <w:p w14:paraId="795A9DE8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1.7.1.2.- Riesgos.</w:t>
      </w:r>
    </w:p>
    <w:p w14:paraId="1C8C4A21" w14:textId="77777777" w:rsidR="00157E54" w:rsidRPr="00DF053E" w:rsidRDefault="00157E54" w:rsidP="00795505">
      <w:pPr>
        <w:pStyle w:val="Ttulo2"/>
        <w:spacing w:before="220" w:after="120" w:lineRule="auto"/>
        <w:keepNext/>
      </w:pPr>
      <w:r>
        <w:t>1.7.2.- Excavación en desmonte para viales</w:t>
      </w:r>
    </w:p>
    <w:p w14:paraId="45710800" w14:textId="77777777" w:rsidR="00157E54" w:rsidRPr="00DF053E" w:rsidRDefault="00157E54" w:rsidP="00795505">
      <w:pPr>
        <w:pStyle w:val="Ttulo3"/>
        <w:spacing w:before="180" w:after="100" w:lineRule="auto"/>
        <w:keepNext/>
      </w:pPr>
      <w:r>
        <w:t>1.7.3.1.- Descripción de los procedimientos y equipos.</w:t>
      </w:r>
    </w:p>
    <w:p w14:paraId="5A6B24E9" w14:textId="77777777" w:rsidR="00157E54" w:rsidRPr="00DF053E" w:rsidRDefault="00157E54" w:rsidP="00795505">
      <w:pPr>
        <w:pStyle w:val="Ttulo3"/>
        <w:spacing w:before="180" w:after="100" w:lineRule="auto"/>
        <w:keepNext/>
      </w:pPr>
      <w:r>
        <w:t>1.7.3.2.- Riesgos.</w:t>
      </w:r>
    </w:p>
    <w:p w14:paraId="6CED9D73" w14:textId="77777777" w:rsidR="002E01CA" w:rsidRPr="00DF053E" w:rsidRDefault="002E01CA" w:rsidP="00795505">
      <w:pPr>
        <w:pStyle w:val="Ttulo2"/>
        <w:spacing w:before="220" w:after="120" w:lineRule="auto"/>
        <w:keepNext/>
      </w:pPr>
      <w:r>
        <w:t>1.7.4.- Terraplenes y subbase de zahorra.</w:t>
      </w:r>
    </w:p>
    <w:p w14:paraId="0433335B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1.7.4.1.- Descripción de los procedimientos y equipos.</w:t>
      </w:r>
    </w:p>
    <w:p w14:paraId="56555032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1.7.4.2.- Riesgos.</w:t>
      </w:r>
    </w:p>
    <w:p w14:paraId="2F46A80D" w14:textId="77777777" w:rsidR="002E01CA" w:rsidRPr="00DF053E" w:rsidRDefault="002E01CA" w:rsidP="00795505">
      <w:pPr>
        <w:pStyle w:val="Ttulo2"/>
        <w:spacing w:before="220" w:after="120" w:lineRule="auto"/>
        <w:keepNext/>
      </w:pPr>
      <w:r>
        <w:t>1.7.5.- Excavación, zanjas, pozos.</w:t>
      </w:r>
    </w:p>
    <w:p w14:paraId="3FF964C1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1.7.5.1.- Descripción de los procedimientos y equipos.</w:t>
      </w:r>
    </w:p>
    <w:p w14:paraId="0CDE5EFD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1.7.5.2.- Riesgos.</w:t>
      </w:r>
    </w:p>
    <w:p w14:paraId="0157067B" w14:textId="77777777" w:rsidR="002E01CA" w:rsidRPr="00DF053E" w:rsidRDefault="002E01CA" w:rsidP="00795505">
      <w:pPr>
        <w:pStyle w:val="Ttulo2"/>
        <w:spacing w:before="220" w:after="120" w:lineRule="auto"/>
        <w:keepNext/>
      </w:pPr>
      <w:r>
        <w:t>1.7.6.- Bases de zahorra artificial y firmes de aglomerado.</w:t>
      </w:r>
    </w:p>
    <w:p w14:paraId="5BCE1F74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1.7.6.1.- Descripción de los procedimientos y equipos.</w:t>
      </w:r>
    </w:p>
    <w:p w14:paraId="100650B7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1.7.6.2.- Riesgos</w:t>
      </w:r>
    </w:p>
    <w:p w14:paraId="643E993F" w14:textId="77777777" w:rsidR="002E01CA" w:rsidRPr="00DF053E" w:rsidRDefault="002E01CA" w:rsidP="00795505">
      <w:pPr>
        <w:pStyle w:val="Ttulo2"/>
        <w:spacing w:before="220" w:after="120" w:lineRule="auto"/>
        <w:keepNext/>
      </w:pPr>
      <w:r>
        <w:t>1.7.7.- Pequeñas obras de fábrica, e instalación de tubos, etc.</w:t>
      </w:r>
    </w:p>
    <w:p w14:paraId="55C8A3B0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1.7.7.1.- Descripción de los procedimientos y equipos.</w:t>
      </w:r>
    </w:p>
    <w:p w14:paraId="1D772EB8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1.7.7.2.- Riesgos</w:t>
      </w:r>
    </w:p>
    <w:p w14:paraId="733D7562" w14:textId="77777777" w:rsidR="00B56790" w:rsidRPr="00DF053E" w:rsidRDefault="00B56790" w:rsidP="00795505">
      <w:pPr>
        <w:pStyle w:val="Ttulo2"/>
        <w:spacing w:before="220" w:after="120" w:lineRule="auto"/>
        <w:keepNext/>
      </w:pPr>
      <w:r>
        <w:t>1.7.8.- Albañilería.</w:t>
      </w:r>
    </w:p>
    <w:p w14:paraId="33C8182D" w14:textId="77777777" w:rsidR="00B56790" w:rsidRPr="00DF053E" w:rsidRDefault="00B56790" w:rsidP="00B053B1">
      <w:pPr>
        <w:pStyle w:val="Ttulo3"/>
        <w:spacing w:before="180" w:after="100" w:lineRule="auto"/>
        <w:keepNext/>
      </w:pPr>
      <w:r>
        <w:t>1.7.8.1.- Descripción de los trabajos.</w:t>
      </w:r>
    </w:p>
    <w:p w14:paraId="1BBB3935" w14:textId="77777777" w:rsidR="00B56790" w:rsidRPr="00DF053E" w:rsidRDefault="00B56790" w:rsidP="00795505">
      <w:pPr>
        <w:pStyle w:val="Ttulo3"/>
        <w:spacing w:before="180" w:after="100" w:lineRule="auto"/>
        <w:keepNext/>
      </w:pPr>
      <w:r>
        <w:t>1.7.8.2.- Riesgos.</w:t>
      </w:r>
    </w:p>
    <w:p w14:paraId="79FF7817" w14:textId="77777777" w:rsidR="00B56790" w:rsidRPr="00DF053E" w:rsidRDefault="00B56790" w:rsidP="00795505">
      <w:pPr>
        <w:pStyle w:val="Ttulo2"/>
        <w:spacing w:before="220" w:after="120" w:lineRule="auto"/>
        <w:keepNext/>
      </w:pPr>
      <w:r>
        <w:t>1.7.9.- Instalaciones.</w:t>
      </w:r>
    </w:p>
    <w:p w14:paraId="4D128ED5" w14:textId="77777777" w:rsidR="00B56790" w:rsidRPr="00DF053E" w:rsidRDefault="00B56790" w:rsidP="00795505">
      <w:pPr>
        <w:pStyle w:val="Ttulo3"/>
        <w:spacing w:before="180" w:after="100" w:lineRule="auto"/>
        <w:keepNext/>
      </w:pPr>
      <w:r>
        <w:t>1.7.9.1.- Descripción de los trabajos.</w:t>
      </w:r>
    </w:p>
    <w:p w14:paraId="7F66F66B" w14:textId="77777777" w:rsidR="00B56790" w:rsidRPr="00DF053E" w:rsidRDefault="00B56790" w:rsidP="00795505">
      <w:pPr>
        <w:pStyle w:val="Ttulo3"/>
        <w:spacing w:before="180" w:after="100" w:lineRule="auto"/>
        <w:keepNext/>
      </w:pPr>
      <w:r>
        <w:t>1.7.9.2.- Riesgos.</w:t>
      </w:r>
    </w:p>
    <w:p w14:paraId="2E4B2C96" w14:textId="77777777" w:rsidR="002E01CA" w:rsidRPr="00DF053E" w:rsidRDefault="002E01CA" w:rsidP="00795505">
      <w:pPr>
        <w:pStyle w:val="Ttulo2"/>
        <w:spacing w:before="220" w:after="120" w:lineRule="auto"/>
        <w:keepNext/>
      </w:pPr>
      <w:r>
        <w:t>1.7.10.- Remates, señalización, ajardinamiento, etc.</w:t>
      </w:r>
    </w:p>
    <w:p w14:paraId="60591087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1.7.10.1.- Descripción de los procedimientos y equipos.</w:t>
      </w:r>
    </w:p>
    <w:p w14:paraId="5160FBB9" w14:textId="77777777" w:rsidR="002E01CA" w:rsidRPr="00DF053E" w:rsidRDefault="002E01CA" w:rsidP="00795505">
      <w:pPr>
        <w:pStyle w:val="Ttulo3"/>
        <w:spacing w:before="180" w:after="100" w:lineRule="auto"/>
        <w:keepNext/>
      </w:pPr>
      <w:r>
        <w:t>1.7.10.2.- Riesgos.</w:t>
      </w:r>
    </w:p>
    <w:p w14:paraId="630B1C98" w14:textId="77777777" w:rsidR="002E01CA" w:rsidRPr="00DF053E" w:rsidRDefault="004B0191" w:rsidP="006051B3">
      <w:pPr>
        <w:pStyle w:val="Ttulo2"/>
        <w:spacing w:before="220" w:after="120" w:lineRule="auto"/>
        <w:keepNext/>
      </w:pPr>
      <w:r>
        <w:t>1.8.- RIESGOS RELATIVOS A LA MAQUINARIA, EQUIPOS Y MEDIOS AUXILIARES.</w:t>
      </w:r>
    </w:p>
    <w:p w14:paraId="1E063635" w14:textId="77777777" w:rsidR="002E01CA" w:rsidRPr="00DF053E" w:rsidRDefault="002E01CA" w:rsidP="00DF053E">
      <w:pPr>
        <w:pStyle w:val="Ttulo2"/>
        <w:spacing w:before="220" w:after="120" w:lineRule="auto"/>
        <w:keepNext/>
      </w:pPr>
      <w:r>
        <w:t>1.8.1.- Maquinaria de movimientos de tierras.</w:t>
      </w:r>
    </w:p>
    <w:p w14:paraId="774E341E" w14:textId="77777777" w:rsidR="002E01CA" w:rsidRPr="00006F0C" w:rsidRDefault="00006F0C" w:rsidP="00006F0C">
      <w:pPr>
        <w:pStyle w:val="Ttulo3"/>
        <w:rPr>
          <w:u w:val="single"/>
        </w:rPr>
        <w:spacing w:before="180" w:after="100" w:lineRule="auto"/>
        <w:keepNext/>
      </w:pPr>
      <w:r>
        <w:t>1.8.1.1.- Riesgos.</w:t>
      </w:r>
    </w:p>
    <w:p w14:paraId="3D054D34" w14:textId="77777777" w:rsidR="002E01CA" w:rsidRPr="00DF053E" w:rsidRDefault="002E01CA" w:rsidP="004B0191">
      <w:pPr>
        <w:pStyle w:val="Ttulo2"/>
        <w:spacing w:before="220" w:after="120" w:lineRule="auto"/>
        <w:keepNext/>
      </w:pPr>
      <w:r>
        <w:t>1.8.2.- Maquinaria de elevación.</w:t>
      </w:r>
    </w:p>
    <w:p w14:paraId="487B9B2C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1.8.2.1.- Grúa móvil.</w:t>
      </w:r>
    </w:p>
    <w:p w14:paraId="668F7FE0" w14:textId="77777777" w:rsidR="002E01CA" w:rsidRPr="00DF053E" w:rsidRDefault="002E01CA" w:rsidP="004B0191">
      <w:pPr>
        <w:pStyle w:val="Ttulo2"/>
        <w:spacing w:before="220" w:after="120" w:lineRule="auto"/>
        <w:keepNext/>
      </w:pPr>
      <w:r>
        <w:t>1.8.3.- Hormigonado.</w:t>
      </w:r>
    </w:p>
    <w:p w14:paraId="1BC531AA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1.8.3.1.- Camión hormigonera.</w:t>
      </w:r>
    </w:p>
    <w:p w14:paraId="19DEA5AB" w14:textId="77777777" w:rsidR="002E01CA" w:rsidRPr="00DF053E" w:rsidRDefault="002E01CA" w:rsidP="004B0191">
      <w:pPr>
        <w:pStyle w:val="Ttulo2"/>
        <w:spacing w:before="220" w:after="120" w:lineRule="auto"/>
        <w:keepNext/>
      </w:pPr>
      <w:r>
        <w:t>1.8.4.- Maquinaria compactación y pavimentación.</w:t>
      </w:r>
    </w:p>
    <w:p w14:paraId="74E83D65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1.8.4.1.- Rodillo vibrador.</w:t>
      </w:r>
    </w:p>
    <w:p w14:paraId="198ABC7F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1.8.4.2.- Extendedora.</w:t>
      </w:r>
    </w:p>
    <w:p w14:paraId="7DABD22C" w14:textId="77777777" w:rsidR="002E01CA" w:rsidRPr="00DF053E" w:rsidRDefault="002E01CA" w:rsidP="004B0191">
      <w:pPr>
        <w:pStyle w:val="Ttulo2"/>
        <w:spacing w:before="220" w:after="120" w:lineRule="auto"/>
        <w:keepNext/>
      </w:pPr>
      <w:r>
        <w:t>1.8.5.- Máquinas y herramientas.</w:t>
      </w:r>
    </w:p>
    <w:p w14:paraId="0DB6FCFC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1.8.5.1.- Vibrador.</w:t>
      </w:r>
    </w:p>
    <w:p w14:paraId="620B04EC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1.8.5.2.- Sierra circular.</w:t>
      </w:r>
    </w:p>
    <w:p w14:paraId="6DF82FC2" w14:textId="77777777" w:rsidR="002E01CA" w:rsidRPr="00DF053E" w:rsidRDefault="002E01CA" w:rsidP="004B0191">
      <w:pPr>
        <w:pStyle w:val="Ttulo2"/>
        <w:spacing w:before="220" w:after="120" w:lineRule="auto"/>
        <w:keepNext/>
      </w:pPr>
      <w:r>
        <w:t>1.8.6.- Medios auxiliares.</w:t>
      </w:r>
    </w:p>
    <w:p w14:paraId="5BB115B3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1.8.6.1.- Escaleras de mano.</w:t>
      </w:r>
    </w:p>
    <w:p w14:paraId="697E76DE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1.8.6.2.- Pasarelas.</w:t>
      </w:r>
    </w:p>
    <w:p w14:paraId="0E40F5F1" w14:textId="77777777" w:rsidR="002E01CA" w:rsidRPr="00DF053E" w:rsidRDefault="005A02C5" w:rsidP="004B0191">
      <w:pPr>
        <w:pStyle w:val="Ttulo3"/>
        <w:spacing w:before="180" w:after="100" w:lineRule="auto"/>
        <w:keepNext/>
      </w:pPr>
      <w:r>
        <w:t>1.8.6.3.- Andamios y Ménsula.</w:t>
      </w:r>
    </w:p>
    <w:p w14:paraId="28328E07" w14:textId="77777777" w:rsidR="002E01CA" w:rsidRPr="00DF053E" w:rsidRDefault="002E01CA" w:rsidP="004B0191">
      <w:pPr>
        <w:pStyle w:val="Ttulo3"/>
        <w:spacing w:before="180" w:after="100" w:lineRule="auto"/>
        <w:keepNext/>
      </w:pPr>
      <w:r>
        <w:t>1.8.6.4.- Entibaciones.</w:t>
      </w:r>
    </w:p>
    <w:p w14:paraId="12FE9B85" w14:textId="77777777" w:rsidR="002E01CA" w:rsidRPr="00DF053E" w:rsidRDefault="002C4D67" w:rsidP="006051B3">
      <w:pPr>
        <w:pStyle w:val="Ttulo2"/>
        <w:spacing w:before="220" w:after="120" w:lineRule="auto"/>
        <w:keepNext/>
      </w:pPr>
      <w:r>
        <w:t>1.9.- MEDIOS DE PROTECCIÓN COLECTIVA, EQUIPOS DE PROTECCIÓN INDIVIDUAL.</w:t>
      </w:r>
    </w:p>
    <w:p w14:paraId="480354C4" w14:textId="77777777" w:rsidR="002E01CA" w:rsidRPr="00DF053E" w:rsidRDefault="002E01CA" w:rsidP="002C4D67">
      <w:pPr>
        <w:pStyle w:val="Ttulo2"/>
        <w:spacing w:before="220" w:after="120" w:lineRule="auto"/>
        <w:keepNext/>
      </w:pPr>
      <w:r>
        <w:t>1.9.1.- Maquinaria, herramientas y equipos.</w:t>
      </w:r>
    </w:p>
    <w:p w14:paraId="689ECAA0" w14:textId="77777777" w:rsidR="002E01CA" w:rsidRPr="00DF053E" w:rsidRDefault="002E01CA" w:rsidP="002C4D67">
      <w:pPr>
        <w:pStyle w:val="Ttulo3"/>
        <w:spacing w:before="180" w:after="100" w:lineRule="auto"/>
        <w:keepNext/>
      </w:pPr>
      <w:r>
        <w:t>1.9.1.1.- Maquinaria de movimientos de tierras.</w:t>
      </w:r>
    </w:p>
    <w:p w14:paraId="1416CD6B" w14:textId="77777777" w:rsidR="002E01CA" w:rsidRPr="00DF053E" w:rsidRDefault="007D4C11" w:rsidP="002C4D67">
      <w:pPr>
        <w:pStyle w:val="Ttulo3"/>
        <w:spacing w:before="180" w:after="100" w:lineRule="auto"/>
        <w:keepNext/>
      </w:pPr>
      <w:r>
        <w:t>1.9.1.2.- Maquinaria de elevación.</w:t>
      </w:r>
    </w:p>
    <w:p w14:paraId="6FB69B73" w14:textId="77777777" w:rsidR="002E01CA" w:rsidRPr="00DF053E" w:rsidRDefault="002E01CA" w:rsidP="002C4D67">
      <w:pPr>
        <w:pStyle w:val="Ttulo3"/>
        <w:spacing w:before="180" w:after="100" w:lineRule="auto"/>
        <w:keepNext/>
      </w:pPr>
      <w:r>
        <w:t>1.9.1.3.- Hormigonado.</w:t>
      </w:r>
    </w:p>
    <w:p w14:paraId="3B92FA00" w14:textId="77777777" w:rsidR="002E01CA" w:rsidRPr="00DF053E" w:rsidRDefault="002E01CA" w:rsidP="002C4D67">
      <w:pPr>
        <w:pStyle w:val="Ttulo3"/>
        <w:spacing w:before="180" w:after="100" w:lineRule="auto"/>
        <w:keepNext/>
      </w:pPr>
      <w:r>
        <w:t>1.9.1.4.- Maquinaria de compactación y pavimentación.</w:t>
      </w:r>
    </w:p>
    <w:p w14:paraId="21EA8B57" w14:textId="77777777" w:rsidR="002E01CA" w:rsidRPr="00DF053E" w:rsidRDefault="002E01CA" w:rsidP="002C4D67">
      <w:pPr>
        <w:pStyle w:val="Ttulo3"/>
        <w:spacing w:before="180" w:after="100" w:lineRule="auto"/>
        <w:keepNext/>
      </w:pPr>
      <w:r>
        <w:t>1.9.1.5.- Máquinas y herramientas.</w:t>
      </w:r>
    </w:p>
    <w:p w14:paraId="3E05886E" w14:textId="77777777" w:rsidR="002E01CA" w:rsidRPr="00DF053E" w:rsidRDefault="002E01CA" w:rsidP="002C4D67">
      <w:pPr>
        <w:pStyle w:val="Ttulo2"/>
        <w:spacing w:before="220" w:after="120" w:lineRule="auto"/>
        <w:keepNext/>
      </w:pPr>
      <w:r>
        <w:t>1.9.2.- Medios auxiliares.</w:t>
      </w:r>
    </w:p>
    <w:p w14:paraId="0E695332" w14:textId="77777777" w:rsidR="002E01CA" w:rsidRPr="00DF053E" w:rsidRDefault="002E01CA" w:rsidP="002C4D67">
      <w:pPr>
        <w:pStyle w:val="Ttulo2"/>
        <w:spacing w:before="220" w:after="120" w:lineRule="auto"/>
        <w:keepNext/>
      </w:pPr>
      <w:r>
        <w:t>1.9.3.- Excavaciones de zanjas y pozos.</w:t>
      </w:r>
    </w:p>
    <w:p w14:paraId="18FB48C1" w14:textId="77777777" w:rsidR="002E01CA" w:rsidRPr="00DF053E" w:rsidRDefault="002E01CA" w:rsidP="002C4D67">
      <w:pPr>
        <w:pStyle w:val="Ttulo2"/>
        <w:spacing w:before="220" w:after="120" w:lineRule="auto"/>
        <w:keepNext/>
      </w:pPr>
      <w:r>
        <w:t>1.9.4.- Subbases, bases, mezclas bituminosas, grava emulsión y riego.</w:t>
      </w:r>
    </w:p>
    <w:p w14:paraId="4B170F11" w14:textId="77777777" w:rsidR="00B60087" w:rsidRPr="00DF053E" w:rsidRDefault="00FB639A" w:rsidP="006051B3">
      <w:pPr>
        <w:pStyle w:val="Ttulo2"/>
        <w:spacing w:before="220" w:after="120" w:lineRule="auto"/>
        <w:keepNext/>
      </w:pPr>
      <w:r>
        <w:t>1.10.- SOLUCIONES AL TRÁFICO DURANTE LA EJECUCIÓN DE LA OBRA.</w:t>
      </w:r>
    </w:p>
    <w:p w14:paraId="65339D68" w14:textId="77777777" w:rsidR="00E069B9" w:rsidRPr="00DF053E" w:rsidRDefault="0045493F" w:rsidP="0045493F">
      <w:pPr>
        <w:pStyle w:val="Ttulo2"/>
        <w:spacing w:before="220" w:after="120" w:lineRule="auto"/>
        <w:keepNext/>
      </w:pPr>
      <w:r>
        <w:t>1.10.1.- Tramos en acondicionamiento con mantenimiento del tráfico</w:t>
      </w:r>
    </w:p>
    <w:p w14:paraId="46079F05" w14:textId="77777777" w:rsidR="00E069B9" w:rsidRPr="00DF053E" w:rsidRDefault="00BC5FF3" w:rsidP="00BC5FF3">
      <w:pPr>
        <w:pStyle w:val="Ttulo2"/>
        <w:spacing w:before="220" w:after="120" w:lineRule="auto"/>
        <w:keepNext/>
      </w:pPr>
      <w:r>
        <w:t>1.10.2.- Tramos en acondicionamiento con paso único alternativo</w:t>
      </w:r>
    </w:p>
    <w:p w14:paraId="5AA9C3C1" w14:textId="77777777" w:rsidR="0013100A" w:rsidRPr="00B9332B" w:rsidRDefault="0013100A" w:rsidP="00D377D1">
      <w:pPr>
        <w:pStyle w:val="Ttulo2"/>
        <w:spacing w:line="312" w:lineRule="auto" w:before="220" w:after="120"/>
        <w:ind w:firstLine="0"/>
        <w:jc w:val="center"/>
        <w:outlineLvl w:val="0"/>
        <w:rPr>
          <w:b/>
          <w:noProof/>
          <w:sz w:val="18"/>
        </w:rPr>
        <w:keepNext/>
      </w:pPr>
      <w:r>
        <w:t>Capítulo 1.- INTRODUCCION.</w:t>
      </w:r>
    </w:p>
    <w:p w14:paraId="3BDEE0CF" w14:textId="77777777" w:rsidR="002E01CA" w:rsidRPr="00013B46" w:rsidRDefault="002E01CA" w:rsidP="00013B46">
      <w:pPr>
        <w:pStyle w:val="Ttulo2"/>
        <w:spacing w:before="220" w:after="120" w:lineRule="auto"/>
        <w:keepNext/>
      </w:pPr>
      <w:r>
        <w:t>Capítulo 2.- CONDICIONES FACULTATIVAS.</w:t>
      </w:r>
    </w:p>
    <w:p w14:paraId="773A08E2" w14:textId="77777777" w:rsidR="002E01CA" w:rsidRPr="00013B46" w:rsidRDefault="002E01CA" w:rsidP="00013B46">
      <w:pPr>
        <w:pStyle w:val="Ttulo2"/>
        <w:spacing w:before="220" w:after="120" w:lineRule="auto"/>
        <w:keepNext/>
      </w:pPr>
      <w:r>
        <w:t>2.1.- Pliego de condiciones de índole Facultativa.</w:t>
      </w:r>
    </w:p>
    <w:p w14:paraId="5B15C0E5" w14:textId="77777777" w:rsidR="002E01CA" w:rsidRPr="00013B46" w:rsidRDefault="002E01CA" w:rsidP="00013B46">
      <w:pPr>
        <w:pStyle w:val="Ttulo2"/>
        <w:spacing w:before="220" w:after="120" w:lineRule="auto"/>
        <w:keepNext/>
      </w:pPr>
      <w:r>
        <w:t>2.1.1.- Introducción</w:t>
      </w:r>
    </w:p>
    <w:p w14:paraId="4F2CBAA7" w14:textId="77777777" w:rsidR="002E01CA" w:rsidRPr="00013B46" w:rsidRDefault="002E01CA" w:rsidP="00013B46">
      <w:pPr>
        <w:pStyle w:val="Ttulo3"/>
        <w:spacing w:before="180" w:after="100" w:lineRule="auto"/>
        <w:keepNext/>
      </w:pPr>
      <w:r>
        <w:t>2.1.2.- Libro de incidencias.</w:t>
      </w:r>
    </w:p>
    <w:p w14:paraId="38CCE466" w14:textId="77777777" w:rsidR="002E01CA" w:rsidRPr="00013B46" w:rsidRDefault="002E01CA" w:rsidP="00013B46">
      <w:pPr>
        <w:pStyle w:val="Ttulo3"/>
        <w:spacing w:before="180" w:after="100" w:lineRule="auto"/>
        <w:keepNext/>
      </w:pPr>
      <w:r>
        <w:t>2.1.3.- Delegado Prevención – Comité de Seguridad y Salud.</w:t>
      </w:r>
    </w:p>
    <w:p w14:paraId="56B7DB3F" w14:textId="77777777" w:rsidR="002E01CA" w:rsidRPr="00013B46" w:rsidRDefault="002E01CA" w:rsidP="00013B46">
      <w:pPr>
        <w:pStyle w:val="Ttulo3"/>
        <w:spacing w:before="180" w:after="100" w:lineRule="auto"/>
        <w:keepNext/>
      </w:pPr>
      <w:r>
        <w:t>2.1.4.- Obligaciones de las partes.</w:t>
      </w:r>
    </w:p>
    <w:p w14:paraId="75503809" w14:textId="77777777" w:rsidR="002E01CA" w:rsidRPr="00013B46" w:rsidRDefault="002E01CA" w:rsidP="0025298E">
      <w:pPr>
        <w:pStyle w:val="Ttulo3"/>
        <w:spacing w:before="180" w:after="100" w:lineRule="auto"/>
        <w:keepNext/>
      </w:pPr>
      <w:r>
        <w:t>Capítulo 3.- CONDICIONES ECONÓMICAS</w:t>
      </w:r>
    </w:p>
    <w:p w14:paraId="20716B68" w14:textId="77777777" w:rsidR="002E01CA" w:rsidRPr="00013B46" w:rsidRDefault="002E01CA" w:rsidP="0025298E">
      <w:pPr>
        <w:pStyle w:val="Ttulo2"/>
        <w:spacing w:before="220" w:after="120" w:lineRule="auto"/>
        <w:keepNext/>
      </w:pPr>
      <w:r>
        <w:t>3.1.- Normas de certificación.</w:t>
      </w:r>
    </w:p>
    <w:p w14:paraId="334D45FC" w14:textId="77777777" w:rsidR="002E01CA" w:rsidRPr="00013B46" w:rsidRDefault="002E01CA" w:rsidP="0025298E">
      <w:pPr>
        <w:pStyle w:val="Ttulo2"/>
        <w:spacing w:before="220" w:after="120" w:lineRule="auto"/>
        <w:keepNext/>
      </w:pPr>
      <w:r>
        <w:t>Capítulo 4.- CONDICIONES TECNICAS.</w:t>
      </w:r>
    </w:p>
    <w:p w14:paraId="7256D3C5" w14:textId="77777777" w:rsidR="002E01CA" w:rsidRPr="00013B46" w:rsidRDefault="002E01CA" w:rsidP="0025298E">
      <w:pPr>
        <w:pStyle w:val="Ttulo2"/>
        <w:spacing w:before="220" w:after="120" w:lineRule="auto"/>
        <w:keepNext/>
      </w:pPr>
      <w:r>
        <w:t>4.1.- Normas y condiciones técnicas de los medios de protección colectiva.</w:t>
      </w:r>
    </w:p>
    <w:p w14:paraId="145929D2" w14:textId="77777777" w:rsidR="002E01CA" w:rsidRPr="00013B46" w:rsidRDefault="002E01CA" w:rsidP="0025298E">
      <w:pPr>
        <w:pStyle w:val="Ttulo2"/>
        <w:spacing w:before="220" w:after="120" w:lineRule="auto"/>
        <w:keepNext/>
      </w:pPr>
      <w:r>
        <w:t>4.1.1.- Condiciones generales.</w:t>
      </w:r>
    </w:p>
    <w:p w14:paraId="6C11EA0E" w14:textId="77777777" w:rsidR="002E01CA" w:rsidRPr="00013B46" w:rsidRDefault="002E01CA" w:rsidP="0025298E">
      <w:pPr>
        <w:pStyle w:val="Ttulo3"/>
        <w:spacing w:before="180" w:after="100" w:lineRule="auto"/>
        <w:keepNext/>
      </w:pPr>
      <w:r>
        <w:t>4.1.2.- Extintores de incendios.</w:t>
      </w:r>
    </w:p>
    <w:p w14:paraId="0C236C78" w14:textId="77777777" w:rsidR="002E01CA" w:rsidRPr="00013B46" w:rsidRDefault="002E01CA" w:rsidP="0025298E">
      <w:pPr>
        <w:pStyle w:val="Ttulo3"/>
        <w:spacing w:before="180" w:after="100" w:lineRule="auto"/>
        <w:keepNext/>
      </w:pPr>
      <w:r>
        <w:t>4.1.3.- Disyuntores diferenciales y red de toma de tierra.</w:t>
      </w:r>
    </w:p>
    <w:p w14:paraId="76FDE176" w14:textId="77777777" w:rsidR="002E01CA" w:rsidRPr="00013B46" w:rsidRDefault="002E01CA" w:rsidP="0025298E">
      <w:pPr>
        <w:pStyle w:val="Ttulo3"/>
        <w:spacing w:before="180" w:after="100" w:lineRule="auto"/>
        <w:keepNext/>
      </w:pPr>
      <w:r>
        <w:t>4.1.4.- Determinaciones para la protección del riesgo eléctrico.</w:t>
      </w:r>
    </w:p>
    <w:p w14:paraId="59941C2C" w14:textId="77777777" w:rsidR="002E01CA" w:rsidRPr="00013B46" w:rsidRDefault="002E01CA" w:rsidP="004A4CE5">
      <w:pPr>
        <w:pStyle w:val="Ttulo3"/>
        <w:spacing w:before="180" w:after="100" w:lineRule="auto"/>
        <w:keepNext/>
      </w:pPr>
      <w:r>
        <w:t>4.1.5.- Condición general sobre las protecciones colectivas y su uso, en la construcción de la obra.</w:t>
      </w:r>
    </w:p>
    <w:p w14:paraId="03BF55B8" w14:textId="77777777" w:rsidR="002E01CA" w:rsidRPr="00013B46" w:rsidRDefault="002E01CA" w:rsidP="004A4CE5">
      <w:pPr>
        <w:pStyle w:val="Ttulo3"/>
        <w:spacing w:before="180" w:after="100" w:lineRule="auto"/>
        <w:keepNext/>
      </w:pPr>
      <w:r>
        <w:t>4.2.- Normas y condiciones técnicas de los equipos de protección individual.</w:t>
      </w:r>
    </w:p>
    <w:p w14:paraId="357C88B4" w14:textId="77777777" w:rsidR="002E01CA" w:rsidRPr="00013B46" w:rsidRDefault="002E01CA" w:rsidP="004A4CE5">
      <w:pPr>
        <w:pStyle w:val="Ttulo2"/>
        <w:spacing w:before="220" w:after="120" w:lineRule="auto"/>
        <w:keepNext/>
      </w:pPr>
      <w:r>
        <w:t>Botas aislantes de la electricidad. –Norma de utilización-</w:t>
      </w:r>
    </w:p>
    <w:p w14:paraId="5D1DC758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Botas de P.V.C. Impermeables. –Normas de utilización-</w:t>
      </w:r>
    </w:p>
    <w:p w14:paraId="20798630" w14:textId="77777777" w:rsidR="002E01CA" w:rsidRPr="004A4CE5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Botas de seguridad en loneta y serraje.</w:t>
      </w:r>
    </w:p>
    <w:p w14:paraId="13FE89E9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Botas de serraje y loneta reforzada.</w:t>
      </w:r>
    </w:p>
    <w:p w14:paraId="1B7CCA70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Botas de seguridad de P.V.C.</w:t>
      </w:r>
    </w:p>
    <w:p w14:paraId="47A74486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Bota pantalón en P.V.C.</w:t>
      </w:r>
    </w:p>
    <w:p w14:paraId="4D7D7BB4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Cascos protectores auditivos.</w:t>
      </w:r>
    </w:p>
    <w:p w14:paraId="5CA41CF4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Cascos de seguridad con protección auditiva.</w:t>
      </w:r>
    </w:p>
    <w:p w14:paraId="5F39E308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Cascos de seguridad normales, clase N.</w:t>
      </w:r>
    </w:p>
    <w:p w14:paraId="2D9168AE" w14:textId="77777777" w:rsidR="002E01CA" w:rsidRPr="004B527D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Cinturón portaherramientas</w:t>
      </w:r>
    </w:p>
    <w:p w14:paraId="768DDA15" w14:textId="77777777" w:rsidR="002E01CA" w:rsidRPr="009B5732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Comando de abrigo tipo ingeniero.</w:t>
      </w:r>
    </w:p>
    <w:p w14:paraId="5E3CD300" w14:textId="77777777" w:rsidR="002E01CA" w:rsidRPr="009B5732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Faja de protección contra sobreesfuerzos</w:t>
      </w:r>
    </w:p>
    <w:p w14:paraId="38041E60" w14:textId="77777777" w:rsidR="002E01CA" w:rsidRPr="009B5732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Faja antivibratoria.</w:t>
      </w:r>
    </w:p>
    <w:p w14:paraId="06C373B8" w14:textId="77777777" w:rsidR="002E01CA" w:rsidRPr="009B5732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Filtro para pinturas.</w:t>
      </w:r>
    </w:p>
    <w:p w14:paraId="52C35380" w14:textId="77777777" w:rsidR="002E01CA" w:rsidRPr="009B5732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Filtro mecánico para mascarillas antipolvo.</w:t>
      </w:r>
    </w:p>
    <w:p w14:paraId="1149D093" w14:textId="77777777" w:rsidR="002E01CA" w:rsidRPr="00B461DE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Gafas protectoras contra polvo.</w:t>
      </w:r>
    </w:p>
    <w:p w14:paraId="7DAC5EF1" w14:textId="77777777" w:rsidR="002E01CA" w:rsidRPr="00B461DE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Gafas de seguridad antiproyecciones.</w:t>
      </w:r>
    </w:p>
    <w:p w14:paraId="57052EE8" w14:textId="77777777" w:rsidR="002E01CA" w:rsidRPr="00A469F4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Guantes aislantes de la electricidad en baja tensión.</w:t>
      </w:r>
    </w:p>
    <w:p w14:paraId="5957D4C2" w14:textId="77777777" w:rsidR="002E01CA" w:rsidRPr="00A469F4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Guantes de cuero flor y loneta</w:t>
      </w:r>
    </w:p>
    <w:p w14:paraId="19A24C5D" w14:textId="77777777" w:rsidR="002E01CA" w:rsidRPr="00A469F4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Guantes de cuero flor.</w:t>
      </w:r>
    </w:p>
    <w:p w14:paraId="6EFE6CEF" w14:textId="77777777" w:rsidR="002E01CA" w:rsidRPr="00A469F4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Guantes de goma o P.V.C.</w:t>
      </w:r>
    </w:p>
    <w:p w14:paraId="1893427E" w14:textId="77777777" w:rsidR="002E01CA" w:rsidRPr="00A469F4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Guantes de loneta de algodón impermeabilizados.</w:t>
      </w:r>
    </w:p>
    <w:p w14:paraId="27A1C889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Mandiles de seguridad en P.V.C., impermeables.</w:t>
      </w:r>
    </w:p>
    <w:p w14:paraId="357B94BD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Máscara antiemanaciones tóxicas.</w:t>
      </w:r>
    </w:p>
    <w:p w14:paraId="1CF0FDAA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Mascarilla antipartículas con filtro mecánico recambiable.</w:t>
      </w:r>
    </w:p>
    <w:p w14:paraId="5CD10C18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Muñequeras de protección antivibraciones.</w:t>
      </w:r>
    </w:p>
    <w:p w14:paraId="510DC55D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Manguitos de cuero flor.</w:t>
      </w:r>
    </w:p>
    <w:p w14:paraId="087F35FA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Manguitos impermeables.</w:t>
      </w:r>
    </w:p>
    <w:p w14:paraId="57219124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Polainas impermeables.</w:t>
      </w:r>
    </w:p>
    <w:p w14:paraId="4C7A09F3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Trajes de trabajo a base de chaquetilla y pantalón.</w:t>
      </w:r>
    </w:p>
    <w:p w14:paraId="77F60F89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Trajes de trabajo (monos o buzos).</w:t>
      </w:r>
    </w:p>
    <w:p w14:paraId="390B8357" w14:textId="77777777" w:rsidR="002E01CA" w:rsidRPr="00B4101C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Traje impermeable.</w:t>
      </w:r>
    </w:p>
    <w:p w14:paraId="232B28BD" w14:textId="77777777" w:rsidR="002E01CA" w:rsidRPr="00496DEB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Zapatos de seguridad.</w:t>
      </w:r>
    </w:p>
    <w:p w14:paraId="556188F4" w14:textId="77777777" w:rsidR="002E01CA" w:rsidRPr="00496DEB" w:rsidRDefault="002E01CA" w:rsidP="00FA1B85">
      <w:pPr>
        <w:pStyle w:val="Ttulo3"/>
        <w:numPr>
          <w:ilvl w:val="0"/>
          <w:numId w:val="51"/>
        </w:numPr>
        <w:tabs>
          <w:tab w:val="clear" w:pos="558"/>
        </w:tabs>
        <w:ind w:left="567" w:hanging="567"/>
        <w:rPr>
          <w:u w:val="single"/>
        </w:rPr>
        <w:spacing w:before="180" w:after="100" w:lineRule="auto"/>
        <w:keepNext/>
      </w:pPr>
      <w:r>
        <w:t>4.3.- Normas y condiciones técnicas de los medios auxiliares, máquinas y equipos.</w:t>
      </w:r>
    </w:p>
    <w:p w14:paraId="1584C9A5" w14:textId="77777777" w:rsidR="002E01CA" w:rsidRPr="00013B46" w:rsidRDefault="002E01CA" w:rsidP="00496DEB">
      <w:pPr>
        <w:pStyle w:val="Ttulo2"/>
        <w:spacing w:before="220" w:after="120" w:lineRule="auto"/>
        <w:keepNext/>
      </w:pPr>
      <w:r>
        <w:t>4.4.- Normas y condiciones técnicas de la señalización.</w:t>
      </w:r>
    </w:p>
    <w:p w14:paraId="5E65FFC1" w14:textId="77777777" w:rsidR="002E01CA" w:rsidRPr="00013B46" w:rsidRDefault="002E01CA" w:rsidP="00496DEB">
      <w:pPr>
        <w:pStyle w:val="Ttulo2"/>
        <w:spacing w:before="220" w:after="120" w:lineRule="auto"/>
        <w:keepNext/>
      </w:pPr>
      <w:r>
        <w:t>Capítulo 5.- NORMATIVA DE OBLIGADO CUMPLIMIENTO.</w:t>
      </w:r>
    </w:p>
    <w:p w14:paraId="13600D62" w14:textId="77777777" w:rsidR="002E01CA" w:rsidRPr="00013B46" w:rsidRDefault="002E01CA" w:rsidP="00496DEB">
      <w:pPr>
        <w:pStyle w:val="Ttulo2"/>
        <w:spacing w:before="220" w:after="120" w:lineRule="auto"/>
        <w:keepNext/>
      </w:pPr>
      <w:r>
        <w:t>5.1.- Normas legales y reglamentarias aplicables a las especificaciones técnicas de la obra.</w:t>
      </w:r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Sin perjuicio de la normativa específica que deba completarse en la redacción definitiva de cada anejo, resultan de aplicación la legislación urbanística y contractual vigente, el planeamiento y las ordenanzas municipales del ámbito, así como la reglamentación técnica sectorial correspondiente a las redes, instalaciones y obras de urbanización incluidas en el proyecto.</w:t>
      </w:r>
    </w:p>
    <w:p w14:paraId="5886F3A0" w14:textId="77777777" w:rsidR="002E01CA" w:rsidRPr="00013B46" w:rsidRDefault="002E01CA" w:rsidP="00496DEB">
      <w:pPr>
        <w:pStyle w:val="Ttulo2"/>
        <w:spacing w:before="220" w:after="120" w:lineRule="auto"/>
        <w:keepNext/>
      </w:pPr>
      <w:r>
        <w:t>Capítulo 6.- CONDICIONES PREVIAS A LA PUESTA EN SERVICIO.</w:t>
      </w:r>
    </w:p>
    <w:p w14:paraId="44A2DB55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6.1.- Medios de Protección Colectivas.</w:t>
      </w:r>
    </w:p>
    <w:p w14:paraId="446D13B5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6.2.- Máquinas y equipos de trabajo.</w:t>
      </w:r>
    </w:p>
    <w:p w14:paraId="71E74E4F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Capítulo 7.- CONDICIONES DE MANTENIMIENTO.</w:t>
      </w:r>
    </w:p>
    <w:p w14:paraId="45C92906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7.1.- Normas para la obra.</w:t>
      </w:r>
    </w:p>
    <w:p w14:paraId="5E862534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7.2.- Formación e información de los trabajadores.</w:t>
      </w:r>
    </w:p>
    <w:p w14:paraId="34B37CED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7.3.- Conductas.</w:t>
      </w:r>
    </w:p>
    <w:p w14:paraId="15EF9C38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7.4.- Parte de accidente y deficiencias.</w:t>
      </w:r>
    </w:p>
    <w:p w14:paraId="7FA803E6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7.5.- Estadísticas.</w:t>
      </w:r>
    </w:p>
    <w:p w14:paraId="15110A3D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7.6.- Responsabilidades.</w:t>
      </w:r>
    </w:p>
    <w:p w14:paraId="519DFC1C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7.7.- Aviso previo.</w:t>
      </w:r>
    </w:p>
    <w:p w14:paraId="04E9E679" w14:textId="77777777" w:rsidR="002E01CA" w:rsidRPr="00013B46" w:rsidRDefault="002E01CA" w:rsidP="00F233E2">
      <w:pPr>
        <w:pStyle w:val="Ttulo2"/>
        <w:spacing w:before="220" w:after="120" w:lineRule="auto"/>
        <w:keepNext/>
      </w:pPr>
      <w:r>
        <w:t>7.8.- Coordinador de Seguridad y Salud.</w:t>
      </w:r>
    </w:p>
    <w:p w14:paraId="6E486DD6" w14:textId="77777777" w:rsidR="002E01CA" w:rsidRPr="00013B46" w:rsidRDefault="002E01CA" w:rsidP="00B3175C">
      <w:pPr>
        <w:pStyle w:val="Ttulo2"/>
        <w:spacing w:before="220" w:after="120" w:lineRule="auto"/>
        <w:keepNext/>
      </w:pPr>
      <w:r>
        <w:t>7.9.- Plan de Seguridad y Salud en el Trabajo.</w:t>
      </w:r>
    </w:p>
    <w:p w14:paraId="00AB5247" w14:textId="77777777" w:rsidR="002E01CA" w:rsidRPr="00013B46" w:rsidRDefault="002E01CA" w:rsidP="00B3175C">
      <w:pPr>
        <w:pStyle w:val="Ttulo2"/>
        <w:spacing w:before="220" w:after="120" w:lineRule="auto"/>
        <w:keepNext/>
      </w:pPr>
      <w:r>
        <w:t>3.1.- Mediciones.</w:t>
      </w:r>
    </w:p>
    <w:p w14:paraId="3F8A2658" w14:textId="77777777" w:rsidR="00EA0A3B" w:rsidRPr="005631C8" w:rsidRDefault="00EA0A3B" w:rsidP="001C58F6">
      <w:pPr>
        <w:pStyle w:val="Ttulo2"/>
        <w:spacing w:line="312" w:lineRule="auto" w:before="220" w:after="120"/>
        <w:ind w:firstLine="0"/>
        <w:jc w:val="center"/>
        <w:outlineLvl w:val="0"/>
        <w:rPr>
          <w:b/>
          <w:sz w:val="20"/>
          <w:szCs w:val="22"/>
        </w:rPr>
        <w:keepNext/>
      </w:pPr>
      <w:r>
        <w:t>3.2.- Presupuesto.</w:t>
      </w:r>
    </w:p>
    <w:p w14:paraId="0ADF6D78" w14:textId="77777777" w:rsidR="00720208" w:rsidRDefault="00720208" w:rsidP="006051B3">
      <w:pPr>
        <w:pStyle w:val="Ttulo2"/>
      </w:pPr>
      <w:r/>
    </w:p>
    <w:p w14:paraId="51340353" w14:textId="77777777" w:rsidR="00720208" w:rsidRDefault="00720208" w:rsidP="006051B3">
      <w:pPr>
        <w:pStyle w:val="Ttulo2"/>
      </w:pPr>
      <w:r/>
    </w:p>
    <w:p w14:paraId="6F382FD4" w14:textId="77777777" w:rsidR="002D3991" w:rsidRPr="005631C8" w:rsidRDefault="002D3991" w:rsidP="00E6652F">
      <w:pPr>
        <w:pStyle w:val="Ttulo2"/>
        <w:spacing w:line="312" w:lineRule="auto" w:before="220" w:after="120"/>
        <w:ind w:firstLine="0"/>
        <w:jc w:val="center"/>
        <w:outlineLvl w:val="0"/>
        <w:rPr>
          <w:b/>
          <w:sz w:val="20"/>
          <w:szCs w:val="22"/>
        </w:rPr>
        <w:keepNext/>
      </w:pPr>
      <w:bookmarkStart w:id="180" w:name="_TocPM000181"/>
      <w:r>
        <w:rPr>
          <w:b/>
          <w:sz w:val="20"/>
          <w:szCs w:val="22"/>
        </w:rPr>
        <w:t xml:space="preserve">90. DOCUMENTO 4º.- PLANILLAS</w:t>
      </w:r>
      <w:bookmarkEnd w:id="180"/>
    </w:p>
    <w:p w14:paraId="22CCA202" w14:textId="77777777" w:rsidR="003064D6" w:rsidRPr="005631C8" w:rsidRDefault="003064D6" w:rsidP="008C62F6">
      <w:pPr>
        <w:pStyle w:val="Ttulo2"/>
        <w:spacing w:line="312" w:lineRule="auto" w:before="220" w:after="120"/>
        <w:ind w:firstLine="0"/>
        <w:jc w:val="center"/>
        <w:outlineLvl w:val="0"/>
        <w:rPr>
          <w:b/>
          <w:sz w:val="20"/>
          <w:szCs w:val="22"/>
        </w:rPr>
        <w:keepNext/>
      </w:pPr>
      <w:bookmarkStart w:id="181" w:name="_TocPM000182"/>
      <w:r>
        <w:rPr>
          <w:b/>
          <w:sz w:val="20"/>
          <w:szCs w:val="22"/>
        </w:rPr>
        <w:t xml:space="preserve">91. DOCUMENTO 5º.- PLANOS</w:t>
      </w:r>
      <w:bookmarkEnd w:id="181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FDB86" w14:textId="77777777" w:rsidR="008957E2" w:rsidRDefault="008957E2">
      <w:r>
        <w:separator/>
      </w:r>
    </w:p>
  </w:endnote>
  <w:endnote w:type="continuationSeparator" w:id="0">
    <w:p w14:paraId="1DA1527D" w14:textId="77777777" w:rsidR="008957E2" w:rsidRDefault="0089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er2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03101AA3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1312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100126026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D0CA11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288CCDB1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ns8:textbox>
                <ns0:txbxContent>
                  <ns0:p ns2:paraId="3D0CA117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288CCDB1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1072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1027357469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0BB74093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103505BF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0BB74093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103505BF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7216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1609113100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5669EAE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3CE25765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ns8:textbox>
                <ns0:txbxContent>
                  <ns0:p ns2:paraId="35669EAE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3CE25765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3360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1039025773" name="Conector recto 103902577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3120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1493930639" name="Conector recto 1493930639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1BDA9624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5408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15988398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6E7F58B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267C2E9E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6E7F58B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267C2E9E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9264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78811866" name="Conector recto 1978811866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5168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89076238" name="Conector recto 198907623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38AD1" w14:textId="77777777" w:rsidR="008957E2" w:rsidRDefault="008957E2">
      <w:r>
        <w:separator/>
      </w:r>
    </w:p>
  </w:footnote>
  <w:footnote w:type="continuationSeparator" w:id="0">
    <w:p w14:paraId="0376016B" w14:textId="77777777" w:rsidR="008957E2" w:rsidRDefault="0089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17. ESTUDIO DE SEGURIDAD Y SALUD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17. ESTUDIO DE SEGURIDAD Y SALUD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17. ESTUDIO DE SEGURIDAD Y SALUD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17. ESTUDIO DE SEGURIDAD Y SALUD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22522"/>
    <w:rsid w:val="000965B9"/>
    <w:rsid w:val="001472D6"/>
    <w:rsid w:val="001A695B"/>
    <w:rsid w:val="001C10FA"/>
    <w:rsid w:val="001C42CE"/>
    <w:rsid w:val="0021243A"/>
    <w:rsid w:val="005743CC"/>
    <w:rsid w:val="00576491"/>
    <w:rsid w:val="005C51BD"/>
    <w:rsid w:val="00611B50"/>
    <w:rsid w:val="00656C46"/>
    <w:rsid w:val="00774243"/>
    <w:rsid w:val="00784C79"/>
    <w:rsid w:val="007D3CFC"/>
    <w:rsid w:val="00866389"/>
    <w:rsid w:val="008957E2"/>
    <w:rsid w:val="00B1332B"/>
    <w:rsid w:val="00CA1E7A"/>
    <w:rsid w:val="00CA3182"/>
    <w:rsid w:val="00CB7D36"/>
    <w:rsid w:val="00D43E3A"/>
    <w:rsid w:val="00E9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658</Words>
  <Characters>3625</Characters>
  <Application>Microsoft Office Word</Application>
  <DocSecurity>0</DocSecurity>
  <Lines>30</Lines>
  <Paragraphs>8</Paragraphs>
  <ScaleCrop>false</ScaleCrop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8</cp:revision>
  <dcterms:created xsi:type="dcterms:W3CDTF">2026-04-08T11:35:00Z</dcterms:created>
  <dcterms:modified xsi:type="dcterms:W3CDTF">2026-04-15T14:57:00Z</dcterms:modified>
</cp:coreProperties>
</file>