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7F460" w14:textId="594AFDB4" w:rsidR="00456667" w:rsidRPr="005840A6" w:rsidRDefault="00A85395" w:rsidP="00943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88F6C7C" w14:textId="387AFA57" w:rsidR="00456667" w:rsidRPr="005840A6" w:rsidRDefault="00A85395" w:rsidP="0010556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419802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6C7138B9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4E9A13A8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07F0F704" w14:textId="77777777" w:rsidR="00456667" w:rsidRPr="005840A6" w:rsidRDefault="00A85395" w:rsidP="00943C5D">
      <w:pPr>
        <w:spacing w:line="276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ab/>
      </w:r>
    </w:p>
    <w:p w14:paraId="424105E8" w14:textId="2110A46C" w:rsidR="00456667" w:rsidRPr="005840A6" w:rsidRDefault="00A85395" w:rsidP="00943C5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16807FB4" w14:textId="5AAFE645" w:rsidR="006723BE" w:rsidRPr="005840A6" w:rsidRDefault="006723BE" w:rsidP="00943C5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Кафедра №806 Вычислительная математика и программирование</w:t>
      </w:r>
    </w:p>
    <w:p w14:paraId="4CE351B1" w14:textId="77777777" w:rsidR="00456667" w:rsidRPr="005840A6" w:rsidRDefault="00456667" w:rsidP="00B856E5">
      <w:pPr>
        <w:rPr>
          <w:rFonts w:ascii="Times New Roman" w:hAnsi="Times New Roman" w:cs="Times New Roman"/>
          <w:b/>
          <w:bCs/>
        </w:rPr>
      </w:pPr>
    </w:p>
    <w:p w14:paraId="47C1DDC6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7365D309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245E05DE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613EA64" w14:textId="25B0BC66" w:rsidR="00456667" w:rsidRPr="005840A6" w:rsidRDefault="00A85395" w:rsidP="00943C5D">
      <w:pPr>
        <w:pStyle w:val="1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Toc122044804"/>
      <w:r w:rsidRPr="005840A6">
        <w:rPr>
          <w:rFonts w:ascii="Times New Roman" w:hAnsi="Times New Roman" w:cs="Times New Roman"/>
          <w:sz w:val="40"/>
          <w:szCs w:val="40"/>
        </w:rPr>
        <w:t>Курсов</w:t>
      </w:r>
      <w:bookmarkEnd w:id="0"/>
      <w:r w:rsidR="002E3BB7">
        <w:rPr>
          <w:rFonts w:ascii="Times New Roman" w:hAnsi="Times New Roman" w:cs="Times New Roman"/>
          <w:sz w:val="40"/>
          <w:szCs w:val="40"/>
        </w:rPr>
        <w:t>ой проект</w:t>
      </w:r>
    </w:p>
    <w:p w14:paraId="0513E8E1" w14:textId="7CB33875" w:rsidR="00456667" w:rsidRPr="005840A6" w:rsidRDefault="00A85395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по курсам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E3BB7" w:rsidRPr="003C24A2">
        <w:rPr>
          <w:rFonts w:ascii="Times New Roman" w:hAnsi="Times New Roman" w:cs="Times New Roman" w:hint="cs"/>
          <w:b/>
          <w:bCs/>
          <w:sz w:val="28"/>
          <w:szCs w:val="28"/>
        </w:rPr>
        <w:t>«</w:t>
      </w:r>
      <w:r w:rsidR="002E3BB7">
        <w:rPr>
          <w:rFonts w:ascii="Times New Roman" w:hAnsi="Times New Roman" w:cs="Times New Roman"/>
          <w:b/>
          <w:bCs/>
          <w:sz w:val="28"/>
          <w:szCs w:val="28"/>
        </w:rPr>
        <w:t>Фундаментальная информатика</w:t>
      </w:r>
      <w:r w:rsidR="002E3BB7" w:rsidRPr="003C24A2">
        <w:rPr>
          <w:rFonts w:ascii="Times New Roman" w:hAnsi="Times New Roman" w:cs="Times New Roman" w:hint="cs"/>
          <w:b/>
          <w:bCs/>
          <w:sz w:val="28"/>
          <w:szCs w:val="28"/>
        </w:rPr>
        <w:t>», «</w:t>
      </w:r>
      <w:r w:rsidR="002E3BB7">
        <w:rPr>
          <w:rFonts w:ascii="Times New Roman" w:hAnsi="Times New Roman" w:cs="Times New Roman"/>
          <w:b/>
          <w:bCs/>
          <w:sz w:val="28"/>
          <w:szCs w:val="28"/>
        </w:rPr>
        <w:t>Архитектура компьютера и информационных систем</w:t>
      </w:r>
      <w:r w:rsidR="002E3BB7" w:rsidRPr="003C24A2">
        <w:rPr>
          <w:rFonts w:ascii="Times New Roman" w:hAnsi="Times New Roman" w:cs="Times New Roman" w:hint="cs"/>
          <w:b/>
          <w:bCs/>
          <w:sz w:val="28"/>
          <w:szCs w:val="28"/>
        </w:rPr>
        <w:t>»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>I семестр</w:t>
      </w:r>
    </w:p>
    <w:p w14:paraId="276C4341" w14:textId="77777777" w:rsidR="00456667" w:rsidRPr="005840A6" w:rsidRDefault="00456667" w:rsidP="00943C5D">
      <w:pPr>
        <w:pStyle w:val="a0"/>
        <w:rPr>
          <w:rFonts w:ascii="Times New Roman" w:hAnsi="Times New Roman" w:cs="Times New Roman"/>
          <w:b/>
          <w:bCs/>
        </w:rPr>
      </w:pPr>
    </w:p>
    <w:p w14:paraId="7F5CE9A7" w14:textId="12C50C9A" w:rsidR="00456667" w:rsidRDefault="00A85395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E55AB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203B203" w14:textId="23872FF2" w:rsidR="00E92B95" w:rsidRPr="005840A6" w:rsidRDefault="00E55ABE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Процедуры и функции в качестве параметров</w:t>
      </w:r>
    </w:p>
    <w:p w14:paraId="2A7CB217" w14:textId="77777777" w:rsidR="00456667" w:rsidRPr="005840A6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BFAA392" w14:textId="566DAC93" w:rsidR="00456667" w:rsidRDefault="00456667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25766" w14:textId="77777777" w:rsidR="00B856E5" w:rsidRPr="005840A6" w:rsidRDefault="00B856E5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1CCC9" w14:textId="61823F41" w:rsidR="00456667" w:rsidRPr="002C6BEE" w:rsidRDefault="00AA296E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Студент: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C6BEE">
        <w:rPr>
          <w:rFonts w:ascii="Times New Roman" w:hAnsi="Times New Roman" w:cs="Times New Roman"/>
          <w:sz w:val="28"/>
          <w:szCs w:val="28"/>
        </w:rPr>
        <w:t>Рамалданов Р. Р.</w:t>
      </w:r>
    </w:p>
    <w:p w14:paraId="37FA366D" w14:textId="00658276" w:rsidR="00456667" w:rsidRPr="005840A6" w:rsidRDefault="00A85395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Группа: М8О-10</w:t>
      </w:r>
      <w:r w:rsidR="00220476" w:rsidRPr="005840A6">
        <w:rPr>
          <w:rFonts w:ascii="Times New Roman" w:hAnsi="Times New Roman" w:cs="Times New Roman"/>
          <w:sz w:val="28"/>
          <w:szCs w:val="28"/>
        </w:rPr>
        <w:t>8</w:t>
      </w:r>
      <w:r w:rsidRPr="005840A6">
        <w:rPr>
          <w:rFonts w:ascii="Times New Roman" w:hAnsi="Times New Roman" w:cs="Times New Roman"/>
          <w:sz w:val="28"/>
          <w:szCs w:val="28"/>
        </w:rPr>
        <w:t>Б-2</w:t>
      </w:r>
      <w:r w:rsidR="00687803" w:rsidRPr="005840A6">
        <w:rPr>
          <w:rFonts w:ascii="Times New Roman" w:hAnsi="Times New Roman" w:cs="Times New Roman"/>
          <w:sz w:val="28"/>
          <w:szCs w:val="28"/>
        </w:rPr>
        <w:t>2</w:t>
      </w:r>
    </w:p>
    <w:p w14:paraId="514A90E1" w14:textId="06A01903" w:rsidR="003C18E6" w:rsidRPr="005840A6" w:rsidRDefault="003C18E6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Номер по списку: </w:t>
      </w:r>
      <w:r w:rsidR="002C6BEE">
        <w:rPr>
          <w:rFonts w:ascii="Times New Roman" w:hAnsi="Times New Roman" w:cs="Times New Roman"/>
          <w:sz w:val="28"/>
          <w:szCs w:val="28"/>
        </w:rPr>
        <w:t>17</w:t>
      </w:r>
    </w:p>
    <w:p w14:paraId="1506D3BC" w14:textId="12127BBF" w:rsidR="00456667" w:rsidRPr="005840A6" w:rsidRDefault="00A85395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Руководитель: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Сахарин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Н</w:t>
      </w:r>
      <w:r w:rsidRPr="005840A6">
        <w:rPr>
          <w:rFonts w:ascii="Times New Roman" w:hAnsi="Times New Roman" w:cs="Times New Roman"/>
          <w:sz w:val="28"/>
          <w:szCs w:val="28"/>
        </w:rPr>
        <w:t xml:space="preserve">. </w:t>
      </w:r>
      <w:r w:rsidR="00220476" w:rsidRPr="005840A6">
        <w:rPr>
          <w:rFonts w:ascii="Times New Roman" w:hAnsi="Times New Roman" w:cs="Times New Roman"/>
          <w:sz w:val="28"/>
          <w:szCs w:val="28"/>
        </w:rPr>
        <w:t>А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</w:p>
    <w:p w14:paraId="41F5887F" w14:textId="40D14D7F" w:rsidR="00456667" w:rsidRPr="005840A6" w:rsidRDefault="00A85395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Оценка: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&lt;…&gt;</w:t>
      </w:r>
    </w:p>
    <w:p w14:paraId="038248A2" w14:textId="3896CA7E" w:rsidR="00456667" w:rsidRPr="005840A6" w:rsidRDefault="00A85395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Дата:</w:t>
      </w:r>
      <w:r w:rsidR="004B06A2" w:rsidRPr="005840A6">
        <w:rPr>
          <w:rFonts w:ascii="Times New Roman" w:hAnsi="Times New Roman" w:cs="Times New Roman"/>
          <w:sz w:val="28"/>
          <w:szCs w:val="28"/>
          <w:lang w:val="en-US"/>
        </w:rPr>
        <w:t xml:space="preserve"> &lt;…&gt;</w:t>
      </w:r>
    </w:p>
    <w:p w14:paraId="38290FD2" w14:textId="0BE316F3" w:rsidR="00456667" w:rsidRPr="005840A6" w:rsidRDefault="00A85395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Подпись преподавателя:</w:t>
      </w:r>
    </w:p>
    <w:p w14:paraId="6C42430B" w14:textId="3DC3729B" w:rsidR="00FD42D9" w:rsidRPr="005840A6" w:rsidRDefault="00A85395" w:rsidP="00EF13AF">
      <w:pPr>
        <w:pStyle w:val="a0"/>
        <w:spacing w:line="240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br w:type="page"/>
      </w:r>
    </w:p>
    <w:p w14:paraId="2C9C4105" w14:textId="6B433EE6" w:rsidR="00197928" w:rsidRPr="005840A6" w:rsidRDefault="00197928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0DD0E602" w14:textId="77777777" w:rsidR="000E5E8F" w:rsidRPr="005840A6" w:rsidRDefault="000E5E8F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3FC5B1" w14:textId="543B1FD3" w:rsidR="00197928" w:rsidRPr="005840A6" w:rsidRDefault="0014734B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Зада</w:t>
      </w:r>
      <w:r w:rsidR="00544085" w:rsidRPr="005840A6">
        <w:rPr>
          <w:rFonts w:ascii="Times New Roman" w:hAnsi="Times New Roman" w:cs="Times New Roman"/>
          <w:sz w:val="28"/>
          <w:szCs w:val="28"/>
        </w:rPr>
        <w:t>ние</w:t>
      </w:r>
      <w:r w:rsidR="00CB5FAA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8C41A8B" w14:textId="5A73F7CB" w:rsidR="00EA7289" w:rsidRPr="005840A6" w:rsidRDefault="0014734B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Вариант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3535C8E" w14:textId="50A11640" w:rsidR="00EA7289" w:rsidRPr="005840A6" w:rsidRDefault="0014734B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Общий метод решения</w:t>
      </w:r>
      <w:r w:rsidR="00EA7289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EFD8637" w14:textId="563C9938" w:rsidR="00D83F4B" w:rsidRPr="005840A6" w:rsidRDefault="00B4162B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условий сходимости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</w:t>
      </w:r>
      <w:r w:rsidR="005601BA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5601BA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83D2722" w14:textId="75E3861E" w:rsidR="00D83F4B" w:rsidRPr="005840A6" w:rsidRDefault="00B4162B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544085" w:rsidRPr="00B4162B">
        <w:rPr>
          <w:rFonts w:ascii="Times New Roman" w:hAnsi="Times New Roman" w:cs="Times New Roman"/>
          <w:sz w:val="28"/>
          <w:szCs w:val="28"/>
        </w:rPr>
        <w:t>……...</w:t>
      </w:r>
      <w:r w:rsidR="00D83F4B" w:rsidRPr="00B4162B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5E7C5D" w:rsidRPr="00B416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5E8C792F" w14:textId="5EF14F4B" w:rsidR="00EA14A4" w:rsidRPr="005840A6" w:rsidRDefault="00D83F4B" w:rsidP="00544085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B4162B">
        <w:rPr>
          <w:rFonts w:ascii="Times New Roman" w:hAnsi="Times New Roman" w:cs="Times New Roman"/>
          <w:sz w:val="28"/>
          <w:szCs w:val="28"/>
        </w:rPr>
        <w:t>Результат работы.</w:t>
      </w:r>
      <w:r w:rsidR="00544085" w:rsidRPr="00B4162B">
        <w:rPr>
          <w:rFonts w:ascii="Times New Roman" w:hAnsi="Times New Roman" w:cs="Times New Roman"/>
          <w:sz w:val="28"/>
          <w:szCs w:val="28"/>
        </w:rPr>
        <w:t>…………………...</w:t>
      </w:r>
      <w:r w:rsidRPr="00B4162B">
        <w:rPr>
          <w:rFonts w:ascii="Times New Roman" w:hAnsi="Times New Roman" w:cs="Times New Roman"/>
          <w:sz w:val="28"/>
          <w:szCs w:val="28"/>
        </w:rPr>
        <w:t>…………………………………….</w:t>
      </w:r>
      <w:r w:rsidR="005E7C5D" w:rsidRPr="00B4162B">
        <w:rPr>
          <w:rFonts w:ascii="Times New Roman" w:hAnsi="Times New Roman" w:cs="Times New Roman"/>
          <w:sz w:val="28"/>
          <w:szCs w:val="28"/>
        </w:rPr>
        <w:t>.</w:t>
      </w:r>
      <w:r w:rsidR="00B4162B">
        <w:rPr>
          <w:rFonts w:ascii="Times New Roman" w:hAnsi="Times New Roman" w:cs="Times New Roman"/>
          <w:sz w:val="28"/>
          <w:szCs w:val="28"/>
        </w:rPr>
        <w:t>8</w:t>
      </w:r>
    </w:p>
    <w:p w14:paraId="2C1BC70C" w14:textId="32A0F28A" w:rsidR="00D83F4B" w:rsidRPr="005840A6" w:rsidRDefault="00D83F4B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22162169"/>
      <w:r w:rsidR="00544085" w:rsidRPr="005840A6">
        <w:rPr>
          <w:rFonts w:ascii="Times New Roman" w:hAnsi="Times New Roman" w:cs="Times New Roman"/>
          <w:sz w:val="28"/>
          <w:szCs w:val="28"/>
        </w:rPr>
        <w:t>Заключение</w:t>
      </w:r>
      <w:r w:rsidR="00544085" w:rsidRPr="00B4162B">
        <w:rPr>
          <w:rFonts w:ascii="Times New Roman" w:hAnsi="Times New Roman" w:cs="Times New Roman"/>
          <w:sz w:val="28"/>
          <w:szCs w:val="28"/>
        </w:rPr>
        <w:t>………………………</w:t>
      </w:r>
      <w:r w:rsidRPr="00B4162B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5E7C5D" w:rsidRPr="00B4162B">
        <w:rPr>
          <w:rFonts w:ascii="Times New Roman" w:hAnsi="Times New Roman" w:cs="Times New Roman"/>
          <w:sz w:val="28"/>
          <w:szCs w:val="28"/>
        </w:rPr>
        <w:t>….</w:t>
      </w:r>
      <w:r w:rsidR="00544085" w:rsidRPr="00B4162B">
        <w:rPr>
          <w:rFonts w:ascii="Times New Roman" w:hAnsi="Times New Roman" w:cs="Times New Roman"/>
          <w:sz w:val="28"/>
          <w:szCs w:val="28"/>
        </w:rPr>
        <w:t>..</w:t>
      </w:r>
      <w:bookmarkEnd w:id="1"/>
      <w:r w:rsidR="00B4162B">
        <w:rPr>
          <w:rFonts w:ascii="Times New Roman" w:hAnsi="Times New Roman" w:cs="Times New Roman"/>
          <w:sz w:val="28"/>
          <w:szCs w:val="28"/>
        </w:rPr>
        <w:t>8</w:t>
      </w:r>
    </w:p>
    <w:p w14:paraId="7E6063FE" w14:textId="52E9029B" w:rsidR="00197928" w:rsidRPr="005840A6" w:rsidRDefault="00197928" w:rsidP="00E1548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15CD8C" w14:textId="6F7B5A8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4C2795" w14:textId="069770CD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CF0AA3" w14:textId="73D808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75900" w14:textId="7D7E2073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AFD89B" w14:textId="7715A3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3AB69D" w14:textId="2B7C5A5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A16828" w14:textId="3725B01B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1D307" w14:textId="6169778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1A600A" w14:textId="5CE320BE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C134F" w14:textId="1D2D81F6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DF800C" w14:textId="1A4049B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8C6FA" w14:textId="7BD621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E1BC99" w14:textId="4F0D1884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725F1D" w14:textId="72B7A93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44A80" w14:textId="730AD2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C05A2" w14:textId="5C80B87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0C7C7" w14:textId="576D04D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5FAD5C" w14:textId="4D8A628F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3F45F" w14:textId="39F2B3F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EF8B5C" w14:textId="36C226D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8FB52" w14:textId="77777777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091B95" w14:textId="77777777" w:rsidR="00A927E0" w:rsidRPr="00A927E0" w:rsidRDefault="00A927E0" w:rsidP="00B57748">
      <w:pPr>
        <w:pStyle w:val="2"/>
        <w:jc w:val="center"/>
        <w:rPr>
          <w:rFonts w:ascii="Times New Roman" w:hAnsi="Times New Roman" w:cs="Times New Roman"/>
        </w:rPr>
      </w:pPr>
    </w:p>
    <w:p w14:paraId="0073DF3A" w14:textId="77777777" w:rsidR="00A927E0" w:rsidRPr="00A927E0" w:rsidRDefault="00A927E0" w:rsidP="00B57748">
      <w:pPr>
        <w:pStyle w:val="2"/>
        <w:jc w:val="center"/>
        <w:rPr>
          <w:rFonts w:ascii="Times New Roman" w:hAnsi="Times New Roman" w:cs="Times New Roman"/>
        </w:rPr>
      </w:pPr>
    </w:p>
    <w:p w14:paraId="78475B1B" w14:textId="77777777" w:rsidR="00A927E0" w:rsidRPr="00A927E0" w:rsidRDefault="00A927E0" w:rsidP="00B57748">
      <w:pPr>
        <w:pStyle w:val="2"/>
        <w:jc w:val="center"/>
        <w:rPr>
          <w:rFonts w:ascii="Times New Roman" w:hAnsi="Times New Roman" w:cs="Times New Roman"/>
        </w:rPr>
      </w:pPr>
    </w:p>
    <w:p w14:paraId="532743B9" w14:textId="076CE2F7" w:rsidR="00EF13AF" w:rsidRPr="005840A6" w:rsidRDefault="003F1261" w:rsidP="00B57748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Задание</w:t>
      </w:r>
    </w:p>
    <w:p w14:paraId="774BD540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p w14:paraId="3741945E" w14:textId="6EA3816B" w:rsidR="00F45D1A" w:rsidRDefault="00F45D1A" w:rsidP="00F156D8">
      <w:pPr>
        <w:spacing w:after="140"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 с процедурами решения трансцендентных алгебраических уравнен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ий различными способами</w:t>
      </w:r>
      <w:r w:rsidR="001168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(итераций, Ньютона и половинного деления -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</w:t>
      </w:r>
    </w:p>
    <w:p w14:paraId="4DECD968" w14:textId="097BE878" w:rsidR="0004716C" w:rsidRPr="005840A6" w:rsidRDefault="00272D7B" w:rsidP="00A962FF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Вариант</w:t>
      </w:r>
    </w:p>
    <w:p w14:paraId="7191F4E5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tbl>
      <w:tblPr>
        <w:tblW w:w="9923" w:type="dxa"/>
        <w:tblInd w:w="-4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3686"/>
        <w:gridCol w:w="1924"/>
        <w:gridCol w:w="1620"/>
        <w:gridCol w:w="2126"/>
      </w:tblGrid>
      <w:tr w:rsidR="00987A27" w14:paraId="446EBCC6" w14:textId="77777777" w:rsidTr="00834787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A759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DACB" w14:textId="53C9A635" w:rsidR="00987A27" w:rsidRPr="00D547C9" w:rsidRDefault="00987A27" w:rsidP="00A32F8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Уравнение</w:t>
            </w:r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994E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Отрезок, содержащий корень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0CF8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Базовый метод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5272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Приближенное значение корня</w:t>
            </w:r>
          </w:p>
        </w:tc>
      </w:tr>
      <w:tr w:rsidR="00987A27" w14:paraId="74BC36DA" w14:textId="77777777" w:rsidTr="00834787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DE34" w14:textId="672AD52F" w:rsidR="00987A27" w:rsidRPr="00834787" w:rsidRDefault="0083478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17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6EC6" w14:textId="4BB270E0" w:rsidR="00987A27" w:rsidRPr="00834787" w:rsidRDefault="0083478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0,25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+x-1,2502</m:t>
              </m:r>
            </m:oMath>
            <w:r w:rsidR="00187F89" w:rsidRPr="008347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</w:t>
            </w:r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5B67" w14:textId="19D78794" w:rsidR="00987A27" w:rsidRPr="00D547C9" w:rsidRDefault="00987A27" w:rsidP="0083478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 w:rsidR="0083478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, 2]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3E1C" w14:textId="3420166E" w:rsidR="00987A27" w:rsidRPr="00834787" w:rsidRDefault="0083478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Ньютон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7AC9" w14:textId="48591DAF" w:rsidR="00987A27" w:rsidRPr="00834787" w:rsidRDefault="00987A27" w:rsidP="0083478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  <w:r w:rsidR="0083478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</w:tr>
      <w:tr w:rsidR="00987A27" w14:paraId="6E9DD60F" w14:textId="77777777" w:rsidTr="00834787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2E1F" w14:textId="73BBCA4B" w:rsidR="00987A27" w:rsidRPr="00834787" w:rsidRDefault="0083478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834787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4EE1" w14:textId="53097712" w:rsidR="00987A27" w:rsidRPr="00D547C9" w:rsidRDefault="00834787" w:rsidP="00DD092D">
            <w:pPr>
              <w:widowControl w:val="0"/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rad>
                  <m:rad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-2,5=0</m:t>
                </m:r>
              </m:oMath>
            </m:oMathPara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CBB4" w14:textId="5AA596AF" w:rsidR="00987A27" w:rsidRPr="00D547C9" w:rsidRDefault="00987A27" w:rsidP="0083478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 w:rsidR="00834787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3478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.4</w:t>
            </w: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D45D9A"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9A8D" w14:textId="38D24EE4" w:rsidR="00987A27" w:rsidRPr="00834787" w:rsidRDefault="0083478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дихотомии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C4C0" w14:textId="1C628FDA" w:rsidR="00987A27" w:rsidRPr="00834787" w:rsidRDefault="0083478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0,7376</w:t>
            </w:r>
          </w:p>
        </w:tc>
      </w:tr>
    </w:tbl>
    <w:p w14:paraId="218FE9F1" w14:textId="3BBB00D2" w:rsidR="0033170F" w:rsidRPr="005840A6" w:rsidRDefault="0033170F" w:rsidP="00023F83">
      <w:pPr>
        <w:pStyle w:val="a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2C22FAA" w14:textId="33214322" w:rsidR="00CA6855" w:rsidRPr="005840A6" w:rsidRDefault="00B57748" w:rsidP="00023F83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Общий метод решения</w:t>
      </w:r>
    </w:p>
    <w:p w14:paraId="7E9F3A89" w14:textId="72F78810" w:rsidR="0011293C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18E2ED" w14:textId="129F9D48" w:rsidR="00DC087F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87F">
        <w:rPr>
          <w:rFonts w:ascii="Times New Roman" w:eastAsia="Times New Roman" w:hAnsi="Times New Roman" w:cs="Times New Roman"/>
          <w:sz w:val="28"/>
          <w:szCs w:val="28"/>
        </w:rPr>
        <w:t>Вычисление приближенного значений функций при помощи метода дихотомии, метода итераций и метода Ньютона.</w:t>
      </w:r>
    </w:p>
    <w:p w14:paraId="4C800EBF" w14:textId="2F4AE6BE" w:rsidR="00834787" w:rsidRDefault="00834787" w:rsidP="00834787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Рассматривается уравнение вида 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)= 0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Предполагается, что функция 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достаточно гладкая, монотонная на этом отрезке и существует единственный корень уравнения 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 xml:space="preserve">*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∈ [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a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,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b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]</w:t>
      </w:r>
      <w:r w:rsidRPr="00DC087F">
        <w:rPr>
          <w:rFonts w:ascii="Cambria Math" w:eastAsia="Times New Roman" w:hAnsi="Cambria Math" w:cs="Cambria Math"/>
          <w:sz w:val="28"/>
          <w:szCs w:val="28"/>
        </w:rPr>
        <w:t>.</w:t>
      </w:r>
      <w:r>
        <w:rPr>
          <w:rFonts w:ascii="Cambria Math" w:eastAsia="Times New Roman" w:hAnsi="Cambria Math" w:cs="Cambria Math"/>
          <w:sz w:val="28"/>
          <w:szCs w:val="28"/>
        </w:rPr>
        <w:t xml:space="preserve"> на отрезке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[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a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,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b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]</w:t>
      </w:r>
      <w:r>
        <w:rPr>
          <w:rFonts w:ascii="Cambria Math" w:eastAsia="Times New Roman" w:hAnsi="Cambria Math" w:cs="Cambria Math"/>
          <w:sz w:val="28"/>
          <w:szCs w:val="28"/>
        </w:rPr>
        <w:t xml:space="preserve"> ищется приближенное решение </w:t>
      </w:r>
      <w:r>
        <w:rPr>
          <w:rFonts w:ascii="Cambria Math" w:eastAsia="Times New Roman" w:hAnsi="Cambria Math" w:cs="Cambria Math"/>
          <w:sz w:val="28"/>
          <w:szCs w:val="28"/>
          <w:lang w:val="en-US"/>
        </w:rPr>
        <w:t>x</w:t>
      </w:r>
      <w:r>
        <w:rPr>
          <w:rFonts w:ascii="Cambria Math" w:eastAsia="Times New Roman" w:hAnsi="Cambria Math" w:cs="Cambria Math"/>
          <w:sz w:val="28"/>
          <w:szCs w:val="28"/>
        </w:rPr>
        <w:t xml:space="preserve"> с точностью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𝜀</w:t>
      </w:r>
      <w:r>
        <w:rPr>
          <w:rFonts w:ascii="Cambria Math" w:eastAsia="Times New Roman" w:hAnsi="Cambria Math" w:cs="Cambria Math"/>
          <w:sz w:val="28"/>
          <w:szCs w:val="28"/>
        </w:rPr>
        <w:t xml:space="preserve">, т.е. такое, что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|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x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- 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| &lt; 𝜀</w:t>
      </w:r>
      <w:r w:rsidRPr="004F4369">
        <w:rPr>
          <w:rFonts w:ascii="Cambria Math" w:eastAsia="Times New Roman" w:hAnsi="Cambria Math" w:cs="Cambria Math"/>
          <w:sz w:val="28"/>
          <w:szCs w:val="28"/>
        </w:rPr>
        <w:t>.</w:t>
      </w:r>
    </w:p>
    <w:p w14:paraId="082AC5AA" w14:textId="77777777" w:rsidR="00834787" w:rsidRPr="00834787" w:rsidRDefault="00834787" w:rsidP="00834787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787">
        <w:rPr>
          <w:rFonts w:ascii="Times New Roman" w:eastAsia="Times New Roman" w:hAnsi="Times New Roman" w:cs="Times New Roman"/>
          <w:sz w:val="28"/>
          <w:szCs w:val="28"/>
        </w:rPr>
        <w:t>Описание методов:</w:t>
      </w:r>
    </w:p>
    <w:p w14:paraId="6BEDCC2B" w14:textId="77777777" w:rsidR="00834787" w:rsidRPr="00834787" w:rsidRDefault="00834787" w:rsidP="00834787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787">
        <w:rPr>
          <w:rFonts w:ascii="Times New Roman" w:eastAsia="Times New Roman" w:hAnsi="Times New Roman" w:cs="Times New Roman"/>
          <w:sz w:val="28"/>
          <w:szCs w:val="28"/>
        </w:rPr>
        <w:t>1. Метод дихотомии заключается в делении отрезка пополам и выборе из двух половин той, которая содержит корень уравнения, деление происходит до тех пор, пока длина очередного отрезка больше эпсилон.</w:t>
      </w:r>
    </w:p>
    <w:p w14:paraId="1CBE7D6B" w14:textId="5588F007" w:rsidR="00834787" w:rsidRPr="00834787" w:rsidRDefault="00834787" w:rsidP="00834787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787">
        <w:rPr>
          <w:rFonts w:ascii="Times New Roman" w:eastAsia="Times New Roman" w:hAnsi="Times New Roman" w:cs="Times New Roman"/>
          <w:sz w:val="28"/>
          <w:szCs w:val="28"/>
        </w:rPr>
        <w:lastRenderedPageBreak/>
        <w:t>2. Метод итераций. Основная идея метода заключается в замене исходного уравнения F(x) = 0 уравнением вида f(x) = x. Достаточное условие сходимости метода: |f `(x)| &lt; 1, для всех x из [a, b].</w:t>
      </w:r>
    </w:p>
    <w:p w14:paraId="52DE25A5" w14:textId="016D157D" w:rsidR="00834787" w:rsidRPr="00834787" w:rsidRDefault="00834787" w:rsidP="00834787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787">
        <w:rPr>
          <w:rFonts w:ascii="Times New Roman" w:eastAsia="Times New Roman" w:hAnsi="Times New Roman" w:cs="Times New Roman"/>
          <w:sz w:val="28"/>
          <w:szCs w:val="28"/>
        </w:rPr>
        <w:t>Начальное приближение корня: x0 = (a + b) / 2</w:t>
      </w:r>
    </w:p>
    <w:p w14:paraId="2F57187D" w14:textId="50DE00D3" w:rsidR="00834787" w:rsidRPr="00834787" w:rsidRDefault="00834787" w:rsidP="00834787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787">
        <w:rPr>
          <w:rFonts w:ascii="Times New Roman" w:eastAsia="Times New Roman" w:hAnsi="Times New Roman" w:cs="Times New Roman"/>
          <w:sz w:val="28"/>
          <w:szCs w:val="28"/>
        </w:rPr>
        <w:t>Итерационный процесс: xk + 1 = f(xk)</w:t>
      </w:r>
    </w:p>
    <w:p w14:paraId="3B533C51" w14:textId="6FD28321" w:rsidR="00834787" w:rsidRPr="00834787" w:rsidRDefault="00834787" w:rsidP="00834787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787">
        <w:rPr>
          <w:rFonts w:ascii="Times New Roman" w:eastAsia="Times New Roman" w:hAnsi="Times New Roman" w:cs="Times New Roman"/>
          <w:sz w:val="28"/>
          <w:szCs w:val="28"/>
        </w:rPr>
        <w:t>Условие окончания: |xk – xk - 1| &lt; eps</w:t>
      </w:r>
    </w:p>
    <w:p w14:paraId="033DBF27" w14:textId="79FD848B" w:rsidR="00834787" w:rsidRPr="00834787" w:rsidRDefault="00834787" w:rsidP="00834787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787">
        <w:rPr>
          <w:rFonts w:ascii="Times New Roman" w:eastAsia="Times New Roman" w:hAnsi="Times New Roman" w:cs="Times New Roman"/>
          <w:sz w:val="28"/>
          <w:szCs w:val="28"/>
        </w:rPr>
        <w:t>3. Метод Ньютона. Является частным случаем метода итераций. Условие сходимости метода: |F(x) * F``(x)| &lt; (F`(x))2 на отрезке [a, b].</w:t>
      </w:r>
    </w:p>
    <w:p w14:paraId="2F6B76D9" w14:textId="7CC23AEC" w:rsidR="00834787" w:rsidRPr="00D97D57" w:rsidRDefault="00834787" w:rsidP="00D97D57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787">
        <w:rPr>
          <w:rFonts w:ascii="Times New Roman" w:eastAsia="Times New Roman" w:hAnsi="Times New Roman" w:cs="Times New Roman"/>
          <w:sz w:val="28"/>
          <w:szCs w:val="28"/>
        </w:rPr>
        <w:t>Итерационный процесс: xk + 1 = xk – F(xk) / F`(xk)</w:t>
      </w:r>
    </w:p>
    <w:p w14:paraId="48BB36D4" w14:textId="1DC87CD1" w:rsidR="00834787" w:rsidRPr="00965674" w:rsidRDefault="00834787" w:rsidP="00834787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написаны функция для вычисления машинного эпсилон, функции вычисляющие значения функций, значения производных функций и функции, генерирующий очередной член последовательности для метода итераций. На основе этих функций были написаны функции, реализующие метод дихотомии, метод Ньютона и метод итераций. Далее с их помощью были найдены значения корней уравнений.</w:t>
      </w:r>
    </w:p>
    <w:p w14:paraId="5459867A" w14:textId="28A92162" w:rsidR="0091671D" w:rsidRPr="00D00A3F" w:rsidRDefault="00D00A3F" w:rsidP="00642F15">
      <w:pPr>
        <w:pStyle w:val="2"/>
        <w:jc w:val="center"/>
        <w:rPr>
          <w:rFonts w:ascii="Times New Roman" w:hAnsi="Times New Roman" w:cs="Times New Roman"/>
        </w:rPr>
      </w:pPr>
      <w:bookmarkStart w:id="3" w:name="_Toc122044813"/>
      <w:r>
        <w:rPr>
          <w:rFonts w:ascii="Times New Roman" w:hAnsi="Times New Roman" w:cs="Times New Roman"/>
        </w:rPr>
        <w:t>Проверка условий сходимости</w:t>
      </w:r>
    </w:p>
    <w:p w14:paraId="4F247473" w14:textId="77777777" w:rsidR="000F5A37" w:rsidRDefault="00D97D57" w:rsidP="00D97D57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Посмотрим, применимы ли метод Ньютона и метод итераций к нашим уравнениям</w:t>
      </w:r>
      <w:r w:rsidR="000F5A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5AB8BD" w14:textId="4E300CFD" w:rsidR="00D97D57" w:rsidRPr="00BD546D" w:rsidRDefault="00D97D57" w:rsidP="00D97D57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A37" w:rsidRPr="000F5A37">
        <w:rPr>
          <w:rFonts w:ascii="Times New Roman" w:eastAsia="Times New Roman" w:hAnsi="Times New Roman" w:cs="Times New Roman"/>
          <w:sz w:val="28"/>
          <w:szCs w:val="28"/>
        </w:rPr>
        <w:t>Вариант 17.</w:t>
      </w:r>
      <w:r w:rsidR="000F5A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0FE8">
        <w:rPr>
          <w:rFonts w:ascii="Times New Roman" w:eastAsia="Times New Roman" w:hAnsi="Times New Roman" w:cs="Times New Roman"/>
          <w:sz w:val="28"/>
          <w:szCs w:val="28"/>
        </w:rPr>
        <w:t>Рассмотрим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уравнение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0,25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+x-1,2502</m:t>
        </m:r>
      </m:oMath>
      <w:r w:rsidRPr="00834787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=0,25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+x-1,2502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тогда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=0,75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+1</m:t>
        </m:r>
      </m:oMath>
      <w:r w:rsidRPr="00BD54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=1,5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BD54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6DE5A1" w14:textId="77777777" w:rsidR="00D97D57" w:rsidRPr="000F5A37" w:rsidRDefault="00D97D57" w:rsidP="00D97D57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3B62A6B" wp14:editId="5E863E8F">
            <wp:extent cx="4432300" cy="2322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853" cy="232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2974" w14:textId="77777777" w:rsidR="00D97D57" w:rsidRDefault="00D97D57" w:rsidP="00D97D57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мы видим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BD54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отрезке </w:t>
      </w:r>
      <w:r w:rsidRPr="00AD1D90">
        <w:rPr>
          <w:rFonts w:ascii="Times New Roman" w:eastAsia="Times New Roman" w:hAnsi="Times New Roman" w:cs="Times New Roman"/>
          <w:sz w:val="28"/>
          <w:szCs w:val="28"/>
        </w:rPr>
        <w:t>[0, 2].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Значит метод Ньютона применим.</w:t>
      </w:r>
    </w:p>
    <w:p w14:paraId="425B73C2" w14:textId="7C80775E" w:rsidR="00D97D57" w:rsidRPr="00C361C2" w:rsidRDefault="000F5A37" w:rsidP="00C361C2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метода итераций нам нужно подобрать такую λ, чтобы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&lt;1</m:t>
        </m:r>
      </m:oMath>
      <w:r w:rsidRPr="000F5A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всем отрезке </w:t>
      </w:r>
      <w:r w:rsidRPr="000F5A37">
        <w:rPr>
          <w:rFonts w:ascii="Times New Roman" w:eastAsia="Times New Roman" w:hAnsi="Times New Roman" w:cs="Times New Roman"/>
          <w:sz w:val="28"/>
          <w:szCs w:val="28"/>
        </w:rPr>
        <w:t>[0, 2]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=x+λF(x)</m:t>
        </m:r>
      </m:oMath>
      <w:r w:rsidRPr="000F5A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Возьмем λ</w:t>
      </w:r>
      <w:r w:rsidRPr="000F5A3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n>
        </m:f>
      </m:oMath>
      <w:r w:rsidRPr="000F5A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w:lastRenderedPageBreak/>
          <m:t>x-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x+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*1,2502</m:t>
        </m:r>
      </m:oMath>
      <w:r w:rsidRPr="000F5A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0F5A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Как видно по графику, условие сходимости для данной λ выполняется</w:t>
      </w:r>
      <w:r w:rsidRPr="000F5A3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74B543" w14:textId="26754CFD" w:rsidR="00D97D57" w:rsidRDefault="00C361C2" w:rsidP="00642F15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D174692" wp14:editId="26509568">
            <wp:extent cx="5940425" cy="2498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923F" w14:textId="77777777" w:rsidR="00C361C2" w:rsidRDefault="00C361C2" w:rsidP="00642F15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AF4E84" w14:textId="77777777" w:rsidR="00822044" w:rsidRDefault="00C361C2" w:rsidP="00A50FE8">
      <w:pPr>
        <w:pStyle w:val="a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5A37">
        <w:rPr>
          <w:rFonts w:ascii="Times New Roman" w:eastAsia="Times New Roman" w:hAnsi="Times New Roman" w:cs="Times New Roman"/>
          <w:sz w:val="28"/>
          <w:szCs w:val="28"/>
        </w:rPr>
        <w:t>Вариант 1</w:t>
      </w:r>
      <w:r w:rsidR="00F83410">
        <w:rPr>
          <w:rFonts w:ascii="Times New Roman" w:eastAsia="Times New Roman" w:hAnsi="Times New Roman" w:cs="Times New Roman"/>
          <w:sz w:val="28"/>
          <w:szCs w:val="28"/>
        </w:rPr>
        <w:t>8.</w:t>
      </w:r>
      <w:r w:rsidR="00F93124">
        <w:rPr>
          <w:rFonts w:ascii="Times New Roman" w:eastAsia="Times New Roman" w:hAnsi="Times New Roman" w:cs="Times New Roman"/>
          <w:sz w:val="28"/>
          <w:szCs w:val="28"/>
        </w:rPr>
        <w:t xml:space="preserve"> Рассмотрим уравнение</w:t>
      </w:r>
      <w:r w:rsidR="008220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x+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+</m:t>
        </m:r>
        <m:rad>
          <m:ra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-2,5=0</m:t>
        </m:r>
      </m:oMath>
      <w:r w:rsidR="008220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65400B" w14:textId="6B26B4D1" w:rsidR="00C361C2" w:rsidRDefault="00822044" w:rsidP="00822044">
      <w:pPr>
        <w:pStyle w:val="a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20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x+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+</m:t>
        </m:r>
        <m:rad>
          <m:ra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-2,5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=1+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4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9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</m:sup>
        </m:sSup>
      </m:oMath>
    </w:p>
    <w:p w14:paraId="46F3AB57" w14:textId="1CE74875" w:rsidR="00E24D4C" w:rsidRDefault="00E24D4C" w:rsidP="00822044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FD368EC" wp14:editId="74149F0C">
            <wp:extent cx="5940425" cy="3380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73FD" w14:textId="59533D0B" w:rsidR="00E24D4C" w:rsidRDefault="00E24D4C" w:rsidP="00822044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графика, условие сходимости для метода Ньютона соблюдается.</w:t>
      </w:r>
    </w:p>
    <w:p w14:paraId="0744FA49" w14:textId="559C679A" w:rsidR="00C91DD1" w:rsidRDefault="00C91DD1" w:rsidP="00C91DD1">
      <w:pPr>
        <w:pStyle w:val="a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метода итераций нам нужно подобрать такую λ, чтобы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&lt;1</m:t>
        </m:r>
      </m:oMath>
      <w:r w:rsidRPr="000F5A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всем отрезке </w:t>
      </w:r>
      <w:r w:rsidRPr="000F5A37">
        <w:rPr>
          <w:rFonts w:ascii="Times New Roman" w:eastAsia="Times New Roman" w:hAnsi="Times New Roman" w:cs="Times New Roman"/>
          <w:sz w:val="28"/>
          <w:szCs w:val="28"/>
        </w:rPr>
        <w:t>[0</w:t>
      </w:r>
      <w:r w:rsidR="005F0FDE" w:rsidRPr="005F0FDE">
        <w:rPr>
          <w:rFonts w:ascii="Times New Roman" w:eastAsia="Times New Roman" w:hAnsi="Times New Roman" w:cs="Times New Roman"/>
          <w:sz w:val="28"/>
          <w:szCs w:val="28"/>
        </w:rPr>
        <w:t>.4</w:t>
      </w:r>
      <w:r w:rsidRPr="000F5A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F0FDE" w:rsidRPr="0026508D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F5A37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=x+λF(x)</m:t>
        </m:r>
      </m:oMath>
      <w:r w:rsidRPr="000F5A3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6508D" w:rsidRPr="00265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508D">
        <w:rPr>
          <w:rFonts w:ascii="Times New Roman" w:eastAsia="Times New Roman" w:hAnsi="Times New Roman" w:cs="Times New Roman"/>
          <w:sz w:val="28"/>
          <w:szCs w:val="28"/>
        </w:rPr>
        <w:t>Пусть λ =</w:t>
      </w:r>
      <w:r w:rsidR="00CA04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CA049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C3F5EDA" w14:textId="65647692" w:rsidR="00CA0495" w:rsidRDefault="00CA0495" w:rsidP="00C91DD1">
      <w:pPr>
        <w:pStyle w:val="a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A25A89D" wp14:editId="6C32B7F4">
            <wp:extent cx="4318000" cy="25545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441" cy="255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F044" w14:textId="36F33D7C" w:rsidR="00CA0495" w:rsidRPr="00DB3FCF" w:rsidRDefault="00CA0495" w:rsidP="00CA0495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графику видно, что метод сходится при выбранной </w:t>
      </w:r>
      <w:r>
        <w:rPr>
          <w:rFonts w:ascii="Times New Roman" w:eastAsia="Times New Roman" w:hAnsi="Times New Roman" w:cs="Times New Roman"/>
          <w:sz w:val="28"/>
          <w:szCs w:val="28"/>
        </w:rPr>
        <w:t>λ</w:t>
      </w:r>
      <w:r w:rsidRPr="00DB3F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1A7FBF" w14:textId="573CF5B9" w:rsidR="00B22E7A" w:rsidRPr="00822044" w:rsidRDefault="00B22E7A" w:rsidP="005840A6">
      <w:pPr>
        <w:pStyle w:val="a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220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2204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ABAC52" w14:textId="77777777" w:rsidR="0008287E" w:rsidRPr="00822044" w:rsidRDefault="0008287E" w:rsidP="005840A6">
      <w:pPr>
        <w:pStyle w:val="a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AA4E57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&lt;stdio.h&gt;</w:t>
      </w:r>
    </w:p>
    <w:p w14:paraId="708C18FF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&lt;math.h&gt;</w:t>
      </w:r>
    </w:p>
    <w:p w14:paraId="49A7F415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B4BB6CD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mach_eps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 {</w:t>
      </w:r>
    </w:p>
    <w:p w14:paraId="32B0A2E7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eps =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D6635E2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(eps /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1.0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152E0143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eps /=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0F318DF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}</w:t>
      </w:r>
    </w:p>
    <w:p w14:paraId="290DD8F6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eps;</w:t>
      </w:r>
    </w:p>
    <w:p w14:paraId="134926D1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7862E468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4E16ABD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func_17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56C87900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0.25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x * x * x + x -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1.2502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3D6D282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4356B971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114F352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func_17_deriv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4BC797BC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0.75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x * x +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314E662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13D70456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ACE1CB4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func_18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102FE77B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x +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pow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(x,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0.5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+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pow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(x,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1.0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/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3.0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2.5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8D0151B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01C661DD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2A4FF7A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func_18_deriv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7EE9BAE5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0.5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pow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(x, -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0.5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+ (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1.0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/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3.0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*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pow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(x, -(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2.0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/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3.0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));</w:t>
      </w:r>
    </w:p>
    <w:p w14:paraId="67B3D049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784A6C57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A2B2E0E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func_17_iter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4592B0DE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x - (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1.0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/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3.0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*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func_17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(x);</w:t>
      </w:r>
    </w:p>
    <w:p w14:paraId="27981010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0FAD005F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AF3E5B8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func_18_iter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79C0C04C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x -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0.5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func_18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(x);</w:t>
      </w:r>
    </w:p>
    <w:p w14:paraId="729E1892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362187B6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F600F88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newton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(*f)(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(*df)(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u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eps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6340BA02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prev = a;</w:t>
      </w:r>
    </w:p>
    <w:p w14:paraId="452CC441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cur = (a + b) /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171D02C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fabs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(cur - prev) &gt; eps) {</w:t>
      </w:r>
    </w:p>
    <w:p w14:paraId="664C0AAA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prev = cur;</w:t>
      </w:r>
    </w:p>
    <w:p w14:paraId="0E41FE11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cur -= (*f)(cur) / (*df)(cur);</w:t>
      </w:r>
    </w:p>
    <w:p w14:paraId="14BC91A5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}</w:t>
      </w:r>
    </w:p>
    <w:p w14:paraId="212C14A6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cur;</w:t>
      </w:r>
    </w:p>
    <w:p w14:paraId="3320F681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129D704F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CEA3814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dichotomy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(*f)(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eps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007625A5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mid = a;</w:t>
      </w:r>
    </w:p>
    <w:p w14:paraId="4F8EDE44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fabs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(b - a) &gt; eps) {</w:t>
      </w:r>
    </w:p>
    <w:p w14:paraId="36F1C0CE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mid = (a + b) /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37E6591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((*f)(mid) * (*f)(a) &lt;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b = mid;</w:t>
      </w:r>
    </w:p>
    <w:p w14:paraId="530B577F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a = mid;</w:t>
      </w:r>
    </w:p>
    <w:p w14:paraId="75288BA9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}</w:t>
      </w:r>
    </w:p>
    <w:p w14:paraId="2F82BB25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mid;</w:t>
      </w:r>
    </w:p>
    <w:p w14:paraId="455251BC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0216643B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00FD120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iteration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(*f)(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eps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69D67A1D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prev = a;</w:t>
      </w:r>
    </w:p>
    <w:p w14:paraId="641791EF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cur = (a + b) /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7467123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fabs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(cur - prev) &gt; eps) {</w:t>
      </w:r>
    </w:p>
    <w:p w14:paraId="646F3A75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prev = cur;</w:t>
      </w:r>
    </w:p>
    <w:p w14:paraId="1A22862E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cur = (*f)(prev);</w:t>
      </w:r>
    </w:p>
    <w:p w14:paraId="398246DD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55E54FF2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cur;</w:t>
      </w:r>
    </w:p>
    <w:p w14:paraId="5938D193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73CCEC5C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17947E36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 {</w:t>
      </w:r>
    </w:p>
    <w:p w14:paraId="36BA899A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eps =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mach_eps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2D3DA453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a =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b = </w:t>
      </w:r>
      <w:r w:rsidRPr="00221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0D5D3A7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6257CCC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21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"var 17:</w:t>
      </w:r>
      <w:r w:rsidRPr="00221D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221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dichotomy: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%.9f</w:t>
      </w:r>
      <w:r w:rsidRPr="00221D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221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newton: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%.9f</w:t>
      </w:r>
      <w:r w:rsidRPr="00221D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221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iterations: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%.9f</w:t>
      </w:r>
      <w:r w:rsidRPr="00221D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221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chotomy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(&amp;func_17, a, b, eps),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newton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(&amp;func_17, &amp;func_17_deriv, a, b, eps),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iter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tion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(&amp;func_17_iter, a, b, eps));</w:t>
      </w:r>
    </w:p>
    <w:p w14:paraId="37314A65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21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"var 18:</w:t>
      </w:r>
      <w:r w:rsidRPr="00221D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221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dichotomy: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%.9f</w:t>
      </w:r>
      <w:r w:rsidRPr="00221D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221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newton: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%.9f</w:t>
      </w:r>
      <w:r w:rsidRPr="00221D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221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iterations: </w:t>
      </w:r>
      <w:r w:rsidRPr="00221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%.9f</w:t>
      </w:r>
      <w:r w:rsidRPr="00221D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221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chotomy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(&amp;func_18, a, b, eps),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newton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(&amp;func_18, &amp;func_18_deriv, a, b, eps), 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iter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</w:t>
      </w:r>
      <w:r w:rsidRPr="00221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tion</w:t>
      </w: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(&amp;func_18_iter, a, b, eps));</w:t>
      </w:r>
    </w:p>
    <w:p w14:paraId="78FFC593" w14:textId="77777777" w:rsidR="00221D99" w:rsidRPr="00221D99" w:rsidRDefault="00221D99" w:rsidP="00221D9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221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2005EB63" w14:textId="77777777" w:rsidR="00EC5EFD" w:rsidRPr="0008287E" w:rsidRDefault="00EC5EFD" w:rsidP="0008287E">
      <w:pPr>
        <w:pStyle w:val="a0"/>
        <w:spacing w:after="0" w:line="240" w:lineRule="auto"/>
        <w:rPr>
          <w:rFonts w:ascii="Times New Roman" w:hAnsi="Times New Roman" w:cs="Times New Roman"/>
        </w:rPr>
      </w:pPr>
    </w:p>
    <w:bookmarkEnd w:id="3"/>
    <w:p w14:paraId="123945E7" w14:textId="77777777" w:rsidR="0004716C" w:rsidRPr="005840A6" w:rsidRDefault="0004716C" w:rsidP="00023F83">
      <w:pPr>
        <w:pStyle w:val="a0"/>
        <w:spacing w:line="240" w:lineRule="auto"/>
        <w:rPr>
          <w:rFonts w:ascii="Times New Roman" w:hAnsi="Times New Roman" w:cs="Times New Roman"/>
        </w:rPr>
      </w:pPr>
    </w:p>
    <w:p w14:paraId="605A8C33" w14:textId="5FA5B7E8" w:rsidR="00771930" w:rsidRDefault="004277C1" w:rsidP="00270D37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</w:t>
      </w:r>
    </w:p>
    <w:p w14:paraId="43252B66" w14:textId="546BC9BC" w:rsidR="00771930" w:rsidRPr="00D1661E" w:rsidRDefault="0093647B" w:rsidP="00D1661E">
      <w:pPr>
        <w:pStyle w:val="a0"/>
        <w:jc w:val="center"/>
      </w:pPr>
      <w:r>
        <w:rPr>
          <w:noProof/>
          <w:lang w:eastAsia="ru-RU" w:bidi="ar-SA"/>
        </w:rPr>
        <w:drawing>
          <wp:inline distT="0" distB="0" distL="0" distR="0" wp14:anchorId="11F8067E" wp14:editId="731DD634">
            <wp:extent cx="4008120" cy="1394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0F17" w14:textId="6EE5D62B" w:rsidR="00610FC5" w:rsidRDefault="00610FC5" w:rsidP="00610FC5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Заключение</w:t>
      </w:r>
    </w:p>
    <w:p w14:paraId="0256165A" w14:textId="77777777" w:rsidR="00AB0BE0" w:rsidRPr="00AB0BE0" w:rsidRDefault="00AB0BE0" w:rsidP="00AB0BE0">
      <w:pPr>
        <w:pStyle w:val="a0"/>
      </w:pPr>
    </w:p>
    <w:p w14:paraId="30BBB595" w14:textId="2344ABB3" w:rsidR="002543FD" w:rsidRPr="00686715" w:rsidRDefault="00310B4C" w:rsidP="00310B4C">
      <w:pPr>
        <w:pStyle w:val="a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4C">
        <w:rPr>
          <w:rFonts w:ascii="Times New Roman" w:hAnsi="Times New Roman" w:cs="Times New Roman"/>
          <w:sz w:val="28"/>
          <w:szCs w:val="28"/>
        </w:rPr>
        <w:t>В процессе выполнения задания были изучены базовые алгоритмы численных методов и реализован на практике один из них. Получены навыки более продвинутой работы с указателями и указателями на функции. Освоены способы передачи указателя на функцию в качестве аргумента.</w:t>
      </w:r>
    </w:p>
    <w:sectPr w:rsidR="002543FD" w:rsidRPr="00686715" w:rsidSect="004E2D15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1134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D5B59" w14:textId="77777777" w:rsidR="004277F5" w:rsidRDefault="004277F5">
      <w:r>
        <w:separator/>
      </w:r>
    </w:p>
  </w:endnote>
  <w:endnote w:type="continuationSeparator" w:id="0">
    <w:p w14:paraId="5145A2D4" w14:textId="77777777" w:rsidR="004277F5" w:rsidRDefault="0042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3450360"/>
      <w:docPartObj>
        <w:docPartGallery w:val="Page Numbers (Bottom of Page)"/>
        <w:docPartUnique/>
      </w:docPartObj>
    </w:sdtPr>
    <w:sdtEndPr/>
    <w:sdtContent>
      <w:p w14:paraId="3EF9AB6F" w14:textId="77777777" w:rsidR="003C24A2" w:rsidRDefault="003C24A2">
        <w:pPr>
          <w:pStyle w:val="af1"/>
          <w:jc w:val="right"/>
        </w:pPr>
      </w:p>
      <w:p w14:paraId="756BD73C" w14:textId="6073365E" w:rsidR="003C24A2" w:rsidRDefault="003C24A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7E0">
          <w:rPr>
            <w:noProof/>
          </w:rPr>
          <w:t>3</w:t>
        </w:r>
        <w:r>
          <w:fldChar w:fldCharType="end"/>
        </w:r>
      </w:p>
    </w:sdtContent>
  </w:sdt>
  <w:p w14:paraId="25E35E75" w14:textId="77777777" w:rsidR="003C24A2" w:rsidRDefault="003C24A2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41C02" w14:textId="76C50D89" w:rsidR="00456667" w:rsidRDefault="00143BDA">
    <w:pPr>
      <w:pStyle w:val="af1"/>
      <w:jc w:val="center"/>
      <w:rPr>
        <w:b/>
        <w:bCs/>
      </w:rPr>
    </w:pPr>
    <w:r w:rsidRPr="00143BDA">
      <w:rPr>
        <w:b/>
        <w:bCs/>
      </w:rPr>
      <w:ptab w:relativeTo="margin" w:alignment="center" w:leader="none"/>
    </w:r>
    <w:r>
      <w:rPr>
        <w:b/>
        <w:bCs/>
      </w:rPr>
      <w:t>Москва, 2022</w:t>
    </w:r>
    <w:r w:rsidRPr="00143BDA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1FBDFD" w14:textId="77777777" w:rsidR="004277F5" w:rsidRDefault="004277F5">
      <w:r>
        <w:separator/>
      </w:r>
    </w:p>
  </w:footnote>
  <w:footnote w:type="continuationSeparator" w:id="0">
    <w:p w14:paraId="0400D36D" w14:textId="77777777" w:rsidR="004277F5" w:rsidRDefault="00427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7BB72" w14:textId="1D7D3137" w:rsidR="00456667" w:rsidRDefault="00456667">
    <w:pPr>
      <w:pStyle w:val="ad"/>
      <w:jc w:val="right"/>
      <w:rPr>
        <w:color w:val="000000"/>
        <w:highlight w:val="whit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6B9A3" w14:textId="4B4CC99A" w:rsidR="00456667" w:rsidRDefault="00456667">
    <w:pPr>
      <w:pStyle w:val="ad"/>
      <w:jc w:val="right"/>
      <w:rPr>
        <w:color w:val="000000"/>
        <w:highlight w:val="whit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ACA"/>
    <w:multiLevelType w:val="multilevel"/>
    <w:tmpl w:val="F76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F24AF"/>
    <w:multiLevelType w:val="hybridMultilevel"/>
    <w:tmpl w:val="3C3C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31D3"/>
    <w:multiLevelType w:val="multilevel"/>
    <w:tmpl w:val="6ED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CC754BD"/>
    <w:multiLevelType w:val="multilevel"/>
    <w:tmpl w:val="314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5E1511"/>
    <w:multiLevelType w:val="multilevel"/>
    <w:tmpl w:val="E9B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93836"/>
    <w:multiLevelType w:val="multilevel"/>
    <w:tmpl w:val="60F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12E80059"/>
    <w:multiLevelType w:val="multilevel"/>
    <w:tmpl w:val="12C21CE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1D306E96"/>
    <w:multiLevelType w:val="multilevel"/>
    <w:tmpl w:val="612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0732315"/>
    <w:multiLevelType w:val="multilevel"/>
    <w:tmpl w:val="3EC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C81300"/>
    <w:multiLevelType w:val="multilevel"/>
    <w:tmpl w:val="3F1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030C7"/>
    <w:multiLevelType w:val="multilevel"/>
    <w:tmpl w:val="F65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393F5259"/>
    <w:multiLevelType w:val="multilevel"/>
    <w:tmpl w:val="CF7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1A1758"/>
    <w:multiLevelType w:val="multilevel"/>
    <w:tmpl w:val="A5B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3E1A2DFC"/>
    <w:multiLevelType w:val="multilevel"/>
    <w:tmpl w:val="B356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3ED11874"/>
    <w:multiLevelType w:val="multilevel"/>
    <w:tmpl w:val="BA6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578B33B5"/>
    <w:multiLevelType w:val="hybridMultilevel"/>
    <w:tmpl w:val="76F89AA4"/>
    <w:lvl w:ilvl="0" w:tplc="2C16C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ED576F"/>
    <w:multiLevelType w:val="multilevel"/>
    <w:tmpl w:val="3142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F32EC9"/>
    <w:multiLevelType w:val="multilevel"/>
    <w:tmpl w:val="13E4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B840D70"/>
    <w:multiLevelType w:val="multilevel"/>
    <w:tmpl w:val="55E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5D803BA2"/>
    <w:multiLevelType w:val="multilevel"/>
    <w:tmpl w:val="DCB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6758596E"/>
    <w:multiLevelType w:val="hybridMultilevel"/>
    <w:tmpl w:val="45FE76A2"/>
    <w:lvl w:ilvl="0" w:tplc="210ACD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E260723"/>
    <w:multiLevelType w:val="multilevel"/>
    <w:tmpl w:val="E1A8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6FDF04AE"/>
    <w:multiLevelType w:val="hybridMultilevel"/>
    <w:tmpl w:val="752A7090"/>
    <w:lvl w:ilvl="0" w:tplc="E6EEC2B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0B345E4"/>
    <w:multiLevelType w:val="multilevel"/>
    <w:tmpl w:val="1EC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356613"/>
    <w:multiLevelType w:val="multilevel"/>
    <w:tmpl w:val="53D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21"/>
  </w:num>
  <w:num w:numId="5">
    <w:abstractNumId w:val="7"/>
  </w:num>
  <w:num w:numId="6">
    <w:abstractNumId w:val="18"/>
  </w:num>
  <w:num w:numId="7">
    <w:abstractNumId w:val="2"/>
  </w:num>
  <w:num w:numId="8">
    <w:abstractNumId w:val="12"/>
  </w:num>
  <w:num w:numId="9">
    <w:abstractNumId w:val="24"/>
  </w:num>
  <w:num w:numId="10">
    <w:abstractNumId w:val="5"/>
  </w:num>
  <w:num w:numId="11">
    <w:abstractNumId w:val="10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6"/>
  </w:num>
  <w:num w:numId="17">
    <w:abstractNumId w:val="9"/>
  </w:num>
  <w:num w:numId="18">
    <w:abstractNumId w:val="23"/>
  </w:num>
  <w:num w:numId="19">
    <w:abstractNumId w:val="0"/>
  </w:num>
  <w:num w:numId="20">
    <w:abstractNumId w:val="3"/>
  </w:num>
  <w:num w:numId="21">
    <w:abstractNumId w:val="1"/>
  </w:num>
  <w:num w:numId="22">
    <w:abstractNumId w:val="15"/>
  </w:num>
  <w:num w:numId="23">
    <w:abstractNumId w:val="11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6667"/>
    <w:rsid w:val="0001229F"/>
    <w:rsid w:val="00023F83"/>
    <w:rsid w:val="00026F91"/>
    <w:rsid w:val="00031645"/>
    <w:rsid w:val="00032FE3"/>
    <w:rsid w:val="0004716C"/>
    <w:rsid w:val="00053E93"/>
    <w:rsid w:val="00056DFC"/>
    <w:rsid w:val="000645C9"/>
    <w:rsid w:val="00067BEC"/>
    <w:rsid w:val="00070DBD"/>
    <w:rsid w:val="0008287E"/>
    <w:rsid w:val="000976EA"/>
    <w:rsid w:val="000A40DB"/>
    <w:rsid w:val="000B45B9"/>
    <w:rsid w:val="000B6D9A"/>
    <w:rsid w:val="000E5BCD"/>
    <w:rsid w:val="000E5E8F"/>
    <w:rsid w:val="000F5A37"/>
    <w:rsid w:val="0010556E"/>
    <w:rsid w:val="00105AD7"/>
    <w:rsid w:val="00111422"/>
    <w:rsid w:val="0011148F"/>
    <w:rsid w:val="0011293C"/>
    <w:rsid w:val="00115CA7"/>
    <w:rsid w:val="001168D5"/>
    <w:rsid w:val="00127A5A"/>
    <w:rsid w:val="00130C8E"/>
    <w:rsid w:val="00135FC3"/>
    <w:rsid w:val="00143BDA"/>
    <w:rsid w:val="0014734B"/>
    <w:rsid w:val="00156378"/>
    <w:rsid w:val="001621ED"/>
    <w:rsid w:val="0016702A"/>
    <w:rsid w:val="001767C6"/>
    <w:rsid w:val="00183D67"/>
    <w:rsid w:val="00187F89"/>
    <w:rsid w:val="00197928"/>
    <w:rsid w:val="001A0A46"/>
    <w:rsid w:val="001A1BAC"/>
    <w:rsid w:val="001A540E"/>
    <w:rsid w:val="001B190D"/>
    <w:rsid w:val="001B6D7F"/>
    <w:rsid w:val="001F2B43"/>
    <w:rsid w:val="001F376C"/>
    <w:rsid w:val="00220476"/>
    <w:rsid w:val="00221D99"/>
    <w:rsid w:val="00222040"/>
    <w:rsid w:val="00222B50"/>
    <w:rsid w:val="00223EC1"/>
    <w:rsid w:val="002242CA"/>
    <w:rsid w:val="00227434"/>
    <w:rsid w:val="002338DD"/>
    <w:rsid w:val="002456E8"/>
    <w:rsid w:val="002543FD"/>
    <w:rsid w:val="00255115"/>
    <w:rsid w:val="00255D3F"/>
    <w:rsid w:val="00264356"/>
    <w:rsid w:val="0026508D"/>
    <w:rsid w:val="00266A78"/>
    <w:rsid w:val="00270541"/>
    <w:rsid w:val="00270D37"/>
    <w:rsid w:val="00272D7B"/>
    <w:rsid w:val="00286310"/>
    <w:rsid w:val="002A1D53"/>
    <w:rsid w:val="002B5024"/>
    <w:rsid w:val="002C0481"/>
    <w:rsid w:val="002C0837"/>
    <w:rsid w:val="002C5AE3"/>
    <w:rsid w:val="002C6BEE"/>
    <w:rsid w:val="002E2F6A"/>
    <w:rsid w:val="002E39E6"/>
    <w:rsid w:val="002E3BB7"/>
    <w:rsid w:val="002E523C"/>
    <w:rsid w:val="00300FB6"/>
    <w:rsid w:val="0030121A"/>
    <w:rsid w:val="00310B4C"/>
    <w:rsid w:val="003126AD"/>
    <w:rsid w:val="00314426"/>
    <w:rsid w:val="0031516F"/>
    <w:rsid w:val="0033170F"/>
    <w:rsid w:val="00335ECE"/>
    <w:rsid w:val="003413C9"/>
    <w:rsid w:val="00355E10"/>
    <w:rsid w:val="00373928"/>
    <w:rsid w:val="00376188"/>
    <w:rsid w:val="00381E08"/>
    <w:rsid w:val="003848BB"/>
    <w:rsid w:val="003A50F5"/>
    <w:rsid w:val="003B4817"/>
    <w:rsid w:val="003C18E6"/>
    <w:rsid w:val="003C24A2"/>
    <w:rsid w:val="003D65B0"/>
    <w:rsid w:val="003E368B"/>
    <w:rsid w:val="003F1261"/>
    <w:rsid w:val="0040129A"/>
    <w:rsid w:val="00416133"/>
    <w:rsid w:val="004277C1"/>
    <w:rsid w:val="004277F5"/>
    <w:rsid w:val="004336DC"/>
    <w:rsid w:val="00456667"/>
    <w:rsid w:val="004747CD"/>
    <w:rsid w:val="00497AAB"/>
    <w:rsid w:val="004B06A2"/>
    <w:rsid w:val="004B070A"/>
    <w:rsid w:val="004B4855"/>
    <w:rsid w:val="004C4653"/>
    <w:rsid w:val="004E2D15"/>
    <w:rsid w:val="004F4369"/>
    <w:rsid w:val="005142FA"/>
    <w:rsid w:val="00515778"/>
    <w:rsid w:val="005250F1"/>
    <w:rsid w:val="005322CA"/>
    <w:rsid w:val="005407ED"/>
    <w:rsid w:val="00544085"/>
    <w:rsid w:val="005568ED"/>
    <w:rsid w:val="005601BA"/>
    <w:rsid w:val="00560AFB"/>
    <w:rsid w:val="00580624"/>
    <w:rsid w:val="005840A6"/>
    <w:rsid w:val="00597165"/>
    <w:rsid w:val="005A3F5B"/>
    <w:rsid w:val="005C1760"/>
    <w:rsid w:val="005D5787"/>
    <w:rsid w:val="005E3120"/>
    <w:rsid w:val="005E7C5D"/>
    <w:rsid w:val="005F0FDE"/>
    <w:rsid w:val="00602B4C"/>
    <w:rsid w:val="00610FC5"/>
    <w:rsid w:val="006236A0"/>
    <w:rsid w:val="00633EF4"/>
    <w:rsid w:val="00642F15"/>
    <w:rsid w:val="00646D38"/>
    <w:rsid w:val="00652F07"/>
    <w:rsid w:val="00661E19"/>
    <w:rsid w:val="006648EC"/>
    <w:rsid w:val="00670F1A"/>
    <w:rsid w:val="006723BE"/>
    <w:rsid w:val="00680201"/>
    <w:rsid w:val="00682619"/>
    <w:rsid w:val="00686715"/>
    <w:rsid w:val="00687803"/>
    <w:rsid w:val="006A01B4"/>
    <w:rsid w:val="006C1CC9"/>
    <w:rsid w:val="006E0A56"/>
    <w:rsid w:val="006F1B81"/>
    <w:rsid w:val="007115B6"/>
    <w:rsid w:val="00714DE4"/>
    <w:rsid w:val="00724086"/>
    <w:rsid w:val="00726AE2"/>
    <w:rsid w:val="00763450"/>
    <w:rsid w:val="007668BB"/>
    <w:rsid w:val="00771930"/>
    <w:rsid w:val="0078667B"/>
    <w:rsid w:val="0078760D"/>
    <w:rsid w:val="007B1D08"/>
    <w:rsid w:val="007B30DD"/>
    <w:rsid w:val="007B5356"/>
    <w:rsid w:val="007D5D9A"/>
    <w:rsid w:val="007E0EE1"/>
    <w:rsid w:val="007E1DCF"/>
    <w:rsid w:val="007E35D8"/>
    <w:rsid w:val="007E4A5B"/>
    <w:rsid w:val="007F64AA"/>
    <w:rsid w:val="007F76BA"/>
    <w:rsid w:val="0080119C"/>
    <w:rsid w:val="0081473B"/>
    <w:rsid w:val="00822044"/>
    <w:rsid w:val="008346F3"/>
    <w:rsid w:val="00834787"/>
    <w:rsid w:val="00851240"/>
    <w:rsid w:val="00862923"/>
    <w:rsid w:val="00866F54"/>
    <w:rsid w:val="0088784C"/>
    <w:rsid w:val="008A307D"/>
    <w:rsid w:val="008A6C8A"/>
    <w:rsid w:val="008B27A6"/>
    <w:rsid w:val="008B750D"/>
    <w:rsid w:val="008C2884"/>
    <w:rsid w:val="008E2F96"/>
    <w:rsid w:val="008E4822"/>
    <w:rsid w:val="008F43A5"/>
    <w:rsid w:val="00904E34"/>
    <w:rsid w:val="0091145B"/>
    <w:rsid w:val="00913B3D"/>
    <w:rsid w:val="0091671D"/>
    <w:rsid w:val="009258D8"/>
    <w:rsid w:val="0093647B"/>
    <w:rsid w:val="00943C5D"/>
    <w:rsid w:val="00965674"/>
    <w:rsid w:val="009809F9"/>
    <w:rsid w:val="00982D98"/>
    <w:rsid w:val="00985490"/>
    <w:rsid w:val="00987A27"/>
    <w:rsid w:val="009919BA"/>
    <w:rsid w:val="00995061"/>
    <w:rsid w:val="009B2C54"/>
    <w:rsid w:val="009C1EA9"/>
    <w:rsid w:val="009C377D"/>
    <w:rsid w:val="009E0531"/>
    <w:rsid w:val="009F1720"/>
    <w:rsid w:val="009F7087"/>
    <w:rsid w:val="00A03AAD"/>
    <w:rsid w:val="00A32F80"/>
    <w:rsid w:val="00A34495"/>
    <w:rsid w:val="00A41DCB"/>
    <w:rsid w:val="00A4537B"/>
    <w:rsid w:val="00A47619"/>
    <w:rsid w:val="00A504EB"/>
    <w:rsid w:val="00A50FE8"/>
    <w:rsid w:val="00A706E8"/>
    <w:rsid w:val="00A81BCA"/>
    <w:rsid w:val="00A83EB1"/>
    <w:rsid w:val="00A85395"/>
    <w:rsid w:val="00A927E0"/>
    <w:rsid w:val="00A97D1A"/>
    <w:rsid w:val="00AA296E"/>
    <w:rsid w:val="00AA561A"/>
    <w:rsid w:val="00AB0BE0"/>
    <w:rsid w:val="00AD10B0"/>
    <w:rsid w:val="00AD1D90"/>
    <w:rsid w:val="00B07E00"/>
    <w:rsid w:val="00B11F27"/>
    <w:rsid w:val="00B22E7A"/>
    <w:rsid w:val="00B27BBE"/>
    <w:rsid w:val="00B4162B"/>
    <w:rsid w:val="00B55CCC"/>
    <w:rsid w:val="00B57748"/>
    <w:rsid w:val="00B652DC"/>
    <w:rsid w:val="00B6774B"/>
    <w:rsid w:val="00B7396A"/>
    <w:rsid w:val="00B856E5"/>
    <w:rsid w:val="00B92616"/>
    <w:rsid w:val="00B95A8F"/>
    <w:rsid w:val="00BA4105"/>
    <w:rsid w:val="00BA61B1"/>
    <w:rsid w:val="00BB64D0"/>
    <w:rsid w:val="00BB7BDD"/>
    <w:rsid w:val="00BD546D"/>
    <w:rsid w:val="00C072D2"/>
    <w:rsid w:val="00C2164A"/>
    <w:rsid w:val="00C21976"/>
    <w:rsid w:val="00C31A28"/>
    <w:rsid w:val="00C31CFC"/>
    <w:rsid w:val="00C361C2"/>
    <w:rsid w:val="00C5412E"/>
    <w:rsid w:val="00C66500"/>
    <w:rsid w:val="00C80D9E"/>
    <w:rsid w:val="00C91DD1"/>
    <w:rsid w:val="00CA0495"/>
    <w:rsid w:val="00CA1D57"/>
    <w:rsid w:val="00CA6855"/>
    <w:rsid w:val="00CB5FAA"/>
    <w:rsid w:val="00CC22F2"/>
    <w:rsid w:val="00CD7249"/>
    <w:rsid w:val="00CE61A5"/>
    <w:rsid w:val="00CE7E12"/>
    <w:rsid w:val="00CF0DBA"/>
    <w:rsid w:val="00CF751A"/>
    <w:rsid w:val="00D00A3F"/>
    <w:rsid w:val="00D05A84"/>
    <w:rsid w:val="00D10ABE"/>
    <w:rsid w:val="00D12385"/>
    <w:rsid w:val="00D152EE"/>
    <w:rsid w:val="00D1661E"/>
    <w:rsid w:val="00D1694B"/>
    <w:rsid w:val="00D17C77"/>
    <w:rsid w:val="00D363EA"/>
    <w:rsid w:val="00D45D9A"/>
    <w:rsid w:val="00D547C9"/>
    <w:rsid w:val="00D6673D"/>
    <w:rsid w:val="00D71BA1"/>
    <w:rsid w:val="00D83F4B"/>
    <w:rsid w:val="00D9003E"/>
    <w:rsid w:val="00D95DED"/>
    <w:rsid w:val="00D97D57"/>
    <w:rsid w:val="00DA62C2"/>
    <w:rsid w:val="00DA78FF"/>
    <w:rsid w:val="00DB3FCF"/>
    <w:rsid w:val="00DB5AA6"/>
    <w:rsid w:val="00DC087F"/>
    <w:rsid w:val="00DD2DBE"/>
    <w:rsid w:val="00DD3E9D"/>
    <w:rsid w:val="00DE0186"/>
    <w:rsid w:val="00DE07E6"/>
    <w:rsid w:val="00DE34C7"/>
    <w:rsid w:val="00DF0499"/>
    <w:rsid w:val="00DF4DA7"/>
    <w:rsid w:val="00E06C3D"/>
    <w:rsid w:val="00E12322"/>
    <w:rsid w:val="00E1548E"/>
    <w:rsid w:val="00E16651"/>
    <w:rsid w:val="00E24D4C"/>
    <w:rsid w:val="00E25868"/>
    <w:rsid w:val="00E3052C"/>
    <w:rsid w:val="00E319FB"/>
    <w:rsid w:val="00E36081"/>
    <w:rsid w:val="00E40E46"/>
    <w:rsid w:val="00E54DC3"/>
    <w:rsid w:val="00E55ABE"/>
    <w:rsid w:val="00E82DE4"/>
    <w:rsid w:val="00E8442D"/>
    <w:rsid w:val="00E92B95"/>
    <w:rsid w:val="00EA14A4"/>
    <w:rsid w:val="00EA3925"/>
    <w:rsid w:val="00EA7289"/>
    <w:rsid w:val="00EB4110"/>
    <w:rsid w:val="00EC5A3C"/>
    <w:rsid w:val="00EC5EFD"/>
    <w:rsid w:val="00EC6A36"/>
    <w:rsid w:val="00EC6DD1"/>
    <w:rsid w:val="00EC74F2"/>
    <w:rsid w:val="00EE2165"/>
    <w:rsid w:val="00EE70D0"/>
    <w:rsid w:val="00EF13AF"/>
    <w:rsid w:val="00EF62C4"/>
    <w:rsid w:val="00F014AE"/>
    <w:rsid w:val="00F04E19"/>
    <w:rsid w:val="00F07B8B"/>
    <w:rsid w:val="00F1536C"/>
    <w:rsid w:val="00F156D8"/>
    <w:rsid w:val="00F171C7"/>
    <w:rsid w:val="00F1748B"/>
    <w:rsid w:val="00F45D1A"/>
    <w:rsid w:val="00F56CEA"/>
    <w:rsid w:val="00F83410"/>
    <w:rsid w:val="00F84720"/>
    <w:rsid w:val="00F864C8"/>
    <w:rsid w:val="00F93124"/>
    <w:rsid w:val="00F95574"/>
    <w:rsid w:val="00FB5DD5"/>
    <w:rsid w:val="00FC103D"/>
    <w:rsid w:val="00FC6D54"/>
    <w:rsid w:val="00FD2C93"/>
    <w:rsid w:val="00FD42D9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D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Выделение жирным"/>
    <w:qFormat/>
    <w:rPr>
      <w:b/>
      <w:bCs/>
    </w:rPr>
  </w:style>
  <w:style w:type="paragraph" w:styleId="a7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0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c"/>
  </w:style>
  <w:style w:type="paragraph" w:customStyle="1" w:styleId="ae">
    <w:name w:val="Заголовок списка"/>
    <w:basedOn w:val="a"/>
    <w:next w:val="af"/>
    <w:qFormat/>
  </w:style>
  <w:style w:type="paragraph" w:customStyle="1" w:styleId="af">
    <w:name w:val="Содержимое списка"/>
    <w:basedOn w:val="a"/>
    <w:qFormat/>
    <w:pPr>
      <w:ind w:left="567"/>
    </w:pPr>
  </w:style>
  <w:style w:type="paragraph" w:styleId="af0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f1">
    <w:name w:val="footer"/>
    <w:basedOn w:val="ac"/>
    <w:link w:val="af2"/>
    <w:uiPriority w:val="99"/>
  </w:style>
  <w:style w:type="numbering" w:customStyle="1" w:styleId="123">
    <w:name w:val="Нумерованный 123"/>
    <w:qFormat/>
  </w:style>
  <w:style w:type="character" w:customStyle="1" w:styleId="af2">
    <w:name w:val="Нижний колонтитул Знак"/>
    <w:basedOn w:val="a1"/>
    <w:link w:val="af1"/>
    <w:uiPriority w:val="99"/>
    <w:rsid w:val="003C24A2"/>
  </w:style>
  <w:style w:type="character" w:styleId="af3">
    <w:name w:val="Hyperlink"/>
    <w:basedOn w:val="a1"/>
    <w:uiPriority w:val="99"/>
    <w:unhideWhenUsed/>
    <w:rsid w:val="00F04E19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04E19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7F76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new">
    <w:name w:val="new"/>
    <w:basedOn w:val="a1"/>
    <w:rsid w:val="007D5D9A"/>
  </w:style>
  <w:style w:type="paragraph" w:styleId="af5">
    <w:name w:val="List Paragraph"/>
    <w:basedOn w:val="a"/>
    <w:uiPriority w:val="34"/>
    <w:qFormat/>
    <w:rsid w:val="00197928"/>
    <w:pPr>
      <w:ind w:left="720"/>
      <w:contextualSpacing/>
    </w:pPr>
    <w:rPr>
      <w:rFonts w:cs="Mangal"/>
      <w:szCs w:val="21"/>
    </w:rPr>
  </w:style>
  <w:style w:type="paragraph" w:styleId="af6">
    <w:name w:val="TOC Heading"/>
    <w:basedOn w:val="1"/>
    <w:next w:val="a"/>
    <w:uiPriority w:val="39"/>
    <w:unhideWhenUsed/>
    <w:qFormat/>
    <w:rsid w:val="00D83F4B"/>
    <w:pPr>
      <w:keepNext/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D83F4B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83F4B"/>
    <w:pPr>
      <w:spacing w:after="100"/>
      <w:ind w:left="24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D83F4B"/>
    <w:pPr>
      <w:spacing w:after="100"/>
      <w:ind w:left="480"/>
    </w:pPr>
    <w:rPr>
      <w:rFonts w:cs="Mangal"/>
      <w:szCs w:val="21"/>
    </w:rPr>
  </w:style>
  <w:style w:type="table" w:styleId="af7">
    <w:name w:val="Table Grid"/>
    <w:basedOn w:val="a2"/>
    <w:uiPriority w:val="39"/>
    <w:rsid w:val="00995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Основной текст Знак"/>
    <w:basedOn w:val="a1"/>
    <w:link w:val="a0"/>
    <w:rsid w:val="000B45B9"/>
  </w:style>
  <w:style w:type="character" w:styleId="af8">
    <w:name w:val="Placeholder Text"/>
    <w:basedOn w:val="a1"/>
    <w:uiPriority w:val="99"/>
    <w:semiHidden/>
    <w:rsid w:val="009F1720"/>
    <w:rPr>
      <w:color w:val="808080"/>
    </w:rPr>
  </w:style>
  <w:style w:type="paragraph" w:styleId="af9">
    <w:name w:val="Balloon Text"/>
    <w:basedOn w:val="a"/>
    <w:link w:val="afa"/>
    <w:uiPriority w:val="99"/>
    <w:semiHidden/>
    <w:unhideWhenUsed/>
    <w:rsid w:val="002C6BEE"/>
    <w:rPr>
      <w:rFonts w:ascii="Tahoma" w:hAnsi="Tahoma" w:cs="Mangal"/>
      <w:sz w:val="16"/>
      <w:szCs w:val="14"/>
    </w:rPr>
  </w:style>
  <w:style w:type="character" w:customStyle="1" w:styleId="afa">
    <w:name w:val="Текст выноски Знак"/>
    <w:basedOn w:val="a1"/>
    <w:link w:val="af9"/>
    <w:uiPriority w:val="99"/>
    <w:semiHidden/>
    <w:rsid w:val="002C6BE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8A8C3-D63F-4DF3-8A06-FCC84986E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8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305</cp:revision>
  <dcterms:created xsi:type="dcterms:W3CDTF">2020-10-19T16:02:00Z</dcterms:created>
  <dcterms:modified xsi:type="dcterms:W3CDTF">2023-01-11T14:08:00Z</dcterms:modified>
  <dc:language>ru-RU</dc:language>
</cp:coreProperties>
</file>