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BB0" w:rsidRDefault="00A91BB0" w:rsidP="00A91BB0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A91BB0" w:rsidRDefault="00A91BB0" w:rsidP="00A91BB0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(Национальный Исследовательский Университет)</w:t>
      </w:r>
    </w:p>
    <w:p w:rsidR="00A91BB0" w:rsidRDefault="00A91BB0" w:rsidP="00A91BB0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Факультет информационных технологий и прикладной математики </w:t>
      </w:r>
    </w:p>
    <w:p w:rsidR="00A91BB0" w:rsidRDefault="00A91BB0" w:rsidP="00A91BB0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A91BB0" w:rsidRDefault="00A91BB0" w:rsidP="00A91B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  <w:r w:rsidRPr="00E8562B">
        <w:rPr>
          <w:rFonts w:ascii="Times New Roman" w:hAnsi="Times New Roman" w:cs="Times New Roman"/>
          <w:b/>
          <w:sz w:val="28"/>
          <w:szCs w:val="28"/>
        </w:rPr>
        <w:t xml:space="preserve"> по курсу </w:t>
      </w:r>
    </w:p>
    <w:p w:rsidR="00A91BB0" w:rsidRDefault="00A91BB0" w:rsidP="00A91B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t>«Операционные системы»</w:t>
      </w:r>
    </w:p>
    <w:p w:rsidR="00A91BB0" w:rsidRDefault="00A91BB0" w:rsidP="00A91B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BB0" w:rsidRDefault="00A91BB0" w:rsidP="00A91B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BB0" w:rsidRDefault="00A91BB0" w:rsidP="00A91B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BB0" w:rsidRDefault="00A91BB0" w:rsidP="00A91B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BB0" w:rsidRDefault="00A91BB0" w:rsidP="00A91B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BB0" w:rsidRDefault="00A91BB0" w:rsidP="00A91B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BB0" w:rsidRDefault="00A91BB0" w:rsidP="00A91B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BB0" w:rsidRDefault="00A91BB0" w:rsidP="00A91BB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91BB0" w:rsidRPr="00ED0E3F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Студент: </w:t>
      </w:r>
      <w:r>
        <w:rPr>
          <w:rFonts w:ascii="Times New Roman" w:hAnsi="Times New Roman" w:cs="Times New Roman"/>
          <w:sz w:val="24"/>
          <w:szCs w:val="24"/>
        </w:rPr>
        <w:t>Рамалданов Рустамхан Ражудинович</w:t>
      </w:r>
    </w:p>
    <w:p w:rsidR="00A91BB0" w:rsidRPr="00E8562B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Группа: М8О-20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8562B">
        <w:rPr>
          <w:rFonts w:ascii="Times New Roman" w:hAnsi="Times New Roman" w:cs="Times New Roman"/>
          <w:sz w:val="24"/>
          <w:szCs w:val="24"/>
        </w:rPr>
        <w:t>Б-2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A91BB0" w:rsidRPr="00E8562B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Вариант: 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E856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1BB0" w:rsidRPr="00E8562B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Преподаватель: Миронов Евгений Сергеевич </w:t>
      </w:r>
    </w:p>
    <w:p w:rsidR="00A91BB0" w:rsidRPr="00E8562B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Оценка: ___________ </w:t>
      </w:r>
    </w:p>
    <w:p w:rsidR="00A91BB0" w:rsidRPr="00E8562B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Дата: ___________ </w:t>
      </w:r>
    </w:p>
    <w:p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Подпись: ___________</w:t>
      </w:r>
    </w:p>
    <w:p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91BB0" w:rsidRDefault="00A91BB0" w:rsidP="00A91BB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91BB0" w:rsidRDefault="00A91BB0" w:rsidP="00A91B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:rsidR="00A91BB0" w:rsidRPr="00E8562B" w:rsidRDefault="00A91BB0" w:rsidP="00A91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Содержание </w:t>
      </w:r>
    </w:p>
    <w:p w:rsidR="00A91BB0" w:rsidRPr="00E8562B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1. Репозиторий </w:t>
      </w:r>
    </w:p>
    <w:p w:rsidR="00A91BB0" w:rsidRPr="00E8562B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2. Постановка задачи </w:t>
      </w:r>
    </w:p>
    <w:p w:rsidR="00A91BB0" w:rsidRPr="00E8562B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3. Общие сведения о программе </w:t>
      </w:r>
    </w:p>
    <w:p w:rsidR="00A91BB0" w:rsidRPr="00E8562B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4. Общий метод и алгоритм решения </w:t>
      </w:r>
    </w:p>
    <w:p w:rsidR="00A91BB0" w:rsidRPr="00E8562B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5. Исходный код </w:t>
      </w:r>
    </w:p>
    <w:p w:rsidR="00A91BB0" w:rsidRPr="00E8562B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6. Демонстрация работы программы </w:t>
      </w:r>
    </w:p>
    <w:p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7. Выводы</w:t>
      </w:r>
    </w:p>
    <w:p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BB0" w:rsidRDefault="00A91BB0" w:rsidP="00A91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A91BB0" w:rsidRPr="00E8562B" w:rsidRDefault="00B95263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A91BB0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91BB0" w:rsidRPr="001F112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A91BB0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A91BB0" w:rsidRPr="001F112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A91BB0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A91BB0" w:rsidRPr="001F112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91BB0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pepelulka</w:t>
        </w:r>
        <w:r w:rsidR="00A91BB0" w:rsidRPr="001F112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A91BB0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OS</w:t>
        </w:r>
        <w:r w:rsidR="00A91BB0" w:rsidRPr="001F112D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A91BB0" w:rsidRPr="001F112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labs</w:t>
        </w:r>
      </w:hyperlink>
    </w:p>
    <w:p w:rsidR="00A91BB0" w:rsidRPr="00E8562B" w:rsidRDefault="00A91BB0" w:rsidP="00A91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1E7520" w:rsidRDefault="001E7520" w:rsidP="001E752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E7520">
        <w:rPr>
          <w:rFonts w:ascii="Times New Roman" w:hAnsi="Times New Roman" w:cs="Times New Roman"/>
          <w:sz w:val="28"/>
          <w:szCs w:val="28"/>
        </w:rPr>
        <w:t>На языке C\</w:t>
      </w:r>
      <w:r>
        <w:rPr>
          <w:rFonts w:ascii="Times New Roman" w:hAnsi="Times New Roman" w:cs="Times New Roman"/>
          <w:sz w:val="28"/>
          <w:szCs w:val="28"/>
        </w:rPr>
        <w:t>C++ написать программу, которая по</w:t>
      </w:r>
      <w:r w:rsidRPr="001E7520">
        <w:rPr>
          <w:rFonts w:ascii="Times New Roman" w:hAnsi="Times New Roman" w:cs="Times New Roman"/>
          <w:sz w:val="28"/>
          <w:szCs w:val="28"/>
        </w:rPr>
        <w:t xml:space="preserve"> конфигурационному файлу в формате json принимает спроектированный DAG джобов и проверяет на корректность: отсутствие циклов, наличие только одной компоненты связанности, наличие стартовых и завершающих джоб.</w:t>
      </w:r>
    </w:p>
    <w:p w:rsidR="00A91BB0" w:rsidRDefault="00A91BB0" w:rsidP="00A91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A91BB0" w:rsidRPr="004646FB" w:rsidRDefault="00A91BB0" w:rsidP="004646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4646FB">
        <w:rPr>
          <w:rFonts w:ascii="Times New Roman" w:hAnsi="Times New Roman" w:cs="Times New Roman"/>
          <w:sz w:val="28"/>
          <w:szCs w:val="28"/>
        </w:rPr>
        <w:t xml:space="preserve">написана на </w:t>
      </w:r>
      <w:r w:rsidR="004646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646FB" w:rsidRPr="004646FB">
        <w:rPr>
          <w:rFonts w:ascii="Times New Roman" w:hAnsi="Times New Roman" w:cs="Times New Roman"/>
          <w:sz w:val="28"/>
          <w:szCs w:val="28"/>
        </w:rPr>
        <w:t xml:space="preserve">++ </w:t>
      </w:r>
      <w:r w:rsidR="004646FB">
        <w:rPr>
          <w:rFonts w:ascii="Times New Roman" w:hAnsi="Times New Roman" w:cs="Times New Roman"/>
          <w:sz w:val="28"/>
          <w:szCs w:val="28"/>
        </w:rPr>
        <w:t xml:space="preserve">на операционную систему </w:t>
      </w:r>
      <w:r w:rsidR="004646F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4646FB" w:rsidRPr="004646FB">
        <w:rPr>
          <w:rFonts w:ascii="Times New Roman" w:hAnsi="Times New Roman" w:cs="Times New Roman"/>
          <w:sz w:val="28"/>
          <w:szCs w:val="28"/>
        </w:rPr>
        <w:t>.</w:t>
      </w:r>
      <w:r w:rsidR="004646FB">
        <w:rPr>
          <w:rFonts w:ascii="Times New Roman" w:hAnsi="Times New Roman" w:cs="Times New Roman"/>
          <w:sz w:val="28"/>
          <w:szCs w:val="28"/>
        </w:rPr>
        <w:t xml:space="preserve"> Для парсинга </w:t>
      </w:r>
      <w:r w:rsidR="004646F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4646FB" w:rsidRPr="004646FB">
        <w:rPr>
          <w:rFonts w:ascii="Times New Roman" w:hAnsi="Times New Roman" w:cs="Times New Roman"/>
          <w:sz w:val="28"/>
          <w:szCs w:val="28"/>
        </w:rPr>
        <w:t xml:space="preserve"> </w:t>
      </w:r>
      <w:r w:rsidR="004646FB">
        <w:rPr>
          <w:rFonts w:ascii="Times New Roman" w:hAnsi="Times New Roman" w:cs="Times New Roman"/>
          <w:sz w:val="28"/>
          <w:szCs w:val="28"/>
        </w:rPr>
        <w:t xml:space="preserve">файлов была использована библиотека </w:t>
      </w:r>
      <w:r w:rsidR="004646FB">
        <w:rPr>
          <w:rFonts w:ascii="Times New Roman" w:hAnsi="Times New Roman" w:cs="Times New Roman"/>
          <w:sz w:val="28"/>
          <w:szCs w:val="28"/>
          <w:lang w:val="en-US"/>
        </w:rPr>
        <w:t>nlohmann</w:t>
      </w:r>
      <w:r w:rsidR="004646FB" w:rsidRPr="004646FB">
        <w:rPr>
          <w:rFonts w:ascii="Times New Roman" w:hAnsi="Times New Roman" w:cs="Times New Roman"/>
          <w:sz w:val="28"/>
          <w:szCs w:val="28"/>
        </w:rPr>
        <w:t>/</w:t>
      </w:r>
      <w:r w:rsidR="004646F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4646FB" w:rsidRPr="004646FB">
        <w:rPr>
          <w:rFonts w:ascii="Times New Roman" w:hAnsi="Times New Roman" w:cs="Times New Roman"/>
          <w:sz w:val="28"/>
          <w:szCs w:val="28"/>
        </w:rPr>
        <w:t xml:space="preserve"> (</w:t>
      </w:r>
      <w:hyperlink r:id="rId7" w:history="1">
        <w:r w:rsidR="004646FB" w:rsidRPr="00F348C5">
          <w:rPr>
            <w:rStyle w:val="a3"/>
            <w:rFonts w:ascii="Times New Roman" w:hAnsi="Times New Roman" w:cs="Times New Roman"/>
            <w:sz w:val="28"/>
            <w:szCs w:val="28"/>
          </w:rPr>
          <w:t>https://github.com/nlohmann/js</w:t>
        </w:r>
        <w:r w:rsidR="004646FB" w:rsidRPr="00F348C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on</w:t>
        </w:r>
      </w:hyperlink>
      <w:r w:rsidR="004646FB">
        <w:rPr>
          <w:rFonts w:ascii="Times New Roman" w:hAnsi="Times New Roman" w:cs="Times New Roman"/>
          <w:sz w:val="28"/>
          <w:szCs w:val="28"/>
        </w:rPr>
        <w:t>) .</w:t>
      </w:r>
    </w:p>
    <w:p w:rsidR="00A91BB0" w:rsidRDefault="00A91BB0" w:rsidP="00A91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A91BB0" w:rsidRPr="00B95263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46FB">
        <w:rPr>
          <w:rFonts w:ascii="Times New Roman" w:hAnsi="Times New Roman" w:cs="Times New Roman"/>
          <w:sz w:val="28"/>
          <w:szCs w:val="28"/>
        </w:rPr>
        <w:t xml:space="preserve">Программа парсит конфигурационный файл и на его основе строит </w:t>
      </w:r>
      <w:r w:rsidR="004646FB">
        <w:rPr>
          <w:rFonts w:ascii="Times New Roman" w:hAnsi="Times New Roman" w:cs="Times New Roman"/>
          <w:sz w:val="28"/>
          <w:szCs w:val="28"/>
          <w:lang w:val="en-US"/>
        </w:rPr>
        <w:t>DAG</w:t>
      </w:r>
      <w:r w:rsidR="004646FB">
        <w:rPr>
          <w:rFonts w:ascii="Times New Roman" w:hAnsi="Times New Roman" w:cs="Times New Roman"/>
          <w:sz w:val="28"/>
          <w:szCs w:val="28"/>
        </w:rPr>
        <w:t xml:space="preserve"> джобов, проверяет его корректность, и, если все нормально, начинает его выполнение. В каждый момент времени мы храним таблицу, в которой для каждой джобы указано, от скольки еще не выполненных джоб она зависит, после каждой выполненной джобы мы обновляем таблицу, если мы видим что у какой то джобы счетчик равен нулю, она перемещается в очередь на выполнение. Для выполнения джобы создается отдельный поток, который создает дочерний процесс и ждет его завершения.</w:t>
      </w:r>
    </w:p>
    <w:p w:rsidR="00A91BB0" w:rsidRPr="00ED0E3F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1BB0" w:rsidRPr="00B95263" w:rsidRDefault="00A91BB0" w:rsidP="00A91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B952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4646FB" w:rsidRPr="00B95263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  <w:r w:rsidRPr="00B95263">
        <w:rPr>
          <w:rFonts w:ascii="Consolas" w:hAnsi="Consolas" w:cs="Times New Roman"/>
          <w:b/>
          <w:sz w:val="24"/>
          <w:szCs w:val="24"/>
        </w:rPr>
        <w:t xml:space="preserve">========================== </w:t>
      </w:r>
      <w:r w:rsidRPr="004646FB">
        <w:rPr>
          <w:rFonts w:ascii="Consolas" w:hAnsi="Consolas" w:cs="Times New Roman"/>
          <w:b/>
          <w:sz w:val="24"/>
          <w:szCs w:val="24"/>
          <w:lang w:val="en-US"/>
        </w:rPr>
        <w:t>job</w:t>
      </w:r>
      <w:r w:rsidRPr="00B95263">
        <w:rPr>
          <w:rFonts w:ascii="Consolas" w:hAnsi="Consolas" w:cs="Times New Roman"/>
          <w:b/>
          <w:sz w:val="24"/>
          <w:szCs w:val="24"/>
        </w:rPr>
        <w:t>_</w:t>
      </w:r>
      <w:r w:rsidRPr="004646FB">
        <w:rPr>
          <w:rFonts w:ascii="Consolas" w:hAnsi="Consolas" w:cs="Times New Roman"/>
          <w:b/>
          <w:sz w:val="24"/>
          <w:szCs w:val="24"/>
          <w:lang w:val="en-US"/>
        </w:rPr>
        <w:t>dag</w:t>
      </w:r>
      <w:r w:rsidRPr="00B95263">
        <w:rPr>
          <w:rFonts w:ascii="Consolas" w:hAnsi="Consolas" w:cs="Times New Roman"/>
          <w:b/>
          <w:sz w:val="24"/>
          <w:szCs w:val="24"/>
        </w:rPr>
        <w:t>.</w:t>
      </w:r>
      <w:r w:rsidRPr="004646FB">
        <w:rPr>
          <w:rFonts w:ascii="Consolas" w:hAnsi="Consolas" w:cs="Times New Roman"/>
          <w:b/>
          <w:sz w:val="24"/>
          <w:szCs w:val="24"/>
          <w:lang w:val="en-US"/>
        </w:rPr>
        <w:t>hpp</w:t>
      </w:r>
      <w:r w:rsidRPr="00B95263">
        <w:rPr>
          <w:rFonts w:ascii="Consolas" w:hAnsi="Consolas" w:cs="Times New Roman"/>
          <w:b/>
          <w:sz w:val="24"/>
          <w:szCs w:val="24"/>
        </w:rPr>
        <w:t xml:space="preserve"> ==========================</w:t>
      </w:r>
    </w:p>
    <w:p w:rsidR="004646FB" w:rsidRPr="00B95263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#pragma once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&lt;vector&gt;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&lt;map&gt;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&lt;set&gt;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&lt;fstream&gt;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"nlohmann/json.hpp"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namespace cp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class TDagJobExecutor;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struct TJob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std::string name, path;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class TJobDag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private: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using TMapStringToStrings = std::map&lt;std::string, std::vector&lt;std::string&gt;&gt;;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// Common rule :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// if the pair represents dependency then first element is what REQUIRED and the second one is TARGET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// Map of jobs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std::map&lt;std::string, TJob&gt; jobs;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// Map of dependencies. dep["name"] gives us vector of jobs REQUIRED to do job "name"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TMapStringToStrings dep;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// Inversed dep. dep^-1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TMapStringToStrings rdep;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std::vector&lt;std::string&gt; mutexes;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// Map of mutexes, each job own : mutOwn[j] is vector of mutexes, which j own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TMapStringToStrings mutOwn;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// 0 - not-visited, 1 - in current route, 2 - visited and not in current route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// returns true if have loops, false - otherwise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static bool Dfs(const std::string &amp;v,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std::map&lt;std::string, int&gt;&amp; visited,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TMapStringToStrings&amp; dep);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static bool CheckCorrectness(TJobDag &amp;dag);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static TMapStringToStrings Inverse(TMapStringToStrings &amp;map);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friend class TDagJobExecutor;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TJobDag() = default;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TJobDag(const std::vector&lt;TJob&gt;&amp; jobs,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const std::vector&lt;std::pair&lt;std::string, std::string&gt;&gt;&amp; deps,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const std::vector&lt;std::string&gt;&amp; _mutexes = {},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const TMapStringToStrings&amp; _mutOwn = {});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/*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Example of CORRECT json file: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(*mutexes is optional)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"path_to_bins": "/home/meow/bin/",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"jobs": [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"name": "job1",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"path": "bin/job1"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},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"name": "job2",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"path": "bin/job2"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]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"dependencies": [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"required": "job1",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"target": "job2"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]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"mutexes": [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"name": "mutex1",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"who_owns": ["job1", "job2"]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]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*/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class JSONParser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static TJobDag Parse(const std::string &amp;pathToFile);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 // namespace cp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========================== job_exec.hpp ==========================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lastRenderedPageBreak/>
        <w:t>#pragma once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&lt;thread&gt;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&lt;mutex&gt;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&lt;condition_variable&gt;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&lt;optional&gt;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&lt;unistd.h&gt;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&lt;sys/wait.h&gt;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"job_dag.hpp"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namespace cp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class TSystem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static int Exec(const std::string&amp; path);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struct LogStack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// Stack of completed jobs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std::vector&lt;std::string&gt; completed;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size_t wasRead = 0;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std::mutex mut;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std::condition_variable cv;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void Push(const std::string &amp;str);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class TBasicExecutor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private: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const constexpr static size_t STANDART_MAX_PROC_COUNT = 4;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size_t maxProcCount;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LogStack * log;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size_t procCount = 0;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std::mutex mpcountMutex;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std::condition_variable mpcountCondVar;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void RawExecute(const std::string &amp;name, const std::string &amp;path, LogStack *log);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TBasicExecutor(LogStack *_log) : maxProcCount(STANDART_MAX_PROC_COUNT), log(_log) {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TBasicExecutor(size_t mpCount, LogStack *_log) : maxProcCount(mpCount), log(_log) {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void Execute(const std::string &amp;path, const std::string &amp;name);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class TDagJobExecutor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private: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const static size_t STANDART_MAX_PROC_COUNT = 4;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size_t maxProcCount;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size_t target, current;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size_t procCount;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std::set&lt;std::string&gt; actuallyReadyToBeExecuted;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std::mutex mut; // procCount and sets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std::condition_variable cv;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LogStack log;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TBasicExecutor ex;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public: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TDagJobExecutor() : maxProcCount(STANDART_MAX_PROC_COUNT), ex(maxProcCount, &amp;log) {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TDagJobExecutor(size_t mpCount) : maxProcCount(mpCount), ex(maxProcCount, &amp;log) {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bool Execute(TJobDag &amp;dag);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========================== job_dag.cpp ==========================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"job_dag.hpp"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namespace cp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bool TJobDag::Dfs(const std::string &amp;v,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std::map&lt;std::string, int&gt;&amp; visited,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TMapStringToStrings&amp; dep)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visited[v] = 1;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to : dep[v])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if (visited[to] == 1)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return true;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 else if (visited[to] == 0)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bool result = Dfs(to, visited, dep);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(result)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    return result;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visited[v] = 2;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return false;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bool TJobDag::CheckCorrectness(TJobDag &amp;dag)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// First step (map keys is job.name)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p : dag.jobs)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const auto&amp; key = p.first;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const auto&amp; job = p.second;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if (key != job.name)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return false;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// Second step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p : dag.dep)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if (dag.jobs.find(p.first) == dag.jobs.end())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return false;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for (const auto&amp; i : p.second)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(dag.jobs.find(i) == dag.jobs.end())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return false;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// Third step (Absence of loops)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std::map&lt;std::string, std::vector&lt;std::string&gt;&gt; dep = dag.dep;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std::map&lt;std::string, int&gt; visited;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p : dep)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visited[p.first] = 0;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for (const auto&amp; p : dep)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if (visited[p.first] == 0)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if (Dfs(p.first, visited, dep))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return false;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return true;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TJobDag::TMapStringToStrings TJobDag::Inverse(TMapStringToStrings &amp;map)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TMapStringToStrings result;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p : map)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for (const auto&amp; target : p.second)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result[target].push_back(p.first);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return result;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TJobDag::TJobDag(const std::vector&lt;TJob&gt;&amp; jobs,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const std::vector&lt;std::pair&lt;std::string, std::string&gt;&gt;&amp; deps,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const std::vector&lt;std::string&gt;&amp; _mutexes,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const TMapStringToStrings&amp; _mutOwn)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i : jobs)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this-&gt;jobs[i.name] = i;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p : deps)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dep[p.second].push_back(p.first);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if (!CheckCorrectness(*this))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throw std::logic_error("Bad DAG");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mutexes = _mutexes;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mutOwn = _mutOwn;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rdep = Inverse(dep);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TJobDag JSONParser::Parse(const std::string &amp;pathToFile)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std::ifstream f(pathToFile);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nlohmann::json jsn = nlohmann::json::parse(f);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std::string path_to_bins = jsn["path_to_bins"];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std::vector&lt;TJob&gt; jobs;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for (const auto&amp; job : jsn["jobs"])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std::string path = path_to_bins + std::string(job["path"]);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jobs.push_back({job["name"], path});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std::vector&lt;std::pair&lt;std::string, std::string&gt; &gt; deps;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for (const auto&amp; dep : jsn["dependencies"])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deps.push_back({dep["required"], dep["target"]});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std::vector&lt;std::string&gt; muts;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std::map&lt;std::string, std::vector&lt;std::string&gt;&gt; mutOwn;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if (jsn.contains("mutexes"))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for (const auto&amp; mut : jsn["mutexes"])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muts.push_back(mut["name"]);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for (const auto&amp; owner : mut["who_owns"])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mutOwn[owner].push_back(mut["name"]);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return TJobDag(jobs, deps, muts, mutOwn);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========================== job_exec.cpp ==========================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"job_exec.hpp"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&lt;atomic&gt;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namespace cp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int TSystem::Exec(const std::string&amp; path)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int pid = fork();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if (pid == 0)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if (execl(path.c_str(), path.c_str(), nullptr) == -1)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std::cout &lt;&lt; "Can't exec\n";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 else if (pid == -1)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throw std::logic_error("Can't fork");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 else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int status;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waitpid(pid, &amp;status, 0);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return status;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return 0;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void LogStack::Push(const std::string &amp;str)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std::unique_lock l(mut);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completed.push_back(str);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cv.notify_one();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void TBasicExecutor::Execute(const std::string &amp;path, const std::string &amp;name)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std::thread t(&amp;TBasicExecutor::RawExecute, this, name, path, log);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t.detach();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void TBasicExecutor::RawExecute(const std::string &amp;name, const std::string &amp;path, LogStack *log)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std::unique_lock&lt;std::mutex&gt; lk(mpcountMutex);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if (maxProcCount == procCount)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mpcountCondVar.wait(lk);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procCount++;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try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int status = TSystem::Exec(path);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if (status != 0)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exit(EXIT_FAILURE);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 catch (...)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exit(EXIT_FAILURE);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std::unique_lock&lt;std::mutex&gt; lk(mpcountMutex);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procCount--;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mpcountCondVar.notify_one();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log-&gt;Push(name); // Warn about task completed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bool TDagJobExecutor::Execute(TJobDag &amp;dag)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target = dag.jobs.size();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current = 0;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if (target == 0)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return true;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std::set&lt;std::string_view&gt; executionQueue;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p : dag.jobs)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executionQueue.insert(p.first);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std::map&lt;std::string_view, int&gt; countOfDeps;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p : dag.dep)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countOfDeps[p.first] = p.second.size();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// First layer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p : dag.jobs)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if (countOfDeps[p.first] == 0)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actuallyReadyToBeExecuted.insert(p.first);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executionQueue.erase(p.first);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// Mutexes handling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std::map&lt;std::string, std::atomic&lt;bool&gt; &gt; mutexState; // Owned - true, not owned - false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for (const auto&amp; i : dag.mutexes)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mutexState[i] = false;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// Execution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procCount = 0;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while (true)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if (current == target)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return true;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 else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std::unique_lock l2(mut);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std::vector&lt;std::string&gt; toErase;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for (const auto&amp; job : actuallyReadyToBeExecuted)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bool flag = true;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for (const auto&amp; mutexOwn : dag.mutOwn[job])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if (mutexState[mutexOwn])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    flag = false;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    break;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if (!flag)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continue;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for (const auto&amp; mutexOwn : dag.mutOwn[job])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mutexState[mutexOwn] = true;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toErase.push_back(job);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ex.Execute(dag.jobs[job].path, job);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for (const auto&amp; job : toErase)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actuallyReadyToBeExecuted.erase(job);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std::vector&lt;std::string&gt; completed;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lastRenderedPageBreak/>
        <w:t xml:space="preserve">           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std::unique_lock l(log.mut);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if (log.wasRead == log.completed.size())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log.cv.wait(l);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for (size_t i = log.wasRead; i &lt; log.completed.size(); i++)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completed.push_back(log.completed[i]);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current++;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log.wasRead = log.completed.size();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for (const auto&amp; job : completed)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for (const auto&amp; depend : dag.rdep[job])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countOfDeps[depend]--;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if (countOfDeps[depend] == 0)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actuallyReadyToBeExecuted.insert(depend);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    executionQueue.erase(depend);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for (const auto&amp; mtx : dag.mutOwn[job])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    mutexState[mtx] = false;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========================== main.cpp ==========================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&lt;iostream&gt;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&lt;fstream&gt;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"nlohmann/json.hpp"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"job_dag.hpp"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#include "job_exec.hpp"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using json = nlohmann::json;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using namespace cp;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int main(int argc, char ** argv)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if (argc &lt; 2)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std::cerr &lt;&lt; "Missing arguments : path to config file\n";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exit(EXIT_FAILURE);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int maxJobs = 4;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if (argc &gt; 2) {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    maxJobs = std::atoi(argv[2]);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}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std::string pathToConfig(argv[1]);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TJobDag dag = JSONParser::Parse(pathToConfig);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TDagJobExecutor executor(maxJobs);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executor.Execute(dag);</w:t>
      </w: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</w:p>
    <w:p w:rsidR="004646FB" w:rsidRPr="004646FB" w:rsidRDefault="004646FB" w:rsidP="004646FB">
      <w:pPr>
        <w:spacing w:after="0" w:line="360" w:lineRule="auto"/>
        <w:rPr>
          <w:rFonts w:ascii="Consolas" w:hAnsi="Consolas" w:cs="Times New Roman"/>
          <w:b/>
          <w:sz w:val="24"/>
          <w:szCs w:val="24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 xml:space="preserve">    std::cout &lt;&lt; "Execution finished!\n";</w:t>
      </w:r>
    </w:p>
    <w:p w:rsidR="00A91BB0" w:rsidRPr="004646FB" w:rsidRDefault="004646FB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46FB">
        <w:rPr>
          <w:rFonts w:ascii="Consolas" w:hAnsi="Consolas" w:cs="Times New Roman"/>
          <w:b/>
          <w:sz w:val="24"/>
          <w:szCs w:val="24"/>
          <w:lang w:val="en-US"/>
        </w:rPr>
        <w:t>}</w:t>
      </w:r>
    </w:p>
    <w:p w:rsidR="004646FB" w:rsidRDefault="004646FB" w:rsidP="00A91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1BB0" w:rsidRDefault="00A91BB0" w:rsidP="00A91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  <w:bookmarkStart w:id="0" w:name="_GoBack"/>
      <w:bookmarkEnd w:id="0"/>
    </w:p>
    <w:p w:rsidR="00A91BB0" w:rsidRDefault="00B95263" w:rsidP="00A91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05B576" wp14:editId="0BAEEFE8">
            <wp:extent cx="5940425" cy="95277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B0" w:rsidRDefault="00A91BB0" w:rsidP="00A91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A91BB0" w:rsidRPr="004646FB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1BB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4646FB">
        <w:rPr>
          <w:rFonts w:ascii="Times New Roman" w:hAnsi="Times New Roman" w:cs="Times New Roman"/>
          <w:sz w:val="28"/>
          <w:szCs w:val="28"/>
        </w:rPr>
        <w:t xml:space="preserve">курсового проекта я получил базовое представление о работе систем сборки типа </w:t>
      </w:r>
      <w:r w:rsidR="004646FB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4646FB" w:rsidRPr="004646FB">
        <w:rPr>
          <w:rFonts w:ascii="Times New Roman" w:hAnsi="Times New Roman" w:cs="Times New Roman"/>
          <w:sz w:val="28"/>
          <w:szCs w:val="28"/>
        </w:rPr>
        <w:t xml:space="preserve">. </w:t>
      </w:r>
      <w:r w:rsidR="004646FB">
        <w:rPr>
          <w:rFonts w:ascii="Times New Roman" w:hAnsi="Times New Roman" w:cs="Times New Roman"/>
          <w:sz w:val="28"/>
          <w:szCs w:val="28"/>
        </w:rPr>
        <w:t>Я закрепил навыки работы с многопоточными программами.</w:t>
      </w:r>
    </w:p>
    <w:p w:rsidR="00A91BB0" w:rsidRDefault="00A91BB0" w:rsidP="00A91B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BB0" w:rsidRPr="00ED0E3F" w:rsidRDefault="00A91BB0" w:rsidP="00A91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E7622" w:rsidRPr="00A91BB0" w:rsidRDefault="009E7622" w:rsidP="00A91BB0"/>
    <w:sectPr w:rsidR="009E7622" w:rsidRPr="00A91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4306D"/>
    <w:multiLevelType w:val="hybridMultilevel"/>
    <w:tmpl w:val="10026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234"/>
    <w:rsid w:val="001E7520"/>
    <w:rsid w:val="004646FB"/>
    <w:rsid w:val="009E7622"/>
    <w:rsid w:val="00A91BB0"/>
    <w:rsid w:val="00B95263"/>
    <w:rsid w:val="00E6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B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1BB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1BB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5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52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B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1BB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91BB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5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52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nlohmann/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pelulka/OS_lab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19</Pages>
  <Words>2159</Words>
  <Characters>12311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2024-01-08T13:57:00Z</dcterms:created>
  <dcterms:modified xsi:type="dcterms:W3CDTF">2024-01-08T14:36:00Z</dcterms:modified>
</cp:coreProperties>
</file>